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16" w:rsidRDefault="004E2853" w:rsidP="0009718E">
      <w:pPr>
        <w:pStyle w:val="1"/>
        <w:ind w:left="360"/>
        <w:jc w:val="right"/>
        <w:rPr>
          <w:b w:val="0"/>
          <w:sz w:val="20"/>
          <w:szCs w:val="22"/>
        </w:rPr>
      </w:pPr>
      <w:r>
        <w:rPr>
          <w:b w:val="0"/>
          <w:sz w:val="20"/>
          <w:szCs w:val="22"/>
        </w:rPr>
        <w:t>Приложение 2</w:t>
      </w:r>
      <w:r w:rsidR="009B3016" w:rsidRPr="009B3016">
        <w:rPr>
          <w:b w:val="0"/>
          <w:sz w:val="20"/>
          <w:szCs w:val="22"/>
        </w:rPr>
        <w:t xml:space="preserve">                                                                                                               </w:t>
      </w:r>
    </w:p>
    <w:p w:rsidR="006120BA" w:rsidRPr="00567616" w:rsidRDefault="009B3016" w:rsidP="0009718E">
      <w:pPr>
        <w:pStyle w:val="1"/>
        <w:ind w:left="360"/>
        <w:jc w:val="right"/>
        <w:rPr>
          <w:b w:val="0"/>
          <w:sz w:val="24"/>
          <w:szCs w:val="24"/>
        </w:rPr>
      </w:pPr>
      <w:r w:rsidRPr="009B3016">
        <w:rPr>
          <w:b w:val="0"/>
          <w:sz w:val="20"/>
          <w:szCs w:val="22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952D8A" w:rsidRDefault="00952D8A" w:rsidP="00952D8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52D8A">
        <w:rPr>
          <w:rFonts w:ascii="Times New Roman" w:hAnsi="Times New Roman" w:cs="Times New Roman"/>
          <w:sz w:val="20"/>
        </w:rPr>
        <w:t xml:space="preserve">«Развитие культуры в </w:t>
      </w:r>
      <w:proofErr w:type="spellStart"/>
      <w:r w:rsidRPr="00952D8A">
        <w:rPr>
          <w:rFonts w:ascii="Times New Roman" w:hAnsi="Times New Roman" w:cs="Times New Roman"/>
          <w:sz w:val="20"/>
        </w:rPr>
        <w:t>Кожевниковском</w:t>
      </w:r>
      <w:proofErr w:type="spellEnd"/>
      <w:r w:rsidRPr="00952D8A">
        <w:rPr>
          <w:rFonts w:ascii="Times New Roman" w:hAnsi="Times New Roman" w:cs="Times New Roman"/>
          <w:sz w:val="20"/>
        </w:rPr>
        <w:t xml:space="preserve"> районе </w:t>
      </w:r>
    </w:p>
    <w:p w:rsidR="00952D8A" w:rsidRPr="00952D8A" w:rsidRDefault="00952D8A" w:rsidP="00952D8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52D8A">
        <w:rPr>
          <w:rFonts w:ascii="Times New Roman" w:hAnsi="Times New Roman" w:cs="Times New Roman"/>
          <w:sz w:val="20"/>
        </w:rPr>
        <w:t>на 2021-2026 годы»</w:t>
      </w:r>
    </w:p>
    <w:p w:rsidR="006120BA" w:rsidRDefault="006120BA" w:rsidP="0009718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120BA" w:rsidRDefault="006120BA" w:rsidP="0009718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0BA" w:rsidRPr="00DE4F7D" w:rsidRDefault="006120BA" w:rsidP="0009718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F7D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120BA" w:rsidRDefault="006120BA" w:rsidP="000971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6120BA" w:rsidRDefault="006120BA" w:rsidP="000971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культуры в Кожевниковском районе на 2021-2026 годы»</w:t>
      </w:r>
    </w:p>
    <w:p w:rsidR="0001657A" w:rsidRDefault="0001657A" w:rsidP="0001657A">
      <w:pPr>
        <w:pStyle w:val="a5"/>
        <w:jc w:val="center"/>
        <w:rPr>
          <w:i/>
          <w:sz w:val="20"/>
        </w:rPr>
      </w:pPr>
      <w:proofErr w:type="gramStart"/>
      <w:r>
        <w:rPr>
          <w:i/>
          <w:sz w:val="20"/>
        </w:rPr>
        <w:t xml:space="preserve">(в редакции постановления Администрации </w:t>
      </w:r>
      <w:proofErr w:type="spellStart"/>
      <w:r>
        <w:rPr>
          <w:i/>
          <w:sz w:val="20"/>
        </w:rPr>
        <w:t>Кожевниковского</w:t>
      </w:r>
      <w:proofErr w:type="spellEnd"/>
      <w:r>
        <w:rPr>
          <w:i/>
          <w:sz w:val="20"/>
        </w:rPr>
        <w:t xml:space="preserve"> района </w:t>
      </w:r>
      <w:proofErr w:type="gramEnd"/>
    </w:p>
    <w:p w:rsidR="0001657A" w:rsidRDefault="0001657A" w:rsidP="0001657A">
      <w:pPr>
        <w:pStyle w:val="a5"/>
        <w:jc w:val="center"/>
        <w:rPr>
          <w:i/>
          <w:sz w:val="20"/>
        </w:rPr>
      </w:pPr>
      <w:r>
        <w:rPr>
          <w:i/>
          <w:sz w:val="20"/>
        </w:rPr>
        <w:t xml:space="preserve">от 17.03.2022 №159, от 17.04.2023 №207) </w:t>
      </w:r>
    </w:p>
    <w:tbl>
      <w:tblPr>
        <w:tblW w:w="1545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510"/>
        <w:gridCol w:w="3318"/>
        <w:gridCol w:w="1134"/>
        <w:gridCol w:w="1260"/>
        <w:gridCol w:w="158"/>
        <w:gridCol w:w="142"/>
        <w:gridCol w:w="1275"/>
        <w:gridCol w:w="1134"/>
        <w:gridCol w:w="992"/>
        <w:gridCol w:w="992"/>
        <w:gridCol w:w="1418"/>
        <w:gridCol w:w="1437"/>
        <w:gridCol w:w="1681"/>
      </w:tblGrid>
      <w:tr w:rsidR="006120BA" w:rsidRPr="00830F68" w:rsidTr="00D66741">
        <w:tc>
          <w:tcPr>
            <w:tcW w:w="510" w:type="dxa"/>
            <w:vMerge w:val="restart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</w:p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NN</w:t>
            </w:r>
          </w:p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proofErr w:type="spellStart"/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пп</w:t>
            </w:r>
            <w:proofErr w:type="spellEnd"/>
          </w:p>
        </w:tc>
        <w:tc>
          <w:tcPr>
            <w:tcW w:w="3318" w:type="dxa"/>
            <w:vMerge w:val="restart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Наименование цели, задачи, мероприятия МП</w:t>
            </w:r>
          </w:p>
        </w:tc>
        <w:tc>
          <w:tcPr>
            <w:tcW w:w="1134" w:type="dxa"/>
            <w:vMerge w:val="restart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Срок исполнения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Объем финансирования (тыс. руб.)</w:t>
            </w:r>
          </w:p>
        </w:tc>
        <w:tc>
          <w:tcPr>
            <w:tcW w:w="5953" w:type="dxa"/>
            <w:gridSpan w:val="6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В том числе за счет средств</w:t>
            </w:r>
          </w:p>
        </w:tc>
        <w:tc>
          <w:tcPr>
            <w:tcW w:w="1437" w:type="dxa"/>
            <w:vMerge w:val="restart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Ответственные исполнители</w:t>
            </w:r>
          </w:p>
        </w:tc>
        <w:tc>
          <w:tcPr>
            <w:tcW w:w="1681" w:type="dxa"/>
            <w:vMerge w:val="restart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 xml:space="preserve">Показатели результата мероприятия </w:t>
            </w:r>
          </w:p>
          <w:p w:rsidR="006120BA" w:rsidRPr="00020A34" w:rsidRDefault="00670EE5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hyperlink w:anchor="P700" w:history="1">
              <w:r w:rsidR="006120BA" w:rsidRPr="00020A34">
                <w:rPr>
                  <w:rFonts w:ascii="Times New Roman" w:hAnsi="Times New Roman" w:cs="Times New Roman"/>
                  <w:color w:val="0000FF"/>
                  <w:spacing w:val="-10"/>
                  <w:w w:val="90"/>
                  <w:szCs w:val="22"/>
                </w:rPr>
                <w:t>&lt;*&gt;</w:t>
              </w:r>
            </w:hyperlink>
          </w:p>
        </w:tc>
      </w:tr>
      <w:tr w:rsidR="006120BA" w:rsidRPr="00830F68" w:rsidTr="00D66741">
        <w:tc>
          <w:tcPr>
            <w:tcW w:w="510" w:type="dxa"/>
            <w:vMerge/>
          </w:tcPr>
          <w:p w:rsidR="006120BA" w:rsidRPr="00020A34" w:rsidRDefault="006120BA" w:rsidP="0009718E">
            <w:pPr>
              <w:rPr>
                <w:rFonts w:ascii="Times New Roman" w:hAnsi="Times New Roman"/>
                <w:spacing w:val="-10"/>
                <w:w w:val="90"/>
              </w:rPr>
            </w:pPr>
          </w:p>
        </w:tc>
        <w:tc>
          <w:tcPr>
            <w:tcW w:w="3318" w:type="dxa"/>
            <w:vMerge/>
          </w:tcPr>
          <w:p w:rsidR="006120BA" w:rsidRPr="00020A34" w:rsidRDefault="006120BA" w:rsidP="0009718E">
            <w:pPr>
              <w:rPr>
                <w:rFonts w:ascii="Times New Roman" w:hAnsi="Times New Roman"/>
                <w:spacing w:val="-10"/>
                <w:w w:val="90"/>
              </w:rPr>
            </w:pPr>
          </w:p>
        </w:tc>
        <w:tc>
          <w:tcPr>
            <w:tcW w:w="1134" w:type="dxa"/>
            <w:vMerge/>
          </w:tcPr>
          <w:p w:rsidR="006120BA" w:rsidRPr="00020A34" w:rsidRDefault="006120BA" w:rsidP="0009718E">
            <w:pPr>
              <w:rPr>
                <w:rFonts w:ascii="Times New Roman" w:hAnsi="Times New Roman"/>
                <w:spacing w:val="-10"/>
                <w:w w:val="90"/>
              </w:rPr>
            </w:pPr>
          </w:p>
        </w:tc>
        <w:tc>
          <w:tcPr>
            <w:tcW w:w="1418" w:type="dxa"/>
            <w:gridSpan w:val="2"/>
            <w:vMerge/>
          </w:tcPr>
          <w:p w:rsidR="006120BA" w:rsidRPr="00020A34" w:rsidRDefault="006120BA" w:rsidP="0009718E">
            <w:pPr>
              <w:rPr>
                <w:rFonts w:ascii="Times New Roman" w:hAnsi="Times New Roman"/>
                <w:spacing w:val="-10"/>
                <w:w w:val="9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федерального бюджета</w:t>
            </w:r>
          </w:p>
        </w:tc>
        <w:tc>
          <w:tcPr>
            <w:tcW w:w="1134" w:type="dxa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областного бюджета</w:t>
            </w:r>
          </w:p>
        </w:tc>
        <w:tc>
          <w:tcPr>
            <w:tcW w:w="992" w:type="dxa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районного бюджета</w:t>
            </w:r>
          </w:p>
        </w:tc>
        <w:tc>
          <w:tcPr>
            <w:tcW w:w="992" w:type="dxa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бюджетов поселений</w:t>
            </w:r>
          </w:p>
        </w:tc>
        <w:tc>
          <w:tcPr>
            <w:tcW w:w="1418" w:type="dxa"/>
            <w:vAlign w:val="center"/>
          </w:tcPr>
          <w:p w:rsidR="006120BA" w:rsidRPr="00020A34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020A3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внебюджетных источников</w:t>
            </w:r>
          </w:p>
        </w:tc>
        <w:tc>
          <w:tcPr>
            <w:tcW w:w="1437" w:type="dxa"/>
            <w:vMerge/>
          </w:tcPr>
          <w:p w:rsidR="006120BA" w:rsidRPr="00830F68" w:rsidRDefault="006120BA" w:rsidP="0009718E">
            <w:pPr>
              <w:rPr>
                <w:rFonts w:ascii="Times New Roman" w:hAnsi="Times New Roman"/>
              </w:rPr>
            </w:pPr>
          </w:p>
        </w:tc>
        <w:tc>
          <w:tcPr>
            <w:tcW w:w="1681" w:type="dxa"/>
            <w:vMerge/>
          </w:tcPr>
          <w:p w:rsidR="006120BA" w:rsidRPr="00830F68" w:rsidRDefault="006120BA" w:rsidP="0009718E">
            <w:pPr>
              <w:rPr>
                <w:rFonts w:ascii="Times New Roman" w:hAnsi="Times New Roman"/>
              </w:rPr>
            </w:pPr>
          </w:p>
        </w:tc>
      </w:tr>
      <w:tr w:rsidR="006120BA" w:rsidRPr="00830F68" w:rsidTr="00D66741">
        <w:tc>
          <w:tcPr>
            <w:tcW w:w="510" w:type="dxa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318" w:type="dxa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84" w:type="dxa"/>
            <w:gridSpan w:val="2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37" w:type="dxa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681" w:type="dxa"/>
            <w:vAlign w:val="center"/>
          </w:tcPr>
          <w:p w:rsidR="006120BA" w:rsidRPr="00830F68" w:rsidRDefault="006120BA" w:rsidP="000971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F68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6120BA" w:rsidRPr="00567616" w:rsidTr="0001657A">
        <w:trPr>
          <w:trHeight w:val="358"/>
        </w:trPr>
        <w:tc>
          <w:tcPr>
            <w:tcW w:w="15451" w:type="dxa"/>
            <w:gridSpan w:val="13"/>
            <w:vAlign w:val="center"/>
          </w:tcPr>
          <w:p w:rsidR="006120BA" w:rsidRPr="00C54D30" w:rsidRDefault="006120BA" w:rsidP="00B83C3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МП: </w:t>
            </w:r>
            <w:r w:rsidRPr="00C54D30">
              <w:rPr>
                <w:rFonts w:ascii="Times New Roman" w:hAnsi="Times New Roman"/>
                <w:b/>
                <w:sz w:val="24"/>
                <w:szCs w:val="24"/>
              </w:rPr>
              <w:t>Повышение качества и доступности услуг в сфере культуры Кожевниковского района</w:t>
            </w:r>
          </w:p>
        </w:tc>
      </w:tr>
      <w:tr w:rsidR="006120BA" w:rsidRPr="00567616" w:rsidTr="0001657A">
        <w:trPr>
          <w:trHeight w:val="578"/>
        </w:trPr>
        <w:tc>
          <w:tcPr>
            <w:tcW w:w="15451" w:type="dxa"/>
            <w:gridSpan w:val="13"/>
            <w:vAlign w:val="center"/>
          </w:tcPr>
          <w:p w:rsidR="006120BA" w:rsidRPr="00C54D30" w:rsidRDefault="006120BA" w:rsidP="00B83C3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3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Поддержка, развитие и обновление содержания работы культурно-досуговых учреждений, библиотек и учреждений дополнительного образования в сфере культуры</w:t>
            </w:r>
          </w:p>
        </w:tc>
      </w:tr>
      <w:tr w:rsidR="00952D8A" w:rsidRPr="00567616" w:rsidTr="00D66741">
        <w:tc>
          <w:tcPr>
            <w:tcW w:w="510" w:type="dxa"/>
            <w:vMerge w:val="restart"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22D9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3318" w:type="dxa"/>
            <w:vMerge w:val="restart"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22D9">
              <w:rPr>
                <w:rFonts w:ascii="Times New Roman" w:hAnsi="Times New Roman" w:cs="Times New Roman"/>
                <w:bCs/>
                <w:color w:val="000000"/>
                <w:szCs w:val="22"/>
              </w:rPr>
              <w:t>Проведение районных конкурсов и праздников</w:t>
            </w:r>
          </w:p>
        </w:tc>
        <w:tc>
          <w:tcPr>
            <w:tcW w:w="1134" w:type="dxa"/>
          </w:tcPr>
          <w:p w:rsidR="00952D8A" w:rsidRPr="001D5076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952D8A">
              <w:rPr>
                <w:rFonts w:ascii="Times New Roman" w:hAnsi="Times New Roman"/>
                <w:b/>
                <w:bCs/>
                <w:color w:val="000000"/>
              </w:rPr>
              <w:t>1905,565</w:t>
            </w:r>
          </w:p>
        </w:tc>
        <w:tc>
          <w:tcPr>
            <w:tcW w:w="1575" w:type="dxa"/>
            <w:gridSpan w:val="3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952D8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952D8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952D8A">
              <w:rPr>
                <w:rFonts w:ascii="Times New Roman" w:hAnsi="Times New Roman"/>
                <w:b/>
                <w:bCs/>
                <w:color w:val="000000"/>
              </w:rPr>
              <w:t>1905,565</w:t>
            </w:r>
          </w:p>
        </w:tc>
        <w:tc>
          <w:tcPr>
            <w:tcW w:w="1418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952D8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7" w:type="dxa"/>
            <w:vMerge w:val="restart"/>
            <w:tcBorders>
              <w:top w:val="nil"/>
            </w:tcBorders>
          </w:tcPr>
          <w:p w:rsidR="00952D8A" w:rsidRPr="00715802" w:rsidRDefault="00952D8A" w:rsidP="0071580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715802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952D8A" w:rsidRPr="00715802" w:rsidRDefault="00952D8A" w:rsidP="0071580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715802">
              <w:rPr>
                <w:rFonts w:ascii="Times New Roman" w:hAnsi="Times New Roman"/>
                <w:spacing w:val="-10"/>
                <w:w w:val="90"/>
              </w:rPr>
              <w:t>МКУ «МЦБС», МКУ ДО «КДШИ»,</w:t>
            </w:r>
          </w:p>
          <w:p w:rsidR="00952D8A" w:rsidRPr="009D22D9" w:rsidRDefault="00952D8A" w:rsidP="00715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802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ОКСМПСО</w:t>
            </w:r>
          </w:p>
        </w:tc>
        <w:tc>
          <w:tcPr>
            <w:tcW w:w="1681" w:type="dxa"/>
          </w:tcPr>
          <w:p w:rsidR="00952D8A" w:rsidRPr="00715802" w:rsidRDefault="00952D8A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715802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проведенных районных конкурсов и праздников</w:t>
            </w:r>
          </w:p>
        </w:tc>
      </w:tr>
      <w:tr w:rsidR="00952D8A" w:rsidRPr="00567616" w:rsidTr="00D66741">
        <w:trPr>
          <w:trHeight w:hRule="exact" w:val="397"/>
        </w:trPr>
        <w:tc>
          <w:tcPr>
            <w:tcW w:w="510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2D36" w:rsidRPr="001D5076" w:rsidRDefault="00952D8A" w:rsidP="00672D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  <w:vAlign w:val="center"/>
          </w:tcPr>
          <w:p w:rsidR="00952D8A" w:rsidRPr="00952D8A" w:rsidRDefault="00952D8A" w:rsidP="00672D3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267,086</w:t>
            </w:r>
          </w:p>
        </w:tc>
        <w:tc>
          <w:tcPr>
            <w:tcW w:w="1575" w:type="dxa"/>
            <w:gridSpan w:val="3"/>
            <w:vAlign w:val="center"/>
          </w:tcPr>
          <w:p w:rsidR="00952D8A" w:rsidRPr="00952D8A" w:rsidRDefault="00952D8A" w:rsidP="00672D3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952D8A" w:rsidRPr="00952D8A" w:rsidRDefault="00952D8A" w:rsidP="00672D3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952D8A" w:rsidRPr="00952D8A" w:rsidRDefault="00952D8A" w:rsidP="00672D3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267,086</w:t>
            </w:r>
          </w:p>
        </w:tc>
        <w:tc>
          <w:tcPr>
            <w:tcW w:w="1418" w:type="dxa"/>
            <w:vAlign w:val="center"/>
          </w:tcPr>
          <w:p w:rsidR="00952D8A" w:rsidRPr="00952D8A" w:rsidRDefault="00952D8A" w:rsidP="00672D3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  <w:vAlign w:val="center"/>
          </w:tcPr>
          <w:p w:rsidR="00952D8A" w:rsidRPr="009D22D9" w:rsidRDefault="00952D8A" w:rsidP="00672D3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952D8A" w:rsidRPr="009D22D9" w:rsidRDefault="00952D8A" w:rsidP="00D667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</w:t>
            </w:r>
          </w:p>
        </w:tc>
      </w:tr>
      <w:tr w:rsidR="00952D8A" w:rsidRPr="00567616" w:rsidTr="00D66741">
        <w:trPr>
          <w:trHeight w:val="170"/>
        </w:trPr>
        <w:tc>
          <w:tcPr>
            <w:tcW w:w="510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952D8A" w:rsidRPr="001D5076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303,061</w:t>
            </w:r>
          </w:p>
        </w:tc>
        <w:tc>
          <w:tcPr>
            <w:tcW w:w="1575" w:type="dxa"/>
            <w:gridSpan w:val="3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303,061</w:t>
            </w:r>
          </w:p>
        </w:tc>
        <w:tc>
          <w:tcPr>
            <w:tcW w:w="1418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952D8A" w:rsidRPr="009D22D9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952D8A" w:rsidRPr="009D22D9" w:rsidRDefault="00866D0C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26</w:t>
            </w:r>
          </w:p>
        </w:tc>
      </w:tr>
      <w:tr w:rsidR="00952D8A" w:rsidRPr="00567616" w:rsidTr="00D66741">
        <w:trPr>
          <w:trHeight w:val="170"/>
        </w:trPr>
        <w:tc>
          <w:tcPr>
            <w:tcW w:w="510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952D8A" w:rsidRPr="001D5076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286,806</w:t>
            </w:r>
          </w:p>
        </w:tc>
        <w:tc>
          <w:tcPr>
            <w:tcW w:w="1575" w:type="dxa"/>
            <w:gridSpan w:val="3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286,806</w:t>
            </w:r>
          </w:p>
        </w:tc>
        <w:tc>
          <w:tcPr>
            <w:tcW w:w="1418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952D8A" w:rsidRPr="009D22D9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952D8A" w:rsidRPr="009D22D9" w:rsidRDefault="00952D8A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</w:p>
        </w:tc>
      </w:tr>
      <w:tr w:rsidR="00952D8A" w:rsidRPr="00567616" w:rsidTr="00D66741">
        <w:trPr>
          <w:trHeight w:val="170"/>
        </w:trPr>
        <w:tc>
          <w:tcPr>
            <w:tcW w:w="510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952D8A" w:rsidRPr="001D5076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276,806</w:t>
            </w:r>
          </w:p>
        </w:tc>
        <w:tc>
          <w:tcPr>
            <w:tcW w:w="1575" w:type="dxa"/>
            <w:gridSpan w:val="3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276,806</w:t>
            </w:r>
          </w:p>
        </w:tc>
        <w:tc>
          <w:tcPr>
            <w:tcW w:w="1418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952D8A" w:rsidRPr="009D22D9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952D8A" w:rsidRPr="009D22D9" w:rsidRDefault="00952D8A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</w:p>
        </w:tc>
      </w:tr>
      <w:tr w:rsidR="00952D8A" w:rsidRPr="00567616" w:rsidTr="00D66741">
        <w:trPr>
          <w:trHeight w:val="170"/>
        </w:trPr>
        <w:tc>
          <w:tcPr>
            <w:tcW w:w="510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952D8A" w:rsidRPr="001D5076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276,806</w:t>
            </w:r>
          </w:p>
        </w:tc>
        <w:tc>
          <w:tcPr>
            <w:tcW w:w="1575" w:type="dxa"/>
            <w:gridSpan w:val="3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276,806</w:t>
            </w:r>
          </w:p>
        </w:tc>
        <w:tc>
          <w:tcPr>
            <w:tcW w:w="1418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952D8A" w:rsidRPr="009D22D9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952D8A" w:rsidRPr="009D22D9" w:rsidRDefault="00952D8A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</w:p>
        </w:tc>
      </w:tr>
      <w:tr w:rsidR="00952D8A" w:rsidRPr="00567616" w:rsidTr="00D66741">
        <w:trPr>
          <w:trHeight w:val="170"/>
        </w:trPr>
        <w:tc>
          <w:tcPr>
            <w:tcW w:w="510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952D8A" w:rsidRPr="009D22D9" w:rsidRDefault="00952D8A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952D8A" w:rsidRPr="001D5076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495</w:t>
            </w:r>
          </w:p>
        </w:tc>
        <w:tc>
          <w:tcPr>
            <w:tcW w:w="1575" w:type="dxa"/>
            <w:gridSpan w:val="3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495</w:t>
            </w:r>
          </w:p>
        </w:tc>
        <w:tc>
          <w:tcPr>
            <w:tcW w:w="1418" w:type="dxa"/>
          </w:tcPr>
          <w:p w:rsidR="00952D8A" w:rsidRPr="00952D8A" w:rsidRDefault="00952D8A" w:rsidP="00952D8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952D8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952D8A" w:rsidRPr="009D22D9" w:rsidRDefault="00952D8A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952D8A" w:rsidRPr="009D22D9" w:rsidRDefault="00952D8A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</w:p>
        </w:tc>
      </w:tr>
      <w:tr w:rsidR="00826817" w:rsidRPr="00567616" w:rsidTr="00D66741">
        <w:trPr>
          <w:trHeight w:val="329"/>
        </w:trPr>
        <w:tc>
          <w:tcPr>
            <w:tcW w:w="510" w:type="dxa"/>
            <w:vMerge w:val="restart"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72189"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3318" w:type="dxa"/>
            <w:vMerge w:val="restart"/>
          </w:tcPr>
          <w:p w:rsidR="00826817" w:rsidRPr="00B72189" w:rsidRDefault="00826817" w:rsidP="007E1ADE">
            <w:pPr>
              <w:spacing w:after="0" w:line="240" w:lineRule="auto"/>
              <w:rPr>
                <w:rFonts w:ascii="Times New Roman" w:hAnsi="Times New Roman"/>
              </w:rPr>
            </w:pPr>
            <w:r w:rsidRPr="00B72189">
              <w:rPr>
                <w:rFonts w:ascii="Times New Roman" w:hAnsi="Times New Roman"/>
              </w:rPr>
              <w:t>Проведение мероприятий национально-культурной направленности</w:t>
            </w:r>
          </w:p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lastRenderedPageBreak/>
              <w:t>всего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79,26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79,26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7" w:type="dxa"/>
            <w:vMerge w:val="restart"/>
          </w:tcPr>
          <w:p w:rsidR="00826817" w:rsidRPr="007E1ADE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7E1ADE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826817" w:rsidRPr="007E1ADE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7E1ADE">
              <w:rPr>
                <w:rFonts w:ascii="Times New Roman" w:hAnsi="Times New Roman"/>
                <w:spacing w:val="-10"/>
                <w:w w:val="90"/>
              </w:rPr>
              <w:t xml:space="preserve">МКУ «МЦБС», </w:t>
            </w:r>
            <w:r w:rsidRPr="007E1ADE">
              <w:rPr>
                <w:rFonts w:ascii="Times New Roman" w:hAnsi="Times New Roman"/>
                <w:spacing w:val="-10"/>
                <w:w w:val="90"/>
              </w:rPr>
              <w:lastRenderedPageBreak/>
              <w:t>МКУ ДО «КДШИ»,</w:t>
            </w:r>
          </w:p>
          <w:p w:rsidR="00826817" w:rsidRPr="007E1ADE" w:rsidRDefault="00826817" w:rsidP="004C066F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7E1ADE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ОКСМПСО</w:t>
            </w:r>
          </w:p>
        </w:tc>
        <w:tc>
          <w:tcPr>
            <w:tcW w:w="1681" w:type="dxa"/>
          </w:tcPr>
          <w:p w:rsidR="00826817" w:rsidRPr="007E1ADE" w:rsidRDefault="00826817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7E1ADE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lastRenderedPageBreak/>
              <w:t xml:space="preserve">Количество проведенных мероприятий </w:t>
            </w:r>
            <w:r w:rsidRPr="007E1ADE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lastRenderedPageBreak/>
              <w:t>национально-культурной направленности</w:t>
            </w:r>
          </w:p>
        </w:tc>
      </w:tr>
      <w:tr w:rsidR="00826817" w:rsidRPr="00567616" w:rsidTr="004B2760">
        <w:trPr>
          <w:trHeight w:val="113"/>
        </w:trPr>
        <w:tc>
          <w:tcPr>
            <w:tcW w:w="510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B72189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B72189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826817" w:rsidRPr="00567616" w:rsidTr="004B2760">
        <w:trPr>
          <w:trHeight w:val="113"/>
        </w:trPr>
        <w:tc>
          <w:tcPr>
            <w:tcW w:w="510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1,2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1,2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B72189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B72189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826817" w:rsidRPr="00567616" w:rsidTr="004B2760">
        <w:trPr>
          <w:trHeight w:val="113"/>
        </w:trPr>
        <w:tc>
          <w:tcPr>
            <w:tcW w:w="510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50,5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50,5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B72189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B72189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826817" w:rsidRPr="00567616" w:rsidTr="004B2760">
        <w:trPr>
          <w:trHeight w:val="113"/>
        </w:trPr>
        <w:tc>
          <w:tcPr>
            <w:tcW w:w="510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1,28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1,28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B72189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B72189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826817" w:rsidRPr="00567616" w:rsidTr="004B2760">
        <w:trPr>
          <w:trHeight w:val="113"/>
        </w:trPr>
        <w:tc>
          <w:tcPr>
            <w:tcW w:w="510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1,28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1,28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B72189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B72189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826817" w:rsidRPr="00567616" w:rsidTr="004B2760">
        <w:trPr>
          <w:trHeight w:val="113"/>
        </w:trPr>
        <w:tc>
          <w:tcPr>
            <w:tcW w:w="510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B72189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  <w:vAlign w:val="center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B72189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B72189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826817" w:rsidRPr="00567616" w:rsidTr="00D66741">
        <w:tc>
          <w:tcPr>
            <w:tcW w:w="510" w:type="dxa"/>
            <w:vMerge w:val="restart"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E659F"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3318" w:type="dxa"/>
            <w:vMerge w:val="restart"/>
          </w:tcPr>
          <w:p w:rsidR="00826817" w:rsidRPr="004E659F" w:rsidRDefault="00826817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4E659F">
              <w:rPr>
                <w:rFonts w:ascii="Times New Roman" w:hAnsi="Times New Roman"/>
              </w:rPr>
              <w:t>Государственные и календарные праздники</w:t>
            </w: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1315,3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1315,3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7" w:type="dxa"/>
            <w:vMerge w:val="restart"/>
          </w:tcPr>
          <w:p w:rsidR="00826817" w:rsidRPr="00AF6662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AF6662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826817" w:rsidRPr="00AF6662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AF6662">
              <w:rPr>
                <w:rFonts w:ascii="Times New Roman" w:hAnsi="Times New Roman"/>
                <w:spacing w:val="-10"/>
                <w:w w:val="90"/>
              </w:rPr>
              <w:t>МКУ «МЦБС», МКУ ДО «КДШИ»,</w:t>
            </w:r>
          </w:p>
          <w:p w:rsidR="00826817" w:rsidRPr="00AF6662" w:rsidRDefault="00826817" w:rsidP="004C066F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AF6662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ОКСМПСО</w:t>
            </w:r>
          </w:p>
        </w:tc>
        <w:tc>
          <w:tcPr>
            <w:tcW w:w="1681" w:type="dxa"/>
          </w:tcPr>
          <w:p w:rsidR="00826817" w:rsidRPr="00AF6662" w:rsidRDefault="00826817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AF6662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проведенных государственных и календарных праздников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187,22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187,22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4E659F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4E659F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194,52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194,52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4E659F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4E659F" w:rsidRDefault="00866D0C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194,52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194,52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4E659F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4E659F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194,52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194,52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4E659F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4E659F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194,52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194,52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4E659F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4E659F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4E659F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4E659F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4E659F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826817" w:rsidRPr="00567616" w:rsidTr="00D66741">
        <w:trPr>
          <w:trHeight w:val="1306"/>
        </w:trPr>
        <w:tc>
          <w:tcPr>
            <w:tcW w:w="510" w:type="dxa"/>
            <w:vMerge w:val="restart"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61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318" w:type="dxa"/>
            <w:vMerge w:val="restart"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фестиваль сельских поселений</w:t>
            </w: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1565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1565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7" w:type="dxa"/>
            <w:vMerge w:val="restart"/>
          </w:tcPr>
          <w:p w:rsidR="00826817" w:rsidRPr="00AF6662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AF6662">
              <w:rPr>
                <w:rFonts w:ascii="Times New Roman" w:hAnsi="Times New Roman"/>
                <w:spacing w:val="-10"/>
                <w:w w:val="90"/>
              </w:rPr>
              <w:t>ОКСМПСО,</w:t>
            </w:r>
          </w:p>
          <w:p w:rsidR="00826817" w:rsidRPr="00AF6662" w:rsidRDefault="00826817" w:rsidP="004C066F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AF6662">
              <w:rPr>
                <w:rFonts w:ascii="Times New Roman" w:hAnsi="Times New Roman" w:cs="Times New Roman"/>
                <w:spacing w:val="-10"/>
                <w:w w:val="90"/>
              </w:rPr>
              <w:t>МКУК «КМЦКС»</w:t>
            </w:r>
          </w:p>
        </w:tc>
        <w:tc>
          <w:tcPr>
            <w:tcW w:w="1681" w:type="dxa"/>
          </w:tcPr>
          <w:p w:rsidR="00826817" w:rsidRPr="00AF6662" w:rsidRDefault="00826817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AF6662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посетителей творческих фестивалей сельских поселений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66D0C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5100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5150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5200</w:t>
            </w:r>
          </w:p>
        </w:tc>
      </w:tr>
      <w:tr w:rsidR="00826817" w:rsidRPr="00567616" w:rsidTr="00D66741">
        <w:trPr>
          <w:trHeight w:val="225"/>
        </w:trPr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440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440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5250</w:t>
            </w:r>
          </w:p>
        </w:tc>
      </w:tr>
      <w:tr w:rsidR="00826817" w:rsidRPr="00567616" w:rsidTr="00D66741">
        <w:tc>
          <w:tcPr>
            <w:tcW w:w="510" w:type="dxa"/>
            <w:vMerge w:val="restart"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80F3E">
              <w:rPr>
                <w:rFonts w:ascii="Times New Roman" w:hAnsi="Times New Roman" w:cs="Times New Roman"/>
                <w:szCs w:val="22"/>
              </w:rPr>
              <w:t>1.5.</w:t>
            </w:r>
          </w:p>
        </w:tc>
        <w:tc>
          <w:tcPr>
            <w:tcW w:w="3318" w:type="dxa"/>
            <w:vMerge w:val="restart"/>
          </w:tcPr>
          <w:p w:rsidR="00826817" w:rsidRPr="00180F3E" w:rsidRDefault="00826817" w:rsidP="0009718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80F3E">
              <w:rPr>
                <w:rFonts w:ascii="Times New Roman" w:hAnsi="Times New Roman"/>
                <w:bCs/>
                <w:color w:val="000000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180F3E">
              <w:rPr>
                <w:rFonts w:ascii="Times New Roman" w:hAnsi="Times New Roman"/>
                <w:bCs/>
                <w:color w:val="000000"/>
              </w:rPr>
              <w:t>Кожевниковской</w:t>
            </w:r>
            <w:proofErr w:type="spellEnd"/>
            <w:r w:rsidRPr="00180F3E">
              <w:rPr>
                <w:rFonts w:ascii="Times New Roman" w:hAnsi="Times New Roman"/>
                <w:bCs/>
                <w:color w:val="000000"/>
              </w:rPr>
              <w:t xml:space="preserve"> ДШИ в конкурсах, фестивалях и праздниках различного уровня (</w:t>
            </w:r>
            <w:r>
              <w:rPr>
                <w:rFonts w:ascii="Times New Roman" w:hAnsi="Times New Roman"/>
                <w:bCs/>
                <w:color w:val="000000"/>
              </w:rPr>
              <w:t>Международных, Всероссийских,</w:t>
            </w:r>
            <w:r w:rsidRPr="00180F3E">
              <w:rPr>
                <w:rFonts w:ascii="Times New Roman" w:hAnsi="Times New Roman"/>
                <w:bCs/>
                <w:color w:val="000000"/>
              </w:rPr>
              <w:t xml:space="preserve"> областны</w:t>
            </w:r>
            <w:r>
              <w:rPr>
                <w:rFonts w:ascii="Times New Roman" w:hAnsi="Times New Roman"/>
                <w:bCs/>
                <w:color w:val="000000"/>
              </w:rPr>
              <w:t xml:space="preserve">х, </w:t>
            </w:r>
            <w:r w:rsidRPr="00180F3E">
              <w:rPr>
                <w:rFonts w:ascii="Times New Roman" w:hAnsi="Times New Roman"/>
                <w:bCs/>
                <w:color w:val="000000"/>
              </w:rPr>
              <w:t>межрайонны</w:t>
            </w:r>
            <w:r>
              <w:rPr>
                <w:rFonts w:ascii="Times New Roman" w:hAnsi="Times New Roman"/>
                <w:bCs/>
                <w:color w:val="000000"/>
              </w:rPr>
              <w:t>х)</w:t>
            </w:r>
          </w:p>
          <w:p w:rsidR="00826817" w:rsidRPr="00180F3E" w:rsidRDefault="00826817" w:rsidP="0009718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1132,584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1132,584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7" w:type="dxa"/>
            <w:vMerge w:val="restart"/>
          </w:tcPr>
          <w:p w:rsidR="00826817" w:rsidRPr="002C3DCA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C3DCA">
              <w:rPr>
                <w:rFonts w:ascii="Times New Roman" w:hAnsi="Times New Roman"/>
                <w:spacing w:val="-10"/>
                <w:w w:val="90"/>
              </w:rPr>
              <w:t>МКУК «КМЦКС», МКУ ДО «КДШИ»,</w:t>
            </w:r>
          </w:p>
          <w:p w:rsidR="00826817" w:rsidRPr="002C3DCA" w:rsidRDefault="00826817" w:rsidP="004C066F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2C3DC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ОКСМПСО</w:t>
            </w:r>
          </w:p>
        </w:tc>
        <w:tc>
          <w:tcPr>
            <w:tcW w:w="1681" w:type="dxa"/>
          </w:tcPr>
          <w:p w:rsidR="00826817" w:rsidRPr="002C3DCA" w:rsidRDefault="00826817" w:rsidP="00E001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10"/>
                <w:w w:val="90"/>
              </w:rPr>
            </w:pPr>
            <w:r w:rsidRPr="002C3DCA">
              <w:rPr>
                <w:rFonts w:ascii="Times New Roman" w:hAnsi="Times New Roman"/>
                <w:spacing w:val="-10"/>
                <w:w w:val="90"/>
              </w:rPr>
              <w:t>Количество участников</w:t>
            </w:r>
            <w:r w:rsidRPr="002C3DCA">
              <w:rPr>
                <w:rFonts w:ascii="Times New Roman" w:hAnsi="Times New Roman"/>
                <w:bCs/>
                <w:color w:val="000000"/>
                <w:spacing w:val="-10"/>
                <w:w w:val="90"/>
              </w:rPr>
              <w:t xml:space="preserve"> конкурсов, фестивалей и праздников различного уровня (Международных, Всероссийских, областных, межрайонных)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172,548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172,548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180F3E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180F3E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146,289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146,289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180F3E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180F3E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1150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196,649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196,649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180F3E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180F3E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1200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172,549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172,549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180F3E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180F3E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1250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172,549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172,549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180F3E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180F3E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1300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272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272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180F3E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180F3E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1350</w:t>
            </w:r>
          </w:p>
        </w:tc>
      </w:tr>
      <w:tr w:rsidR="00826817" w:rsidRPr="00567616" w:rsidTr="00D66741">
        <w:tc>
          <w:tcPr>
            <w:tcW w:w="510" w:type="dxa"/>
            <w:vMerge w:val="restart"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80F3E">
              <w:rPr>
                <w:rFonts w:ascii="Times New Roman" w:hAnsi="Times New Roman" w:cs="Times New Roman"/>
                <w:szCs w:val="22"/>
              </w:rPr>
              <w:t>1.6.</w:t>
            </w:r>
          </w:p>
        </w:tc>
        <w:tc>
          <w:tcPr>
            <w:tcW w:w="3318" w:type="dxa"/>
            <w:vMerge w:val="restart"/>
          </w:tcPr>
          <w:p w:rsidR="00826817" w:rsidRPr="00180F3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80F3E">
              <w:rPr>
                <w:rFonts w:ascii="Times New Roman" w:hAnsi="Times New Roman" w:cs="Times New Roman"/>
                <w:szCs w:val="22"/>
              </w:rPr>
              <w:t>Организация и проведение культурно-спортивных мероприятий, областного и межрайонного значения, проводимых на территории Кожевниковского района, в том числе конкурсы, фестивали, соревнования, выездные Дни Департаментов</w:t>
            </w: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7" w:type="dxa"/>
            <w:vMerge w:val="restart"/>
          </w:tcPr>
          <w:p w:rsidR="00826817" w:rsidRPr="002C3DCA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C3DCA">
              <w:rPr>
                <w:rFonts w:ascii="Times New Roman" w:hAnsi="Times New Roman"/>
                <w:spacing w:val="-10"/>
                <w:w w:val="90"/>
              </w:rPr>
              <w:t>МКУК «КМЦКС», МКУ «МЦБС», МКУ ДО «КДШИ»,</w:t>
            </w:r>
          </w:p>
          <w:p w:rsidR="00826817" w:rsidRPr="002C3DCA" w:rsidRDefault="00826817" w:rsidP="004C066F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2C3DC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ОКСМПСО</w:t>
            </w:r>
          </w:p>
        </w:tc>
        <w:tc>
          <w:tcPr>
            <w:tcW w:w="1681" w:type="dxa"/>
          </w:tcPr>
          <w:p w:rsidR="00826817" w:rsidRPr="002C3DCA" w:rsidRDefault="00826817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2C3DC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участников культурно-спортивных мероприятий областного и межрайонного значения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66D0C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66D0C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850</w:t>
            </w:r>
          </w:p>
        </w:tc>
      </w:tr>
      <w:tr w:rsidR="00826817" w:rsidRPr="00567616" w:rsidTr="00D66741">
        <w:tc>
          <w:tcPr>
            <w:tcW w:w="510" w:type="dxa"/>
            <w:vMerge w:val="restart"/>
          </w:tcPr>
          <w:p w:rsidR="00826817" w:rsidRPr="0062755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2755E">
              <w:rPr>
                <w:rFonts w:ascii="Times New Roman" w:hAnsi="Times New Roman" w:cs="Times New Roman"/>
                <w:szCs w:val="22"/>
              </w:rPr>
              <w:lastRenderedPageBreak/>
              <w:t>1.7.</w:t>
            </w:r>
          </w:p>
        </w:tc>
        <w:tc>
          <w:tcPr>
            <w:tcW w:w="3318" w:type="dxa"/>
            <w:vMerge w:val="restart"/>
          </w:tcPr>
          <w:p w:rsidR="00826817" w:rsidRPr="0062755E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2755E">
              <w:rPr>
                <w:rFonts w:ascii="Times New Roman" w:hAnsi="Times New Roman" w:cs="Times New Roman"/>
                <w:szCs w:val="22"/>
              </w:rPr>
              <w:t>Организация и проведение на территории Кожевниковского района Областного Праздника Хлеба</w:t>
            </w: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1533,916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1533,916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7" w:type="dxa"/>
            <w:vMerge w:val="restart"/>
          </w:tcPr>
          <w:p w:rsidR="00826817" w:rsidRPr="003A1EBF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3A1EBF">
              <w:rPr>
                <w:rFonts w:ascii="Times New Roman" w:hAnsi="Times New Roman"/>
                <w:spacing w:val="-10"/>
                <w:w w:val="90"/>
              </w:rPr>
              <w:t>ОКСМПСО,</w:t>
            </w:r>
          </w:p>
          <w:p w:rsidR="00826817" w:rsidRPr="003A1EBF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3A1EBF">
              <w:rPr>
                <w:rFonts w:ascii="Times New Roman" w:hAnsi="Times New Roman"/>
                <w:spacing w:val="-10"/>
                <w:w w:val="90"/>
              </w:rPr>
              <w:t>МКУК «КМЦКС», МКУ «МЦБС», МКУ ДО «КДШИ»</w:t>
            </w:r>
          </w:p>
          <w:p w:rsidR="00826817" w:rsidRPr="003A1EBF" w:rsidRDefault="00826817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</w:p>
        </w:tc>
        <w:tc>
          <w:tcPr>
            <w:tcW w:w="1681" w:type="dxa"/>
          </w:tcPr>
          <w:p w:rsidR="00826817" w:rsidRPr="003A1EBF" w:rsidRDefault="00826817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3A1EBF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посетителей Областного Праздника Хлеба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316,564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316,564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5000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478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478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4600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319,676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319,676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4650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319,676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319,676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4700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Pr="00567616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4750</w:t>
            </w:r>
          </w:p>
        </w:tc>
      </w:tr>
      <w:tr w:rsidR="00826817" w:rsidRPr="00567616" w:rsidTr="00D66741">
        <w:tc>
          <w:tcPr>
            <w:tcW w:w="510" w:type="dxa"/>
            <w:vMerge w:val="restart"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1.8.</w:t>
            </w:r>
          </w:p>
        </w:tc>
        <w:tc>
          <w:tcPr>
            <w:tcW w:w="3318" w:type="dxa"/>
            <w:vMerge w:val="restart"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Поддержка добровольческих (волонтерских) и некоммерческих организаций, в т.ч. по реализации социокультурных проектов в сельской местности, открытии и регистрации НКО</w:t>
            </w:r>
          </w:p>
        </w:tc>
        <w:tc>
          <w:tcPr>
            <w:tcW w:w="1134" w:type="dxa"/>
          </w:tcPr>
          <w:p w:rsidR="00826817" w:rsidRPr="00A72DDB" w:rsidRDefault="00826817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A72DDB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7" w:type="dxa"/>
            <w:vMerge w:val="restart"/>
          </w:tcPr>
          <w:p w:rsidR="00826817" w:rsidRPr="003A1EBF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3A1EBF">
              <w:rPr>
                <w:rFonts w:ascii="Times New Roman" w:hAnsi="Times New Roman"/>
                <w:spacing w:val="-10"/>
                <w:w w:val="90"/>
              </w:rPr>
              <w:t>ОКСМПСО,</w:t>
            </w:r>
          </w:p>
          <w:p w:rsidR="00826817" w:rsidRPr="003A1EBF" w:rsidRDefault="00826817" w:rsidP="004C066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3A1EBF">
              <w:rPr>
                <w:rFonts w:ascii="Times New Roman" w:hAnsi="Times New Roman"/>
                <w:spacing w:val="-10"/>
                <w:w w:val="90"/>
              </w:rPr>
              <w:t>МКУК «КМЦКС», МКУ «МЦБС», МКУ ДО «КДШИ»</w:t>
            </w:r>
          </w:p>
          <w:p w:rsidR="00826817" w:rsidRPr="003A1EBF" w:rsidRDefault="00826817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</w:p>
        </w:tc>
        <w:tc>
          <w:tcPr>
            <w:tcW w:w="1681" w:type="dxa"/>
          </w:tcPr>
          <w:p w:rsidR="00826817" w:rsidRPr="003A1EBF" w:rsidRDefault="00826817" w:rsidP="00EB0BE8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3A1EBF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волонтеров и участников НКО по реализации социокультурных проектов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rPr>
          <w:trHeight w:val="165"/>
        </w:trPr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26817" w:rsidRPr="00567616" w:rsidTr="00D66741">
        <w:tc>
          <w:tcPr>
            <w:tcW w:w="510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826817" w:rsidRPr="00567616" w:rsidRDefault="0082681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826817" w:rsidRPr="001D507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60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75" w:type="dxa"/>
            <w:gridSpan w:val="3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26817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</w:tcPr>
          <w:p w:rsidR="00826817" w:rsidRPr="00826817" w:rsidRDefault="00826817" w:rsidP="0082681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82681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826817" w:rsidRPr="00567616" w:rsidRDefault="0082681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826817" w:rsidRDefault="00826817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</w:t>
            </w:r>
          </w:p>
        </w:tc>
      </w:tr>
      <w:tr w:rsidR="00B664B1" w:rsidRPr="00567616" w:rsidTr="00D66741">
        <w:trPr>
          <w:trHeight w:val="243"/>
        </w:trPr>
        <w:tc>
          <w:tcPr>
            <w:tcW w:w="3828" w:type="dxa"/>
            <w:gridSpan w:val="2"/>
            <w:vMerge w:val="restart"/>
          </w:tcPr>
          <w:p w:rsidR="00B664B1" w:rsidRPr="0062755E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2755E">
              <w:rPr>
                <w:rFonts w:ascii="Times New Roman" w:hAnsi="Times New Roman" w:cs="Times New Roman"/>
                <w:b/>
                <w:szCs w:val="22"/>
              </w:rPr>
              <w:t>Итого по задаче 1</w:t>
            </w:r>
          </w:p>
        </w:tc>
        <w:tc>
          <w:tcPr>
            <w:tcW w:w="1134" w:type="dxa"/>
          </w:tcPr>
          <w:p w:rsidR="00B664B1" w:rsidRPr="001D5076" w:rsidRDefault="00B664B1" w:rsidP="00A72DDB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260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7 646,63</w:t>
            </w:r>
          </w:p>
        </w:tc>
        <w:tc>
          <w:tcPr>
            <w:tcW w:w="1575" w:type="dxa"/>
            <w:gridSpan w:val="3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7 646,6250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 w:val="restart"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62755E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134" w:type="dxa"/>
          </w:tcPr>
          <w:p w:rsidR="00B664B1" w:rsidRPr="009A762A" w:rsidRDefault="00B664B1" w:rsidP="00A72DDB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9A762A">
              <w:rPr>
                <w:rFonts w:ascii="Times New Roman" w:hAnsi="Times New Roman" w:cs="Times New Roman"/>
                <w:b/>
                <w:szCs w:val="22"/>
              </w:rPr>
              <w:t>2021 г.</w:t>
            </w:r>
          </w:p>
        </w:tc>
        <w:tc>
          <w:tcPr>
            <w:tcW w:w="1260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626,85</w:t>
            </w:r>
          </w:p>
        </w:tc>
        <w:tc>
          <w:tcPr>
            <w:tcW w:w="1575" w:type="dxa"/>
            <w:gridSpan w:val="3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626,8540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62755E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134" w:type="dxa"/>
          </w:tcPr>
          <w:p w:rsidR="00B664B1" w:rsidRPr="009A762A" w:rsidRDefault="00B664B1" w:rsidP="00A72DDB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9A762A">
              <w:rPr>
                <w:rFonts w:ascii="Times New Roman" w:hAnsi="Times New Roman" w:cs="Times New Roman"/>
                <w:b/>
                <w:szCs w:val="22"/>
              </w:rPr>
              <w:t>2022 г.</w:t>
            </w:r>
          </w:p>
        </w:tc>
        <w:tc>
          <w:tcPr>
            <w:tcW w:w="1260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961,63</w:t>
            </w:r>
          </w:p>
        </w:tc>
        <w:tc>
          <w:tcPr>
            <w:tcW w:w="1575" w:type="dxa"/>
            <w:gridSpan w:val="3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961,63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62755E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134" w:type="dxa"/>
          </w:tcPr>
          <w:p w:rsidR="00B664B1" w:rsidRPr="009A762A" w:rsidRDefault="00B664B1" w:rsidP="00A72DDB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9A762A">
              <w:rPr>
                <w:rFonts w:ascii="Times New Roman" w:hAnsi="Times New Roman" w:cs="Times New Roman"/>
                <w:b/>
                <w:szCs w:val="22"/>
              </w:rPr>
              <w:t>2023 г.</w:t>
            </w:r>
          </w:p>
        </w:tc>
        <w:tc>
          <w:tcPr>
            <w:tcW w:w="1260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1 731,48</w:t>
            </w:r>
          </w:p>
        </w:tc>
        <w:tc>
          <w:tcPr>
            <w:tcW w:w="1575" w:type="dxa"/>
            <w:gridSpan w:val="3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1 731,48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62755E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134" w:type="dxa"/>
          </w:tcPr>
          <w:p w:rsidR="00B664B1" w:rsidRPr="009A762A" w:rsidRDefault="00B664B1" w:rsidP="00A72DDB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9A762A">
              <w:rPr>
                <w:rFonts w:ascii="Times New Roman" w:hAnsi="Times New Roman" w:cs="Times New Roman"/>
                <w:b/>
                <w:szCs w:val="22"/>
              </w:rPr>
              <w:t>2024 г.</w:t>
            </w:r>
          </w:p>
        </w:tc>
        <w:tc>
          <w:tcPr>
            <w:tcW w:w="1260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1 264,83</w:t>
            </w:r>
          </w:p>
        </w:tc>
        <w:tc>
          <w:tcPr>
            <w:tcW w:w="1575" w:type="dxa"/>
            <w:gridSpan w:val="3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1 264,83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62755E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134" w:type="dxa"/>
          </w:tcPr>
          <w:p w:rsidR="00B664B1" w:rsidRPr="009A762A" w:rsidRDefault="00B664B1" w:rsidP="00A72DDB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9A762A">
              <w:rPr>
                <w:rFonts w:ascii="Times New Roman" w:hAnsi="Times New Roman" w:cs="Times New Roman"/>
                <w:b/>
                <w:szCs w:val="22"/>
              </w:rPr>
              <w:t>2025 г.</w:t>
            </w:r>
          </w:p>
        </w:tc>
        <w:tc>
          <w:tcPr>
            <w:tcW w:w="1260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1 264,83</w:t>
            </w:r>
          </w:p>
        </w:tc>
        <w:tc>
          <w:tcPr>
            <w:tcW w:w="1575" w:type="dxa"/>
            <w:gridSpan w:val="3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1 264,83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62755E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134" w:type="dxa"/>
          </w:tcPr>
          <w:p w:rsidR="00B664B1" w:rsidRPr="009A762A" w:rsidRDefault="00B664B1" w:rsidP="00A72DDB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9A762A">
              <w:rPr>
                <w:rFonts w:ascii="Times New Roman" w:hAnsi="Times New Roman" w:cs="Times New Roman"/>
                <w:b/>
                <w:szCs w:val="22"/>
              </w:rPr>
              <w:t>2026 г.</w:t>
            </w:r>
          </w:p>
        </w:tc>
        <w:tc>
          <w:tcPr>
            <w:tcW w:w="1260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1 797,00</w:t>
            </w:r>
          </w:p>
        </w:tc>
        <w:tc>
          <w:tcPr>
            <w:tcW w:w="1575" w:type="dxa"/>
            <w:gridSpan w:val="3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1 797,00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120BA" w:rsidRPr="00567616" w:rsidTr="00D66741">
        <w:tc>
          <w:tcPr>
            <w:tcW w:w="15451" w:type="dxa"/>
            <w:gridSpan w:val="13"/>
          </w:tcPr>
          <w:p w:rsidR="006120BA" w:rsidRPr="00FD3524" w:rsidRDefault="006120BA" w:rsidP="001F4DB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5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Задача 2: </w:t>
            </w:r>
            <w:r w:rsidRPr="00FD3524">
              <w:rPr>
                <w:rFonts w:ascii="Times New Roman" w:hAnsi="Times New Roman"/>
                <w:b/>
                <w:bCs/>
              </w:rPr>
              <w:t>Создание условий для поддержки талантливых детей и молодёжи</w:t>
            </w:r>
          </w:p>
        </w:tc>
      </w:tr>
      <w:tr w:rsidR="00B664B1" w:rsidRPr="00567616" w:rsidTr="00D66741">
        <w:tc>
          <w:tcPr>
            <w:tcW w:w="510" w:type="dxa"/>
            <w:vMerge w:val="restart"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67D9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3318" w:type="dxa"/>
            <w:vMerge w:val="restart"/>
          </w:tcPr>
          <w:p w:rsidR="00B664B1" w:rsidRPr="008E67D9" w:rsidRDefault="00B664B1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8E67D9">
              <w:rPr>
                <w:rFonts w:ascii="Times New Roman" w:hAnsi="Times New Roman"/>
              </w:rPr>
              <w:t>Материальная поддержка  одарённых детей и молодёжи</w:t>
            </w:r>
          </w:p>
          <w:p w:rsidR="00B664B1" w:rsidRPr="008E67D9" w:rsidRDefault="00B664B1" w:rsidP="0009718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B664B1" w:rsidRPr="00A72DDB" w:rsidRDefault="00B664B1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A72DDB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250,00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250,00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B664B1" w:rsidRPr="00FD3524" w:rsidRDefault="00B664B1" w:rsidP="004C066F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FD3524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ОКСМПСО</w:t>
            </w:r>
          </w:p>
        </w:tc>
        <w:tc>
          <w:tcPr>
            <w:tcW w:w="1681" w:type="dxa"/>
          </w:tcPr>
          <w:p w:rsidR="00B664B1" w:rsidRPr="00FD3524" w:rsidRDefault="00B664B1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FD3524">
              <w:rPr>
                <w:rFonts w:ascii="Times New Roman" w:hAnsi="Times New Roman"/>
                <w:spacing w:val="-10"/>
                <w:w w:val="90"/>
                <w:szCs w:val="22"/>
              </w:rPr>
              <w:t>Количество детей и молодежи – победителей конкурсов всех уровней</w:t>
            </w:r>
          </w:p>
        </w:tc>
      </w:tr>
      <w:tr w:rsidR="00B664B1" w:rsidRPr="00567616" w:rsidTr="00D66741">
        <w:tc>
          <w:tcPr>
            <w:tcW w:w="510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B664B1" w:rsidRPr="001D507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8E67D9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B664B1" w:rsidRPr="008E67D9" w:rsidRDefault="00B664B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156</w:t>
            </w:r>
          </w:p>
        </w:tc>
      </w:tr>
      <w:tr w:rsidR="00B664B1" w:rsidRPr="00567616" w:rsidTr="00D66741">
        <w:tc>
          <w:tcPr>
            <w:tcW w:w="510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B664B1" w:rsidRPr="001D507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8E67D9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B664B1" w:rsidRPr="008E67D9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B664B1" w:rsidRPr="00567616" w:rsidTr="00D66741">
        <w:tc>
          <w:tcPr>
            <w:tcW w:w="510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B664B1" w:rsidRPr="001D507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8E67D9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B664B1" w:rsidRPr="008E67D9" w:rsidRDefault="00B664B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</w:t>
            </w:r>
          </w:p>
        </w:tc>
      </w:tr>
      <w:tr w:rsidR="00B664B1" w:rsidRPr="00567616" w:rsidTr="00D66741">
        <w:tc>
          <w:tcPr>
            <w:tcW w:w="510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B664B1" w:rsidRPr="001D507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8E67D9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B664B1" w:rsidRPr="008E67D9" w:rsidRDefault="00B664B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165</w:t>
            </w:r>
          </w:p>
        </w:tc>
      </w:tr>
      <w:tr w:rsidR="00B664B1" w:rsidRPr="00567616" w:rsidTr="00D66741">
        <w:tc>
          <w:tcPr>
            <w:tcW w:w="510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B664B1" w:rsidRPr="001D507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8E67D9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B664B1" w:rsidRPr="008E67D9" w:rsidRDefault="00B664B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170</w:t>
            </w:r>
          </w:p>
        </w:tc>
      </w:tr>
      <w:tr w:rsidR="00B664B1" w:rsidRPr="00567616" w:rsidTr="00D66741">
        <w:tc>
          <w:tcPr>
            <w:tcW w:w="510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B664B1" w:rsidRPr="008E67D9" w:rsidRDefault="00B664B1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B664B1" w:rsidRPr="001D5076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B664B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8E67D9" w:rsidRDefault="00B664B1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B664B1" w:rsidRPr="008E67D9" w:rsidRDefault="00B664B1" w:rsidP="001F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180</w:t>
            </w:r>
          </w:p>
        </w:tc>
      </w:tr>
      <w:tr w:rsidR="00B664B1" w:rsidRPr="00567616" w:rsidTr="00D66741">
        <w:tc>
          <w:tcPr>
            <w:tcW w:w="3828" w:type="dxa"/>
            <w:gridSpan w:val="2"/>
            <w:vMerge w:val="restart"/>
          </w:tcPr>
          <w:p w:rsidR="00B664B1" w:rsidRPr="00D33707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707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2</w:t>
            </w:r>
          </w:p>
        </w:tc>
        <w:tc>
          <w:tcPr>
            <w:tcW w:w="1134" w:type="dxa"/>
          </w:tcPr>
          <w:p w:rsidR="00B664B1" w:rsidRPr="001D5076" w:rsidRDefault="00B664B1" w:rsidP="001F4DB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7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250,00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250,00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 w:val="restart"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D33707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4B1" w:rsidRPr="00FF231C" w:rsidRDefault="00B664B1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F231C">
              <w:rPr>
                <w:rFonts w:ascii="Times New Roman" w:hAnsi="Times New Roman" w:cs="Times New Roman"/>
                <w:b/>
                <w:szCs w:val="22"/>
              </w:rPr>
              <w:t>2021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D33707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4B1" w:rsidRPr="00FF231C" w:rsidRDefault="00B664B1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F231C">
              <w:rPr>
                <w:rFonts w:ascii="Times New Roman" w:hAnsi="Times New Roman" w:cs="Times New Roman"/>
                <w:b/>
                <w:szCs w:val="22"/>
              </w:rPr>
              <w:t>2022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D33707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4B1" w:rsidRPr="00FF231C" w:rsidRDefault="00B664B1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F231C">
              <w:rPr>
                <w:rFonts w:ascii="Times New Roman" w:hAnsi="Times New Roman" w:cs="Times New Roman"/>
                <w:b/>
                <w:szCs w:val="22"/>
              </w:rPr>
              <w:t>2023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D33707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4B1" w:rsidRPr="00FF231C" w:rsidRDefault="00B664B1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F231C">
              <w:rPr>
                <w:rFonts w:ascii="Times New Roman" w:hAnsi="Times New Roman" w:cs="Times New Roman"/>
                <w:b/>
                <w:szCs w:val="22"/>
              </w:rPr>
              <w:t>2024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D33707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4B1" w:rsidRPr="00FF231C" w:rsidRDefault="00B664B1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F231C">
              <w:rPr>
                <w:rFonts w:ascii="Times New Roman" w:hAnsi="Times New Roman" w:cs="Times New Roman"/>
                <w:b/>
                <w:szCs w:val="22"/>
              </w:rPr>
              <w:t>2025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40,00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4B1" w:rsidRPr="00567616" w:rsidTr="00D66741">
        <w:tc>
          <w:tcPr>
            <w:tcW w:w="3828" w:type="dxa"/>
            <w:gridSpan w:val="2"/>
            <w:vMerge/>
          </w:tcPr>
          <w:p w:rsidR="00B664B1" w:rsidRPr="00D33707" w:rsidRDefault="00B664B1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4B1" w:rsidRPr="00FF231C" w:rsidRDefault="00B664B1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F231C">
              <w:rPr>
                <w:rFonts w:ascii="Times New Roman" w:hAnsi="Times New Roman" w:cs="Times New Roman"/>
                <w:b/>
                <w:szCs w:val="22"/>
              </w:rPr>
              <w:t>2026 г.</w:t>
            </w:r>
          </w:p>
        </w:tc>
        <w:tc>
          <w:tcPr>
            <w:tcW w:w="1418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417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418" w:type="dxa"/>
          </w:tcPr>
          <w:p w:rsidR="00B664B1" w:rsidRPr="00B664B1" w:rsidRDefault="00B664B1" w:rsidP="00B664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664B1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B664B1" w:rsidRPr="00567616" w:rsidRDefault="00B664B1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0BA" w:rsidRPr="00567616" w:rsidTr="00D66741">
        <w:tc>
          <w:tcPr>
            <w:tcW w:w="15451" w:type="dxa"/>
            <w:gridSpan w:val="13"/>
          </w:tcPr>
          <w:p w:rsidR="006120BA" w:rsidRPr="00A72DDB" w:rsidRDefault="006120BA" w:rsidP="001F4DB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3: </w:t>
            </w:r>
            <w:r w:rsidRPr="00A72DDB">
              <w:rPr>
                <w:rFonts w:ascii="Times New Roman" w:hAnsi="Times New Roman"/>
                <w:b/>
                <w:sz w:val="24"/>
                <w:szCs w:val="24"/>
              </w:rPr>
              <w:t xml:space="preserve">Сохранение и наращивание кадрового потенциала сферы культуры и искусства, совершенствование подготовки кадров   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 w:val="restart"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33707"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3318" w:type="dxa"/>
            <w:vMerge w:val="restart"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22FF">
              <w:rPr>
                <w:rFonts w:ascii="Times New Roman" w:hAnsi="Times New Roman" w:cs="Times New Roman"/>
                <w:szCs w:val="22"/>
              </w:rPr>
              <w:t>Проведение районного конкурса на лучшее учреждение клубного типа (среди сельских филиалов)</w:t>
            </w:r>
          </w:p>
        </w:tc>
        <w:tc>
          <w:tcPr>
            <w:tcW w:w="1134" w:type="dxa"/>
          </w:tcPr>
          <w:p w:rsidR="00C25B67" w:rsidRPr="00262A23" w:rsidRDefault="00C25B67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62A23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25B67">
              <w:rPr>
                <w:rFonts w:ascii="Times New Roman" w:hAnsi="Times New Roman"/>
                <w:b/>
                <w:bCs/>
                <w:color w:val="000000"/>
              </w:rPr>
              <w:t>80,00</w:t>
            </w:r>
          </w:p>
        </w:tc>
        <w:tc>
          <w:tcPr>
            <w:tcW w:w="1275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25B67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25B67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25B67">
              <w:rPr>
                <w:rFonts w:ascii="Times New Roman" w:hAnsi="Times New Roman"/>
                <w:b/>
                <w:bCs/>
                <w:color w:val="000000"/>
              </w:rPr>
              <w:t>80,00</w:t>
            </w:r>
          </w:p>
        </w:tc>
        <w:tc>
          <w:tcPr>
            <w:tcW w:w="1418" w:type="dxa"/>
          </w:tcPr>
          <w:p w:rsidR="00C25B67" w:rsidRPr="00E849D3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849D3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C25B67" w:rsidRPr="00262A23" w:rsidRDefault="00C25B67" w:rsidP="004C066F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</w:pPr>
            <w:r w:rsidRPr="00262A23">
              <w:rPr>
                <w:rFonts w:ascii="Times New Roman" w:hAnsi="Times New Roman" w:cs="Times New Roman"/>
                <w:spacing w:val="-10"/>
                <w:w w:val="90"/>
              </w:rPr>
              <w:t>МКУК «КМЦКС</w:t>
            </w:r>
          </w:p>
        </w:tc>
        <w:tc>
          <w:tcPr>
            <w:tcW w:w="1681" w:type="dxa"/>
          </w:tcPr>
          <w:p w:rsidR="00C25B67" w:rsidRPr="00262A23" w:rsidRDefault="00C25B67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262A23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участников районного конкурса на лучшее учреждение клубного типа (среди сельских филиалов)</w:t>
            </w:r>
          </w:p>
        </w:tc>
      </w:tr>
      <w:tr w:rsidR="00C25B67" w:rsidRPr="00567616" w:rsidTr="00E849D3">
        <w:trPr>
          <w:trHeight w:val="170"/>
        </w:trPr>
        <w:tc>
          <w:tcPr>
            <w:tcW w:w="510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Pr="00E849D3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49D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C25B67" w:rsidP="001F4D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170"/>
        </w:trPr>
        <w:tc>
          <w:tcPr>
            <w:tcW w:w="510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Pr="00E849D3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49D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170"/>
        </w:trPr>
        <w:tc>
          <w:tcPr>
            <w:tcW w:w="510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Pr="00E849D3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49D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170"/>
        </w:trPr>
        <w:tc>
          <w:tcPr>
            <w:tcW w:w="510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Pr="00E849D3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49D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170"/>
        </w:trPr>
        <w:tc>
          <w:tcPr>
            <w:tcW w:w="510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Pr="00E849D3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49D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020F41" w:rsidP="001F4D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170"/>
        </w:trPr>
        <w:tc>
          <w:tcPr>
            <w:tcW w:w="510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D33707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1F4DB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275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418" w:type="dxa"/>
          </w:tcPr>
          <w:p w:rsidR="00C25B67" w:rsidRPr="00E849D3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49D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1F4D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C25B67" w:rsidP="001F4D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 w:val="restart"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1220E"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3318" w:type="dxa"/>
            <w:vMerge w:val="restart"/>
          </w:tcPr>
          <w:p w:rsidR="00C25B67" w:rsidRPr="00C1220E" w:rsidRDefault="00C25B67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C1220E">
              <w:rPr>
                <w:rFonts w:ascii="Times New Roman" w:hAnsi="Times New Roman"/>
              </w:rPr>
              <w:t>Проведение районных конкурсов «Лучший работник культуры Года» (ДК, библиотеки, ДШИ)</w:t>
            </w:r>
          </w:p>
        </w:tc>
        <w:tc>
          <w:tcPr>
            <w:tcW w:w="1134" w:type="dxa"/>
          </w:tcPr>
          <w:p w:rsidR="00C25B67" w:rsidRPr="00E849D3" w:rsidRDefault="00C25B67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849D3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C25B67" w:rsidRPr="00037559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037559">
              <w:rPr>
                <w:rFonts w:ascii="Times New Roman" w:hAnsi="Times New Roman"/>
                <w:b/>
                <w:color w:val="000000"/>
              </w:rPr>
              <w:t>90,00</w:t>
            </w:r>
          </w:p>
        </w:tc>
        <w:tc>
          <w:tcPr>
            <w:tcW w:w="1275" w:type="dxa"/>
          </w:tcPr>
          <w:p w:rsidR="00C25B67" w:rsidRPr="00037559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037559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E849D3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849D3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E849D3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849D3">
              <w:rPr>
                <w:rFonts w:ascii="Times New Roman" w:hAnsi="Times New Roman"/>
                <w:b/>
                <w:bCs/>
                <w:color w:val="000000"/>
              </w:rPr>
              <w:t>90,00</w:t>
            </w:r>
          </w:p>
        </w:tc>
        <w:tc>
          <w:tcPr>
            <w:tcW w:w="1418" w:type="dxa"/>
          </w:tcPr>
          <w:p w:rsidR="00C25B67" w:rsidRPr="00E849D3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849D3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C25B67" w:rsidRPr="00262A23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62A23">
              <w:rPr>
                <w:rFonts w:ascii="Times New Roman" w:hAnsi="Times New Roman"/>
                <w:spacing w:val="-10"/>
                <w:w w:val="90"/>
              </w:rPr>
              <w:t>ОКСМПСО,</w:t>
            </w:r>
          </w:p>
          <w:p w:rsidR="00C25B67" w:rsidRPr="00262A23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62A23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C25B67" w:rsidRPr="00262A23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62A23">
              <w:rPr>
                <w:rFonts w:ascii="Times New Roman" w:hAnsi="Times New Roman"/>
                <w:spacing w:val="-10"/>
                <w:w w:val="90"/>
              </w:rPr>
              <w:t>МКУ «МЦБС», МКУДО «КДШИ»)</w:t>
            </w:r>
          </w:p>
          <w:p w:rsidR="00C25B67" w:rsidRPr="00262A23" w:rsidRDefault="00C25B67" w:rsidP="00262A23">
            <w:pPr>
              <w:spacing w:after="0" w:line="240" w:lineRule="auto"/>
              <w:rPr>
                <w:spacing w:val="-10"/>
                <w:w w:val="90"/>
              </w:rPr>
            </w:pPr>
          </w:p>
        </w:tc>
        <w:tc>
          <w:tcPr>
            <w:tcW w:w="1681" w:type="dxa"/>
          </w:tcPr>
          <w:p w:rsidR="00C25B67" w:rsidRPr="00262A23" w:rsidRDefault="00C25B67" w:rsidP="00262A23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</w:pPr>
            <w:r w:rsidRPr="00262A2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Количество участников </w:t>
            </w:r>
            <w:r w:rsidRPr="00262A23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районных конкурсов «Лучший работник культуры Года» (ДК, библиотеки, ДШИ)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E849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Default="00C25B67" w:rsidP="00E849D3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E849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A71A01" w:rsidP="00E849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E849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Default="00C25B67" w:rsidP="00E849D3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E849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A71A01" w:rsidP="00E849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E849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Default="00C25B67" w:rsidP="00E849D3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E849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A71A01" w:rsidP="00E849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E849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Default="00C25B67" w:rsidP="00E849D3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E849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A71A01" w:rsidP="00E849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E849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Default="00C25B67" w:rsidP="00E849D3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E849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A71A01" w:rsidP="00E849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C1220E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E849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5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E849D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418" w:type="dxa"/>
          </w:tcPr>
          <w:p w:rsidR="00C25B67" w:rsidRDefault="00C25B67" w:rsidP="00E849D3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567616" w:rsidRDefault="00C25B67" w:rsidP="00E849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5B67" w:rsidRPr="00567616" w:rsidRDefault="00C25B67" w:rsidP="00E849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 w:val="restart"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22FF">
              <w:rPr>
                <w:rFonts w:ascii="Times New Roman" w:hAnsi="Times New Roman" w:cs="Times New Roman"/>
                <w:szCs w:val="22"/>
              </w:rPr>
              <w:t>3.3.</w:t>
            </w:r>
          </w:p>
        </w:tc>
        <w:tc>
          <w:tcPr>
            <w:tcW w:w="3318" w:type="dxa"/>
            <w:vMerge w:val="restart"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22FF">
              <w:rPr>
                <w:rFonts w:ascii="Times New Roman" w:hAnsi="Times New Roman" w:cs="Times New Roman"/>
                <w:szCs w:val="22"/>
              </w:rPr>
              <w:t xml:space="preserve">Обучение специалистов отдела по культуре и спорту Администрации Кожевниковского района и его подведомственных учреждений, в том числе обучение в ВУЗах и </w:t>
            </w:r>
            <w:proofErr w:type="spellStart"/>
            <w:r w:rsidRPr="00F522FF">
              <w:rPr>
                <w:rFonts w:ascii="Times New Roman" w:hAnsi="Times New Roman" w:cs="Times New Roman"/>
                <w:szCs w:val="22"/>
              </w:rPr>
              <w:t>СУЗах</w:t>
            </w:r>
            <w:proofErr w:type="spellEnd"/>
            <w:r w:rsidRPr="00F522FF">
              <w:rPr>
                <w:rFonts w:ascii="Times New Roman" w:hAnsi="Times New Roman" w:cs="Times New Roman"/>
                <w:szCs w:val="22"/>
              </w:rPr>
              <w:t xml:space="preserve">, курсы повышения </w:t>
            </w:r>
            <w:proofErr w:type="spellStart"/>
            <w:r w:rsidRPr="00F522FF">
              <w:rPr>
                <w:rFonts w:ascii="Times New Roman" w:hAnsi="Times New Roman" w:cs="Times New Roman"/>
                <w:szCs w:val="22"/>
              </w:rPr>
              <w:t>квалифакации</w:t>
            </w:r>
            <w:proofErr w:type="spellEnd"/>
            <w:r w:rsidRPr="00F522FF">
              <w:rPr>
                <w:rFonts w:ascii="Times New Roman" w:hAnsi="Times New Roman" w:cs="Times New Roman"/>
                <w:szCs w:val="22"/>
              </w:rPr>
              <w:t>, курсы переподготовки, семинары, форумы</w:t>
            </w:r>
          </w:p>
        </w:tc>
        <w:tc>
          <w:tcPr>
            <w:tcW w:w="1134" w:type="dxa"/>
          </w:tcPr>
          <w:p w:rsidR="00C25B67" w:rsidRPr="00F522FF" w:rsidRDefault="00C25B67" w:rsidP="001F4DB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522FF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C25B67" w:rsidRPr="00037559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037559">
              <w:rPr>
                <w:rFonts w:ascii="Times New Roman" w:hAnsi="Times New Roman"/>
                <w:b/>
                <w:color w:val="000000"/>
              </w:rPr>
              <w:t>414,18</w:t>
            </w:r>
          </w:p>
        </w:tc>
        <w:tc>
          <w:tcPr>
            <w:tcW w:w="1275" w:type="dxa"/>
          </w:tcPr>
          <w:p w:rsidR="00C25B67" w:rsidRPr="00037559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037559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25B67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C25B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25B67">
              <w:rPr>
                <w:rFonts w:ascii="Times New Roman" w:hAnsi="Times New Roman"/>
                <w:b/>
                <w:bCs/>
                <w:color w:val="000000"/>
              </w:rPr>
              <w:t>414,18</w:t>
            </w:r>
          </w:p>
        </w:tc>
        <w:tc>
          <w:tcPr>
            <w:tcW w:w="1418" w:type="dxa"/>
          </w:tcPr>
          <w:p w:rsidR="00C25B67" w:rsidRPr="006D467F" w:rsidRDefault="00C25B67">
            <w:pPr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6D467F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C25B67" w:rsidRPr="00294E4C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94E4C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C25B67" w:rsidRPr="00294E4C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94E4C">
              <w:rPr>
                <w:rFonts w:ascii="Times New Roman" w:hAnsi="Times New Roman"/>
                <w:spacing w:val="-10"/>
                <w:w w:val="90"/>
              </w:rPr>
              <w:t>МКУ «МЦБС»,</w:t>
            </w:r>
          </w:p>
          <w:p w:rsidR="00C25B67" w:rsidRPr="00294E4C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94E4C">
              <w:rPr>
                <w:rFonts w:ascii="Times New Roman" w:hAnsi="Times New Roman"/>
                <w:spacing w:val="-10"/>
                <w:w w:val="90"/>
              </w:rPr>
              <w:t>МКУ ДО «КДШИ»,</w:t>
            </w:r>
          </w:p>
          <w:p w:rsidR="00C25B67" w:rsidRPr="00294E4C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94E4C">
              <w:rPr>
                <w:rFonts w:ascii="Times New Roman" w:hAnsi="Times New Roman"/>
                <w:spacing w:val="-10"/>
                <w:w w:val="90"/>
              </w:rPr>
              <w:t>ОКСМПСО</w:t>
            </w:r>
          </w:p>
        </w:tc>
        <w:tc>
          <w:tcPr>
            <w:tcW w:w="1681" w:type="dxa"/>
          </w:tcPr>
          <w:p w:rsidR="00C25B67" w:rsidRPr="00294E4C" w:rsidRDefault="00C25B67" w:rsidP="001F4DB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294E4C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сотрудников</w:t>
            </w:r>
            <w:r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, прошедших обучение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1560" w:type="dxa"/>
            <w:gridSpan w:val="3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42,88</w:t>
            </w:r>
          </w:p>
        </w:tc>
        <w:tc>
          <w:tcPr>
            <w:tcW w:w="1275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42,88</w:t>
            </w:r>
          </w:p>
        </w:tc>
        <w:tc>
          <w:tcPr>
            <w:tcW w:w="1418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27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1560" w:type="dxa"/>
            <w:gridSpan w:val="3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39,20</w:t>
            </w:r>
          </w:p>
        </w:tc>
        <w:tc>
          <w:tcPr>
            <w:tcW w:w="1275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39,20</w:t>
            </w:r>
          </w:p>
        </w:tc>
        <w:tc>
          <w:tcPr>
            <w:tcW w:w="1418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D467F" w:rsidRDefault="00A71A01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1560" w:type="dxa"/>
            <w:gridSpan w:val="3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25,70</w:t>
            </w:r>
          </w:p>
        </w:tc>
        <w:tc>
          <w:tcPr>
            <w:tcW w:w="1275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25,70</w:t>
            </w:r>
          </w:p>
        </w:tc>
        <w:tc>
          <w:tcPr>
            <w:tcW w:w="1418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27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  <w:tc>
          <w:tcPr>
            <w:tcW w:w="1560" w:type="dxa"/>
            <w:gridSpan w:val="3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25,70</w:t>
            </w:r>
          </w:p>
        </w:tc>
        <w:tc>
          <w:tcPr>
            <w:tcW w:w="1275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25,70</w:t>
            </w:r>
          </w:p>
        </w:tc>
        <w:tc>
          <w:tcPr>
            <w:tcW w:w="1418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27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2025 г.</w:t>
            </w:r>
          </w:p>
        </w:tc>
        <w:tc>
          <w:tcPr>
            <w:tcW w:w="1560" w:type="dxa"/>
            <w:gridSpan w:val="3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25,70</w:t>
            </w:r>
          </w:p>
        </w:tc>
        <w:tc>
          <w:tcPr>
            <w:tcW w:w="1275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25,70</w:t>
            </w:r>
          </w:p>
        </w:tc>
        <w:tc>
          <w:tcPr>
            <w:tcW w:w="1418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F522F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2026 г.</w:t>
            </w:r>
          </w:p>
        </w:tc>
        <w:tc>
          <w:tcPr>
            <w:tcW w:w="1560" w:type="dxa"/>
            <w:gridSpan w:val="3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275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418" w:type="dxa"/>
          </w:tcPr>
          <w:p w:rsidR="00C25B67" w:rsidRPr="006D467F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6D46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467F">
              <w:rPr>
                <w:rFonts w:ascii="Times New Roman" w:hAnsi="Times New Roman" w:cs="Times New Roman"/>
                <w:szCs w:val="22"/>
              </w:rPr>
              <w:t>32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 w:val="restart"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3.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632B4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318" w:type="dxa"/>
            <w:vMerge w:val="restart"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2B4F">
              <w:rPr>
                <w:rFonts w:ascii="Times New Roman" w:hAnsi="Times New Roman" w:cs="Times New Roman"/>
                <w:szCs w:val="22"/>
              </w:rPr>
              <w:t>Приобретение нотной, методической литературы</w:t>
            </w:r>
          </w:p>
        </w:tc>
        <w:tc>
          <w:tcPr>
            <w:tcW w:w="1134" w:type="dxa"/>
          </w:tcPr>
          <w:p w:rsidR="00C25B67" w:rsidRPr="006D467F" w:rsidRDefault="00C25B67" w:rsidP="006D467F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D467F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C25B67" w:rsidRPr="00037559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037559">
              <w:rPr>
                <w:rFonts w:ascii="Times New Roman" w:hAnsi="Times New Roman"/>
                <w:b/>
                <w:color w:val="000000"/>
              </w:rPr>
              <w:t>109,28</w:t>
            </w:r>
          </w:p>
        </w:tc>
        <w:tc>
          <w:tcPr>
            <w:tcW w:w="1275" w:type="dxa"/>
          </w:tcPr>
          <w:p w:rsidR="00C25B67" w:rsidRPr="00037559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037559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037559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037559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109,28</w:t>
            </w:r>
          </w:p>
        </w:tc>
        <w:tc>
          <w:tcPr>
            <w:tcW w:w="1418" w:type="dxa"/>
          </w:tcPr>
          <w:p w:rsidR="00C25B67" w:rsidRPr="00037559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C25B67" w:rsidRPr="00294E4C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94E4C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C25B67" w:rsidRPr="00294E4C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94E4C">
              <w:rPr>
                <w:rFonts w:ascii="Times New Roman" w:hAnsi="Times New Roman"/>
                <w:spacing w:val="-10"/>
                <w:w w:val="90"/>
              </w:rPr>
              <w:lastRenderedPageBreak/>
              <w:t>МКУ «МЦБС»,</w:t>
            </w:r>
          </w:p>
          <w:p w:rsidR="00C25B67" w:rsidRPr="00294E4C" w:rsidRDefault="00C25B67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294E4C">
              <w:rPr>
                <w:rFonts w:ascii="Times New Roman" w:hAnsi="Times New Roman"/>
                <w:spacing w:val="-10"/>
                <w:w w:val="90"/>
              </w:rPr>
              <w:t>МКУ ДО «КДШИ»</w:t>
            </w:r>
          </w:p>
          <w:p w:rsidR="00C25B67" w:rsidRPr="00294E4C" w:rsidRDefault="00C25B67" w:rsidP="00A93F9C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w w:val="90"/>
              </w:rPr>
            </w:pPr>
          </w:p>
        </w:tc>
        <w:tc>
          <w:tcPr>
            <w:tcW w:w="1681" w:type="dxa"/>
          </w:tcPr>
          <w:p w:rsidR="00C25B67" w:rsidRPr="00294E4C" w:rsidRDefault="00C25B67" w:rsidP="00A93F9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294E4C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lastRenderedPageBreak/>
              <w:t xml:space="preserve">Кол-во приобретенной </w:t>
            </w:r>
            <w:r w:rsidRPr="00294E4C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lastRenderedPageBreak/>
              <w:t>нотной, методической литературы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C25B67" w:rsidRDefault="00C25B67" w:rsidP="006D467F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32B4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32B4F" w:rsidRDefault="00C25B67" w:rsidP="006D46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19,28</w:t>
            </w:r>
          </w:p>
        </w:tc>
        <w:tc>
          <w:tcPr>
            <w:tcW w:w="1275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19,28</w:t>
            </w:r>
          </w:p>
        </w:tc>
        <w:tc>
          <w:tcPr>
            <w:tcW w:w="1418" w:type="dxa"/>
          </w:tcPr>
          <w:p w:rsidR="00C25B67" w:rsidRDefault="00C25B67" w:rsidP="006D467F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32B4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32B4F" w:rsidRDefault="00A71A01" w:rsidP="006D46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</w:tcPr>
          <w:p w:rsidR="00C25B67" w:rsidRDefault="00C25B67" w:rsidP="006D467F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32B4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32B4F" w:rsidRDefault="00C25B67" w:rsidP="006D46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</w:tcPr>
          <w:p w:rsidR="00C25B67" w:rsidRDefault="00C25B67" w:rsidP="006D467F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32B4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32B4F" w:rsidRDefault="00C25B67" w:rsidP="006D46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</w:tcPr>
          <w:p w:rsidR="00C25B67" w:rsidRDefault="00C25B67" w:rsidP="006D467F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32B4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32B4F" w:rsidRDefault="00C25B67" w:rsidP="006D46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</w:t>
            </w:r>
          </w:p>
        </w:tc>
      </w:tr>
      <w:tr w:rsidR="00C25B67" w:rsidRPr="00567616" w:rsidTr="00E849D3">
        <w:trPr>
          <w:trHeight w:val="57"/>
        </w:trPr>
        <w:tc>
          <w:tcPr>
            <w:tcW w:w="510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C25B67" w:rsidRPr="00632B4F" w:rsidRDefault="00C25B67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25B67" w:rsidRPr="001D5076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C25B67" w:rsidRPr="00C25B67" w:rsidRDefault="00C25B67" w:rsidP="006D467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25B6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</w:tcPr>
          <w:p w:rsidR="00C25B67" w:rsidRDefault="00C25B67" w:rsidP="006D467F">
            <w:pPr>
              <w:spacing w:after="0" w:line="240" w:lineRule="auto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C25B67" w:rsidRPr="00632B4F" w:rsidRDefault="00C25B67" w:rsidP="006D46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C25B67" w:rsidRPr="00632B4F" w:rsidRDefault="00C25B67" w:rsidP="006D46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</w:t>
            </w:r>
          </w:p>
        </w:tc>
      </w:tr>
      <w:tr w:rsidR="00037559" w:rsidRPr="00567616" w:rsidTr="00E849D3">
        <w:trPr>
          <w:trHeight w:val="57"/>
        </w:trPr>
        <w:tc>
          <w:tcPr>
            <w:tcW w:w="3828" w:type="dxa"/>
            <w:gridSpan w:val="2"/>
            <w:vMerge w:val="restart"/>
          </w:tcPr>
          <w:p w:rsidR="00037559" w:rsidRPr="0010109D" w:rsidRDefault="0003755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9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3</w:t>
            </w:r>
          </w:p>
        </w:tc>
        <w:tc>
          <w:tcPr>
            <w:tcW w:w="1134" w:type="dxa"/>
          </w:tcPr>
          <w:p w:rsidR="00037559" w:rsidRPr="00377FA1" w:rsidRDefault="00037559" w:rsidP="001D1E7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gridSpan w:val="3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693,47</w:t>
            </w:r>
          </w:p>
        </w:tc>
        <w:tc>
          <w:tcPr>
            <w:tcW w:w="1275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693,47</w:t>
            </w:r>
          </w:p>
        </w:tc>
        <w:tc>
          <w:tcPr>
            <w:tcW w:w="1418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037559" w:rsidRDefault="000375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681" w:type="dxa"/>
            <w:vMerge w:val="restart"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59" w:rsidRPr="00567616" w:rsidTr="00E849D3">
        <w:trPr>
          <w:trHeight w:val="57"/>
        </w:trPr>
        <w:tc>
          <w:tcPr>
            <w:tcW w:w="3828" w:type="dxa"/>
            <w:gridSpan w:val="2"/>
            <w:vMerge/>
          </w:tcPr>
          <w:p w:rsidR="00037559" w:rsidRPr="0010109D" w:rsidRDefault="0003755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37559" w:rsidRPr="00377FA1" w:rsidRDefault="00037559" w:rsidP="001D1E7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560" w:type="dxa"/>
            <w:gridSpan w:val="3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42,88</w:t>
            </w:r>
          </w:p>
        </w:tc>
        <w:tc>
          <w:tcPr>
            <w:tcW w:w="1275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42,88</w:t>
            </w:r>
          </w:p>
        </w:tc>
        <w:tc>
          <w:tcPr>
            <w:tcW w:w="1418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59" w:rsidRPr="00567616" w:rsidTr="00E849D3">
        <w:trPr>
          <w:trHeight w:val="57"/>
        </w:trPr>
        <w:tc>
          <w:tcPr>
            <w:tcW w:w="3828" w:type="dxa"/>
            <w:gridSpan w:val="2"/>
            <w:vMerge/>
          </w:tcPr>
          <w:p w:rsidR="00037559" w:rsidRPr="0010109D" w:rsidRDefault="0003755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37559" w:rsidRPr="00377FA1" w:rsidRDefault="00037559" w:rsidP="001D1E7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1560" w:type="dxa"/>
            <w:gridSpan w:val="3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58,48</w:t>
            </w:r>
          </w:p>
        </w:tc>
        <w:tc>
          <w:tcPr>
            <w:tcW w:w="1275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58,48</w:t>
            </w:r>
          </w:p>
        </w:tc>
        <w:tc>
          <w:tcPr>
            <w:tcW w:w="1418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59" w:rsidRPr="00567616" w:rsidTr="00E849D3">
        <w:trPr>
          <w:trHeight w:val="57"/>
        </w:trPr>
        <w:tc>
          <w:tcPr>
            <w:tcW w:w="3828" w:type="dxa"/>
            <w:gridSpan w:val="2"/>
            <w:vMerge/>
          </w:tcPr>
          <w:p w:rsidR="00037559" w:rsidRPr="0010109D" w:rsidRDefault="0003755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37559" w:rsidRPr="00377FA1" w:rsidRDefault="00037559" w:rsidP="001D1E7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560" w:type="dxa"/>
            <w:gridSpan w:val="3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45,70</w:t>
            </w:r>
          </w:p>
        </w:tc>
        <w:tc>
          <w:tcPr>
            <w:tcW w:w="1275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45,70</w:t>
            </w:r>
          </w:p>
        </w:tc>
        <w:tc>
          <w:tcPr>
            <w:tcW w:w="1418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59" w:rsidRPr="00567616" w:rsidTr="00E849D3">
        <w:trPr>
          <w:trHeight w:val="57"/>
        </w:trPr>
        <w:tc>
          <w:tcPr>
            <w:tcW w:w="3828" w:type="dxa"/>
            <w:gridSpan w:val="2"/>
            <w:vMerge/>
          </w:tcPr>
          <w:p w:rsidR="00037559" w:rsidRPr="0010109D" w:rsidRDefault="0003755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37559" w:rsidRPr="00377FA1" w:rsidRDefault="00037559" w:rsidP="001D1E7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1560" w:type="dxa"/>
            <w:gridSpan w:val="3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45,70</w:t>
            </w:r>
          </w:p>
        </w:tc>
        <w:tc>
          <w:tcPr>
            <w:tcW w:w="1275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45,70</w:t>
            </w:r>
          </w:p>
        </w:tc>
        <w:tc>
          <w:tcPr>
            <w:tcW w:w="1418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59" w:rsidRPr="00567616" w:rsidTr="00E849D3">
        <w:trPr>
          <w:trHeight w:val="57"/>
        </w:trPr>
        <w:tc>
          <w:tcPr>
            <w:tcW w:w="3828" w:type="dxa"/>
            <w:gridSpan w:val="2"/>
            <w:vMerge/>
          </w:tcPr>
          <w:p w:rsidR="00037559" w:rsidRPr="0010109D" w:rsidRDefault="0003755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37559" w:rsidRPr="00377FA1" w:rsidRDefault="00037559" w:rsidP="001D1E7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2025 г.</w:t>
            </w:r>
          </w:p>
        </w:tc>
        <w:tc>
          <w:tcPr>
            <w:tcW w:w="1560" w:type="dxa"/>
            <w:gridSpan w:val="3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45,70</w:t>
            </w:r>
          </w:p>
        </w:tc>
        <w:tc>
          <w:tcPr>
            <w:tcW w:w="1275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45,70</w:t>
            </w:r>
          </w:p>
        </w:tc>
        <w:tc>
          <w:tcPr>
            <w:tcW w:w="1418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59" w:rsidRPr="00567616" w:rsidTr="00E849D3">
        <w:trPr>
          <w:trHeight w:val="57"/>
        </w:trPr>
        <w:tc>
          <w:tcPr>
            <w:tcW w:w="3828" w:type="dxa"/>
            <w:gridSpan w:val="2"/>
            <w:vMerge/>
          </w:tcPr>
          <w:p w:rsidR="00037559" w:rsidRPr="0010109D" w:rsidRDefault="0003755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37559" w:rsidRPr="00377FA1" w:rsidRDefault="00037559" w:rsidP="001D1E7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2026 г.</w:t>
            </w:r>
          </w:p>
        </w:tc>
        <w:tc>
          <w:tcPr>
            <w:tcW w:w="1560" w:type="dxa"/>
            <w:gridSpan w:val="3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455,00</w:t>
            </w:r>
          </w:p>
        </w:tc>
        <w:tc>
          <w:tcPr>
            <w:tcW w:w="1275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455,00</w:t>
            </w:r>
          </w:p>
        </w:tc>
        <w:tc>
          <w:tcPr>
            <w:tcW w:w="1418" w:type="dxa"/>
          </w:tcPr>
          <w:p w:rsidR="00037559" w:rsidRPr="00037559" w:rsidRDefault="00037559" w:rsidP="000375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755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037559" w:rsidRPr="00567616" w:rsidRDefault="00037559" w:rsidP="00A93F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0BA" w:rsidRPr="00567616" w:rsidTr="00D66741">
        <w:tc>
          <w:tcPr>
            <w:tcW w:w="15451" w:type="dxa"/>
            <w:gridSpan w:val="13"/>
          </w:tcPr>
          <w:p w:rsidR="006120BA" w:rsidRPr="004459AA" w:rsidRDefault="006120BA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9AA">
              <w:rPr>
                <w:rFonts w:ascii="Times New Roman" w:hAnsi="Times New Roman" w:cs="Times New Roman"/>
                <w:b/>
                <w:sz w:val="24"/>
                <w:szCs w:val="24"/>
              </w:rPr>
              <w:t>Задача 4: У</w:t>
            </w:r>
            <w:r w:rsidRPr="004459AA">
              <w:rPr>
                <w:rFonts w:ascii="Times New Roman" w:hAnsi="Times New Roman"/>
                <w:b/>
                <w:sz w:val="24"/>
                <w:szCs w:val="24"/>
              </w:rPr>
              <w:t>крепление материально-технической базы учреждений культуры и дополнительного образования, техническое переоснащение отрасли культуры, внедрение современных технологий</w:t>
            </w:r>
          </w:p>
        </w:tc>
      </w:tr>
      <w:tr w:rsidR="00F63D7F" w:rsidRPr="00567616" w:rsidTr="00D66741">
        <w:tc>
          <w:tcPr>
            <w:tcW w:w="510" w:type="dxa"/>
            <w:vMerge w:val="restart"/>
          </w:tcPr>
          <w:p w:rsidR="00F63D7F" w:rsidRPr="003B1764" w:rsidRDefault="00F63D7F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4.1.</w:t>
            </w:r>
          </w:p>
        </w:tc>
        <w:tc>
          <w:tcPr>
            <w:tcW w:w="3318" w:type="dxa"/>
            <w:vMerge w:val="restart"/>
          </w:tcPr>
          <w:p w:rsidR="00F63D7F" w:rsidRPr="003B1764" w:rsidRDefault="00F63D7F" w:rsidP="000971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обследование зданий, разработка ПСД, к</w:t>
            </w:r>
            <w:r w:rsidRPr="00577021">
              <w:rPr>
                <w:rFonts w:ascii="Times New Roman" w:hAnsi="Times New Roman"/>
              </w:rPr>
              <w:t>апитальный и текущий ремонт домов культуры</w:t>
            </w:r>
            <w:r>
              <w:rPr>
                <w:rFonts w:ascii="Times New Roman" w:hAnsi="Times New Roman"/>
              </w:rPr>
              <w:t xml:space="preserve"> и</w:t>
            </w:r>
            <w:r w:rsidR="00A71A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Модельной</w:t>
            </w:r>
            <w:r w:rsidRPr="00577021">
              <w:rPr>
                <w:rFonts w:ascii="Times New Roman" w:hAnsi="Times New Roman"/>
              </w:rPr>
              <w:t xml:space="preserve"> библиотеки</w:t>
            </w:r>
            <w:r w:rsidR="00A71A0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ожевниково</w:t>
            </w:r>
            <w:proofErr w:type="spellEnd"/>
            <w:r>
              <w:rPr>
                <w:rFonts w:ascii="Times New Roman" w:hAnsi="Times New Roman"/>
              </w:rPr>
              <w:t>, капитальный ремонт МКУ ДО «</w:t>
            </w:r>
            <w:proofErr w:type="spellStart"/>
            <w:r>
              <w:rPr>
                <w:rFonts w:ascii="Times New Roman" w:hAnsi="Times New Roman"/>
              </w:rPr>
              <w:t>Кожевниковская</w:t>
            </w:r>
            <w:proofErr w:type="spellEnd"/>
            <w:r>
              <w:rPr>
                <w:rFonts w:ascii="Times New Roman" w:hAnsi="Times New Roman"/>
              </w:rPr>
              <w:t xml:space="preserve"> ДШИ»</w:t>
            </w:r>
          </w:p>
          <w:p w:rsidR="00F63D7F" w:rsidRPr="003B1764" w:rsidRDefault="00F63D7F" w:rsidP="0009718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3D7F" w:rsidRPr="003B1764" w:rsidRDefault="00F63D7F" w:rsidP="000971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3D7F" w:rsidRPr="004459AA" w:rsidRDefault="00F63D7F" w:rsidP="00A93F9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459AA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F63D7F" w:rsidRPr="00F63D7F" w:rsidRDefault="00F63D7F" w:rsidP="007614E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63D7F">
              <w:rPr>
                <w:rFonts w:ascii="Times New Roman" w:hAnsi="Times New Roman"/>
                <w:b/>
                <w:bCs/>
                <w:color w:val="000000"/>
              </w:rPr>
              <w:t>302,319</w:t>
            </w:r>
          </w:p>
        </w:tc>
        <w:tc>
          <w:tcPr>
            <w:tcW w:w="1275" w:type="dxa"/>
          </w:tcPr>
          <w:p w:rsidR="00F63D7F" w:rsidRPr="00F63D7F" w:rsidRDefault="00F63D7F" w:rsidP="007614E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63D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F63D7F" w:rsidRPr="00F63D7F" w:rsidRDefault="00F63D7F" w:rsidP="007614E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63D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F63D7F" w:rsidRPr="00F63D7F" w:rsidRDefault="00F63D7F" w:rsidP="007614E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63D7F">
              <w:rPr>
                <w:rFonts w:ascii="Times New Roman" w:hAnsi="Times New Roman"/>
                <w:b/>
                <w:bCs/>
                <w:color w:val="000000"/>
              </w:rPr>
              <w:t>302,32</w:t>
            </w:r>
          </w:p>
        </w:tc>
        <w:tc>
          <w:tcPr>
            <w:tcW w:w="1418" w:type="dxa"/>
          </w:tcPr>
          <w:p w:rsidR="00F63D7F" w:rsidRPr="004459AA" w:rsidRDefault="00F63D7F" w:rsidP="003A0A5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459A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437" w:type="dxa"/>
            <w:vMerge w:val="restart"/>
          </w:tcPr>
          <w:p w:rsidR="00F63D7F" w:rsidRPr="004459AA" w:rsidRDefault="00F63D7F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F63D7F" w:rsidRPr="004459AA" w:rsidRDefault="00F63D7F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t>МКУ «МЦБС»,</w:t>
            </w:r>
          </w:p>
          <w:p w:rsidR="00F63D7F" w:rsidRPr="004459AA" w:rsidRDefault="00F63D7F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t>ОКСМПСО</w:t>
            </w:r>
          </w:p>
          <w:p w:rsidR="00F63D7F" w:rsidRPr="004459AA" w:rsidRDefault="00F63D7F" w:rsidP="00C842C5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</w:p>
        </w:tc>
        <w:tc>
          <w:tcPr>
            <w:tcW w:w="1681" w:type="dxa"/>
          </w:tcPr>
          <w:p w:rsidR="00F63D7F" w:rsidRPr="004459AA" w:rsidRDefault="00F63D7F" w:rsidP="00A93F9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4459A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учреждений культуры, в отношении которых проведен капитальный ремонт, ед.</w:t>
            </w:r>
          </w:p>
        </w:tc>
      </w:tr>
      <w:tr w:rsidR="003A0A5C" w:rsidRPr="00567616" w:rsidTr="004B2760">
        <w:trPr>
          <w:trHeight w:val="170"/>
        </w:trPr>
        <w:tc>
          <w:tcPr>
            <w:tcW w:w="510" w:type="dxa"/>
            <w:vMerge/>
          </w:tcPr>
          <w:p w:rsidR="003A0A5C" w:rsidRPr="003B1764" w:rsidRDefault="003A0A5C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3A0A5C" w:rsidRPr="003B1764" w:rsidRDefault="003A0A5C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3A0A5C" w:rsidRPr="001D5076" w:rsidRDefault="003A0A5C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3A0A5C" w:rsidRPr="004469A6" w:rsidRDefault="003A0A5C" w:rsidP="003A0A5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302,319</w:t>
            </w:r>
          </w:p>
        </w:tc>
        <w:tc>
          <w:tcPr>
            <w:tcW w:w="1275" w:type="dxa"/>
          </w:tcPr>
          <w:p w:rsidR="003A0A5C" w:rsidRPr="004469A6" w:rsidRDefault="003A0A5C" w:rsidP="003A0A5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4469A6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3A0A5C" w:rsidRPr="004469A6" w:rsidRDefault="003A0A5C" w:rsidP="003A0A5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4469A6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984" w:type="dxa"/>
            <w:gridSpan w:val="2"/>
          </w:tcPr>
          <w:p w:rsidR="003A0A5C" w:rsidRPr="004469A6" w:rsidRDefault="003A0A5C" w:rsidP="003A0A5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302,3</w:t>
            </w:r>
            <w:r w:rsidR="00EF384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3A0A5C" w:rsidRPr="004469A6" w:rsidRDefault="003A0A5C" w:rsidP="003A0A5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4469A6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437" w:type="dxa"/>
            <w:vMerge/>
          </w:tcPr>
          <w:p w:rsidR="003A0A5C" w:rsidRPr="003B1764" w:rsidRDefault="003A0A5C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3A0A5C" w:rsidRPr="007E052E" w:rsidRDefault="003A0A5C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59697F" w:rsidRPr="00567616" w:rsidTr="00D66741">
        <w:tc>
          <w:tcPr>
            <w:tcW w:w="510" w:type="dxa"/>
            <w:vMerge w:val="restart"/>
          </w:tcPr>
          <w:p w:rsidR="0059697F" w:rsidRPr="003B1764" w:rsidRDefault="0059697F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4.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Pr="003B1764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318" w:type="dxa"/>
            <w:vMerge w:val="restart"/>
          </w:tcPr>
          <w:p w:rsidR="0059697F" w:rsidRPr="003B1764" w:rsidRDefault="0059697F" w:rsidP="007614EF">
            <w:pPr>
              <w:spacing w:after="0" w:line="240" w:lineRule="auto"/>
              <w:rPr>
                <w:rFonts w:ascii="Times New Roman" w:hAnsi="Times New Roman"/>
              </w:rPr>
            </w:pPr>
            <w:r w:rsidRPr="00290F01">
              <w:rPr>
                <w:rFonts w:ascii="Times New Roman" w:hAnsi="Times New Roman"/>
              </w:rPr>
              <w:t xml:space="preserve">Проведение обследование зданий, разработка ПСД, капитальный и текущий ремонт </w:t>
            </w:r>
            <w:r w:rsidRPr="00290F01">
              <w:rPr>
                <w:rFonts w:ascii="Times New Roman" w:hAnsi="Times New Roman"/>
              </w:rPr>
              <w:lastRenderedPageBreak/>
              <w:t xml:space="preserve">домов культуры и Модельной библиотеки </w:t>
            </w:r>
            <w:proofErr w:type="spellStart"/>
            <w:r w:rsidRPr="00290F01">
              <w:rPr>
                <w:rFonts w:ascii="Times New Roman" w:hAnsi="Times New Roman"/>
              </w:rPr>
              <w:t>с</w:t>
            </w:r>
            <w:proofErr w:type="gramStart"/>
            <w:r w:rsidRPr="00290F01">
              <w:rPr>
                <w:rFonts w:ascii="Times New Roman" w:hAnsi="Times New Roman"/>
              </w:rPr>
              <w:t>.К</w:t>
            </w:r>
            <w:proofErr w:type="gramEnd"/>
            <w:r w:rsidRPr="00290F01">
              <w:rPr>
                <w:rFonts w:ascii="Times New Roman" w:hAnsi="Times New Roman"/>
              </w:rPr>
              <w:t>ожевниково</w:t>
            </w:r>
            <w:proofErr w:type="spellEnd"/>
          </w:p>
          <w:p w:rsidR="0059697F" w:rsidRPr="003B1764" w:rsidRDefault="0059697F" w:rsidP="007614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9697F" w:rsidRPr="004459AA" w:rsidRDefault="0059697F" w:rsidP="007614EF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459AA">
              <w:rPr>
                <w:rFonts w:ascii="Times New Roman" w:hAnsi="Times New Roman" w:cs="Times New Roman"/>
                <w:b/>
                <w:szCs w:val="22"/>
              </w:rPr>
              <w:lastRenderedPageBreak/>
              <w:t>всего</w:t>
            </w:r>
          </w:p>
        </w:tc>
        <w:tc>
          <w:tcPr>
            <w:tcW w:w="1560" w:type="dxa"/>
            <w:gridSpan w:val="3"/>
          </w:tcPr>
          <w:p w:rsidR="0059697F" w:rsidRPr="0059697F" w:rsidRDefault="0059697F" w:rsidP="002757E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59697F">
              <w:rPr>
                <w:rFonts w:ascii="Times New Roman" w:hAnsi="Times New Roman"/>
                <w:b/>
                <w:bCs/>
                <w:color w:val="000000"/>
              </w:rPr>
              <w:t>5 199,442</w:t>
            </w:r>
          </w:p>
        </w:tc>
        <w:tc>
          <w:tcPr>
            <w:tcW w:w="1275" w:type="dxa"/>
          </w:tcPr>
          <w:p w:rsidR="0059697F" w:rsidRPr="0059697F" w:rsidRDefault="0059697F" w:rsidP="002757E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59697F">
              <w:rPr>
                <w:rFonts w:ascii="Times New Roman" w:hAnsi="Times New Roman"/>
                <w:b/>
                <w:bCs/>
                <w:color w:val="000000"/>
              </w:rPr>
              <w:t>1 782,155</w:t>
            </w:r>
          </w:p>
        </w:tc>
        <w:tc>
          <w:tcPr>
            <w:tcW w:w="1134" w:type="dxa"/>
          </w:tcPr>
          <w:p w:rsidR="0059697F" w:rsidRPr="0059697F" w:rsidRDefault="0059697F" w:rsidP="002757E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59697F">
              <w:rPr>
                <w:rFonts w:ascii="Times New Roman" w:hAnsi="Times New Roman"/>
                <w:b/>
                <w:bCs/>
                <w:color w:val="000000"/>
              </w:rPr>
              <w:t>266,299</w:t>
            </w:r>
          </w:p>
        </w:tc>
        <w:tc>
          <w:tcPr>
            <w:tcW w:w="1984" w:type="dxa"/>
            <w:gridSpan w:val="2"/>
          </w:tcPr>
          <w:p w:rsidR="0059697F" w:rsidRPr="0059697F" w:rsidRDefault="0059697F" w:rsidP="002757E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59697F">
              <w:rPr>
                <w:rFonts w:ascii="Times New Roman" w:hAnsi="Times New Roman"/>
                <w:b/>
                <w:bCs/>
                <w:color w:val="000000"/>
              </w:rPr>
              <w:t>3 150,988</w:t>
            </w:r>
          </w:p>
        </w:tc>
        <w:tc>
          <w:tcPr>
            <w:tcW w:w="1418" w:type="dxa"/>
          </w:tcPr>
          <w:p w:rsidR="0059697F" w:rsidRPr="0059697F" w:rsidRDefault="0059697F" w:rsidP="002757E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59697F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</w:tcPr>
          <w:p w:rsidR="0059697F" w:rsidRPr="004459AA" w:rsidRDefault="0059697F" w:rsidP="007614E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59697F" w:rsidRPr="004459AA" w:rsidRDefault="0059697F" w:rsidP="007614E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t>МКУ «МЦБС»,</w:t>
            </w:r>
          </w:p>
          <w:p w:rsidR="0059697F" w:rsidRPr="004459AA" w:rsidRDefault="0059697F" w:rsidP="007614EF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lastRenderedPageBreak/>
              <w:t>ОКСМПСО</w:t>
            </w:r>
          </w:p>
          <w:p w:rsidR="0059697F" w:rsidRPr="004459AA" w:rsidRDefault="0059697F" w:rsidP="007614EF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</w:p>
        </w:tc>
        <w:tc>
          <w:tcPr>
            <w:tcW w:w="1681" w:type="dxa"/>
          </w:tcPr>
          <w:p w:rsidR="0059697F" w:rsidRPr="004459AA" w:rsidRDefault="0059697F" w:rsidP="007614EF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4459A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lastRenderedPageBreak/>
              <w:t xml:space="preserve">Количество учреждений культуры, в </w:t>
            </w:r>
            <w:r w:rsidRPr="004459A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lastRenderedPageBreak/>
              <w:t>отношении которых проведен капитальный ремонт, ед.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2 879,700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1 782,155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266,299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831,246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2 879,700</w:t>
            </w:r>
          </w:p>
        </w:tc>
        <w:tc>
          <w:tcPr>
            <w:tcW w:w="1437" w:type="dxa"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7E052E" w:rsidRDefault="004F0BB6" w:rsidP="007614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052E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439,141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439,141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439,141</w:t>
            </w:r>
          </w:p>
        </w:tc>
        <w:tc>
          <w:tcPr>
            <w:tcW w:w="1437" w:type="dxa"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7E052E" w:rsidRDefault="004F0BB6" w:rsidP="007614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052E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439,141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439,141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439,141</w:t>
            </w:r>
          </w:p>
        </w:tc>
        <w:tc>
          <w:tcPr>
            <w:tcW w:w="1437" w:type="dxa"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7E052E" w:rsidRDefault="004F0BB6" w:rsidP="007614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052E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439,141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439,141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439,141</w:t>
            </w:r>
          </w:p>
        </w:tc>
        <w:tc>
          <w:tcPr>
            <w:tcW w:w="1437" w:type="dxa"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7E052E" w:rsidRDefault="004F0BB6" w:rsidP="007614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052E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700,000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700,000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700,000</w:t>
            </w:r>
          </w:p>
        </w:tc>
        <w:tc>
          <w:tcPr>
            <w:tcW w:w="1437" w:type="dxa"/>
          </w:tcPr>
          <w:p w:rsidR="004F0BB6" w:rsidRPr="003B1764" w:rsidRDefault="004F0BB6" w:rsidP="007614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7E052E" w:rsidRDefault="004F0BB6" w:rsidP="007614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052E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F0BB6" w:rsidRPr="00567616" w:rsidTr="00D66741">
        <w:tc>
          <w:tcPr>
            <w:tcW w:w="510" w:type="dxa"/>
            <w:vMerge w:val="restart"/>
          </w:tcPr>
          <w:p w:rsidR="004F0BB6" w:rsidRPr="003B1764" w:rsidRDefault="004F0BB6" w:rsidP="00C90E6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4.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3B1764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318" w:type="dxa"/>
            <w:vMerge w:val="restart"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Обеспечение противопожарной безопасности</w:t>
            </w:r>
          </w:p>
        </w:tc>
        <w:tc>
          <w:tcPr>
            <w:tcW w:w="1134" w:type="dxa"/>
          </w:tcPr>
          <w:p w:rsidR="004F0BB6" w:rsidRPr="004459AA" w:rsidRDefault="004F0BB6" w:rsidP="00A93F9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459AA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2 029,494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2 029,494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4F0BB6" w:rsidRPr="004459AA" w:rsidRDefault="004F0BB6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4F0BB6" w:rsidRPr="004459AA" w:rsidRDefault="004F0BB6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t>МКУ «МЦБС»,</w:t>
            </w:r>
          </w:p>
          <w:p w:rsidR="004F0BB6" w:rsidRPr="004459AA" w:rsidRDefault="004F0BB6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t>МКУ ДО «КДШИ»,</w:t>
            </w:r>
          </w:p>
          <w:p w:rsidR="004F0BB6" w:rsidRPr="004459AA" w:rsidRDefault="004F0BB6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4459AA">
              <w:rPr>
                <w:rFonts w:ascii="Times New Roman" w:hAnsi="Times New Roman"/>
                <w:spacing w:val="-10"/>
                <w:w w:val="90"/>
              </w:rPr>
              <w:t>ОКСМПСО</w:t>
            </w:r>
          </w:p>
          <w:p w:rsidR="004F0BB6" w:rsidRPr="004459AA" w:rsidRDefault="004F0BB6" w:rsidP="00A93F9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</w:p>
        </w:tc>
        <w:tc>
          <w:tcPr>
            <w:tcW w:w="1681" w:type="dxa"/>
          </w:tcPr>
          <w:p w:rsidR="004F0BB6" w:rsidRPr="004459AA" w:rsidRDefault="004F0BB6" w:rsidP="00A93F9C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4459A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объектов культуры с проведенными мероприятиями по обеспечению противопожарной безопасности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289,174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289,174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4F0BB6" w:rsidRPr="003B1764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3B1764" w:rsidRDefault="004F0BB6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272,580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272,580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4F0BB6" w:rsidRPr="003B1764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3B1764" w:rsidRDefault="002B74C2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262,580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262,580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4F0BB6" w:rsidRPr="003B1764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3B1764" w:rsidRDefault="004F0BB6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272,580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272,580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4F0BB6" w:rsidRPr="003B1764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3B1764" w:rsidRDefault="004F0BB6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272,580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272,580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4F0BB6" w:rsidRPr="003B1764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3B1764" w:rsidRDefault="004F0BB6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4F0BB6" w:rsidRPr="00567616" w:rsidTr="004B2760">
        <w:trPr>
          <w:trHeight w:val="170"/>
        </w:trPr>
        <w:tc>
          <w:tcPr>
            <w:tcW w:w="510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4F0BB6" w:rsidRPr="003B1764" w:rsidRDefault="004F0BB6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F0BB6" w:rsidRPr="001D5076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4F0BB6">
              <w:rPr>
                <w:rFonts w:ascii="Times New Roman" w:hAnsi="Times New Roman"/>
                <w:b/>
                <w:bCs/>
                <w:color w:val="000000"/>
              </w:rPr>
              <w:t>660,000</w:t>
            </w:r>
          </w:p>
        </w:tc>
        <w:tc>
          <w:tcPr>
            <w:tcW w:w="1275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660,000</w:t>
            </w:r>
          </w:p>
        </w:tc>
        <w:tc>
          <w:tcPr>
            <w:tcW w:w="1418" w:type="dxa"/>
          </w:tcPr>
          <w:p w:rsidR="004F0BB6" w:rsidRPr="004F0BB6" w:rsidRDefault="004F0BB6" w:rsidP="004F0BB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4F0B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4F0BB6" w:rsidRPr="003B1764" w:rsidRDefault="004F0BB6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4F0BB6" w:rsidRPr="003B1764" w:rsidRDefault="004F0BB6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47</w:t>
            </w:r>
          </w:p>
        </w:tc>
      </w:tr>
      <w:tr w:rsidR="001C06A8" w:rsidRPr="00567616" w:rsidTr="00D66741">
        <w:tc>
          <w:tcPr>
            <w:tcW w:w="510" w:type="dxa"/>
            <w:vMerge w:val="restart"/>
          </w:tcPr>
          <w:p w:rsidR="001C06A8" w:rsidRPr="003B1764" w:rsidRDefault="001C06A8" w:rsidP="00C90E6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1764">
              <w:rPr>
                <w:rFonts w:ascii="Times New Roman" w:hAnsi="Times New Roman" w:cs="Times New Roman"/>
                <w:szCs w:val="22"/>
              </w:rPr>
              <w:t>4.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3B1764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318" w:type="dxa"/>
            <w:vMerge w:val="restart"/>
          </w:tcPr>
          <w:p w:rsidR="001C06A8" w:rsidRPr="003B1764" w:rsidRDefault="001C06A8" w:rsidP="0009718E">
            <w:pPr>
              <w:spacing w:after="0" w:line="240" w:lineRule="auto"/>
              <w:rPr>
                <w:rFonts w:ascii="Times New Roman" w:hAnsi="Times New Roman"/>
              </w:rPr>
            </w:pPr>
            <w:r w:rsidRPr="003B1764">
              <w:rPr>
                <w:rFonts w:ascii="Times New Roman" w:hAnsi="Times New Roman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134" w:type="dxa"/>
          </w:tcPr>
          <w:p w:rsidR="001C06A8" w:rsidRPr="007001AA" w:rsidRDefault="001C06A8" w:rsidP="0009718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001AA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5 102,289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2 797,474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572,977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1 731,838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1C06A8" w:rsidRPr="001B0926" w:rsidRDefault="001C06A8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1B0926">
              <w:rPr>
                <w:rFonts w:ascii="Times New Roman" w:hAnsi="Times New Roman"/>
                <w:spacing w:val="-10"/>
                <w:w w:val="90"/>
              </w:rPr>
              <w:t>МКУК «КМЦКС»,</w:t>
            </w:r>
          </w:p>
          <w:p w:rsidR="001C06A8" w:rsidRPr="001B0926" w:rsidRDefault="001C06A8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1B0926">
              <w:rPr>
                <w:rFonts w:ascii="Times New Roman" w:hAnsi="Times New Roman"/>
                <w:spacing w:val="-10"/>
                <w:w w:val="90"/>
              </w:rPr>
              <w:t>МКУ «МЦБС»,</w:t>
            </w:r>
          </w:p>
          <w:p w:rsidR="001C06A8" w:rsidRPr="001B0926" w:rsidRDefault="001C06A8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1B0926">
              <w:rPr>
                <w:rFonts w:ascii="Times New Roman" w:hAnsi="Times New Roman"/>
                <w:spacing w:val="-10"/>
                <w:w w:val="90"/>
              </w:rPr>
              <w:t>МКУ ДО «КДШИ»,</w:t>
            </w:r>
          </w:p>
          <w:p w:rsidR="001C06A8" w:rsidRPr="001B0926" w:rsidRDefault="001C06A8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1B0926">
              <w:rPr>
                <w:rFonts w:ascii="Times New Roman" w:hAnsi="Times New Roman"/>
                <w:spacing w:val="-10"/>
                <w:w w:val="90"/>
              </w:rPr>
              <w:t>ОКСМПСО</w:t>
            </w:r>
            <w:r w:rsidR="00FC3043">
              <w:rPr>
                <w:rFonts w:ascii="Times New Roman" w:hAnsi="Times New Roman"/>
                <w:spacing w:val="-10"/>
                <w:w w:val="90"/>
              </w:rPr>
              <w:t>, МКУ «</w:t>
            </w:r>
            <w:proofErr w:type="spellStart"/>
            <w:r w:rsidR="00FC3043">
              <w:rPr>
                <w:rFonts w:ascii="Times New Roman" w:hAnsi="Times New Roman"/>
                <w:spacing w:val="-10"/>
                <w:w w:val="90"/>
              </w:rPr>
              <w:t>ЦБУКиС</w:t>
            </w:r>
            <w:proofErr w:type="spellEnd"/>
            <w:r w:rsidR="00FC3043">
              <w:rPr>
                <w:rFonts w:ascii="Times New Roman" w:hAnsi="Times New Roman"/>
                <w:spacing w:val="-10"/>
                <w:w w:val="90"/>
              </w:rPr>
              <w:t>»</w:t>
            </w:r>
          </w:p>
          <w:p w:rsidR="001C06A8" w:rsidRPr="001B0926" w:rsidRDefault="001C06A8" w:rsidP="0009718E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</w:p>
        </w:tc>
        <w:tc>
          <w:tcPr>
            <w:tcW w:w="1681" w:type="dxa"/>
          </w:tcPr>
          <w:p w:rsidR="001C06A8" w:rsidRPr="001B0926" w:rsidRDefault="001C06A8" w:rsidP="00E21CC7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1B0926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Обеспечение учреждений культуры  современной аппаратурой, оборудованием, компьютерной техникой</w:t>
            </w:r>
            <w:r w:rsidR="00E21CC7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.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1D5076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3 781,971</w:t>
            </w:r>
          </w:p>
        </w:tc>
        <w:tc>
          <w:tcPr>
            <w:tcW w:w="1275" w:type="dxa"/>
          </w:tcPr>
          <w:p w:rsidR="001C06A8" w:rsidRPr="00E802D9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02D9">
              <w:rPr>
                <w:rFonts w:ascii="Times New Roman" w:hAnsi="Times New Roman"/>
                <w:color w:val="000000"/>
              </w:rPr>
              <w:t>2 797,474</w:t>
            </w:r>
          </w:p>
        </w:tc>
        <w:tc>
          <w:tcPr>
            <w:tcW w:w="1134" w:type="dxa"/>
          </w:tcPr>
          <w:p w:rsidR="001C06A8" w:rsidRPr="00E802D9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02D9">
              <w:rPr>
                <w:rFonts w:ascii="Times New Roman" w:hAnsi="Times New Roman"/>
                <w:color w:val="000000"/>
              </w:rPr>
              <w:t>572,977</w:t>
            </w:r>
          </w:p>
        </w:tc>
        <w:tc>
          <w:tcPr>
            <w:tcW w:w="1984" w:type="dxa"/>
            <w:gridSpan w:val="2"/>
          </w:tcPr>
          <w:p w:rsidR="001C06A8" w:rsidRPr="00E802D9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02D9">
              <w:rPr>
                <w:rFonts w:ascii="Times New Roman" w:hAnsi="Times New Roman"/>
                <w:color w:val="000000"/>
              </w:rPr>
              <w:t>411,520</w:t>
            </w:r>
          </w:p>
        </w:tc>
        <w:tc>
          <w:tcPr>
            <w:tcW w:w="1418" w:type="dxa"/>
          </w:tcPr>
          <w:p w:rsidR="001C06A8" w:rsidRPr="00E802D9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802D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3B1764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3B1764" w:rsidRDefault="001C06A8" w:rsidP="00E3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158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1D5076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166,078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166,078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3B1764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3B1764" w:rsidRDefault="002B74C2" w:rsidP="00D46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1D5076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168,080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168,080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3B1764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3B1764" w:rsidRDefault="001C06A8" w:rsidP="00D46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1D5076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168,080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168,080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3B1764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3B1764" w:rsidRDefault="001C06A8" w:rsidP="00D46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1D5076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168,080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168,080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3B1764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3B1764" w:rsidRDefault="001C06A8" w:rsidP="00D46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3B1764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1D5076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650,000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650,000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3B1764" w:rsidRDefault="001C06A8" w:rsidP="00D46E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3B1764" w:rsidRDefault="001C06A8" w:rsidP="00D46E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</w:tr>
      <w:tr w:rsidR="001C06A8" w:rsidRPr="00567616" w:rsidTr="00D66741">
        <w:tc>
          <w:tcPr>
            <w:tcW w:w="510" w:type="dxa"/>
            <w:vMerge w:val="restart"/>
          </w:tcPr>
          <w:p w:rsidR="001C06A8" w:rsidRPr="00F733CD" w:rsidRDefault="001C06A8" w:rsidP="00C90E6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4.5.</w:t>
            </w:r>
          </w:p>
        </w:tc>
        <w:tc>
          <w:tcPr>
            <w:tcW w:w="3318" w:type="dxa"/>
            <w:vMerge w:val="restart"/>
          </w:tcPr>
          <w:p w:rsidR="001C06A8" w:rsidRPr="00F733CD" w:rsidRDefault="001C06A8" w:rsidP="00DE28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 xml:space="preserve">Переход </w:t>
            </w:r>
            <w:r>
              <w:rPr>
                <w:rFonts w:ascii="Times New Roman" w:hAnsi="Times New Roman" w:cs="Times New Roman"/>
                <w:szCs w:val="22"/>
              </w:rPr>
              <w:t>сельских домов культуры</w:t>
            </w:r>
            <w:r w:rsidRPr="00F733CD">
              <w:rPr>
                <w:rFonts w:ascii="Times New Roman" w:hAnsi="Times New Roman" w:cs="Times New Roman"/>
                <w:szCs w:val="22"/>
              </w:rPr>
              <w:t xml:space="preserve"> на оптоволоконную связь по подключению к сети Интернет</w:t>
            </w:r>
          </w:p>
        </w:tc>
        <w:tc>
          <w:tcPr>
            <w:tcW w:w="1134" w:type="dxa"/>
          </w:tcPr>
          <w:p w:rsidR="001C06A8" w:rsidRPr="007001AA" w:rsidRDefault="001C06A8" w:rsidP="00DE28C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001AA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30,000</w:t>
            </w:r>
          </w:p>
        </w:tc>
        <w:tc>
          <w:tcPr>
            <w:tcW w:w="1275" w:type="dxa"/>
          </w:tcPr>
          <w:p w:rsidR="001C06A8" w:rsidRPr="00C020E5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30,000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1C06A8" w:rsidRPr="007001AA" w:rsidRDefault="001C06A8" w:rsidP="00C842C5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w w:val="90"/>
              </w:rPr>
            </w:pPr>
            <w:r w:rsidRPr="007001AA">
              <w:rPr>
                <w:rFonts w:ascii="Times New Roman" w:hAnsi="Times New Roman"/>
                <w:spacing w:val="-10"/>
                <w:w w:val="90"/>
              </w:rPr>
              <w:t>МКУ «КМЦКС»</w:t>
            </w:r>
          </w:p>
          <w:p w:rsidR="001C06A8" w:rsidRPr="007001AA" w:rsidRDefault="001C06A8" w:rsidP="00DE28C3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w w:val="90"/>
              </w:rPr>
            </w:pPr>
          </w:p>
        </w:tc>
        <w:tc>
          <w:tcPr>
            <w:tcW w:w="1681" w:type="dxa"/>
          </w:tcPr>
          <w:p w:rsidR="001C06A8" w:rsidRPr="007001AA" w:rsidRDefault="001C06A8" w:rsidP="00E001C2">
            <w:pPr>
              <w:pStyle w:val="ConsPlusNormal"/>
              <w:tabs>
                <w:tab w:val="left" w:pos="9537"/>
              </w:tabs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7001A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 xml:space="preserve">Количество СДК, </w:t>
            </w:r>
            <w:proofErr w:type="gramStart"/>
            <w:r w:rsidRPr="007001A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подключенных</w:t>
            </w:r>
            <w:proofErr w:type="gramEnd"/>
            <w:r w:rsidRPr="007001A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 xml:space="preserve"> к сети Интернет через оптоволоконную связь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F733CD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F733CD" w:rsidRDefault="001C06A8" w:rsidP="00DE28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F733CD" w:rsidRDefault="001C06A8" w:rsidP="00A93F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81" w:type="dxa"/>
          </w:tcPr>
          <w:p w:rsidR="001C06A8" w:rsidRPr="00F733CD" w:rsidRDefault="002B74C2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F733CD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F733CD" w:rsidRDefault="001C06A8" w:rsidP="00DE28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F733CD" w:rsidRDefault="002B74C2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F733CD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F733CD" w:rsidRDefault="001C06A8" w:rsidP="00DE28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F733CD" w:rsidRDefault="002B74C2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F733CD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F733CD" w:rsidRDefault="001C06A8" w:rsidP="00DE28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F733CD" w:rsidRDefault="002B74C2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F733CD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F733CD" w:rsidRDefault="001C06A8" w:rsidP="00DE28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2025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F733CD" w:rsidRDefault="002B74C2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1C06A8" w:rsidRPr="00567616" w:rsidTr="004B2760">
        <w:trPr>
          <w:trHeight w:val="170"/>
        </w:trPr>
        <w:tc>
          <w:tcPr>
            <w:tcW w:w="510" w:type="dxa"/>
            <w:vMerge/>
          </w:tcPr>
          <w:p w:rsidR="001C06A8" w:rsidRPr="00F733CD" w:rsidRDefault="001C06A8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1C06A8" w:rsidRPr="00F733CD" w:rsidRDefault="001C06A8" w:rsidP="00DE28C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2026 г.</w:t>
            </w:r>
          </w:p>
        </w:tc>
        <w:tc>
          <w:tcPr>
            <w:tcW w:w="1560" w:type="dxa"/>
            <w:gridSpan w:val="3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30,000</w:t>
            </w:r>
          </w:p>
        </w:tc>
        <w:tc>
          <w:tcPr>
            <w:tcW w:w="1275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34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30,000</w:t>
            </w:r>
          </w:p>
        </w:tc>
        <w:tc>
          <w:tcPr>
            <w:tcW w:w="1418" w:type="dxa"/>
          </w:tcPr>
          <w:p w:rsidR="001C06A8" w:rsidRPr="001C06A8" w:rsidRDefault="001C06A8" w:rsidP="001C06A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1C06A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1C06A8" w:rsidRPr="00F733CD" w:rsidRDefault="001C06A8" w:rsidP="00A93F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1C06A8" w:rsidRPr="00F733CD" w:rsidRDefault="001C06A8" w:rsidP="00A93F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E802D9" w:rsidRPr="00567616" w:rsidTr="00E802D9">
        <w:trPr>
          <w:trHeight w:val="170"/>
        </w:trPr>
        <w:tc>
          <w:tcPr>
            <w:tcW w:w="3828" w:type="dxa"/>
            <w:gridSpan w:val="2"/>
            <w:vMerge w:val="restart"/>
          </w:tcPr>
          <w:p w:rsidR="00E802D9" w:rsidRPr="003B1764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76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4</w:t>
            </w:r>
          </w:p>
        </w:tc>
        <w:tc>
          <w:tcPr>
            <w:tcW w:w="1134" w:type="dxa"/>
          </w:tcPr>
          <w:p w:rsidR="00E802D9" w:rsidRPr="00377FA1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gridSpan w:val="3"/>
          </w:tcPr>
          <w:p w:rsidR="00E802D9" w:rsidRPr="001C06A8" w:rsidRDefault="00E802D9" w:rsidP="001C06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12 361,225</w:t>
            </w:r>
          </w:p>
        </w:tc>
        <w:tc>
          <w:tcPr>
            <w:tcW w:w="1275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4 579,629</w:t>
            </w:r>
          </w:p>
        </w:tc>
        <w:tc>
          <w:tcPr>
            <w:tcW w:w="1134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839,276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6 942,320</w:t>
            </w:r>
          </w:p>
        </w:tc>
        <w:tc>
          <w:tcPr>
            <w:tcW w:w="1418" w:type="dxa"/>
          </w:tcPr>
          <w:p w:rsidR="00E802D9" w:rsidRPr="001C06A8" w:rsidRDefault="00E802D9" w:rsidP="00E802D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437" w:type="dxa"/>
            <w:vMerge w:val="restart"/>
            <w:vAlign w:val="bottom"/>
          </w:tcPr>
          <w:p w:rsidR="00E802D9" w:rsidRDefault="00E802D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681" w:type="dxa"/>
            <w:vMerge w:val="restart"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E802D9">
        <w:trPr>
          <w:trHeight w:val="170"/>
        </w:trPr>
        <w:tc>
          <w:tcPr>
            <w:tcW w:w="3828" w:type="dxa"/>
            <w:gridSpan w:val="2"/>
            <w:vMerge/>
          </w:tcPr>
          <w:p w:rsidR="00E802D9" w:rsidRPr="003B1764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377FA1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560" w:type="dxa"/>
            <w:gridSpan w:val="3"/>
          </w:tcPr>
          <w:p w:rsidR="00E802D9" w:rsidRPr="001C06A8" w:rsidRDefault="00E802D9" w:rsidP="001C06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4 373,464</w:t>
            </w:r>
          </w:p>
        </w:tc>
        <w:tc>
          <w:tcPr>
            <w:tcW w:w="1275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2 797,474</w:t>
            </w:r>
          </w:p>
        </w:tc>
        <w:tc>
          <w:tcPr>
            <w:tcW w:w="1134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572,977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1 003,013</w:t>
            </w:r>
          </w:p>
        </w:tc>
        <w:tc>
          <w:tcPr>
            <w:tcW w:w="1418" w:type="dxa"/>
          </w:tcPr>
          <w:p w:rsidR="00E802D9" w:rsidRPr="001C06A8" w:rsidRDefault="00E802D9" w:rsidP="00E802D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437" w:type="dxa"/>
            <w:vMerge/>
            <w:vAlign w:val="bottom"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E802D9">
        <w:trPr>
          <w:trHeight w:val="170"/>
        </w:trPr>
        <w:tc>
          <w:tcPr>
            <w:tcW w:w="3828" w:type="dxa"/>
            <w:gridSpan w:val="2"/>
            <w:vMerge/>
          </w:tcPr>
          <w:p w:rsidR="00E802D9" w:rsidRPr="003B1764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377FA1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1560" w:type="dxa"/>
            <w:gridSpan w:val="3"/>
          </w:tcPr>
          <w:p w:rsidR="00E802D9" w:rsidRPr="001C06A8" w:rsidRDefault="00E802D9" w:rsidP="001C06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3 318,358</w:t>
            </w:r>
          </w:p>
        </w:tc>
        <w:tc>
          <w:tcPr>
            <w:tcW w:w="1275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1 782,155</w:t>
            </w:r>
          </w:p>
        </w:tc>
        <w:tc>
          <w:tcPr>
            <w:tcW w:w="1134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266,299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1 269,904</w:t>
            </w:r>
          </w:p>
        </w:tc>
        <w:tc>
          <w:tcPr>
            <w:tcW w:w="1418" w:type="dxa"/>
          </w:tcPr>
          <w:p w:rsidR="00E802D9" w:rsidRPr="001C06A8" w:rsidRDefault="00E802D9" w:rsidP="00E802D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437" w:type="dxa"/>
            <w:vMerge/>
            <w:vAlign w:val="bottom"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E802D9">
        <w:trPr>
          <w:trHeight w:val="170"/>
        </w:trPr>
        <w:tc>
          <w:tcPr>
            <w:tcW w:w="3828" w:type="dxa"/>
            <w:gridSpan w:val="2"/>
            <w:vMerge/>
          </w:tcPr>
          <w:p w:rsidR="00E802D9" w:rsidRPr="003B1764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377FA1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560" w:type="dxa"/>
            <w:gridSpan w:val="3"/>
          </w:tcPr>
          <w:p w:rsidR="00E802D9" w:rsidRPr="001C06A8" w:rsidRDefault="00E802D9" w:rsidP="001C06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869,801</w:t>
            </w:r>
          </w:p>
        </w:tc>
        <w:tc>
          <w:tcPr>
            <w:tcW w:w="1275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134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869,801</w:t>
            </w:r>
          </w:p>
        </w:tc>
        <w:tc>
          <w:tcPr>
            <w:tcW w:w="1418" w:type="dxa"/>
          </w:tcPr>
          <w:p w:rsidR="00E802D9" w:rsidRPr="001C06A8" w:rsidRDefault="00E802D9" w:rsidP="00E802D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437" w:type="dxa"/>
            <w:vMerge/>
            <w:vAlign w:val="bottom"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E802D9">
        <w:trPr>
          <w:trHeight w:val="170"/>
        </w:trPr>
        <w:tc>
          <w:tcPr>
            <w:tcW w:w="3828" w:type="dxa"/>
            <w:gridSpan w:val="2"/>
            <w:vMerge/>
          </w:tcPr>
          <w:p w:rsidR="00E802D9" w:rsidRPr="003B1764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377FA1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1560" w:type="dxa"/>
            <w:gridSpan w:val="3"/>
          </w:tcPr>
          <w:p w:rsidR="00E802D9" w:rsidRPr="001C06A8" w:rsidRDefault="00E802D9" w:rsidP="001C06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879,801</w:t>
            </w:r>
          </w:p>
        </w:tc>
        <w:tc>
          <w:tcPr>
            <w:tcW w:w="1275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134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879,801</w:t>
            </w:r>
          </w:p>
        </w:tc>
        <w:tc>
          <w:tcPr>
            <w:tcW w:w="1418" w:type="dxa"/>
          </w:tcPr>
          <w:p w:rsidR="00E802D9" w:rsidRPr="001C06A8" w:rsidRDefault="00E802D9" w:rsidP="00E802D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437" w:type="dxa"/>
            <w:vMerge/>
            <w:vAlign w:val="bottom"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E802D9">
        <w:trPr>
          <w:trHeight w:val="170"/>
        </w:trPr>
        <w:tc>
          <w:tcPr>
            <w:tcW w:w="3828" w:type="dxa"/>
            <w:gridSpan w:val="2"/>
            <w:vMerge/>
          </w:tcPr>
          <w:p w:rsidR="00E802D9" w:rsidRPr="003B1764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377FA1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2025 г.</w:t>
            </w:r>
          </w:p>
        </w:tc>
        <w:tc>
          <w:tcPr>
            <w:tcW w:w="1560" w:type="dxa"/>
            <w:gridSpan w:val="3"/>
          </w:tcPr>
          <w:p w:rsidR="00E802D9" w:rsidRPr="001C06A8" w:rsidRDefault="00E802D9" w:rsidP="001C06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879,801</w:t>
            </w:r>
          </w:p>
        </w:tc>
        <w:tc>
          <w:tcPr>
            <w:tcW w:w="1275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134" w:type="dxa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879,801</w:t>
            </w:r>
          </w:p>
        </w:tc>
        <w:tc>
          <w:tcPr>
            <w:tcW w:w="1418" w:type="dxa"/>
          </w:tcPr>
          <w:p w:rsidR="00E802D9" w:rsidRPr="001C06A8" w:rsidRDefault="00E802D9" w:rsidP="00E802D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437" w:type="dxa"/>
            <w:vMerge/>
            <w:vAlign w:val="bottom"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116F5C">
        <w:trPr>
          <w:trHeight w:val="170"/>
        </w:trPr>
        <w:tc>
          <w:tcPr>
            <w:tcW w:w="3828" w:type="dxa"/>
            <w:gridSpan w:val="2"/>
            <w:vMerge/>
          </w:tcPr>
          <w:p w:rsidR="00E802D9" w:rsidRPr="003B1764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377FA1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FA1">
              <w:rPr>
                <w:rFonts w:ascii="Times New Roman" w:hAnsi="Times New Roman" w:cs="Times New Roman"/>
                <w:b/>
                <w:sz w:val="24"/>
                <w:szCs w:val="24"/>
              </w:rPr>
              <w:t>2026 г.</w:t>
            </w:r>
          </w:p>
        </w:tc>
        <w:tc>
          <w:tcPr>
            <w:tcW w:w="1560" w:type="dxa"/>
            <w:gridSpan w:val="3"/>
          </w:tcPr>
          <w:p w:rsidR="00E802D9" w:rsidRPr="001C06A8" w:rsidRDefault="00E802D9" w:rsidP="001C06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2 040,000</w:t>
            </w:r>
          </w:p>
        </w:tc>
        <w:tc>
          <w:tcPr>
            <w:tcW w:w="1275" w:type="dxa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134" w:type="dxa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984" w:type="dxa"/>
            <w:gridSpan w:val="2"/>
          </w:tcPr>
          <w:p w:rsidR="00E802D9" w:rsidRPr="001C06A8" w:rsidRDefault="00E802D9" w:rsidP="00E802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2 040,000</w:t>
            </w:r>
          </w:p>
        </w:tc>
        <w:tc>
          <w:tcPr>
            <w:tcW w:w="1418" w:type="dxa"/>
          </w:tcPr>
          <w:p w:rsidR="00E802D9" w:rsidRPr="001C06A8" w:rsidRDefault="00E802D9" w:rsidP="00E802D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1C06A8">
              <w:rPr>
                <w:rFonts w:ascii="Times New Roman" w:hAnsi="Times New Roman"/>
                <w:b/>
                <w:bCs/>
                <w:color w:val="000000"/>
              </w:rPr>
              <w:t>0,000</w:t>
            </w:r>
          </w:p>
        </w:tc>
        <w:tc>
          <w:tcPr>
            <w:tcW w:w="1437" w:type="dxa"/>
            <w:vMerge/>
            <w:vAlign w:val="bottom"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  <w:vMerge/>
          </w:tcPr>
          <w:p w:rsidR="00E802D9" w:rsidRPr="009950F8" w:rsidRDefault="00E802D9" w:rsidP="009950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15451" w:type="dxa"/>
            <w:gridSpan w:val="13"/>
          </w:tcPr>
          <w:p w:rsidR="00E802D9" w:rsidRPr="001C06A8" w:rsidRDefault="00E802D9" w:rsidP="002452D3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C06A8">
              <w:rPr>
                <w:rFonts w:ascii="Times New Roman" w:hAnsi="Times New Roman" w:cs="Times New Roman"/>
                <w:b/>
                <w:szCs w:val="22"/>
              </w:rPr>
              <w:t xml:space="preserve">Задача 5: </w:t>
            </w:r>
            <w:r w:rsidRPr="001C06A8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 доступа различных групп граждан к краеведческим ресурсам</w:t>
            </w:r>
          </w:p>
        </w:tc>
      </w:tr>
      <w:tr w:rsidR="00E802D9" w:rsidRPr="00567616" w:rsidTr="00D66741">
        <w:trPr>
          <w:trHeight w:val="1874"/>
        </w:trPr>
        <w:tc>
          <w:tcPr>
            <w:tcW w:w="510" w:type="dxa"/>
            <w:vMerge w:val="restart"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5.1.</w:t>
            </w:r>
          </w:p>
        </w:tc>
        <w:tc>
          <w:tcPr>
            <w:tcW w:w="3318" w:type="dxa"/>
            <w:vMerge w:val="restart"/>
          </w:tcPr>
          <w:p w:rsidR="00E802D9" w:rsidRPr="002452D3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2D3">
              <w:rPr>
                <w:rFonts w:ascii="Times New Roman" w:hAnsi="Times New Roman"/>
                <w:iCs/>
                <w:szCs w:val="22"/>
              </w:rPr>
              <w:t>Формирование и организация фонда краеведческих документов и местных изданий</w:t>
            </w:r>
          </w:p>
        </w:tc>
        <w:tc>
          <w:tcPr>
            <w:tcW w:w="1134" w:type="dxa"/>
          </w:tcPr>
          <w:p w:rsidR="00E802D9" w:rsidRPr="00EC07D6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C07D6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140,00</w:t>
            </w:r>
          </w:p>
        </w:tc>
        <w:tc>
          <w:tcPr>
            <w:tcW w:w="1275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140,00</w:t>
            </w:r>
          </w:p>
        </w:tc>
        <w:tc>
          <w:tcPr>
            <w:tcW w:w="1418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E802D9" w:rsidRPr="00761354" w:rsidRDefault="00E802D9" w:rsidP="00BB13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76B2">
              <w:rPr>
                <w:rFonts w:ascii="Times New Roman" w:hAnsi="Times New Roman" w:cs="Times New Roman"/>
                <w:spacing w:val="-10"/>
                <w:w w:val="90"/>
              </w:rPr>
              <w:t>МКУ «МЦБС»</w:t>
            </w:r>
          </w:p>
        </w:tc>
        <w:tc>
          <w:tcPr>
            <w:tcW w:w="1681" w:type="dxa"/>
          </w:tcPr>
          <w:p w:rsidR="00E802D9" w:rsidRPr="00EC07D6" w:rsidRDefault="00E802D9" w:rsidP="0009718E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EC07D6">
              <w:rPr>
                <w:rFonts w:ascii="Times New Roman" w:hAnsi="Times New Roman"/>
                <w:spacing w:val="-10"/>
                <w:w w:val="90"/>
                <w:szCs w:val="22"/>
              </w:rPr>
              <w:t>Количество краеведческих документов и  местных изданий, поступивших в фонд библиотечной системы, экз.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E802D9" w:rsidRPr="001D5076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626BF" w:rsidRDefault="00E802D9" w:rsidP="00595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E802D9" w:rsidRPr="001D5076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10,00</w:t>
            </w:r>
          </w:p>
        </w:tc>
        <w:tc>
          <w:tcPr>
            <w:tcW w:w="1275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418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626BF" w:rsidRDefault="00E802D9" w:rsidP="00595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E802D9" w:rsidRPr="001D5076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10,00</w:t>
            </w:r>
          </w:p>
        </w:tc>
        <w:tc>
          <w:tcPr>
            <w:tcW w:w="1275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418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626BF" w:rsidRDefault="00E802D9" w:rsidP="00595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626BF">
              <w:rPr>
                <w:rFonts w:ascii="Times New Roman" w:hAnsi="Times New Roman" w:cs="Times New Roman"/>
                <w:szCs w:val="22"/>
              </w:rPr>
              <w:t>420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E802D9" w:rsidRPr="001D5076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10,00</w:t>
            </w:r>
          </w:p>
        </w:tc>
        <w:tc>
          <w:tcPr>
            <w:tcW w:w="1275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418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626BF" w:rsidRDefault="00E802D9" w:rsidP="00595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626BF">
              <w:rPr>
                <w:rFonts w:ascii="Times New Roman" w:hAnsi="Times New Roman" w:cs="Times New Roman"/>
                <w:szCs w:val="22"/>
              </w:rPr>
              <w:t>430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E802D9" w:rsidRPr="001D5076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10,00</w:t>
            </w:r>
          </w:p>
        </w:tc>
        <w:tc>
          <w:tcPr>
            <w:tcW w:w="1275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418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626BF" w:rsidRDefault="00E802D9" w:rsidP="00595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626BF">
              <w:rPr>
                <w:rFonts w:ascii="Times New Roman" w:hAnsi="Times New Roman" w:cs="Times New Roman"/>
                <w:szCs w:val="22"/>
              </w:rPr>
              <w:t>440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18" w:type="dxa"/>
            <w:vMerge/>
          </w:tcPr>
          <w:p w:rsidR="00E802D9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E802D9" w:rsidRPr="001D5076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100,00</w:t>
            </w:r>
          </w:p>
        </w:tc>
        <w:tc>
          <w:tcPr>
            <w:tcW w:w="1275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</w:rPr>
            </w:pPr>
            <w:r w:rsidRPr="00C020E5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</w:tcPr>
          <w:p w:rsidR="00E802D9" w:rsidRPr="00C020E5" w:rsidRDefault="00E802D9" w:rsidP="00C020E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C020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595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626BF" w:rsidRDefault="00E802D9" w:rsidP="00595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626BF">
              <w:rPr>
                <w:rFonts w:ascii="Times New Roman" w:hAnsi="Times New Roman" w:cs="Times New Roman"/>
                <w:szCs w:val="22"/>
              </w:rPr>
              <w:t>450</w:t>
            </w:r>
          </w:p>
        </w:tc>
      </w:tr>
      <w:tr w:rsidR="00E802D9" w:rsidRPr="00567616" w:rsidTr="00D66741">
        <w:tc>
          <w:tcPr>
            <w:tcW w:w="3828" w:type="dxa"/>
            <w:gridSpan w:val="2"/>
            <w:vMerge w:val="restart"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5</w:t>
            </w:r>
          </w:p>
        </w:tc>
        <w:tc>
          <w:tcPr>
            <w:tcW w:w="1134" w:type="dxa"/>
          </w:tcPr>
          <w:p w:rsidR="00E802D9" w:rsidRPr="00B700CA" w:rsidRDefault="00E802D9" w:rsidP="00595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C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140,00</w:t>
            </w:r>
          </w:p>
        </w:tc>
        <w:tc>
          <w:tcPr>
            <w:tcW w:w="1275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140,00</w:t>
            </w:r>
          </w:p>
        </w:tc>
        <w:tc>
          <w:tcPr>
            <w:tcW w:w="1418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E802D9" w:rsidRDefault="00E802D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681" w:type="dxa"/>
            <w:vMerge w:val="restart"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B700CA" w:rsidRDefault="00E802D9" w:rsidP="00595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CA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B700CA" w:rsidRDefault="00E802D9" w:rsidP="00595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CA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10,00</w:t>
            </w:r>
          </w:p>
        </w:tc>
        <w:tc>
          <w:tcPr>
            <w:tcW w:w="1275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10,00</w:t>
            </w:r>
          </w:p>
        </w:tc>
        <w:tc>
          <w:tcPr>
            <w:tcW w:w="1418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B700CA" w:rsidRDefault="00E802D9" w:rsidP="00595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CA"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10,00</w:t>
            </w:r>
          </w:p>
        </w:tc>
        <w:tc>
          <w:tcPr>
            <w:tcW w:w="1275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10,00</w:t>
            </w:r>
          </w:p>
        </w:tc>
        <w:tc>
          <w:tcPr>
            <w:tcW w:w="1418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B700CA" w:rsidRDefault="00E802D9" w:rsidP="00595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CA">
              <w:rPr>
                <w:rFonts w:ascii="Times New Roman" w:hAnsi="Times New Roman" w:cs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10,00</w:t>
            </w:r>
          </w:p>
        </w:tc>
        <w:tc>
          <w:tcPr>
            <w:tcW w:w="1275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10,00</w:t>
            </w:r>
          </w:p>
        </w:tc>
        <w:tc>
          <w:tcPr>
            <w:tcW w:w="1418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B700CA" w:rsidRDefault="00E802D9" w:rsidP="00595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CA">
              <w:rPr>
                <w:rFonts w:ascii="Times New Roman" w:hAnsi="Times New Roman" w:cs="Times New Roman"/>
                <w:b/>
                <w:sz w:val="24"/>
                <w:szCs w:val="24"/>
              </w:rPr>
              <w:t>2025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10,00</w:t>
            </w:r>
          </w:p>
        </w:tc>
        <w:tc>
          <w:tcPr>
            <w:tcW w:w="1275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10,00</w:t>
            </w:r>
          </w:p>
        </w:tc>
        <w:tc>
          <w:tcPr>
            <w:tcW w:w="1418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B700CA" w:rsidRDefault="00E802D9" w:rsidP="0059591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CA">
              <w:rPr>
                <w:rFonts w:ascii="Times New Roman" w:hAnsi="Times New Roman" w:cs="Times New Roman"/>
                <w:b/>
                <w:sz w:val="24"/>
                <w:szCs w:val="24"/>
              </w:rPr>
              <w:t>2026 г.</w:t>
            </w:r>
          </w:p>
        </w:tc>
        <w:tc>
          <w:tcPr>
            <w:tcW w:w="1560" w:type="dxa"/>
            <w:gridSpan w:val="3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100,00</w:t>
            </w:r>
          </w:p>
        </w:tc>
        <w:tc>
          <w:tcPr>
            <w:tcW w:w="1275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C020E5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100,00</w:t>
            </w:r>
          </w:p>
        </w:tc>
        <w:tc>
          <w:tcPr>
            <w:tcW w:w="1418" w:type="dxa"/>
          </w:tcPr>
          <w:p w:rsidR="00E802D9" w:rsidRPr="00C020E5" w:rsidRDefault="00E802D9" w:rsidP="006A751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C020E5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95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15451" w:type="dxa"/>
            <w:gridSpan w:val="13"/>
          </w:tcPr>
          <w:p w:rsidR="00E802D9" w:rsidRPr="007A57E0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6: </w:t>
            </w:r>
            <w:r w:rsidRPr="007A57E0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предоставления населению Кожевниковского района библиотечных услуг</w:t>
            </w:r>
          </w:p>
        </w:tc>
      </w:tr>
      <w:tr w:rsidR="00E802D9" w:rsidRPr="00567616" w:rsidTr="00D66741">
        <w:tc>
          <w:tcPr>
            <w:tcW w:w="510" w:type="dxa"/>
            <w:vMerge w:val="restart"/>
          </w:tcPr>
          <w:p w:rsidR="00E802D9" w:rsidRPr="00DC4CA5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5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318" w:type="dxa"/>
            <w:vMerge w:val="restart"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Приобретение Газели для перевозки груза и пассажиров</w:t>
            </w:r>
          </w:p>
        </w:tc>
        <w:tc>
          <w:tcPr>
            <w:tcW w:w="1134" w:type="dxa"/>
          </w:tcPr>
          <w:p w:rsidR="00E802D9" w:rsidRPr="005E76B2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5E76B2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E802D9" w:rsidRPr="005E76B2" w:rsidRDefault="00E802D9" w:rsidP="00505C98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5E76B2">
              <w:rPr>
                <w:rFonts w:ascii="Times New Roman" w:hAnsi="Times New Roman" w:cs="Times New Roman"/>
                <w:spacing w:val="-10"/>
                <w:w w:val="90"/>
              </w:rPr>
              <w:t>МКУ «МЦБС»</w:t>
            </w:r>
          </w:p>
        </w:tc>
        <w:tc>
          <w:tcPr>
            <w:tcW w:w="1681" w:type="dxa"/>
          </w:tcPr>
          <w:p w:rsidR="00E802D9" w:rsidRPr="005E76B2" w:rsidRDefault="00E802D9" w:rsidP="00505C98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5E76B2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приобретенного транспорта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761354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761354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761354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761354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761354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761354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 w:val="restart"/>
          </w:tcPr>
          <w:p w:rsidR="00E802D9" w:rsidRPr="00DC4CA5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5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318" w:type="dxa"/>
            <w:vMerge w:val="restart"/>
          </w:tcPr>
          <w:p w:rsidR="00E802D9" w:rsidRPr="00DC4CA5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Подключение муниципальных общедоступных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134" w:type="dxa"/>
          </w:tcPr>
          <w:p w:rsidR="00E802D9" w:rsidRPr="00AB063F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AB063F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55,00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5,00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E802D9" w:rsidRPr="00AB063F" w:rsidRDefault="00E802D9" w:rsidP="00505C98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w w:val="90"/>
              </w:rPr>
            </w:pPr>
            <w:r w:rsidRPr="00AB063F">
              <w:rPr>
                <w:rFonts w:ascii="Times New Roman" w:hAnsi="Times New Roman"/>
                <w:spacing w:val="-10"/>
                <w:w w:val="90"/>
              </w:rPr>
              <w:t>МКУ «МЦБС»</w:t>
            </w:r>
          </w:p>
          <w:p w:rsidR="00E802D9" w:rsidRPr="00AB063F" w:rsidRDefault="00E802D9" w:rsidP="00505C98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w w:val="90"/>
              </w:rPr>
            </w:pPr>
          </w:p>
        </w:tc>
        <w:tc>
          <w:tcPr>
            <w:tcW w:w="1681" w:type="dxa"/>
          </w:tcPr>
          <w:p w:rsidR="00E802D9" w:rsidRPr="006F6A72" w:rsidRDefault="00E802D9" w:rsidP="00227E7E">
            <w:pPr>
              <w:pStyle w:val="ConsPlusNormal"/>
              <w:tabs>
                <w:tab w:val="left" w:pos="9537"/>
              </w:tabs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6F6A72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публичных библиотек, подключенных к сети Интернет через оптоволоконную связь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F733CD" w:rsidRDefault="00E802D9" w:rsidP="00505C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81" w:type="dxa"/>
          </w:tcPr>
          <w:p w:rsidR="00E802D9" w:rsidRPr="00F733CD" w:rsidRDefault="00E802D9" w:rsidP="00505C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733CD" w:rsidRDefault="00E802D9" w:rsidP="00505C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733CD" w:rsidRDefault="00E802D9" w:rsidP="00505C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733CD" w:rsidRDefault="00E802D9" w:rsidP="00505C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2025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25,00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733CD" w:rsidRDefault="00E802D9" w:rsidP="00505C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33CD">
              <w:rPr>
                <w:rFonts w:ascii="Times New Roman" w:hAnsi="Times New Roman" w:cs="Times New Roman"/>
                <w:szCs w:val="22"/>
              </w:rPr>
              <w:t>2026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30,00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F733CD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F733CD" w:rsidRDefault="00E802D9" w:rsidP="00505C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02D9" w:rsidRPr="00567616" w:rsidTr="00D66741">
        <w:tc>
          <w:tcPr>
            <w:tcW w:w="510" w:type="dxa"/>
            <w:vMerge w:val="restart"/>
          </w:tcPr>
          <w:p w:rsidR="00E802D9" w:rsidRPr="008E689F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689F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318" w:type="dxa"/>
            <w:vMerge w:val="restart"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Комплектование</w:t>
            </w:r>
            <w:r w:rsidRPr="00761354">
              <w:rPr>
                <w:rFonts w:ascii="Times New Roman" w:hAnsi="Times New Roman" w:cs="Times New Roman"/>
                <w:szCs w:val="22"/>
              </w:rPr>
              <w:t xml:space="preserve"> книжных фондов</w:t>
            </w:r>
          </w:p>
        </w:tc>
        <w:tc>
          <w:tcPr>
            <w:tcW w:w="1134" w:type="dxa"/>
          </w:tcPr>
          <w:p w:rsidR="00E802D9" w:rsidRPr="009C3F19" w:rsidRDefault="00E802D9" w:rsidP="00505C98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C3F19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1 075,28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606,96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111,12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357,20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E802D9" w:rsidRPr="009C3F19" w:rsidRDefault="00E802D9" w:rsidP="00505C98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w w:val="90"/>
              </w:rPr>
            </w:pPr>
            <w:r w:rsidRPr="009C3F19">
              <w:rPr>
                <w:rFonts w:ascii="Times New Roman" w:hAnsi="Times New Roman"/>
                <w:spacing w:val="-10"/>
                <w:w w:val="90"/>
              </w:rPr>
              <w:t>МКУ «МЦБС»</w:t>
            </w:r>
          </w:p>
          <w:p w:rsidR="00E802D9" w:rsidRPr="009C3F19" w:rsidRDefault="00E802D9" w:rsidP="00505C98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</w:p>
        </w:tc>
        <w:tc>
          <w:tcPr>
            <w:tcW w:w="1681" w:type="dxa"/>
          </w:tcPr>
          <w:p w:rsidR="00E802D9" w:rsidRPr="009C3F19" w:rsidRDefault="00E802D9" w:rsidP="00505C98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9C3F19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приобретенной литературы, экз.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294,02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192,41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39,41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62,20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1310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280,15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200,23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29,92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1231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256,11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179,32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26,79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6DDF">
              <w:rPr>
                <w:rFonts w:ascii="Times New Roman" w:hAnsi="Times New Roman" w:cs="Times New Roman"/>
                <w:szCs w:val="22"/>
              </w:rPr>
              <w:t>1000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6DDF">
              <w:rPr>
                <w:rFonts w:ascii="Times New Roman" w:hAnsi="Times New Roman" w:cs="Times New Roman"/>
                <w:szCs w:val="22"/>
              </w:rPr>
              <w:t>1000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6DDF">
              <w:rPr>
                <w:rFonts w:ascii="Times New Roman" w:hAnsi="Times New Roman" w:cs="Times New Roman"/>
                <w:szCs w:val="22"/>
              </w:rPr>
              <w:t>1000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145,00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35,00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95,00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6DDF">
              <w:rPr>
                <w:rFonts w:ascii="Times New Roman" w:hAnsi="Times New Roman" w:cs="Times New Roman"/>
                <w:szCs w:val="22"/>
              </w:rPr>
              <w:t>1000</w:t>
            </w:r>
          </w:p>
        </w:tc>
      </w:tr>
      <w:tr w:rsidR="00E802D9" w:rsidRPr="00567616" w:rsidTr="00D66741">
        <w:tc>
          <w:tcPr>
            <w:tcW w:w="510" w:type="dxa"/>
            <w:vMerge w:val="restart"/>
          </w:tcPr>
          <w:p w:rsidR="00E802D9" w:rsidRPr="007E460A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460A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318" w:type="dxa"/>
            <w:vMerge w:val="restart"/>
          </w:tcPr>
          <w:p w:rsidR="00E802D9" w:rsidRPr="004F10E8" w:rsidRDefault="00E802D9" w:rsidP="0009718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F10E8">
              <w:rPr>
                <w:rFonts w:ascii="Times New Roman" w:hAnsi="Times New Roman" w:cs="Times New Roman"/>
                <w:szCs w:val="22"/>
              </w:rPr>
              <w:t>Создание Модельных библиотек</w:t>
            </w:r>
          </w:p>
        </w:tc>
        <w:tc>
          <w:tcPr>
            <w:tcW w:w="1134" w:type="dxa"/>
          </w:tcPr>
          <w:p w:rsidR="00E802D9" w:rsidRPr="001D5076" w:rsidRDefault="00E802D9" w:rsidP="00505C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E802D9" w:rsidRPr="0064157A" w:rsidRDefault="00E802D9" w:rsidP="007E460A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w w:val="90"/>
              </w:rPr>
            </w:pPr>
            <w:r w:rsidRPr="0064157A">
              <w:rPr>
                <w:rFonts w:ascii="Times New Roman" w:hAnsi="Times New Roman"/>
                <w:spacing w:val="-10"/>
                <w:w w:val="90"/>
              </w:rPr>
              <w:t>МКУ «МЦБС»</w:t>
            </w:r>
          </w:p>
          <w:p w:rsidR="00E802D9" w:rsidRPr="0064157A" w:rsidRDefault="00E802D9" w:rsidP="00505C98">
            <w:pPr>
              <w:pStyle w:val="ConsPlusNormal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</w:p>
        </w:tc>
        <w:tc>
          <w:tcPr>
            <w:tcW w:w="1681" w:type="dxa"/>
          </w:tcPr>
          <w:p w:rsidR="00E802D9" w:rsidRPr="0064157A" w:rsidRDefault="00E802D9" w:rsidP="00505C98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w w:val="90"/>
                <w:szCs w:val="22"/>
              </w:rPr>
            </w:pPr>
            <w:r w:rsidRPr="0064157A">
              <w:rPr>
                <w:rFonts w:ascii="Times New Roman" w:hAnsi="Times New Roman" w:cs="Times New Roman"/>
                <w:spacing w:val="-10"/>
                <w:w w:val="90"/>
                <w:szCs w:val="22"/>
              </w:rPr>
              <w:t>Количество созданных Модельных библиотек</w:t>
            </w:r>
          </w:p>
        </w:tc>
      </w:tr>
      <w:tr w:rsidR="00E802D9" w:rsidRPr="00567616" w:rsidTr="00D66741">
        <w:trPr>
          <w:trHeight w:val="195"/>
        </w:trPr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bookmarkStart w:id="0" w:name="_GoBack"/>
            <w:bookmarkEnd w:id="0"/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22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25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E802D9" w:rsidRPr="00567616" w:rsidTr="00D66741">
        <w:tc>
          <w:tcPr>
            <w:tcW w:w="510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1D5076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5076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1D5076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560" w:type="dxa"/>
            <w:gridSpan w:val="3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</w:rPr>
            </w:pPr>
            <w:r w:rsidRPr="00E91AF8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</w:tcPr>
          <w:p w:rsidR="00E802D9" w:rsidRPr="00E91AF8" w:rsidRDefault="00E802D9" w:rsidP="00E91AF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E91AF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761354" w:rsidRDefault="00E802D9" w:rsidP="00945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1" w:type="dxa"/>
          </w:tcPr>
          <w:p w:rsidR="00E802D9" w:rsidRPr="00546DDF" w:rsidRDefault="00E802D9" w:rsidP="00945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E802D9" w:rsidRPr="00567616" w:rsidTr="00D66741">
        <w:trPr>
          <w:trHeight w:val="187"/>
        </w:trPr>
        <w:tc>
          <w:tcPr>
            <w:tcW w:w="3828" w:type="dxa"/>
            <w:gridSpan w:val="2"/>
            <w:vMerge w:val="restart"/>
          </w:tcPr>
          <w:p w:rsidR="00E802D9" w:rsidRPr="003B1764" w:rsidRDefault="00E802D9" w:rsidP="005E76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6</w:t>
            </w:r>
          </w:p>
        </w:tc>
        <w:tc>
          <w:tcPr>
            <w:tcW w:w="1134" w:type="dxa"/>
          </w:tcPr>
          <w:p w:rsidR="00E802D9" w:rsidRPr="006F6A72" w:rsidRDefault="00E802D9" w:rsidP="005E76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A7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1 130,28</w:t>
            </w:r>
          </w:p>
        </w:tc>
        <w:tc>
          <w:tcPr>
            <w:tcW w:w="1275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656,96</w:t>
            </w:r>
          </w:p>
        </w:tc>
        <w:tc>
          <w:tcPr>
            <w:tcW w:w="1134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111,12</w:t>
            </w:r>
          </w:p>
        </w:tc>
        <w:tc>
          <w:tcPr>
            <w:tcW w:w="1984" w:type="dxa"/>
            <w:gridSpan w:val="2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362,20</w:t>
            </w:r>
          </w:p>
        </w:tc>
        <w:tc>
          <w:tcPr>
            <w:tcW w:w="1418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 w:val="restart"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rPr>
          <w:trHeight w:val="265"/>
        </w:trPr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6F6A72" w:rsidRDefault="00E802D9" w:rsidP="005E76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A72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294,02</w:t>
            </w:r>
          </w:p>
        </w:tc>
        <w:tc>
          <w:tcPr>
            <w:tcW w:w="1275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192,41</w:t>
            </w:r>
          </w:p>
        </w:tc>
        <w:tc>
          <w:tcPr>
            <w:tcW w:w="1134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39,41</w:t>
            </w:r>
          </w:p>
        </w:tc>
        <w:tc>
          <w:tcPr>
            <w:tcW w:w="1984" w:type="dxa"/>
            <w:gridSpan w:val="2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62,20</w:t>
            </w:r>
          </w:p>
        </w:tc>
        <w:tc>
          <w:tcPr>
            <w:tcW w:w="1418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6F6A72" w:rsidRDefault="00E802D9" w:rsidP="005E76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A72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280,15</w:t>
            </w:r>
          </w:p>
        </w:tc>
        <w:tc>
          <w:tcPr>
            <w:tcW w:w="1275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200,23</w:t>
            </w:r>
          </w:p>
        </w:tc>
        <w:tc>
          <w:tcPr>
            <w:tcW w:w="1134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29,92</w:t>
            </w:r>
          </w:p>
        </w:tc>
        <w:tc>
          <w:tcPr>
            <w:tcW w:w="1984" w:type="dxa"/>
            <w:gridSpan w:val="2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418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6F6A72" w:rsidRDefault="00E802D9" w:rsidP="005E76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A72"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256,11</w:t>
            </w:r>
          </w:p>
        </w:tc>
        <w:tc>
          <w:tcPr>
            <w:tcW w:w="1275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179,32</w:t>
            </w:r>
          </w:p>
        </w:tc>
        <w:tc>
          <w:tcPr>
            <w:tcW w:w="1134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26,79</w:t>
            </w:r>
          </w:p>
        </w:tc>
        <w:tc>
          <w:tcPr>
            <w:tcW w:w="1984" w:type="dxa"/>
            <w:gridSpan w:val="2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418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6F6A72" w:rsidRDefault="00E802D9" w:rsidP="005E76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A72">
              <w:rPr>
                <w:rFonts w:ascii="Times New Roman" w:hAnsi="Times New Roman" w:cs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275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418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6F6A72" w:rsidRDefault="00E802D9" w:rsidP="005E76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A72">
              <w:rPr>
                <w:rFonts w:ascii="Times New Roman" w:hAnsi="Times New Roman" w:cs="Times New Roman"/>
                <w:b/>
                <w:sz w:val="24"/>
                <w:szCs w:val="24"/>
              </w:rPr>
              <w:t>2025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75,00</w:t>
            </w:r>
          </w:p>
        </w:tc>
        <w:tc>
          <w:tcPr>
            <w:tcW w:w="1275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25,00</w:t>
            </w:r>
          </w:p>
        </w:tc>
        <w:tc>
          <w:tcPr>
            <w:tcW w:w="1134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418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D66741">
        <w:tc>
          <w:tcPr>
            <w:tcW w:w="3828" w:type="dxa"/>
            <w:gridSpan w:val="2"/>
            <w:vMerge/>
          </w:tcPr>
          <w:p w:rsidR="00E802D9" w:rsidRPr="003B1764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6F6A72" w:rsidRDefault="00E802D9" w:rsidP="005E76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A72">
              <w:rPr>
                <w:rFonts w:ascii="Times New Roman" w:hAnsi="Times New Roman" w:cs="Times New Roman"/>
                <w:b/>
                <w:sz w:val="24"/>
                <w:szCs w:val="24"/>
              </w:rPr>
              <w:t>2026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175,00</w:t>
            </w:r>
          </w:p>
        </w:tc>
        <w:tc>
          <w:tcPr>
            <w:tcW w:w="1275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60,00</w:t>
            </w:r>
          </w:p>
        </w:tc>
        <w:tc>
          <w:tcPr>
            <w:tcW w:w="1134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15,00</w:t>
            </w:r>
          </w:p>
        </w:tc>
        <w:tc>
          <w:tcPr>
            <w:tcW w:w="1984" w:type="dxa"/>
            <w:gridSpan w:val="2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100,00</w:t>
            </w:r>
          </w:p>
        </w:tc>
        <w:tc>
          <w:tcPr>
            <w:tcW w:w="1418" w:type="dxa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5E76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E34880">
        <w:trPr>
          <w:trHeight w:val="911"/>
        </w:trPr>
        <w:tc>
          <w:tcPr>
            <w:tcW w:w="3828" w:type="dxa"/>
            <w:gridSpan w:val="2"/>
            <w:vMerge w:val="restart"/>
          </w:tcPr>
          <w:p w:rsidR="00E802D9" w:rsidRPr="00F522FF" w:rsidRDefault="00E802D9" w:rsidP="00B14A8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МП,</w:t>
            </w:r>
            <w:r w:rsidRPr="00F52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</w:p>
        </w:tc>
        <w:tc>
          <w:tcPr>
            <w:tcW w:w="1134" w:type="dxa"/>
          </w:tcPr>
          <w:p w:rsidR="00E802D9" w:rsidRPr="00F522FF" w:rsidRDefault="00E802D9" w:rsidP="00DF399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2FF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2021-2026 годы</w:t>
            </w:r>
          </w:p>
        </w:tc>
        <w:tc>
          <w:tcPr>
            <w:tcW w:w="1560" w:type="dxa"/>
            <w:gridSpan w:val="3"/>
            <w:vAlign w:val="center"/>
          </w:tcPr>
          <w:p w:rsidR="00E802D9" w:rsidRPr="006A7516" w:rsidRDefault="00E802D9" w:rsidP="00E348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22 221,60</w:t>
            </w:r>
          </w:p>
        </w:tc>
        <w:tc>
          <w:tcPr>
            <w:tcW w:w="1275" w:type="dxa"/>
            <w:vAlign w:val="center"/>
          </w:tcPr>
          <w:p w:rsidR="00E802D9" w:rsidRPr="006A7516" w:rsidRDefault="00E802D9" w:rsidP="00E348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5 236,59</w:t>
            </w:r>
          </w:p>
        </w:tc>
        <w:tc>
          <w:tcPr>
            <w:tcW w:w="1134" w:type="dxa"/>
            <w:vAlign w:val="center"/>
          </w:tcPr>
          <w:p w:rsidR="00E802D9" w:rsidRPr="006A7516" w:rsidRDefault="00E802D9" w:rsidP="00E348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950,40</w:t>
            </w:r>
          </w:p>
        </w:tc>
        <w:tc>
          <w:tcPr>
            <w:tcW w:w="1984" w:type="dxa"/>
            <w:gridSpan w:val="2"/>
            <w:vAlign w:val="center"/>
          </w:tcPr>
          <w:p w:rsidR="00E802D9" w:rsidRPr="006A7516" w:rsidRDefault="00E802D9" w:rsidP="00E348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16 034,61</w:t>
            </w:r>
          </w:p>
        </w:tc>
        <w:tc>
          <w:tcPr>
            <w:tcW w:w="1418" w:type="dxa"/>
            <w:vAlign w:val="center"/>
          </w:tcPr>
          <w:p w:rsidR="00E802D9" w:rsidRPr="006A7516" w:rsidRDefault="00E802D9" w:rsidP="00E348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 w:val="restart"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 w:val="restart"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6A7516">
        <w:tc>
          <w:tcPr>
            <w:tcW w:w="3828" w:type="dxa"/>
            <w:gridSpan w:val="2"/>
            <w:vMerge/>
          </w:tcPr>
          <w:p w:rsidR="00E802D9" w:rsidRPr="00F522FF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522FF" w:rsidRDefault="00E802D9" w:rsidP="00DF399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522FF">
              <w:rPr>
                <w:rFonts w:ascii="Times New Roman" w:hAnsi="Times New Roman" w:cs="Times New Roman"/>
                <w:b/>
                <w:szCs w:val="22"/>
              </w:rPr>
              <w:t>2021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5 377,22</w:t>
            </w:r>
          </w:p>
        </w:tc>
        <w:tc>
          <w:tcPr>
            <w:tcW w:w="1275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2 989,89</w:t>
            </w:r>
          </w:p>
        </w:tc>
        <w:tc>
          <w:tcPr>
            <w:tcW w:w="1134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612,39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1 774,95</w:t>
            </w:r>
          </w:p>
        </w:tc>
        <w:tc>
          <w:tcPr>
            <w:tcW w:w="1418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6A7516">
        <w:trPr>
          <w:trHeight w:val="233"/>
        </w:trPr>
        <w:tc>
          <w:tcPr>
            <w:tcW w:w="3828" w:type="dxa"/>
            <w:gridSpan w:val="2"/>
            <w:vMerge/>
          </w:tcPr>
          <w:p w:rsidR="00E802D9" w:rsidRPr="00F522FF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522FF" w:rsidRDefault="00E802D9" w:rsidP="00DF399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522FF">
              <w:rPr>
                <w:rFonts w:ascii="Times New Roman" w:hAnsi="Times New Roman" w:cs="Times New Roman"/>
                <w:b/>
                <w:szCs w:val="22"/>
              </w:rPr>
              <w:t>2022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4 668,62</w:t>
            </w:r>
          </w:p>
        </w:tc>
        <w:tc>
          <w:tcPr>
            <w:tcW w:w="1275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1 982,38</w:t>
            </w:r>
          </w:p>
        </w:tc>
        <w:tc>
          <w:tcPr>
            <w:tcW w:w="1134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296,22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2 390,02</w:t>
            </w:r>
          </w:p>
        </w:tc>
        <w:tc>
          <w:tcPr>
            <w:tcW w:w="1418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6A7516">
        <w:tc>
          <w:tcPr>
            <w:tcW w:w="3828" w:type="dxa"/>
            <w:gridSpan w:val="2"/>
            <w:vMerge/>
          </w:tcPr>
          <w:p w:rsidR="00E802D9" w:rsidRPr="00F522FF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522FF" w:rsidRDefault="00E802D9" w:rsidP="00DF399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522FF">
              <w:rPr>
                <w:rFonts w:ascii="Times New Roman" w:hAnsi="Times New Roman" w:cs="Times New Roman"/>
                <w:b/>
                <w:szCs w:val="22"/>
              </w:rPr>
              <w:t>2023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2 953,09</w:t>
            </w:r>
          </w:p>
        </w:tc>
        <w:tc>
          <w:tcPr>
            <w:tcW w:w="1275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179,32</w:t>
            </w:r>
          </w:p>
        </w:tc>
        <w:tc>
          <w:tcPr>
            <w:tcW w:w="1134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26,79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2 746,98</w:t>
            </w:r>
          </w:p>
        </w:tc>
        <w:tc>
          <w:tcPr>
            <w:tcW w:w="1418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6A7516">
        <w:tc>
          <w:tcPr>
            <w:tcW w:w="3828" w:type="dxa"/>
            <w:gridSpan w:val="2"/>
            <w:vMerge/>
          </w:tcPr>
          <w:p w:rsidR="00E802D9" w:rsidRPr="00F522FF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522FF" w:rsidRDefault="00E802D9" w:rsidP="00DF399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522FF">
              <w:rPr>
                <w:rFonts w:ascii="Times New Roman" w:hAnsi="Times New Roman" w:cs="Times New Roman"/>
                <w:b/>
                <w:szCs w:val="22"/>
              </w:rPr>
              <w:t>2024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2 290,33</w:t>
            </w:r>
          </w:p>
        </w:tc>
        <w:tc>
          <w:tcPr>
            <w:tcW w:w="1275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2 290,33</w:t>
            </w:r>
          </w:p>
        </w:tc>
        <w:tc>
          <w:tcPr>
            <w:tcW w:w="1418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6A7516">
        <w:tc>
          <w:tcPr>
            <w:tcW w:w="3828" w:type="dxa"/>
            <w:gridSpan w:val="2"/>
            <w:vMerge/>
          </w:tcPr>
          <w:p w:rsidR="00E802D9" w:rsidRPr="00F522FF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522FF" w:rsidRDefault="00E802D9" w:rsidP="00DF399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522FF">
              <w:rPr>
                <w:rFonts w:ascii="Times New Roman" w:hAnsi="Times New Roman" w:cs="Times New Roman"/>
                <w:b/>
                <w:szCs w:val="22"/>
              </w:rPr>
              <w:t>2025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2 315,33</w:t>
            </w:r>
          </w:p>
        </w:tc>
        <w:tc>
          <w:tcPr>
            <w:tcW w:w="1275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25,00</w:t>
            </w:r>
          </w:p>
        </w:tc>
        <w:tc>
          <w:tcPr>
            <w:tcW w:w="1134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2 290,33</w:t>
            </w:r>
          </w:p>
        </w:tc>
        <w:tc>
          <w:tcPr>
            <w:tcW w:w="1418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2D9" w:rsidRPr="00567616" w:rsidTr="006A7516">
        <w:tc>
          <w:tcPr>
            <w:tcW w:w="3828" w:type="dxa"/>
            <w:gridSpan w:val="2"/>
            <w:vMerge/>
          </w:tcPr>
          <w:p w:rsidR="00E802D9" w:rsidRPr="00F522FF" w:rsidRDefault="00E802D9" w:rsidP="0009718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02D9" w:rsidRPr="00F522FF" w:rsidRDefault="00E802D9" w:rsidP="00DF399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522FF">
              <w:rPr>
                <w:rFonts w:ascii="Times New Roman" w:hAnsi="Times New Roman" w:cs="Times New Roman"/>
                <w:b/>
                <w:szCs w:val="22"/>
              </w:rPr>
              <w:t>2026 г.</w:t>
            </w:r>
          </w:p>
        </w:tc>
        <w:tc>
          <w:tcPr>
            <w:tcW w:w="1560" w:type="dxa"/>
            <w:gridSpan w:val="3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4 617,00</w:t>
            </w:r>
          </w:p>
        </w:tc>
        <w:tc>
          <w:tcPr>
            <w:tcW w:w="1275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60,00</w:t>
            </w:r>
          </w:p>
        </w:tc>
        <w:tc>
          <w:tcPr>
            <w:tcW w:w="1134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15,00</w:t>
            </w:r>
          </w:p>
        </w:tc>
        <w:tc>
          <w:tcPr>
            <w:tcW w:w="1984" w:type="dxa"/>
            <w:gridSpan w:val="2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4 542,00</w:t>
            </w:r>
          </w:p>
        </w:tc>
        <w:tc>
          <w:tcPr>
            <w:tcW w:w="1418" w:type="dxa"/>
            <w:vAlign w:val="bottom"/>
          </w:tcPr>
          <w:p w:rsidR="00E802D9" w:rsidRPr="006A7516" w:rsidRDefault="00E802D9" w:rsidP="006A75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A7516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437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E802D9" w:rsidRPr="00567616" w:rsidRDefault="00E802D9" w:rsidP="0009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0BA" w:rsidRDefault="006120BA" w:rsidP="00CD3D54"/>
    <w:sectPr w:rsidR="006120BA" w:rsidSect="0009718E">
      <w:pgSz w:w="16838" w:h="11906" w:orient="landscape"/>
      <w:pgMar w:top="1276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9718E"/>
    <w:rsid w:val="0000135B"/>
    <w:rsid w:val="00001D02"/>
    <w:rsid w:val="00003632"/>
    <w:rsid w:val="000100EB"/>
    <w:rsid w:val="0001657A"/>
    <w:rsid w:val="00020A34"/>
    <w:rsid w:val="00020F41"/>
    <w:rsid w:val="000232DA"/>
    <w:rsid w:val="00023885"/>
    <w:rsid w:val="00024AD4"/>
    <w:rsid w:val="000358B7"/>
    <w:rsid w:val="00035AF4"/>
    <w:rsid w:val="00037559"/>
    <w:rsid w:val="0004244E"/>
    <w:rsid w:val="00044D60"/>
    <w:rsid w:val="0004759F"/>
    <w:rsid w:val="00054054"/>
    <w:rsid w:val="00054E33"/>
    <w:rsid w:val="0005531F"/>
    <w:rsid w:val="00061C48"/>
    <w:rsid w:val="00061D85"/>
    <w:rsid w:val="000631C9"/>
    <w:rsid w:val="00063E49"/>
    <w:rsid w:val="00064FA4"/>
    <w:rsid w:val="00067700"/>
    <w:rsid w:val="000704E5"/>
    <w:rsid w:val="0007113E"/>
    <w:rsid w:val="00076F50"/>
    <w:rsid w:val="000777C4"/>
    <w:rsid w:val="000813ED"/>
    <w:rsid w:val="00084309"/>
    <w:rsid w:val="000848CF"/>
    <w:rsid w:val="0008574A"/>
    <w:rsid w:val="00091278"/>
    <w:rsid w:val="00095949"/>
    <w:rsid w:val="0009718E"/>
    <w:rsid w:val="000A0A61"/>
    <w:rsid w:val="000A3B63"/>
    <w:rsid w:val="000B1675"/>
    <w:rsid w:val="000C24CC"/>
    <w:rsid w:val="000C6D52"/>
    <w:rsid w:val="000D0FAC"/>
    <w:rsid w:val="000E08B3"/>
    <w:rsid w:val="00100B69"/>
    <w:rsid w:val="0010109D"/>
    <w:rsid w:val="00101844"/>
    <w:rsid w:val="001033C3"/>
    <w:rsid w:val="00104692"/>
    <w:rsid w:val="00104A04"/>
    <w:rsid w:val="00116F5C"/>
    <w:rsid w:val="00125044"/>
    <w:rsid w:val="00126EEA"/>
    <w:rsid w:val="00130A56"/>
    <w:rsid w:val="00132453"/>
    <w:rsid w:val="00134A42"/>
    <w:rsid w:val="00143044"/>
    <w:rsid w:val="00144673"/>
    <w:rsid w:val="00152764"/>
    <w:rsid w:val="00155AF4"/>
    <w:rsid w:val="00163882"/>
    <w:rsid w:val="001658AD"/>
    <w:rsid w:val="001667E5"/>
    <w:rsid w:val="0017060D"/>
    <w:rsid w:val="00171AE9"/>
    <w:rsid w:val="00171D98"/>
    <w:rsid w:val="001753CF"/>
    <w:rsid w:val="00180F3E"/>
    <w:rsid w:val="00187C05"/>
    <w:rsid w:val="001A530A"/>
    <w:rsid w:val="001A6AA0"/>
    <w:rsid w:val="001B0926"/>
    <w:rsid w:val="001B1857"/>
    <w:rsid w:val="001B3F83"/>
    <w:rsid w:val="001B69B1"/>
    <w:rsid w:val="001C06A8"/>
    <w:rsid w:val="001C5A6A"/>
    <w:rsid w:val="001D1C6A"/>
    <w:rsid w:val="001D1E70"/>
    <w:rsid w:val="001D387B"/>
    <w:rsid w:val="001D5076"/>
    <w:rsid w:val="001E1CC2"/>
    <w:rsid w:val="001E33D0"/>
    <w:rsid w:val="001F4DBC"/>
    <w:rsid w:val="001F6AD0"/>
    <w:rsid w:val="00202AA0"/>
    <w:rsid w:val="002117F9"/>
    <w:rsid w:val="00212C18"/>
    <w:rsid w:val="00214919"/>
    <w:rsid w:val="002179A5"/>
    <w:rsid w:val="00220E4F"/>
    <w:rsid w:val="002219D1"/>
    <w:rsid w:val="00225162"/>
    <w:rsid w:val="00227E7E"/>
    <w:rsid w:val="002361F6"/>
    <w:rsid w:val="00240123"/>
    <w:rsid w:val="0024127A"/>
    <w:rsid w:val="002429DD"/>
    <w:rsid w:val="002452D3"/>
    <w:rsid w:val="0025125F"/>
    <w:rsid w:val="00254399"/>
    <w:rsid w:val="0026026D"/>
    <w:rsid w:val="00261F2F"/>
    <w:rsid w:val="00262A23"/>
    <w:rsid w:val="002709F6"/>
    <w:rsid w:val="002725FF"/>
    <w:rsid w:val="002757E8"/>
    <w:rsid w:val="00276891"/>
    <w:rsid w:val="002776E9"/>
    <w:rsid w:val="00283F2D"/>
    <w:rsid w:val="00294E4C"/>
    <w:rsid w:val="002A369C"/>
    <w:rsid w:val="002A38C8"/>
    <w:rsid w:val="002B33F1"/>
    <w:rsid w:val="002B49AA"/>
    <w:rsid w:val="002B74C2"/>
    <w:rsid w:val="002C00A8"/>
    <w:rsid w:val="002C3DCA"/>
    <w:rsid w:val="002D17E6"/>
    <w:rsid w:val="002D272E"/>
    <w:rsid w:val="002D3999"/>
    <w:rsid w:val="002D5649"/>
    <w:rsid w:val="002E5804"/>
    <w:rsid w:val="002F15B4"/>
    <w:rsid w:val="00301677"/>
    <w:rsid w:val="0030297A"/>
    <w:rsid w:val="0031025D"/>
    <w:rsid w:val="00316CC3"/>
    <w:rsid w:val="0031793E"/>
    <w:rsid w:val="00322E8B"/>
    <w:rsid w:val="00325159"/>
    <w:rsid w:val="003278BF"/>
    <w:rsid w:val="00331726"/>
    <w:rsid w:val="00333CAD"/>
    <w:rsid w:val="003369EC"/>
    <w:rsid w:val="003377FE"/>
    <w:rsid w:val="00371604"/>
    <w:rsid w:val="003738FC"/>
    <w:rsid w:val="00375DBF"/>
    <w:rsid w:val="00377FA1"/>
    <w:rsid w:val="00381EC1"/>
    <w:rsid w:val="00386A02"/>
    <w:rsid w:val="00397970"/>
    <w:rsid w:val="003A04EA"/>
    <w:rsid w:val="003A0A5C"/>
    <w:rsid w:val="003A1EBF"/>
    <w:rsid w:val="003B050A"/>
    <w:rsid w:val="003B1764"/>
    <w:rsid w:val="003B73F6"/>
    <w:rsid w:val="003C060A"/>
    <w:rsid w:val="003C0760"/>
    <w:rsid w:val="003D45E4"/>
    <w:rsid w:val="003D6CEA"/>
    <w:rsid w:val="003E36FF"/>
    <w:rsid w:val="003E7EE2"/>
    <w:rsid w:val="003F20DC"/>
    <w:rsid w:val="0040105D"/>
    <w:rsid w:val="004036A4"/>
    <w:rsid w:val="004053A8"/>
    <w:rsid w:val="00406931"/>
    <w:rsid w:val="00411EB3"/>
    <w:rsid w:val="004147F4"/>
    <w:rsid w:val="00415867"/>
    <w:rsid w:val="00425B66"/>
    <w:rsid w:val="00427D71"/>
    <w:rsid w:val="004343B3"/>
    <w:rsid w:val="00434FBD"/>
    <w:rsid w:val="00440F74"/>
    <w:rsid w:val="004459AA"/>
    <w:rsid w:val="004460AB"/>
    <w:rsid w:val="004469A6"/>
    <w:rsid w:val="00453B25"/>
    <w:rsid w:val="004648CE"/>
    <w:rsid w:val="00464F2D"/>
    <w:rsid w:val="004662AA"/>
    <w:rsid w:val="00471504"/>
    <w:rsid w:val="00476C38"/>
    <w:rsid w:val="0048178D"/>
    <w:rsid w:val="00484C8E"/>
    <w:rsid w:val="00485328"/>
    <w:rsid w:val="0049117C"/>
    <w:rsid w:val="00496BC7"/>
    <w:rsid w:val="00497969"/>
    <w:rsid w:val="004A5260"/>
    <w:rsid w:val="004A54FA"/>
    <w:rsid w:val="004A59CD"/>
    <w:rsid w:val="004B2760"/>
    <w:rsid w:val="004B55B8"/>
    <w:rsid w:val="004C066F"/>
    <w:rsid w:val="004C1BED"/>
    <w:rsid w:val="004C2220"/>
    <w:rsid w:val="004C41E4"/>
    <w:rsid w:val="004C464A"/>
    <w:rsid w:val="004C500F"/>
    <w:rsid w:val="004C6990"/>
    <w:rsid w:val="004D4C3A"/>
    <w:rsid w:val="004E2853"/>
    <w:rsid w:val="004E659F"/>
    <w:rsid w:val="004F0BB6"/>
    <w:rsid w:val="004F10E8"/>
    <w:rsid w:val="004F35EB"/>
    <w:rsid w:val="004F46D1"/>
    <w:rsid w:val="00505C98"/>
    <w:rsid w:val="00513C6E"/>
    <w:rsid w:val="00522111"/>
    <w:rsid w:val="00525B90"/>
    <w:rsid w:val="00532310"/>
    <w:rsid w:val="00532970"/>
    <w:rsid w:val="00542468"/>
    <w:rsid w:val="0054286B"/>
    <w:rsid w:val="005466AB"/>
    <w:rsid w:val="00546DDF"/>
    <w:rsid w:val="00546EC5"/>
    <w:rsid w:val="005513CE"/>
    <w:rsid w:val="005514E0"/>
    <w:rsid w:val="00553E6E"/>
    <w:rsid w:val="00567616"/>
    <w:rsid w:val="00573AD9"/>
    <w:rsid w:val="00574ADA"/>
    <w:rsid w:val="00577021"/>
    <w:rsid w:val="00581C61"/>
    <w:rsid w:val="00581F1E"/>
    <w:rsid w:val="005877E6"/>
    <w:rsid w:val="00587990"/>
    <w:rsid w:val="00595912"/>
    <w:rsid w:val="0059697F"/>
    <w:rsid w:val="005A0193"/>
    <w:rsid w:val="005A503F"/>
    <w:rsid w:val="005A7827"/>
    <w:rsid w:val="005B273A"/>
    <w:rsid w:val="005B2AB2"/>
    <w:rsid w:val="005B3EEA"/>
    <w:rsid w:val="005C276A"/>
    <w:rsid w:val="005C45CD"/>
    <w:rsid w:val="005D2361"/>
    <w:rsid w:val="005D673A"/>
    <w:rsid w:val="005E37E1"/>
    <w:rsid w:val="005E76B2"/>
    <w:rsid w:val="005F04D7"/>
    <w:rsid w:val="005F7BB7"/>
    <w:rsid w:val="0060384B"/>
    <w:rsid w:val="00606A0B"/>
    <w:rsid w:val="006074DD"/>
    <w:rsid w:val="006120BA"/>
    <w:rsid w:val="006204F4"/>
    <w:rsid w:val="00620E6E"/>
    <w:rsid w:val="00624D49"/>
    <w:rsid w:val="0062755E"/>
    <w:rsid w:val="00632B4F"/>
    <w:rsid w:val="0064157A"/>
    <w:rsid w:val="006450EC"/>
    <w:rsid w:val="006453B1"/>
    <w:rsid w:val="006543F9"/>
    <w:rsid w:val="00670AB4"/>
    <w:rsid w:val="00670EE5"/>
    <w:rsid w:val="006725A7"/>
    <w:rsid w:val="00672D36"/>
    <w:rsid w:val="006825F0"/>
    <w:rsid w:val="0068774B"/>
    <w:rsid w:val="00690995"/>
    <w:rsid w:val="006962A7"/>
    <w:rsid w:val="00697BF8"/>
    <w:rsid w:val="006A6203"/>
    <w:rsid w:val="006A7516"/>
    <w:rsid w:val="006B0CB4"/>
    <w:rsid w:val="006B3A48"/>
    <w:rsid w:val="006C0A79"/>
    <w:rsid w:val="006C4254"/>
    <w:rsid w:val="006C5CA0"/>
    <w:rsid w:val="006D1316"/>
    <w:rsid w:val="006D28E0"/>
    <w:rsid w:val="006D467F"/>
    <w:rsid w:val="006D58D7"/>
    <w:rsid w:val="006F0873"/>
    <w:rsid w:val="006F0F37"/>
    <w:rsid w:val="006F1291"/>
    <w:rsid w:val="006F372F"/>
    <w:rsid w:val="006F4BB5"/>
    <w:rsid w:val="006F6673"/>
    <w:rsid w:val="006F6A72"/>
    <w:rsid w:val="007001AA"/>
    <w:rsid w:val="007006ED"/>
    <w:rsid w:val="007032AC"/>
    <w:rsid w:val="00707CA4"/>
    <w:rsid w:val="00713F68"/>
    <w:rsid w:val="00715802"/>
    <w:rsid w:val="00721BB8"/>
    <w:rsid w:val="007227B5"/>
    <w:rsid w:val="00722EEE"/>
    <w:rsid w:val="00723F70"/>
    <w:rsid w:val="00724319"/>
    <w:rsid w:val="0072499D"/>
    <w:rsid w:val="00724BC5"/>
    <w:rsid w:val="00727EA9"/>
    <w:rsid w:val="00733D96"/>
    <w:rsid w:val="007354CB"/>
    <w:rsid w:val="00737432"/>
    <w:rsid w:val="00737A4B"/>
    <w:rsid w:val="00742653"/>
    <w:rsid w:val="0074426D"/>
    <w:rsid w:val="007460EE"/>
    <w:rsid w:val="00747649"/>
    <w:rsid w:val="00750508"/>
    <w:rsid w:val="00752DE0"/>
    <w:rsid w:val="007549FB"/>
    <w:rsid w:val="00755071"/>
    <w:rsid w:val="00756384"/>
    <w:rsid w:val="00761354"/>
    <w:rsid w:val="007614EF"/>
    <w:rsid w:val="00761FEB"/>
    <w:rsid w:val="007620B7"/>
    <w:rsid w:val="007709EC"/>
    <w:rsid w:val="00771BFC"/>
    <w:rsid w:val="00786935"/>
    <w:rsid w:val="0078700E"/>
    <w:rsid w:val="007905CF"/>
    <w:rsid w:val="00790766"/>
    <w:rsid w:val="007A0890"/>
    <w:rsid w:val="007A57E0"/>
    <w:rsid w:val="007B0F6D"/>
    <w:rsid w:val="007B1ACF"/>
    <w:rsid w:val="007C1924"/>
    <w:rsid w:val="007C4536"/>
    <w:rsid w:val="007C6D2A"/>
    <w:rsid w:val="007E052E"/>
    <w:rsid w:val="007E1ADE"/>
    <w:rsid w:val="007E460A"/>
    <w:rsid w:val="007E71C3"/>
    <w:rsid w:val="007F5085"/>
    <w:rsid w:val="007F5A63"/>
    <w:rsid w:val="007F5B7B"/>
    <w:rsid w:val="00811B2F"/>
    <w:rsid w:val="00816674"/>
    <w:rsid w:val="00826817"/>
    <w:rsid w:val="00830F68"/>
    <w:rsid w:val="008362A5"/>
    <w:rsid w:val="008364CB"/>
    <w:rsid w:val="0083664B"/>
    <w:rsid w:val="00847853"/>
    <w:rsid w:val="00852D64"/>
    <w:rsid w:val="00855C47"/>
    <w:rsid w:val="00862EF1"/>
    <w:rsid w:val="008653B0"/>
    <w:rsid w:val="00866584"/>
    <w:rsid w:val="00866D0C"/>
    <w:rsid w:val="00873990"/>
    <w:rsid w:val="008807B6"/>
    <w:rsid w:val="00883E6A"/>
    <w:rsid w:val="00890624"/>
    <w:rsid w:val="008924A3"/>
    <w:rsid w:val="0089250D"/>
    <w:rsid w:val="008A0D5F"/>
    <w:rsid w:val="008A28A8"/>
    <w:rsid w:val="008A6480"/>
    <w:rsid w:val="008B373F"/>
    <w:rsid w:val="008B47AF"/>
    <w:rsid w:val="008B5C84"/>
    <w:rsid w:val="008C73CB"/>
    <w:rsid w:val="008D0285"/>
    <w:rsid w:val="008D724D"/>
    <w:rsid w:val="008E4C0B"/>
    <w:rsid w:val="008E67D9"/>
    <w:rsid w:val="008E689F"/>
    <w:rsid w:val="008F42BF"/>
    <w:rsid w:val="008F5776"/>
    <w:rsid w:val="00912835"/>
    <w:rsid w:val="00920ADD"/>
    <w:rsid w:val="00931E07"/>
    <w:rsid w:val="009336D7"/>
    <w:rsid w:val="00943773"/>
    <w:rsid w:val="00945518"/>
    <w:rsid w:val="00950D87"/>
    <w:rsid w:val="00952D8A"/>
    <w:rsid w:val="00953EC2"/>
    <w:rsid w:val="009561EB"/>
    <w:rsid w:val="00956428"/>
    <w:rsid w:val="00956F72"/>
    <w:rsid w:val="00960D5A"/>
    <w:rsid w:val="009626AD"/>
    <w:rsid w:val="00963CB7"/>
    <w:rsid w:val="00964F1A"/>
    <w:rsid w:val="0097018B"/>
    <w:rsid w:val="009849A2"/>
    <w:rsid w:val="00991776"/>
    <w:rsid w:val="009950F8"/>
    <w:rsid w:val="009A762A"/>
    <w:rsid w:val="009B1D98"/>
    <w:rsid w:val="009B3016"/>
    <w:rsid w:val="009B3DA0"/>
    <w:rsid w:val="009B70F0"/>
    <w:rsid w:val="009C31A4"/>
    <w:rsid w:val="009C35DE"/>
    <w:rsid w:val="009C3F19"/>
    <w:rsid w:val="009D0BB7"/>
    <w:rsid w:val="009D22D9"/>
    <w:rsid w:val="009D66C9"/>
    <w:rsid w:val="009E12EB"/>
    <w:rsid w:val="009E1902"/>
    <w:rsid w:val="009E2DCF"/>
    <w:rsid w:val="009E2E4D"/>
    <w:rsid w:val="009F2DDC"/>
    <w:rsid w:val="009F6AC7"/>
    <w:rsid w:val="009F7A0E"/>
    <w:rsid w:val="00A0332F"/>
    <w:rsid w:val="00A04741"/>
    <w:rsid w:val="00A10471"/>
    <w:rsid w:val="00A13F17"/>
    <w:rsid w:val="00A13FC5"/>
    <w:rsid w:val="00A14D5A"/>
    <w:rsid w:val="00A2021B"/>
    <w:rsid w:val="00A3562F"/>
    <w:rsid w:val="00A416E3"/>
    <w:rsid w:val="00A42921"/>
    <w:rsid w:val="00A42BED"/>
    <w:rsid w:val="00A45DF0"/>
    <w:rsid w:val="00A5793E"/>
    <w:rsid w:val="00A67FB0"/>
    <w:rsid w:val="00A71A01"/>
    <w:rsid w:val="00A72DDB"/>
    <w:rsid w:val="00A77B63"/>
    <w:rsid w:val="00A821E8"/>
    <w:rsid w:val="00A87248"/>
    <w:rsid w:val="00A91B0D"/>
    <w:rsid w:val="00A93F9C"/>
    <w:rsid w:val="00A95057"/>
    <w:rsid w:val="00AA36F7"/>
    <w:rsid w:val="00AB063F"/>
    <w:rsid w:val="00AC3E5D"/>
    <w:rsid w:val="00AC57C2"/>
    <w:rsid w:val="00AD1F79"/>
    <w:rsid w:val="00AD6066"/>
    <w:rsid w:val="00AE310D"/>
    <w:rsid w:val="00AE6E0F"/>
    <w:rsid w:val="00AF37EE"/>
    <w:rsid w:val="00AF6662"/>
    <w:rsid w:val="00AF7836"/>
    <w:rsid w:val="00B037EC"/>
    <w:rsid w:val="00B10020"/>
    <w:rsid w:val="00B10417"/>
    <w:rsid w:val="00B14A83"/>
    <w:rsid w:val="00B168ED"/>
    <w:rsid w:val="00B17856"/>
    <w:rsid w:val="00B237AD"/>
    <w:rsid w:val="00B23DDA"/>
    <w:rsid w:val="00B27424"/>
    <w:rsid w:val="00B30506"/>
    <w:rsid w:val="00B34334"/>
    <w:rsid w:val="00B346B6"/>
    <w:rsid w:val="00B3631D"/>
    <w:rsid w:val="00B3796C"/>
    <w:rsid w:val="00B37D8D"/>
    <w:rsid w:val="00B43347"/>
    <w:rsid w:val="00B47A77"/>
    <w:rsid w:val="00B54649"/>
    <w:rsid w:val="00B548AF"/>
    <w:rsid w:val="00B61DE3"/>
    <w:rsid w:val="00B664B1"/>
    <w:rsid w:val="00B679A9"/>
    <w:rsid w:val="00B700CA"/>
    <w:rsid w:val="00B715E6"/>
    <w:rsid w:val="00B72189"/>
    <w:rsid w:val="00B734F7"/>
    <w:rsid w:val="00B8283C"/>
    <w:rsid w:val="00B83981"/>
    <w:rsid w:val="00B83C3C"/>
    <w:rsid w:val="00BA2F6F"/>
    <w:rsid w:val="00BA2FD2"/>
    <w:rsid w:val="00BB13B7"/>
    <w:rsid w:val="00BC0F71"/>
    <w:rsid w:val="00BC5982"/>
    <w:rsid w:val="00BC6F96"/>
    <w:rsid w:val="00BE36CB"/>
    <w:rsid w:val="00BE4346"/>
    <w:rsid w:val="00BE6CC4"/>
    <w:rsid w:val="00BF6C7D"/>
    <w:rsid w:val="00BF6D72"/>
    <w:rsid w:val="00C004A5"/>
    <w:rsid w:val="00C020E5"/>
    <w:rsid w:val="00C07700"/>
    <w:rsid w:val="00C10A2B"/>
    <w:rsid w:val="00C1220E"/>
    <w:rsid w:val="00C12A3F"/>
    <w:rsid w:val="00C20ABD"/>
    <w:rsid w:val="00C25B67"/>
    <w:rsid w:val="00C465E0"/>
    <w:rsid w:val="00C54D30"/>
    <w:rsid w:val="00C563AE"/>
    <w:rsid w:val="00C56E21"/>
    <w:rsid w:val="00C57048"/>
    <w:rsid w:val="00C6039A"/>
    <w:rsid w:val="00C633EF"/>
    <w:rsid w:val="00C67542"/>
    <w:rsid w:val="00C716C2"/>
    <w:rsid w:val="00C7287E"/>
    <w:rsid w:val="00C7320B"/>
    <w:rsid w:val="00C755A9"/>
    <w:rsid w:val="00C842C5"/>
    <w:rsid w:val="00C90E62"/>
    <w:rsid w:val="00C93AA3"/>
    <w:rsid w:val="00CA4A25"/>
    <w:rsid w:val="00CB5F5C"/>
    <w:rsid w:val="00CB733A"/>
    <w:rsid w:val="00CB7CA7"/>
    <w:rsid w:val="00CC7444"/>
    <w:rsid w:val="00CD02F2"/>
    <w:rsid w:val="00CD3472"/>
    <w:rsid w:val="00CD3D54"/>
    <w:rsid w:val="00CD451A"/>
    <w:rsid w:val="00CD7A4A"/>
    <w:rsid w:val="00CE0F55"/>
    <w:rsid w:val="00CE62F7"/>
    <w:rsid w:val="00CF48C3"/>
    <w:rsid w:val="00CF6169"/>
    <w:rsid w:val="00D0326F"/>
    <w:rsid w:val="00D1227C"/>
    <w:rsid w:val="00D1448E"/>
    <w:rsid w:val="00D16425"/>
    <w:rsid w:val="00D17214"/>
    <w:rsid w:val="00D33707"/>
    <w:rsid w:val="00D3642C"/>
    <w:rsid w:val="00D36A4A"/>
    <w:rsid w:val="00D37479"/>
    <w:rsid w:val="00D4220C"/>
    <w:rsid w:val="00D460BB"/>
    <w:rsid w:val="00D46E7C"/>
    <w:rsid w:val="00D50CDB"/>
    <w:rsid w:val="00D62BCA"/>
    <w:rsid w:val="00D62D9C"/>
    <w:rsid w:val="00D66741"/>
    <w:rsid w:val="00D7499B"/>
    <w:rsid w:val="00D74A8B"/>
    <w:rsid w:val="00D75B1A"/>
    <w:rsid w:val="00D8408A"/>
    <w:rsid w:val="00D843E8"/>
    <w:rsid w:val="00D8766C"/>
    <w:rsid w:val="00D96476"/>
    <w:rsid w:val="00D9714E"/>
    <w:rsid w:val="00DA5B16"/>
    <w:rsid w:val="00DB177C"/>
    <w:rsid w:val="00DB3EF2"/>
    <w:rsid w:val="00DC0BE5"/>
    <w:rsid w:val="00DC0E31"/>
    <w:rsid w:val="00DC4CA5"/>
    <w:rsid w:val="00DC6416"/>
    <w:rsid w:val="00DD73F5"/>
    <w:rsid w:val="00DD7CE5"/>
    <w:rsid w:val="00DE28C3"/>
    <w:rsid w:val="00DE4F7D"/>
    <w:rsid w:val="00DF399C"/>
    <w:rsid w:val="00DF59A3"/>
    <w:rsid w:val="00E001C2"/>
    <w:rsid w:val="00E0364E"/>
    <w:rsid w:val="00E100B5"/>
    <w:rsid w:val="00E11742"/>
    <w:rsid w:val="00E11D1C"/>
    <w:rsid w:val="00E13711"/>
    <w:rsid w:val="00E16822"/>
    <w:rsid w:val="00E17C22"/>
    <w:rsid w:val="00E21CC7"/>
    <w:rsid w:val="00E26C54"/>
    <w:rsid w:val="00E34880"/>
    <w:rsid w:val="00E403CC"/>
    <w:rsid w:val="00E418FE"/>
    <w:rsid w:val="00E55CA7"/>
    <w:rsid w:val="00E601CB"/>
    <w:rsid w:val="00E64413"/>
    <w:rsid w:val="00E72360"/>
    <w:rsid w:val="00E802D9"/>
    <w:rsid w:val="00E81388"/>
    <w:rsid w:val="00E81A62"/>
    <w:rsid w:val="00E849D3"/>
    <w:rsid w:val="00E8747D"/>
    <w:rsid w:val="00E91AF8"/>
    <w:rsid w:val="00EA3AAE"/>
    <w:rsid w:val="00EA588F"/>
    <w:rsid w:val="00EB0BE8"/>
    <w:rsid w:val="00EB43EF"/>
    <w:rsid w:val="00EB723D"/>
    <w:rsid w:val="00EC07D6"/>
    <w:rsid w:val="00EC35B6"/>
    <w:rsid w:val="00EC5F63"/>
    <w:rsid w:val="00ED71C8"/>
    <w:rsid w:val="00ED7AD0"/>
    <w:rsid w:val="00EE301D"/>
    <w:rsid w:val="00EE5091"/>
    <w:rsid w:val="00EF1C10"/>
    <w:rsid w:val="00EF2A16"/>
    <w:rsid w:val="00EF384C"/>
    <w:rsid w:val="00F01349"/>
    <w:rsid w:val="00F02074"/>
    <w:rsid w:val="00F221FB"/>
    <w:rsid w:val="00F24C12"/>
    <w:rsid w:val="00F251BD"/>
    <w:rsid w:val="00F522FF"/>
    <w:rsid w:val="00F626BF"/>
    <w:rsid w:val="00F63D7F"/>
    <w:rsid w:val="00F67CC1"/>
    <w:rsid w:val="00F72DA4"/>
    <w:rsid w:val="00F72F60"/>
    <w:rsid w:val="00F733CD"/>
    <w:rsid w:val="00F76477"/>
    <w:rsid w:val="00F824D4"/>
    <w:rsid w:val="00F83294"/>
    <w:rsid w:val="00F90173"/>
    <w:rsid w:val="00F92201"/>
    <w:rsid w:val="00F93181"/>
    <w:rsid w:val="00F96562"/>
    <w:rsid w:val="00FA32F6"/>
    <w:rsid w:val="00FB0A75"/>
    <w:rsid w:val="00FB417D"/>
    <w:rsid w:val="00FC027B"/>
    <w:rsid w:val="00FC3043"/>
    <w:rsid w:val="00FD02E5"/>
    <w:rsid w:val="00FD3524"/>
    <w:rsid w:val="00FD6744"/>
    <w:rsid w:val="00FF032B"/>
    <w:rsid w:val="00FF2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8E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9718E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718E"/>
    <w:rPr>
      <w:rFonts w:eastAsia="Times New Roman" w:cs="Times New Roman"/>
      <w:b/>
      <w:sz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097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9718E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ConsPlusNormal">
    <w:name w:val="ConsPlusNormal"/>
    <w:uiPriority w:val="99"/>
    <w:rsid w:val="0009718E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styleId="a5">
    <w:name w:val="Body Text"/>
    <w:basedOn w:val="a"/>
    <w:link w:val="a6"/>
    <w:semiHidden/>
    <w:unhideWhenUsed/>
    <w:rsid w:val="0001657A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01657A"/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08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12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 к муниципальной программе</vt:lpstr>
    </vt:vector>
  </TitlesOfParts>
  <Company>Reanimator Extreme Edition</Company>
  <LinksUpToDate>false</LinksUpToDate>
  <CharactersWithSpaces>14784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к муниципальной программе</dc:title>
  <dc:creator>Olga</dc:creator>
  <cp:lastModifiedBy>Пользователь</cp:lastModifiedBy>
  <cp:revision>10</cp:revision>
  <cp:lastPrinted>2023-04-11T04:43:00Z</cp:lastPrinted>
  <dcterms:created xsi:type="dcterms:W3CDTF">2022-03-17T08:27:00Z</dcterms:created>
  <dcterms:modified xsi:type="dcterms:W3CDTF">2023-04-18T08:16:00Z</dcterms:modified>
</cp:coreProperties>
</file>