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C8" w:rsidRPr="004638C8" w:rsidRDefault="004638C8" w:rsidP="004638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8C8">
        <w:rPr>
          <w:rFonts w:ascii="Times New Roman" w:hAnsi="Times New Roman" w:cs="Times New Roman"/>
          <w:b/>
          <w:sz w:val="24"/>
          <w:szCs w:val="24"/>
        </w:rPr>
        <w:t>ТИПОВОЙ ПЕРЕЧЕНЬ ВОПРОСОВ</w:t>
      </w:r>
    </w:p>
    <w:p w:rsidR="004638C8" w:rsidRP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консультаций </w:t>
      </w:r>
      <w:proofErr w:type="gramStart"/>
      <w:r w:rsidRPr="004638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6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муниципальному нормативному правовому акту (далее -  НПА)</w:t>
      </w:r>
    </w:p>
    <w:p w:rsidR="000D4947" w:rsidRDefault="000D4947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0D4947" w:rsidRPr="00772CD5" w:rsidTr="00592183">
        <w:tc>
          <w:tcPr>
            <w:tcW w:w="9287" w:type="dxa"/>
            <w:tcBorders>
              <w:bottom w:val="single" w:sz="4" w:space="0" w:color="auto"/>
            </w:tcBorders>
          </w:tcPr>
          <w:p w:rsidR="000D4947" w:rsidRPr="00614A4A" w:rsidRDefault="00614A4A" w:rsidP="00592183">
            <w:pPr>
              <w:pStyle w:val="1"/>
              <w:ind w:right="-3"/>
              <w:jc w:val="center"/>
              <w:rPr>
                <w:b/>
                <w:szCs w:val="24"/>
              </w:rPr>
            </w:pPr>
            <w:r w:rsidRPr="00614A4A">
              <w:rPr>
                <w:b/>
                <w:sz w:val="24"/>
                <w:szCs w:val="24"/>
              </w:rPr>
              <w:t>Постановление Администрации Кожевниковского района от 30.04.2021 № 217 «Об утверждении Порядка предоставления субсидии на возмещение затрат перевозчикам, осуществляющим 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район»</w:t>
            </w:r>
          </w:p>
        </w:tc>
      </w:tr>
    </w:tbl>
    <w:p w:rsidR="004638C8" w:rsidRDefault="004638C8" w:rsidP="000D4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8C8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НПА)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283"/>
        <w:gridCol w:w="7655"/>
      </w:tblGrid>
      <w:tr w:rsidR="004638C8" w:rsidTr="001B76DA">
        <w:tc>
          <w:tcPr>
            <w:tcW w:w="9356" w:type="dxa"/>
            <w:gridSpan w:val="3"/>
          </w:tcPr>
          <w:p w:rsidR="004638C8" w:rsidRDefault="004638C8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76DA" w:rsidTr="001B76DA">
        <w:tc>
          <w:tcPr>
            <w:tcW w:w="9356" w:type="dxa"/>
            <w:gridSpan w:val="3"/>
          </w:tcPr>
          <w:p w:rsidR="001B76DA" w:rsidRPr="0056708D" w:rsidRDefault="00B2695A" w:rsidP="001B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6708D" w:rsidRPr="0056708D">
                <w:rPr>
                  <w:rStyle w:val="a8"/>
                  <w:rFonts w:ascii="Times New Roman" w:hAnsi="Times New Roman" w:cs="Times New Roman"/>
                  <w:sz w:val="24"/>
                  <w:szCs w:val="24"/>
                  <w:u w:val="none"/>
                </w:rPr>
                <w:t>kogeko@tomsk.gov.ru</w:t>
              </w:r>
            </w:hyperlink>
          </w:p>
        </w:tc>
      </w:tr>
      <w:tr w:rsidR="001B76DA" w:rsidTr="001B76DA">
        <w:tc>
          <w:tcPr>
            <w:tcW w:w="1418" w:type="dxa"/>
            <w:tcBorders>
              <w:top w:val="single" w:sz="4" w:space="0" w:color="auto"/>
            </w:tcBorders>
          </w:tcPr>
          <w:p w:rsidR="001B76DA" w:rsidRDefault="001B76DA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B76DA" w:rsidRDefault="001B76DA" w:rsidP="001B7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76DA" w:rsidRPr="001B76DA" w:rsidRDefault="00614A4A" w:rsidP="0056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7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мая 2022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638C8" w:rsidRDefault="004638C8" w:rsidP="001B7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позиции, направленные после указанного срока.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56"/>
      </w:tblGrid>
      <w:tr w:rsidR="004638C8" w:rsidRPr="004638C8" w:rsidTr="004638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lastRenderedPageBreak/>
        <w:t xml:space="preserve">    1. Чьи интересы, по Вашему мнению, затрагивает сфера регулирования НПА? </w:t>
      </w:r>
      <w:r w:rsidRPr="004638C8">
        <w:rPr>
          <w:rFonts w:ascii="Times New Roman" w:hAnsi="Times New Roman" w:cs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4638C8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4638C8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4638C8" w:rsidRPr="004638C8" w:rsidRDefault="004638C8" w:rsidP="004638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4638C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типовому перечню вопросов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4638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38C8">
        <w:rPr>
          <w:rFonts w:ascii="Times New Roman" w:hAnsi="Times New Roman" w:cs="Times New Roman"/>
          <w:sz w:val="24"/>
          <w:szCs w:val="24"/>
        </w:rPr>
        <w:t xml:space="preserve"> рассматриваемом НПА: 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менее 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5-10;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11-15;</w:t>
      </w:r>
    </w:p>
    <w:p w:rsidR="004638C8" w:rsidRPr="004638C8" w:rsidRDefault="004638C8" w:rsidP="004638C8">
      <w:pPr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16-20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____________(Ваш вариант)</w:t>
      </w: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информационные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1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рассматриваемого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НПА:</w:t>
      </w:r>
    </w:p>
    <w:p w:rsidR="004638C8" w:rsidRPr="004638C8" w:rsidRDefault="004638C8" w:rsidP="004638C8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4638C8" w:rsidRPr="004638C8" w:rsidRDefault="004638C8" w:rsidP="004638C8">
      <w:pPr>
        <w:tabs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993"/>
        </w:tabs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измерительные приборы: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638C8">
        <w:rPr>
          <w:rFonts w:ascii="Times New Roman" w:eastAsia="Calibri" w:hAnsi="Times New Roman" w:cs="Times New Roman"/>
          <w:sz w:val="24"/>
          <w:szCs w:val="24"/>
        </w:rPr>
        <w:t>(в т.ч. государственных): ______________рублей в год;</w:t>
      </w:r>
      <w:proofErr w:type="gramEnd"/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расходные материалы: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4638C8">
        <w:rPr>
          <w:rFonts w:ascii="Times New Roman" w:eastAsia="Calibri" w:hAnsi="Times New Roman" w:cs="Times New Roman"/>
          <w:sz w:val="24"/>
          <w:szCs w:val="24"/>
        </w:rPr>
        <w:t>найм</w:t>
      </w:r>
      <w:proofErr w:type="spell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4638C8">
        <w:rPr>
          <w:rFonts w:ascii="Times New Roman" w:eastAsia="Calibri" w:hAnsi="Times New Roman" w:cs="Times New Roman"/>
          <w:sz w:val="24"/>
          <w:szCs w:val="24"/>
        </w:rPr>
        <w:t>______________рублей</w:t>
      </w:r>
      <w:proofErr w:type="spell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год;</w:t>
      </w:r>
      <w:proofErr w:type="gramEnd"/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иное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г) какое количество сотрудников быть 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задействованы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  <w:proofErr w:type="gramEnd"/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III) 6-10;</w:t>
      </w:r>
      <w:proofErr w:type="gramEnd"/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  <w:proofErr w:type="gramEnd"/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____________(Ваш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содержательные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2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I) 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единовременное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II) долгосрочное (часов):</w:t>
      </w:r>
      <w:proofErr w:type="gramEnd"/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____________(Ваш вариант)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V) </w:t>
      </w:r>
      <w:proofErr w:type="spellStart"/>
      <w:r w:rsidRPr="004638C8">
        <w:rPr>
          <w:rFonts w:ascii="Times New Roman" w:eastAsia="Calibri" w:hAnsi="Times New Roman" w:cs="Times New Roman"/>
          <w:sz w:val="24"/>
          <w:szCs w:val="24"/>
        </w:rPr>
        <w:t>найм</w:t>
      </w:r>
      <w:proofErr w:type="spell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4638C8">
        <w:rPr>
          <w:rFonts w:ascii="Times New Roman" w:eastAsia="Calibri" w:hAnsi="Times New Roman" w:cs="Times New Roman"/>
          <w:sz w:val="24"/>
          <w:szCs w:val="24"/>
        </w:rPr>
        <w:t>______________рублей</w:t>
      </w:r>
      <w:proofErr w:type="spell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иное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4638C8" w:rsidRPr="004638C8" w:rsidRDefault="004638C8" w:rsidP="004638C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г) какое количество сотрудников 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задействованы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  <w:proofErr w:type="gramEnd"/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 3)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  <w:proofErr w:type="gramEnd"/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____________(Ваш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рассматриваемом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50-100;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101-150;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151-200;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201-250;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251-300;</w:t>
      </w:r>
    </w:p>
    <w:p w:rsidR="00004917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е) ____________(Ваш вариант)</w:t>
      </w:r>
    </w:p>
    <w:sectPr w:rsidR="00004917" w:rsidRPr="004638C8" w:rsidSect="004638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83" w:rsidRDefault="00592183" w:rsidP="004638C8">
      <w:pPr>
        <w:spacing w:after="0" w:line="240" w:lineRule="auto"/>
      </w:pPr>
      <w:r>
        <w:separator/>
      </w:r>
    </w:p>
  </w:endnote>
  <w:endnote w:type="continuationSeparator" w:id="0">
    <w:p w:rsidR="00592183" w:rsidRDefault="00592183" w:rsidP="0046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83" w:rsidRDefault="00592183" w:rsidP="004638C8">
      <w:pPr>
        <w:spacing w:after="0" w:line="240" w:lineRule="auto"/>
      </w:pPr>
      <w:r>
        <w:separator/>
      </w:r>
    </w:p>
  </w:footnote>
  <w:footnote w:type="continuationSeparator" w:id="0">
    <w:p w:rsidR="00592183" w:rsidRDefault="00592183" w:rsidP="004638C8">
      <w:pPr>
        <w:spacing w:after="0" w:line="240" w:lineRule="auto"/>
      </w:pPr>
      <w:r>
        <w:continuationSeparator/>
      </w:r>
    </w:p>
  </w:footnote>
  <w:footnote w:id="1">
    <w:p w:rsidR="00592183" w:rsidRDefault="00592183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92183" w:rsidRDefault="00592183" w:rsidP="004638C8">
      <w:pPr>
        <w:pStyle w:val="a3"/>
        <w:rPr>
          <w:rFonts w:eastAsia="Times New Roman"/>
          <w:lang w:eastAsia="ru-RU"/>
        </w:rPr>
      </w:pPr>
    </w:p>
  </w:footnote>
  <w:footnote w:id="2">
    <w:p w:rsidR="00592183" w:rsidRPr="004638C8" w:rsidRDefault="00592183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38C8">
        <w:rPr>
          <w:rStyle w:val="a6"/>
          <w:rFonts w:ascii="Times New Roman" w:hAnsi="Times New Roman" w:cs="Times New Roman"/>
        </w:rPr>
        <w:footnoteRef/>
      </w:r>
      <w:r w:rsidRPr="004638C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92183" w:rsidRDefault="00592183" w:rsidP="004638C8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6AE"/>
    <w:rsid w:val="00004917"/>
    <w:rsid w:val="000D4947"/>
    <w:rsid w:val="00176479"/>
    <w:rsid w:val="001B76DA"/>
    <w:rsid w:val="001C7D00"/>
    <w:rsid w:val="001E11CD"/>
    <w:rsid w:val="00415C08"/>
    <w:rsid w:val="004638C8"/>
    <w:rsid w:val="00482252"/>
    <w:rsid w:val="004C4CA6"/>
    <w:rsid w:val="005108A6"/>
    <w:rsid w:val="0056708D"/>
    <w:rsid w:val="00592183"/>
    <w:rsid w:val="00614A4A"/>
    <w:rsid w:val="00902D34"/>
    <w:rsid w:val="009D4810"/>
    <w:rsid w:val="00B2695A"/>
    <w:rsid w:val="00BB45D9"/>
    <w:rsid w:val="00C44471"/>
    <w:rsid w:val="00C5718C"/>
    <w:rsid w:val="00C87B51"/>
    <w:rsid w:val="00CF6DA8"/>
    <w:rsid w:val="00D016AE"/>
    <w:rsid w:val="00DE069D"/>
    <w:rsid w:val="00E65BF6"/>
    <w:rsid w:val="00ED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38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38C8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38C8"/>
    <w:pPr>
      <w:ind w:left="720"/>
      <w:contextualSpacing/>
    </w:pPr>
  </w:style>
  <w:style w:type="paragraph" w:customStyle="1" w:styleId="ConsPlusNormal">
    <w:name w:val="ConsPlusNormal"/>
    <w:rsid w:val="00463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4638C8"/>
    <w:rPr>
      <w:vertAlign w:val="superscript"/>
    </w:rPr>
  </w:style>
  <w:style w:type="table" w:styleId="a7">
    <w:name w:val="Table Grid"/>
    <w:basedOn w:val="a1"/>
    <w:uiPriority w:val="59"/>
    <w:rsid w:val="0046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708D"/>
    <w:rPr>
      <w:color w:val="0000FF" w:themeColor="hyperlink"/>
      <w:u w:val="single"/>
    </w:rPr>
  </w:style>
  <w:style w:type="paragraph" w:customStyle="1" w:styleId="1">
    <w:name w:val="Обычный1"/>
    <w:rsid w:val="00592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38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38C8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38C8"/>
    <w:pPr>
      <w:ind w:left="720"/>
      <w:contextualSpacing/>
    </w:pPr>
  </w:style>
  <w:style w:type="paragraph" w:customStyle="1" w:styleId="ConsPlusNormal">
    <w:name w:val="ConsPlusNormal"/>
    <w:rsid w:val="00463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4638C8"/>
    <w:rPr>
      <w:vertAlign w:val="superscript"/>
    </w:rPr>
  </w:style>
  <w:style w:type="table" w:styleId="a7">
    <w:name w:val="Table Grid"/>
    <w:basedOn w:val="a1"/>
    <w:uiPriority w:val="59"/>
    <w:rsid w:val="0046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gek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6</cp:revision>
  <dcterms:created xsi:type="dcterms:W3CDTF">2018-10-01T10:08:00Z</dcterms:created>
  <dcterms:modified xsi:type="dcterms:W3CDTF">2022-04-13T03:11:00Z</dcterms:modified>
</cp:coreProperties>
</file>