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493C34" w:rsidRDefault="00493C34" w:rsidP="00493C34">
            <w:pPr>
              <w:pStyle w:val="ConsPlusTitle"/>
              <w:ind w:firstLine="709"/>
              <w:jc w:val="center"/>
              <w:rPr>
                <w:bCs/>
                <w:szCs w:val="24"/>
              </w:rPr>
            </w:pPr>
            <w:r w:rsidRPr="009645A4">
              <w:rPr>
                <w:szCs w:val="24"/>
              </w:rPr>
              <w:t xml:space="preserve">Порядок предоставления субсидии </w:t>
            </w:r>
            <w:r w:rsidRPr="009645A4">
              <w:rPr>
                <w:bCs/>
                <w:szCs w:val="24"/>
              </w:rPr>
              <w:t>за счет средств бюджета муниципального образования Кожевниковский район муниципальному унитарному предприятию на возмещение фактически понесенных затрат в связи с производством  (реализацией) товаров, выполнением работ, оказанием услуг на организацию деятельности по очистке мест накопления и транспортированию твердых коммунальных отходов (в соответствии с пунктом 18 части 1 статьи 14 131-ФЗ)</w:t>
            </w:r>
          </w:p>
          <w:p w:rsidR="000D4947" w:rsidRPr="00614A4A" w:rsidRDefault="000D4947" w:rsidP="00592183">
            <w:pPr>
              <w:pStyle w:val="1"/>
              <w:ind w:right="-3"/>
              <w:jc w:val="center"/>
              <w:rPr>
                <w:b/>
                <w:szCs w:val="24"/>
              </w:rPr>
            </w:pP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2071DE" w:rsidRDefault="00F3492E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Koldaevay70@mail.ru</w:t>
            </w:r>
            <w:bookmarkStart w:id="0" w:name="_GoBack"/>
            <w:bookmarkEnd w:id="0"/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493C34" w:rsidP="0049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  <w:r w:rsidR="00FD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638C8">
        <w:rPr>
          <w:rFonts w:ascii="Times New Roman" w:hAnsi="Times New Roman" w:cs="Times New Roman"/>
          <w:bCs/>
          <w:sz w:val="24"/>
          <w:szCs w:val="24"/>
        </w:rPr>
        <w:t xml:space="preserve">Приложение к типовому перечню вопросов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менее 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5-10;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11-15;</w:t>
      </w:r>
    </w:p>
    <w:p w:rsidR="004638C8" w:rsidRPr="004638C8" w:rsidRDefault="004638C8" w:rsidP="004638C8">
      <w:pPr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16-20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____________(Ваш вариант)</w:t>
      </w: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информационные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2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рассматриваемого НПА:</w:t>
      </w:r>
    </w:p>
    <w:p w:rsidR="004638C8" w:rsidRPr="004638C8" w:rsidRDefault="004638C8" w:rsidP="004638C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4638C8" w:rsidRPr="004638C8" w:rsidRDefault="004638C8" w:rsidP="004638C8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3) 11-15;</w:t>
      </w:r>
    </w:p>
    <w:p w:rsidR="004638C8" w:rsidRPr="004638C8" w:rsidRDefault="004638C8" w:rsidP="004638C8">
      <w:pPr>
        <w:tabs>
          <w:tab w:val="left" w:pos="993"/>
        </w:tabs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измерительные приборы: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датчики: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8C8">
        <w:rPr>
          <w:rFonts w:ascii="Times New Roman" w:eastAsia="Calibri" w:hAnsi="Times New Roman" w:cs="Times New Roman"/>
          <w:sz w:val="24"/>
          <w:szCs w:val="24"/>
        </w:rPr>
        <w:t>(в т.ч. государственных):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расходные материалы: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содержательные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3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единовременное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долгосрочное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расходные материалы: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4638C8" w:rsidRPr="004638C8" w:rsidRDefault="004638C8" w:rsidP="004638C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 3)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50-100;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101-150;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151-200;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г) 201-250;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251-300;</w:t>
      </w:r>
    </w:p>
    <w:p w:rsidR="00004917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е) ____________(Ваш вариант)</w:t>
      </w: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F4A" w:rsidRDefault="00B72F4A" w:rsidP="004638C8">
      <w:pPr>
        <w:spacing w:after="0" w:line="240" w:lineRule="auto"/>
      </w:pPr>
      <w:r>
        <w:separator/>
      </w:r>
    </w:p>
  </w:endnote>
  <w:endnote w:type="continuationSeparator" w:id="1">
    <w:p w:rsidR="00B72F4A" w:rsidRDefault="00B72F4A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F4A" w:rsidRDefault="00B72F4A" w:rsidP="004638C8">
      <w:pPr>
        <w:spacing w:after="0" w:line="240" w:lineRule="auto"/>
      </w:pPr>
      <w:r>
        <w:separator/>
      </w:r>
    </w:p>
  </w:footnote>
  <w:footnote w:type="continuationSeparator" w:id="1">
    <w:p w:rsidR="00B72F4A" w:rsidRDefault="00B72F4A" w:rsidP="004638C8">
      <w:pPr>
        <w:spacing w:after="0" w:line="240" w:lineRule="auto"/>
      </w:pPr>
      <w:r>
        <w:continuationSeparator/>
      </w:r>
    </w:p>
  </w:footnote>
  <w:footnote w:id="2">
    <w:p w:rsidR="00592183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92183" w:rsidRDefault="00592183" w:rsidP="004638C8">
      <w:pPr>
        <w:pStyle w:val="a3"/>
        <w:rPr>
          <w:rFonts w:eastAsia="Times New Roman"/>
          <w:lang w:eastAsia="ru-RU"/>
        </w:rPr>
      </w:pPr>
    </w:p>
  </w:footnote>
  <w:footnote w:id="3">
    <w:p w:rsidR="00592183" w:rsidRPr="004638C8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38C8">
        <w:rPr>
          <w:rStyle w:val="a6"/>
          <w:rFonts w:ascii="Times New Roman" w:hAnsi="Times New Roman" w:cs="Times New Roman"/>
        </w:rPr>
        <w:footnoteRef/>
      </w:r>
      <w:r w:rsidRPr="004638C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92183" w:rsidRDefault="00592183" w:rsidP="004638C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6AE"/>
    <w:rsid w:val="00004917"/>
    <w:rsid w:val="000D4947"/>
    <w:rsid w:val="00176479"/>
    <w:rsid w:val="001B76DA"/>
    <w:rsid w:val="001C7D00"/>
    <w:rsid w:val="001E11CD"/>
    <w:rsid w:val="002071DE"/>
    <w:rsid w:val="00343462"/>
    <w:rsid w:val="00415C08"/>
    <w:rsid w:val="004638C8"/>
    <w:rsid w:val="00482252"/>
    <w:rsid w:val="00493C34"/>
    <w:rsid w:val="004C4CA6"/>
    <w:rsid w:val="005108A6"/>
    <w:rsid w:val="0056708D"/>
    <w:rsid w:val="00592183"/>
    <w:rsid w:val="00614A4A"/>
    <w:rsid w:val="00902D34"/>
    <w:rsid w:val="009D4810"/>
    <w:rsid w:val="00B2695A"/>
    <w:rsid w:val="00B72F4A"/>
    <w:rsid w:val="00BB45D9"/>
    <w:rsid w:val="00C44471"/>
    <w:rsid w:val="00C5718C"/>
    <w:rsid w:val="00C87B51"/>
    <w:rsid w:val="00CF6DA8"/>
    <w:rsid w:val="00D016AE"/>
    <w:rsid w:val="00D019C1"/>
    <w:rsid w:val="00DC7005"/>
    <w:rsid w:val="00DE069D"/>
    <w:rsid w:val="00E65BF6"/>
    <w:rsid w:val="00ED7695"/>
    <w:rsid w:val="00F3492E"/>
    <w:rsid w:val="00FB2F35"/>
    <w:rsid w:val="00FD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93C3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ЖКХ-3</cp:lastModifiedBy>
  <cp:revision>11</cp:revision>
  <cp:lastPrinted>2023-08-10T07:21:00Z</cp:lastPrinted>
  <dcterms:created xsi:type="dcterms:W3CDTF">2018-10-01T10:08:00Z</dcterms:created>
  <dcterms:modified xsi:type="dcterms:W3CDTF">2023-08-10T07:21:00Z</dcterms:modified>
</cp:coreProperties>
</file>