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14" w:rsidRDefault="002E3414" w:rsidP="002E3414">
      <w:pPr>
        <w:pStyle w:val="1"/>
        <w:ind w:left="360"/>
        <w:jc w:val="right"/>
        <w:rPr>
          <w:b w:val="0"/>
          <w:szCs w:val="22"/>
        </w:rPr>
      </w:pPr>
      <w:r>
        <w:rPr>
          <w:b w:val="0"/>
          <w:szCs w:val="22"/>
        </w:rPr>
        <w:t>Приложение 1</w:t>
      </w:r>
      <w:r w:rsidRPr="009B3016">
        <w:rPr>
          <w:b w:val="0"/>
          <w:szCs w:val="22"/>
        </w:rPr>
        <w:t xml:space="preserve">                                                                                                               </w:t>
      </w:r>
    </w:p>
    <w:p w:rsidR="002E3414" w:rsidRPr="00567616" w:rsidRDefault="002E3414" w:rsidP="002E3414">
      <w:pPr>
        <w:pStyle w:val="1"/>
        <w:ind w:left="360"/>
        <w:jc w:val="right"/>
        <w:rPr>
          <w:b w:val="0"/>
          <w:sz w:val="24"/>
          <w:szCs w:val="24"/>
        </w:rPr>
      </w:pPr>
      <w:r w:rsidRPr="009B3016">
        <w:rPr>
          <w:b w:val="0"/>
          <w:szCs w:val="22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2E3414" w:rsidRDefault="002E3414" w:rsidP="002E3414">
      <w:pPr>
        <w:pStyle w:val="ConsPlusNormal"/>
        <w:jc w:val="right"/>
        <w:rPr>
          <w:rFonts w:ascii="Times New Roman" w:hAnsi="Times New Roman" w:cs="Times New Roman"/>
        </w:rPr>
      </w:pPr>
      <w:r w:rsidRPr="00952D8A">
        <w:rPr>
          <w:rFonts w:ascii="Times New Roman" w:hAnsi="Times New Roman" w:cs="Times New Roman"/>
        </w:rPr>
        <w:t xml:space="preserve">«Развитие культуры в Кожевниковском районе </w:t>
      </w:r>
    </w:p>
    <w:p w:rsidR="002E3414" w:rsidRPr="00952D8A" w:rsidRDefault="002F3102" w:rsidP="002E341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2021-2028</w:t>
      </w:r>
      <w:r w:rsidR="002E3414" w:rsidRPr="00952D8A">
        <w:rPr>
          <w:rFonts w:ascii="Times New Roman" w:hAnsi="Times New Roman" w:cs="Times New Roman"/>
        </w:rPr>
        <w:t xml:space="preserve"> годы»</w:t>
      </w:r>
    </w:p>
    <w:p w:rsidR="00BC7D58" w:rsidRPr="00B80CC3" w:rsidRDefault="00BC7D58" w:rsidP="00903B5E">
      <w:pPr>
        <w:spacing w:line="240" w:lineRule="auto"/>
        <w:contextualSpacing/>
        <w:jc w:val="right"/>
        <w:rPr>
          <w:rFonts w:ascii="Times New Roman" w:hAnsi="Times New Roman"/>
        </w:rPr>
      </w:pPr>
    </w:p>
    <w:p w:rsidR="00BC7D58" w:rsidRPr="007354CB" w:rsidRDefault="00BC7D58" w:rsidP="00903B5E">
      <w:pPr>
        <w:spacing w:line="240" w:lineRule="auto"/>
        <w:contextualSpacing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Система целевых показателей (индикаторов) муниципальной программы  </w:t>
      </w:r>
    </w:p>
    <w:p w:rsidR="00BC7D58" w:rsidRPr="007354CB" w:rsidRDefault="00BC7D58" w:rsidP="000F5178">
      <w:pPr>
        <w:spacing w:after="0" w:line="240" w:lineRule="auto"/>
        <w:jc w:val="center"/>
        <w:rPr>
          <w:rFonts w:ascii="Times New Roman" w:hAnsi="Times New Roman"/>
        </w:rPr>
      </w:pPr>
      <w:r w:rsidRPr="007354CB">
        <w:rPr>
          <w:rFonts w:ascii="Times New Roman" w:hAnsi="Times New Roman"/>
        </w:rPr>
        <w:t xml:space="preserve">«Развитие культуры </w:t>
      </w:r>
      <w:r>
        <w:rPr>
          <w:rFonts w:ascii="Times New Roman" w:hAnsi="Times New Roman"/>
        </w:rPr>
        <w:t xml:space="preserve">в </w:t>
      </w:r>
      <w:r w:rsidRPr="007354CB">
        <w:rPr>
          <w:rFonts w:ascii="Times New Roman" w:hAnsi="Times New Roman"/>
        </w:rPr>
        <w:t>Кожевниковско</w:t>
      </w:r>
      <w:r>
        <w:rPr>
          <w:rFonts w:ascii="Times New Roman" w:hAnsi="Times New Roman"/>
        </w:rPr>
        <w:t>м</w:t>
      </w:r>
      <w:r w:rsidRPr="007354CB"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>е</w:t>
      </w:r>
      <w:r w:rsidRPr="007354CB">
        <w:rPr>
          <w:rFonts w:ascii="Times New Roman" w:hAnsi="Times New Roman"/>
        </w:rPr>
        <w:t xml:space="preserve"> на 20</w:t>
      </w:r>
      <w:r>
        <w:rPr>
          <w:rFonts w:ascii="Times New Roman" w:hAnsi="Times New Roman"/>
        </w:rPr>
        <w:t>21</w:t>
      </w:r>
      <w:r w:rsidRPr="007354CB">
        <w:rPr>
          <w:rFonts w:ascii="Times New Roman" w:hAnsi="Times New Roman"/>
        </w:rPr>
        <w:t>-202</w:t>
      </w:r>
      <w:r w:rsidR="002F3102">
        <w:rPr>
          <w:rFonts w:ascii="Times New Roman" w:hAnsi="Times New Roman"/>
        </w:rPr>
        <w:t>8</w:t>
      </w:r>
      <w:r w:rsidRPr="007354CB">
        <w:rPr>
          <w:rFonts w:ascii="Times New Roman" w:hAnsi="Times New Roman"/>
        </w:rPr>
        <w:t xml:space="preserve"> годы» </w:t>
      </w:r>
    </w:p>
    <w:p w:rsidR="00A80F32" w:rsidRDefault="00A80F32" w:rsidP="00A80F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A80F32">
        <w:rPr>
          <w:rFonts w:ascii="Times New Roman" w:hAnsi="Times New Roman"/>
          <w:i/>
          <w:sz w:val="20"/>
          <w:szCs w:val="20"/>
        </w:rPr>
        <w:t xml:space="preserve">(в редакции постановления Администрации Кожевниковского района </w:t>
      </w:r>
    </w:p>
    <w:p w:rsidR="00BC7D58" w:rsidRPr="00A80F32" w:rsidRDefault="00A80F32" w:rsidP="00A80F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A80F32">
        <w:rPr>
          <w:rFonts w:ascii="Times New Roman" w:hAnsi="Times New Roman"/>
          <w:i/>
          <w:sz w:val="20"/>
          <w:szCs w:val="20"/>
        </w:rPr>
        <w:t>от 17.03.2022 №159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="008739A9">
        <w:rPr>
          <w:rFonts w:ascii="Times New Roman" w:hAnsi="Times New Roman"/>
          <w:i/>
          <w:sz w:val="20"/>
          <w:szCs w:val="20"/>
        </w:rPr>
        <w:t xml:space="preserve">от </w:t>
      </w:r>
      <w:r>
        <w:rPr>
          <w:rFonts w:ascii="Times New Roman" w:hAnsi="Times New Roman"/>
          <w:i/>
          <w:sz w:val="20"/>
          <w:szCs w:val="20"/>
        </w:rPr>
        <w:t>17.04.2023 №207</w:t>
      </w:r>
      <w:r w:rsidR="002F3102">
        <w:rPr>
          <w:rFonts w:ascii="Times New Roman" w:hAnsi="Times New Roman"/>
          <w:i/>
          <w:sz w:val="20"/>
          <w:szCs w:val="20"/>
        </w:rPr>
        <w:t>; от 25.03.2025 №187</w:t>
      </w:r>
      <w:r w:rsidRPr="00A80F32">
        <w:rPr>
          <w:rFonts w:ascii="Times New Roman" w:hAnsi="Times New Roman"/>
          <w:i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1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681"/>
        <w:gridCol w:w="1729"/>
        <w:gridCol w:w="765"/>
        <w:gridCol w:w="765"/>
        <w:gridCol w:w="765"/>
        <w:gridCol w:w="765"/>
        <w:gridCol w:w="765"/>
        <w:gridCol w:w="765"/>
        <w:gridCol w:w="765"/>
        <w:gridCol w:w="768"/>
      </w:tblGrid>
      <w:tr w:rsidR="002F3102" w:rsidRPr="007354CB" w:rsidTr="00A0377B">
        <w:tc>
          <w:tcPr>
            <w:tcW w:w="534" w:type="dxa"/>
            <w:vMerge w:val="restart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№</w:t>
            </w:r>
          </w:p>
          <w:p w:rsidR="002F3102" w:rsidRPr="007354CB" w:rsidRDefault="002F3102" w:rsidP="00A0377B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п/п</w:t>
            </w:r>
          </w:p>
        </w:tc>
        <w:tc>
          <w:tcPr>
            <w:tcW w:w="2126" w:type="dxa"/>
            <w:vMerge w:val="restart"/>
          </w:tcPr>
          <w:p w:rsidR="002F3102" w:rsidRPr="007354CB" w:rsidRDefault="002F3102" w:rsidP="00A0377B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81" w:type="dxa"/>
            <w:vMerge w:val="restart"/>
          </w:tcPr>
          <w:p w:rsidR="002F3102" w:rsidRPr="007354CB" w:rsidRDefault="002F3102" w:rsidP="00A0377B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  <w:r w:rsidRPr="007354CB">
              <w:rPr>
                <w:rFonts w:ascii="Times New Roman" w:hAnsi="Times New Roman"/>
              </w:rPr>
              <w:t xml:space="preserve"> изм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29" w:type="dxa"/>
            <w:vMerge w:val="restart"/>
          </w:tcPr>
          <w:p w:rsidR="002F3102" w:rsidRPr="007354CB" w:rsidRDefault="002F3102" w:rsidP="00A0377B">
            <w:pPr>
              <w:contextualSpacing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Методика расчета показателя</w:t>
            </w:r>
          </w:p>
        </w:tc>
        <w:tc>
          <w:tcPr>
            <w:tcW w:w="6123" w:type="dxa"/>
            <w:gridSpan w:val="8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354CB">
              <w:rPr>
                <w:rFonts w:ascii="Times New Roman" w:hAnsi="Times New Roman"/>
              </w:rPr>
              <w:t>Целевые значения индикатора/показателя реализации МП по годам</w:t>
            </w:r>
          </w:p>
        </w:tc>
      </w:tr>
      <w:tr w:rsidR="002F3102" w:rsidRPr="007354CB" w:rsidTr="00A0377B">
        <w:trPr>
          <w:trHeight w:val="314"/>
        </w:trPr>
        <w:tc>
          <w:tcPr>
            <w:tcW w:w="534" w:type="dxa"/>
            <w:vMerge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81" w:type="dxa"/>
            <w:vMerge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29" w:type="dxa"/>
            <w:vMerge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765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2027</w:t>
            </w:r>
          </w:p>
        </w:tc>
        <w:tc>
          <w:tcPr>
            <w:tcW w:w="768" w:type="dxa"/>
            <w:vAlign w:val="center"/>
          </w:tcPr>
          <w:p w:rsidR="002F3102" w:rsidRPr="001306AC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1306AC">
              <w:rPr>
                <w:rFonts w:ascii="Times New Roman" w:hAnsi="Times New Roman"/>
                <w:b/>
              </w:rPr>
              <w:t>2028</w:t>
            </w:r>
          </w:p>
        </w:tc>
      </w:tr>
      <w:tr w:rsidR="002F3102" w:rsidRPr="007354CB" w:rsidTr="00A0377B">
        <w:trPr>
          <w:trHeight w:val="236"/>
        </w:trPr>
        <w:tc>
          <w:tcPr>
            <w:tcW w:w="534" w:type="dxa"/>
          </w:tcPr>
          <w:p w:rsidR="002F3102" w:rsidRPr="006E16F5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16F5">
              <w:rPr>
                <w:rFonts w:ascii="Times New Roman" w:hAnsi="Times New Roman"/>
              </w:rPr>
              <w:t>1</w:t>
            </w:r>
          </w:p>
        </w:tc>
        <w:tc>
          <w:tcPr>
            <w:tcW w:w="10659" w:type="dxa"/>
            <w:gridSpan w:val="11"/>
          </w:tcPr>
          <w:p w:rsidR="002F3102" w:rsidRPr="006E16F5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6F5">
              <w:rPr>
                <w:rFonts w:ascii="Times New Roman" w:hAnsi="Times New Roman"/>
                <w:sz w:val="24"/>
                <w:szCs w:val="24"/>
              </w:rPr>
              <w:t>Цель МП Повышение качества и доступности услуг в сфере культуры Кожевниковского района</w:t>
            </w:r>
          </w:p>
        </w:tc>
      </w:tr>
      <w:tr w:rsidR="002F3102" w:rsidRPr="007354CB" w:rsidTr="00A0377B">
        <w:trPr>
          <w:trHeight w:val="1336"/>
        </w:trPr>
        <w:tc>
          <w:tcPr>
            <w:tcW w:w="534" w:type="dxa"/>
          </w:tcPr>
          <w:p w:rsidR="002F3102" w:rsidRPr="006E16F5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16F5">
              <w:rPr>
                <w:rFonts w:ascii="Times New Roman" w:hAnsi="Times New Roman"/>
              </w:rPr>
              <w:t>1.1</w:t>
            </w:r>
          </w:p>
        </w:tc>
        <w:tc>
          <w:tcPr>
            <w:tcW w:w="2126" w:type="dxa"/>
          </w:tcPr>
          <w:p w:rsidR="002F3102" w:rsidRPr="00667CEA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67CEA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2F3102" w:rsidRPr="0063620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3620D">
              <w:rPr>
                <w:rFonts w:ascii="Times New Roman" w:hAnsi="Times New Roman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681" w:type="dxa"/>
          </w:tcPr>
          <w:p w:rsidR="002F3102" w:rsidRPr="0051054D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054D">
              <w:rPr>
                <w:rFonts w:ascii="Times New Roman" w:hAnsi="Times New Roman"/>
                <w:sz w:val="20"/>
                <w:szCs w:val="20"/>
              </w:rPr>
              <w:t>Тыс.ед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</w:tcPr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национальным проектом «Культура»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96,9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202,3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232,7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258,6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258,1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258,5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258,1</w:t>
            </w:r>
          </w:p>
        </w:tc>
        <w:tc>
          <w:tcPr>
            <w:tcW w:w="768" w:type="dxa"/>
            <w:vAlign w:val="center"/>
          </w:tcPr>
          <w:p w:rsidR="002F3102" w:rsidRPr="004537B0" w:rsidRDefault="002F3102" w:rsidP="00A0377B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37B0">
              <w:rPr>
                <w:rFonts w:ascii="Times New Roman" w:hAnsi="Times New Roman"/>
                <w:sz w:val="18"/>
                <w:szCs w:val="18"/>
              </w:rPr>
              <w:t>258,5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6E16F5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16F5">
              <w:rPr>
                <w:rFonts w:ascii="Times New Roman" w:hAnsi="Times New Roman"/>
              </w:rPr>
              <w:t>1.2</w:t>
            </w:r>
          </w:p>
        </w:tc>
        <w:tc>
          <w:tcPr>
            <w:tcW w:w="2126" w:type="dxa"/>
          </w:tcPr>
          <w:p w:rsidR="002F3102" w:rsidRPr="002C7CF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7CFB">
              <w:rPr>
                <w:rFonts w:ascii="Times New Roman" w:hAnsi="Times New Roman"/>
                <w:sz w:val="24"/>
                <w:szCs w:val="24"/>
              </w:rPr>
              <w:t xml:space="preserve">Количество посещений общедоступных (публичных) библиотек, в том числе культурно-массовых мероприятий, проводимых в библиотеках </w:t>
            </w:r>
          </w:p>
        </w:tc>
        <w:tc>
          <w:tcPr>
            <w:tcW w:w="681" w:type="dxa"/>
          </w:tcPr>
          <w:p w:rsidR="002F3102" w:rsidRPr="0051054D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054D">
              <w:rPr>
                <w:rFonts w:ascii="Times New Roman" w:hAnsi="Times New Roman"/>
                <w:sz w:val="20"/>
                <w:szCs w:val="20"/>
              </w:rPr>
              <w:t xml:space="preserve">Тыс. чел.  </w:t>
            </w:r>
          </w:p>
        </w:tc>
        <w:tc>
          <w:tcPr>
            <w:tcW w:w="1729" w:type="dxa"/>
          </w:tcPr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соответствии с национальным проектом «Культура»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247,83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189,60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b w:val="0"/>
                <w:sz w:val="18"/>
                <w:szCs w:val="18"/>
              </w:rPr>
            </w:pPr>
            <w:r w:rsidRPr="004537B0">
              <w:rPr>
                <w:rStyle w:val="2"/>
                <w:rFonts w:ascii="Times New Roman" w:hAnsi="Times New Roman"/>
                <w:b w:val="0"/>
                <w:sz w:val="18"/>
                <w:szCs w:val="18"/>
              </w:rPr>
              <w:t>208,25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243,9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212,55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212,55</w:t>
            </w:r>
          </w:p>
        </w:tc>
        <w:tc>
          <w:tcPr>
            <w:tcW w:w="765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212,55</w:t>
            </w:r>
          </w:p>
        </w:tc>
        <w:tc>
          <w:tcPr>
            <w:tcW w:w="768" w:type="dxa"/>
            <w:vAlign w:val="center"/>
          </w:tcPr>
          <w:p w:rsidR="002F3102" w:rsidRPr="004537B0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537B0">
              <w:rPr>
                <w:rFonts w:ascii="Times New Roman" w:hAnsi="Times New Roman"/>
                <w:bCs/>
                <w:sz w:val="18"/>
                <w:szCs w:val="18"/>
              </w:rPr>
              <w:t>212,55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6E16F5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16F5">
              <w:rPr>
                <w:rFonts w:ascii="Times New Roman" w:hAnsi="Times New Roman"/>
              </w:rPr>
              <w:t>2</w:t>
            </w:r>
          </w:p>
        </w:tc>
        <w:tc>
          <w:tcPr>
            <w:tcW w:w="10659" w:type="dxa"/>
            <w:gridSpan w:val="11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1 </w:t>
            </w:r>
            <w:r w:rsidRPr="00E8350B">
              <w:rPr>
                <w:rFonts w:ascii="Times New Roman" w:hAnsi="Times New Roman"/>
                <w:sz w:val="24"/>
                <w:szCs w:val="24"/>
              </w:rPr>
              <w:t>Поддержка, развитие и обновление содержания работы культурно-досуговых учреждений, библиотек и учреждений дополнительного образования в сфере культуры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6E16F5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E16F5">
              <w:rPr>
                <w:rFonts w:ascii="Times New Roman" w:hAnsi="Times New Roman"/>
              </w:rPr>
              <w:t>2.1</w:t>
            </w:r>
          </w:p>
        </w:tc>
        <w:tc>
          <w:tcPr>
            <w:tcW w:w="2126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2F3102" w:rsidRPr="00426CE4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3846">
              <w:rPr>
                <w:rFonts w:ascii="Times New Roman" w:hAnsi="Times New Roman"/>
                <w:sz w:val="24"/>
                <w:szCs w:val="24"/>
              </w:rPr>
              <w:t>Прирост посещений организаций культуры</w:t>
            </w:r>
          </w:p>
        </w:tc>
        <w:tc>
          <w:tcPr>
            <w:tcW w:w="681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29" w:type="dxa"/>
          </w:tcPr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П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= (Ч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кф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+ 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пкмм+Чдши+Ч</w:t>
            </w:r>
            <w:proofErr w:type="spell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 б):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226134 (</w:t>
            </w: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 2017 </w:t>
            </w:r>
            <w:proofErr w:type="gram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proofErr w:type="gramEnd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100,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где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П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прирост посещений организаций культуры;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кф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участников клубных формирований;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B19">
              <w:rPr>
                <w:rFonts w:ascii="Times New Roman" w:hAnsi="Times New Roman"/>
                <w:b/>
                <w:sz w:val="20"/>
                <w:szCs w:val="20"/>
              </w:rPr>
              <w:t xml:space="preserve">Ч </w:t>
            </w:r>
            <w:proofErr w:type="spellStart"/>
            <w:r w:rsidRPr="00C16B19">
              <w:rPr>
                <w:rFonts w:ascii="Times New Roman" w:hAnsi="Times New Roman"/>
                <w:b/>
                <w:sz w:val="20"/>
                <w:szCs w:val="20"/>
              </w:rPr>
              <w:t>пкмм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посещений платных культурно-массовых мероприятий клубов и домов культуры;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93E">
              <w:rPr>
                <w:rFonts w:ascii="Times New Roman" w:hAnsi="Times New Roman"/>
                <w:b/>
                <w:sz w:val="20"/>
                <w:szCs w:val="20"/>
              </w:rPr>
              <w:t xml:space="preserve">Ч </w:t>
            </w:r>
            <w:proofErr w:type="spellStart"/>
            <w:r w:rsidRPr="00C1693E">
              <w:rPr>
                <w:rFonts w:ascii="Times New Roman" w:hAnsi="Times New Roman"/>
                <w:b/>
                <w:sz w:val="20"/>
                <w:szCs w:val="20"/>
              </w:rPr>
              <w:t>дши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учащихся детской школы искусств на начало учебного года;</w:t>
            </w:r>
          </w:p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1693E">
              <w:rPr>
                <w:rFonts w:ascii="Times New Roman" w:hAnsi="Times New Roman"/>
                <w:b/>
                <w:sz w:val="20"/>
                <w:szCs w:val="20"/>
              </w:rPr>
              <w:t>Ч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количество посещений общедоступных (публичных) библиотек, в том числе культурно-массовых мероприятий, проводимых в библиотеках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5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8" w:type="dxa"/>
            <w:vAlign w:val="center"/>
          </w:tcPr>
          <w:p w:rsidR="002F3102" w:rsidRPr="00EF41E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41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3</w:t>
            </w:r>
          </w:p>
        </w:tc>
        <w:tc>
          <w:tcPr>
            <w:tcW w:w="10659" w:type="dxa"/>
            <w:gridSpan w:val="11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2 Создание условий для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талантливых</w:t>
            </w:r>
            <w:r w:rsidRPr="007354CB">
              <w:rPr>
                <w:rFonts w:ascii="Times New Roman" w:hAnsi="Times New Roman"/>
                <w:sz w:val="24"/>
                <w:szCs w:val="24"/>
              </w:rPr>
              <w:t xml:space="preserve"> детей и молодежи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3.1</w:t>
            </w:r>
          </w:p>
        </w:tc>
        <w:tc>
          <w:tcPr>
            <w:tcW w:w="2126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2F3102" w:rsidRPr="00DE3A4F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3A4F">
              <w:rPr>
                <w:rFonts w:ascii="Times New Roman" w:hAnsi="Times New Roman"/>
                <w:sz w:val="24"/>
                <w:szCs w:val="24"/>
              </w:rPr>
              <w:t>Количество детей и молодежи – победителей конкурсов различных уровней в сфере культуры и искусства</w:t>
            </w:r>
          </w:p>
        </w:tc>
        <w:tc>
          <w:tcPr>
            <w:tcW w:w="681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06AC">
              <w:rPr>
                <w:rFonts w:ascii="Times New Roman" w:hAnsi="Times New Roman"/>
              </w:rPr>
              <w:t>Чел</w:t>
            </w:r>
            <w:r w:rsidRPr="007354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68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4</w:t>
            </w:r>
          </w:p>
        </w:tc>
        <w:tc>
          <w:tcPr>
            <w:tcW w:w="10659" w:type="dxa"/>
            <w:gridSpan w:val="11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ABD">
              <w:rPr>
                <w:rFonts w:ascii="Times New Roman" w:hAnsi="Times New Roman"/>
                <w:sz w:val="24"/>
                <w:szCs w:val="24"/>
              </w:rPr>
              <w:t xml:space="preserve">Сохранение и наращивание кадрового потенциала сферы культуры и искусства, совершенствование подготовки кадров 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4.1</w:t>
            </w:r>
          </w:p>
        </w:tc>
        <w:tc>
          <w:tcPr>
            <w:tcW w:w="2126" w:type="dxa"/>
          </w:tcPr>
          <w:p w:rsidR="002F3102" w:rsidRPr="00D84DDD" w:rsidRDefault="002F3102" w:rsidP="00A0377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2F3102" w:rsidRPr="00C20ABD" w:rsidRDefault="002F3102" w:rsidP="00A0377B">
            <w:pPr>
              <w:tabs>
                <w:tab w:val="num" w:pos="0"/>
              </w:tabs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04387">
              <w:rPr>
                <w:rFonts w:ascii="Times New Roman" w:hAnsi="Times New Roman"/>
                <w:sz w:val="24"/>
                <w:szCs w:val="24"/>
              </w:rPr>
              <w:t>Количество специалистов, прошедших повышение квалификации в сфере культуры</w:t>
            </w:r>
          </w:p>
        </w:tc>
        <w:tc>
          <w:tcPr>
            <w:tcW w:w="681" w:type="dxa"/>
          </w:tcPr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06AC">
              <w:rPr>
                <w:rFonts w:ascii="Times New Roman" w:hAnsi="Times New Roman"/>
              </w:rPr>
              <w:t>Чел</w:t>
            </w:r>
            <w:r w:rsidRPr="00D84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68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5</w:t>
            </w:r>
          </w:p>
        </w:tc>
        <w:tc>
          <w:tcPr>
            <w:tcW w:w="10659" w:type="dxa"/>
            <w:gridSpan w:val="11"/>
          </w:tcPr>
          <w:p w:rsidR="002F3102" w:rsidRPr="007354CB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CB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proofErr w:type="gramStart"/>
            <w:r w:rsidRPr="007354CB">
              <w:rPr>
                <w:rFonts w:ascii="Times New Roman" w:hAnsi="Times New Roman"/>
                <w:sz w:val="24"/>
                <w:szCs w:val="24"/>
              </w:rPr>
              <w:t xml:space="preserve">4  </w:t>
            </w:r>
            <w:r>
              <w:rPr>
                <w:sz w:val="24"/>
                <w:szCs w:val="24"/>
              </w:rPr>
              <w:t>У</w:t>
            </w:r>
            <w:r w:rsidRPr="00C20ABD">
              <w:rPr>
                <w:rFonts w:ascii="Times New Roman" w:hAnsi="Times New Roman"/>
                <w:sz w:val="24"/>
                <w:szCs w:val="24"/>
              </w:rPr>
              <w:t>крепление</w:t>
            </w:r>
            <w:proofErr w:type="gramEnd"/>
            <w:r w:rsidRPr="00C20ABD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материально-технической базы учреждений культуры и дополнительного образования, техническое переоснащение отрасли культуры, внедрение современных технологий</w:t>
            </w:r>
          </w:p>
        </w:tc>
      </w:tr>
      <w:tr w:rsidR="002F3102" w:rsidRPr="007354CB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5.1</w:t>
            </w:r>
          </w:p>
        </w:tc>
        <w:tc>
          <w:tcPr>
            <w:tcW w:w="2126" w:type="dxa"/>
            <w:vAlign w:val="center"/>
          </w:tcPr>
          <w:p w:rsidR="002F3102" w:rsidRPr="00D84DDD" w:rsidRDefault="002F3102" w:rsidP="00A0377B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>Показатель 1</w:t>
            </w:r>
          </w:p>
          <w:p w:rsidR="002F3102" w:rsidRPr="003C146D" w:rsidRDefault="002F3102" w:rsidP="00A0377B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46D">
              <w:rPr>
                <w:rFonts w:ascii="Times New Roman" w:hAnsi="Times New Roman"/>
                <w:sz w:val="24"/>
                <w:szCs w:val="24"/>
              </w:rPr>
              <w:t>Количество учреждений культуры, в отношении которых проведен кап</w:t>
            </w:r>
            <w:r>
              <w:rPr>
                <w:rFonts w:ascii="Times New Roman" w:hAnsi="Times New Roman"/>
                <w:sz w:val="24"/>
                <w:szCs w:val="24"/>
              </w:rPr>
              <w:t>итальный ремонт</w:t>
            </w:r>
          </w:p>
        </w:tc>
        <w:tc>
          <w:tcPr>
            <w:tcW w:w="681" w:type="dxa"/>
          </w:tcPr>
          <w:p w:rsidR="002F3102" w:rsidRPr="001306AC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06AC">
              <w:rPr>
                <w:rFonts w:ascii="Times New Roman" w:hAnsi="Times New Roman"/>
              </w:rPr>
              <w:t>Ед.</w:t>
            </w:r>
          </w:p>
        </w:tc>
        <w:tc>
          <w:tcPr>
            <w:tcW w:w="1729" w:type="dxa"/>
          </w:tcPr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7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</w:rPr>
            </w:pPr>
            <w:r w:rsidRPr="00E7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16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8" w:type="dxa"/>
            <w:vAlign w:val="center"/>
          </w:tcPr>
          <w:p w:rsidR="002F3102" w:rsidRPr="00E7161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F3102" w:rsidRPr="00212D37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5.2</w:t>
            </w:r>
          </w:p>
        </w:tc>
        <w:tc>
          <w:tcPr>
            <w:tcW w:w="2126" w:type="dxa"/>
          </w:tcPr>
          <w:p w:rsidR="002F3102" w:rsidRPr="00D84DDD" w:rsidRDefault="002F3102" w:rsidP="00A0377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2F3102" w:rsidRPr="00D84DDD" w:rsidRDefault="002F3102" w:rsidP="00A03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4A6">
              <w:rPr>
                <w:rFonts w:ascii="Times New Roman" w:hAnsi="Times New Roman"/>
                <w:sz w:val="24"/>
                <w:szCs w:val="24"/>
              </w:rPr>
              <w:t>Число обращений к цифровым ресурсам в сфере культуры</w:t>
            </w:r>
          </w:p>
        </w:tc>
        <w:tc>
          <w:tcPr>
            <w:tcW w:w="681" w:type="dxa"/>
          </w:tcPr>
          <w:p w:rsidR="002F3102" w:rsidRPr="001306AC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06AC">
              <w:rPr>
                <w:rFonts w:ascii="Times New Roman" w:hAnsi="Times New Roman"/>
              </w:rPr>
              <w:t>Ед.</w:t>
            </w:r>
          </w:p>
        </w:tc>
        <w:tc>
          <w:tcPr>
            <w:tcW w:w="1729" w:type="dxa"/>
          </w:tcPr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  <w:p w:rsidR="002F3102" w:rsidRPr="00D84DDD" w:rsidRDefault="002F3102" w:rsidP="00A0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B6B">
              <w:rPr>
                <w:rFonts w:ascii="Times New Roman" w:hAnsi="Times New Roman"/>
                <w:sz w:val="18"/>
                <w:szCs w:val="18"/>
              </w:rPr>
              <w:t>256157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14212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170000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180000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190000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200000</w:t>
            </w:r>
          </w:p>
        </w:tc>
        <w:tc>
          <w:tcPr>
            <w:tcW w:w="765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190000</w:t>
            </w:r>
          </w:p>
        </w:tc>
        <w:tc>
          <w:tcPr>
            <w:tcW w:w="768" w:type="dxa"/>
            <w:vAlign w:val="center"/>
          </w:tcPr>
          <w:p w:rsidR="002F3102" w:rsidRPr="00301B6B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01B6B">
              <w:rPr>
                <w:rFonts w:ascii="Times New Roman" w:hAnsi="Times New Roman"/>
                <w:bCs/>
                <w:sz w:val="18"/>
                <w:szCs w:val="18"/>
              </w:rPr>
              <w:t>200000</w:t>
            </w:r>
          </w:p>
        </w:tc>
      </w:tr>
      <w:tr w:rsidR="002F3102" w:rsidRPr="00CB38D6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5.3</w:t>
            </w:r>
          </w:p>
        </w:tc>
        <w:tc>
          <w:tcPr>
            <w:tcW w:w="2126" w:type="dxa"/>
            <w:vAlign w:val="center"/>
          </w:tcPr>
          <w:p w:rsidR="002F3102" w:rsidRPr="00D84DDD" w:rsidRDefault="002F3102" w:rsidP="00A0377B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84DDD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0E10">
              <w:rPr>
                <w:rFonts w:ascii="Times New Roman" w:hAnsi="Times New Roman"/>
                <w:sz w:val="24"/>
                <w:szCs w:val="24"/>
              </w:rPr>
              <w:t>Количество онлайн-трансляций мероприятий, размещаемых на портале "</w:t>
            </w:r>
            <w:proofErr w:type="spellStart"/>
            <w:r w:rsidRPr="005C0E10">
              <w:rPr>
                <w:rFonts w:ascii="Times New Roman" w:hAnsi="Times New Roman"/>
                <w:sz w:val="24"/>
                <w:szCs w:val="24"/>
              </w:rPr>
              <w:t>Культура.РФ</w:t>
            </w:r>
            <w:proofErr w:type="spellEnd"/>
            <w:r w:rsidRPr="005C0E10">
              <w:rPr>
                <w:rFonts w:ascii="Times New Roman" w:hAnsi="Times New Roman"/>
                <w:sz w:val="24"/>
                <w:szCs w:val="24"/>
              </w:rPr>
              <w:t>" в информационно-телекоммуникационной сети "Интернет"</w:t>
            </w:r>
          </w:p>
          <w:p w:rsidR="002F3102" w:rsidRPr="00D84DDD" w:rsidRDefault="002F3102" w:rsidP="00A0377B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81" w:type="dxa"/>
          </w:tcPr>
          <w:p w:rsidR="002F3102" w:rsidRPr="001306AC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306AC">
              <w:rPr>
                <w:rFonts w:ascii="Times New Roman" w:hAnsi="Times New Roman"/>
              </w:rPr>
              <w:t>Ед.</w:t>
            </w:r>
          </w:p>
        </w:tc>
        <w:tc>
          <w:tcPr>
            <w:tcW w:w="1729" w:type="dxa"/>
          </w:tcPr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84DDD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  <w:p w:rsidR="002F3102" w:rsidRPr="00D84DDD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7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spacing w:after="0" w:line="240" w:lineRule="auto"/>
              <w:jc w:val="center"/>
              <w:rPr>
                <w:rStyle w:val="10"/>
                <w:b w:val="0"/>
              </w:rPr>
            </w:pPr>
            <w:r w:rsidRPr="009F1752">
              <w:rPr>
                <w:rStyle w:val="10"/>
                <w:b w:val="0"/>
              </w:rPr>
              <w:t>36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</w:p>
        </w:tc>
        <w:tc>
          <w:tcPr>
            <w:tcW w:w="768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1752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</w:tr>
      <w:tr w:rsidR="002F3102" w:rsidRPr="00CB38D6" w:rsidTr="00A0377B">
        <w:trPr>
          <w:trHeight w:val="537"/>
        </w:trPr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6</w:t>
            </w:r>
          </w:p>
        </w:tc>
        <w:tc>
          <w:tcPr>
            <w:tcW w:w="10659" w:type="dxa"/>
            <w:gridSpan w:val="11"/>
          </w:tcPr>
          <w:p w:rsidR="002F310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5 </w:t>
            </w:r>
            <w:r w:rsidRPr="005C276A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различных групп граждан к краеведческим ресурсам</w:t>
            </w:r>
          </w:p>
        </w:tc>
      </w:tr>
      <w:tr w:rsidR="002F3102" w:rsidRPr="00CB38D6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6.1</w:t>
            </w:r>
          </w:p>
        </w:tc>
        <w:tc>
          <w:tcPr>
            <w:tcW w:w="2126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2F3102" w:rsidRPr="00F44BDA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4BDA">
              <w:rPr>
                <w:rFonts w:ascii="Times New Roman" w:hAnsi="Times New Roman"/>
                <w:sz w:val="24"/>
                <w:szCs w:val="24"/>
              </w:rPr>
              <w:t>Количество информационных запросов по краеведению</w:t>
            </w:r>
          </w:p>
        </w:tc>
        <w:tc>
          <w:tcPr>
            <w:tcW w:w="681" w:type="dxa"/>
          </w:tcPr>
          <w:p w:rsidR="002F310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44BDA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7354C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1752">
              <w:rPr>
                <w:rFonts w:ascii="Times New Roman" w:hAnsi="Times New Roman"/>
                <w:sz w:val="18"/>
                <w:szCs w:val="18"/>
              </w:rPr>
              <w:t>3950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239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b w:val="0"/>
                <w:sz w:val="18"/>
                <w:szCs w:val="18"/>
              </w:rPr>
            </w:pPr>
            <w:r w:rsidRPr="009F1752">
              <w:rPr>
                <w:rStyle w:val="2"/>
                <w:rFonts w:ascii="Times New Roman" w:hAnsi="Times New Roman"/>
                <w:b w:val="0"/>
                <w:sz w:val="18"/>
                <w:szCs w:val="18"/>
              </w:rPr>
              <w:t>6800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100243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7000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7100</w:t>
            </w:r>
          </w:p>
        </w:tc>
        <w:tc>
          <w:tcPr>
            <w:tcW w:w="765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7000</w:t>
            </w:r>
          </w:p>
        </w:tc>
        <w:tc>
          <w:tcPr>
            <w:tcW w:w="768" w:type="dxa"/>
            <w:vAlign w:val="center"/>
          </w:tcPr>
          <w:p w:rsidR="002F3102" w:rsidRPr="009F175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F1752">
              <w:rPr>
                <w:rFonts w:ascii="Times New Roman" w:hAnsi="Times New Roman"/>
                <w:bCs/>
                <w:sz w:val="18"/>
                <w:szCs w:val="18"/>
              </w:rPr>
              <w:t>7100</w:t>
            </w:r>
          </w:p>
        </w:tc>
      </w:tr>
      <w:tr w:rsidR="002F3102" w:rsidRPr="00CB38D6" w:rsidTr="00A0377B">
        <w:tc>
          <w:tcPr>
            <w:tcW w:w="534" w:type="dxa"/>
          </w:tcPr>
          <w:p w:rsidR="002F3102" w:rsidRPr="005F2890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F2890">
              <w:rPr>
                <w:rFonts w:ascii="Times New Roman" w:hAnsi="Times New Roman"/>
              </w:rPr>
              <w:t>7</w:t>
            </w:r>
          </w:p>
        </w:tc>
        <w:tc>
          <w:tcPr>
            <w:tcW w:w="10659" w:type="dxa"/>
            <w:gridSpan w:val="11"/>
          </w:tcPr>
          <w:p w:rsidR="002F3102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6 </w:t>
            </w:r>
            <w:r w:rsidRPr="004C2220">
              <w:rPr>
                <w:rFonts w:ascii="Times New Roman" w:hAnsi="Times New Roman"/>
                <w:sz w:val="24"/>
                <w:szCs w:val="24"/>
              </w:rPr>
              <w:t>Создание условий для предоставления населению Кожевниковского района библиотечных услуг</w:t>
            </w:r>
          </w:p>
        </w:tc>
      </w:tr>
      <w:tr w:rsidR="002F3102" w:rsidRPr="00CB38D6" w:rsidTr="00A0377B">
        <w:tc>
          <w:tcPr>
            <w:tcW w:w="534" w:type="dxa"/>
          </w:tcPr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3102" w:rsidRPr="007354CB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354CB">
              <w:rPr>
                <w:rFonts w:ascii="Times New Roman" w:hAnsi="Times New Roman"/>
                <w:i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  <w:p w:rsidR="002F3102" w:rsidRPr="00823975" w:rsidRDefault="002F3102" w:rsidP="00A037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44E">
              <w:rPr>
                <w:rFonts w:ascii="Times New Roman" w:hAnsi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681" w:type="dxa"/>
          </w:tcPr>
          <w:p w:rsidR="002F3102" w:rsidRDefault="002F3102" w:rsidP="00A037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9" w:type="dxa"/>
          </w:tcPr>
          <w:p w:rsidR="002F3102" w:rsidRPr="00823975" w:rsidRDefault="002F3102" w:rsidP="00A0377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86947">
              <w:rPr>
                <w:rFonts w:ascii="Times New Roman" w:hAnsi="Times New Roman" w:cs="Times New Roman"/>
                <w:b/>
              </w:rPr>
              <w:t>Онбибл</w:t>
            </w:r>
            <w:proofErr w:type="spellEnd"/>
            <w:r w:rsidRPr="00386947">
              <w:rPr>
                <w:rFonts w:ascii="Times New Roman" w:hAnsi="Times New Roman" w:cs="Times New Roman"/>
                <w:b/>
              </w:rPr>
              <w:t xml:space="preserve"> = Ч / Ч нас x 100%,</w:t>
            </w:r>
            <w:r w:rsidRPr="00823975">
              <w:rPr>
                <w:rFonts w:ascii="Times New Roman" w:hAnsi="Times New Roman" w:cs="Times New Roman"/>
              </w:rPr>
              <w:t xml:space="preserve"> где:</w:t>
            </w:r>
          </w:p>
          <w:p w:rsidR="002F3102" w:rsidRPr="00823975" w:rsidRDefault="002F3102" w:rsidP="00A0377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86947">
              <w:rPr>
                <w:rFonts w:ascii="Times New Roman" w:hAnsi="Times New Roman" w:cs="Times New Roman"/>
                <w:b/>
              </w:rPr>
              <w:t>Онбибл</w:t>
            </w:r>
            <w:proofErr w:type="spellEnd"/>
            <w:r w:rsidRPr="00823975">
              <w:rPr>
                <w:rFonts w:ascii="Times New Roman" w:hAnsi="Times New Roman" w:cs="Times New Roman"/>
              </w:rPr>
              <w:t xml:space="preserve"> - охват населения библиотечным обслуживанием муниципальными библиотеками;</w:t>
            </w:r>
          </w:p>
          <w:p w:rsidR="002F3102" w:rsidRPr="00823975" w:rsidRDefault="002F3102" w:rsidP="00A0377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86947">
              <w:rPr>
                <w:rFonts w:ascii="Times New Roman" w:hAnsi="Times New Roman" w:cs="Times New Roman"/>
                <w:b/>
              </w:rPr>
              <w:t xml:space="preserve">Ч </w:t>
            </w:r>
            <w:r w:rsidRPr="00823975">
              <w:rPr>
                <w:rFonts w:ascii="Times New Roman" w:hAnsi="Times New Roman" w:cs="Times New Roman"/>
              </w:rPr>
              <w:t>- общее число зарегистрированных пользователей в муниципальных библиотеках;</w:t>
            </w:r>
          </w:p>
          <w:p w:rsidR="002F3102" w:rsidRDefault="002F3102" w:rsidP="00A0377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86947">
              <w:rPr>
                <w:rFonts w:ascii="Times New Roman" w:hAnsi="Times New Roman"/>
                <w:b/>
                <w:sz w:val="20"/>
                <w:szCs w:val="20"/>
              </w:rPr>
              <w:t>Ч нас</w:t>
            </w:r>
            <w:r w:rsidRPr="00823975">
              <w:rPr>
                <w:rFonts w:ascii="Times New Roman" w:hAnsi="Times New Roman"/>
                <w:sz w:val="20"/>
                <w:szCs w:val="20"/>
              </w:rPr>
              <w:t xml:space="preserve"> - численность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Кожевниковского района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32C6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69,3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b w:val="0"/>
                <w:sz w:val="20"/>
                <w:szCs w:val="20"/>
              </w:rPr>
            </w:pPr>
            <w:r w:rsidRPr="000832C6">
              <w:rPr>
                <w:rStyle w:val="2"/>
                <w:rFonts w:ascii="Times New Roman" w:hAnsi="Times New Roman"/>
                <w:b w:val="0"/>
                <w:sz w:val="20"/>
                <w:szCs w:val="20"/>
              </w:rPr>
              <w:t>65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67,3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765" w:type="dxa"/>
            <w:vAlign w:val="center"/>
          </w:tcPr>
          <w:p w:rsidR="002F3102" w:rsidRPr="000832C6" w:rsidRDefault="002F3102" w:rsidP="00A0377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32C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</w:tr>
    </w:tbl>
    <w:p w:rsidR="00BC7D58" w:rsidRDefault="00BC7D58" w:rsidP="00315EEB">
      <w:pPr>
        <w:spacing w:after="0" w:line="240" w:lineRule="auto"/>
        <w:contextualSpacing/>
        <w:rPr>
          <w:rFonts w:ascii="Times New Roman" w:hAnsi="Times New Roman"/>
        </w:rPr>
      </w:pPr>
      <w:bookmarkStart w:id="0" w:name="_GoBack"/>
      <w:bookmarkEnd w:id="0"/>
    </w:p>
    <w:p w:rsidR="00BC7D58" w:rsidRPr="00B80CC3" w:rsidRDefault="00BC7D58" w:rsidP="00315EEB">
      <w:pPr>
        <w:spacing w:after="0" w:line="240" w:lineRule="auto"/>
        <w:contextualSpacing/>
        <w:rPr>
          <w:rFonts w:ascii="Times New Roman" w:hAnsi="Times New Roman"/>
        </w:rPr>
      </w:pPr>
    </w:p>
    <w:sectPr w:rsidR="00BC7D58" w:rsidRPr="00B80CC3" w:rsidSect="005E7CA2">
      <w:pgSz w:w="11906" w:h="16838"/>
      <w:pgMar w:top="899" w:right="746" w:bottom="89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5E"/>
    <w:rsid w:val="000004A3"/>
    <w:rsid w:val="0001783C"/>
    <w:rsid w:val="00017908"/>
    <w:rsid w:val="00030AC0"/>
    <w:rsid w:val="000334EF"/>
    <w:rsid w:val="00047568"/>
    <w:rsid w:val="00080582"/>
    <w:rsid w:val="000A2025"/>
    <w:rsid w:val="000B0A79"/>
    <w:rsid w:val="000C0E1B"/>
    <w:rsid w:val="000E1100"/>
    <w:rsid w:val="000F5178"/>
    <w:rsid w:val="000F5E82"/>
    <w:rsid w:val="0010593E"/>
    <w:rsid w:val="00106B68"/>
    <w:rsid w:val="001361A1"/>
    <w:rsid w:val="00155D9B"/>
    <w:rsid w:val="00172D21"/>
    <w:rsid w:val="00182C6D"/>
    <w:rsid w:val="00187A93"/>
    <w:rsid w:val="0019051D"/>
    <w:rsid w:val="001A3396"/>
    <w:rsid w:val="001B0376"/>
    <w:rsid w:val="001B594B"/>
    <w:rsid w:val="001E3D5E"/>
    <w:rsid w:val="001F02CE"/>
    <w:rsid w:val="001F77FE"/>
    <w:rsid w:val="002022C1"/>
    <w:rsid w:val="00212D37"/>
    <w:rsid w:val="002212F0"/>
    <w:rsid w:val="0023731C"/>
    <w:rsid w:val="00240A8B"/>
    <w:rsid w:val="002511AB"/>
    <w:rsid w:val="00263AA5"/>
    <w:rsid w:val="00263AE1"/>
    <w:rsid w:val="002920C1"/>
    <w:rsid w:val="002A0BCB"/>
    <w:rsid w:val="002B5F40"/>
    <w:rsid w:val="002B6031"/>
    <w:rsid w:val="002B7CD8"/>
    <w:rsid w:val="002C728A"/>
    <w:rsid w:val="002C7CFB"/>
    <w:rsid w:val="002D7739"/>
    <w:rsid w:val="002E2619"/>
    <w:rsid w:val="002E3414"/>
    <w:rsid w:val="002E5D2F"/>
    <w:rsid w:val="002F3102"/>
    <w:rsid w:val="003040B8"/>
    <w:rsid w:val="00304387"/>
    <w:rsid w:val="00315EEB"/>
    <w:rsid w:val="00324E97"/>
    <w:rsid w:val="00325585"/>
    <w:rsid w:val="00332CF1"/>
    <w:rsid w:val="003372A8"/>
    <w:rsid w:val="00340585"/>
    <w:rsid w:val="00386947"/>
    <w:rsid w:val="003A4056"/>
    <w:rsid w:val="003B0307"/>
    <w:rsid w:val="003C146D"/>
    <w:rsid w:val="003E5E19"/>
    <w:rsid w:val="00411035"/>
    <w:rsid w:val="00426CE4"/>
    <w:rsid w:val="00446AE6"/>
    <w:rsid w:val="00461040"/>
    <w:rsid w:val="00482125"/>
    <w:rsid w:val="00484AA3"/>
    <w:rsid w:val="00496CC4"/>
    <w:rsid w:val="004A4875"/>
    <w:rsid w:val="004C20A9"/>
    <w:rsid w:val="004C2220"/>
    <w:rsid w:val="004C2E0C"/>
    <w:rsid w:val="00517423"/>
    <w:rsid w:val="00517A03"/>
    <w:rsid w:val="00577CEB"/>
    <w:rsid w:val="005852CD"/>
    <w:rsid w:val="005B0B39"/>
    <w:rsid w:val="005B1C85"/>
    <w:rsid w:val="005B744E"/>
    <w:rsid w:val="005C0E10"/>
    <w:rsid w:val="005C0F9F"/>
    <w:rsid w:val="005C276A"/>
    <w:rsid w:val="005C3DFA"/>
    <w:rsid w:val="005D0887"/>
    <w:rsid w:val="005D3186"/>
    <w:rsid w:val="005E3D25"/>
    <w:rsid w:val="005E733A"/>
    <w:rsid w:val="005E7CA2"/>
    <w:rsid w:val="00600C4E"/>
    <w:rsid w:val="006151F0"/>
    <w:rsid w:val="00616EF1"/>
    <w:rsid w:val="0063620D"/>
    <w:rsid w:val="00644DA7"/>
    <w:rsid w:val="00650902"/>
    <w:rsid w:val="00656768"/>
    <w:rsid w:val="00656977"/>
    <w:rsid w:val="00660C75"/>
    <w:rsid w:val="00667CEA"/>
    <w:rsid w:val="00671243"/>
    <w:rsid w:val="00687F4A"/>
    <w:rsid w:val="006B026D"/>
    <w:rsid w:val="007062B1"/>
    <w:rsid w:val="00720C10"/>
    <w:rsid w:val="007354CB"/>
    <w:rsid w:val="007373D9"/>
    <w:rsid w:val="0073768C"/>
    <w:rsid w:val="0075570B"/>
    <w:rsid w:val="007623F7"/>
    <w:rsid w:val="00770228"/>
    <w:rsid w:val="007759CC"/>
    <w:rsid w:val="007803BF"/>
    <w:rsid w:val="00783E14"/>
    <w:rsid w:val="00787DBC"/>
    <w:rsid w:val="007A2505"/>
    <w:rsid w:val="007A6115"/>
    <w:rsid w:val="007B62A1"/>
    <w:rsid w:val="007E4446"/>
    <w:rsid w:val="00823975"/>
    <w:rsid w:val="0086679B"/>
    <w:rsid w:val="00870983"/>
    <w:rsid w:val="008739A9"/>
    <w:rsid w:val="00877CB6"/>
    <w:rsid w:val="008B6C0A"/>
    <w:rsid w:val="008D497A"/>
    <w:rsid w:val="008E1379"/>
    <w:rsid w:val="008E1565"/>
    <w:rsid w:val="008F1260"/>
    <w:rsid w:val="008F45D1"/>
    <w:rsid w:val="008F6BBD"/>
    <w:rsid w:val="008F7592"/>
    <w:rsid w:val="00903B5E"/>
    <w:rsid w:val="0090462B"/>
    <w:rsid w:val="009345CA"/>
    <w:rsid w:val="0093495C"/>
    <w:rsid w:val="00936671"/>
    <w:rsid w:val="00937321"/>
    <w:rsid w:val="00937BC0"/>
    <w:rsid w:val="00942977"/>
    <w:rsid w:val="00947064"/>
    <w:rsid w:val="009573A7"/>
    <w:rsid w:val="00960D16"/>
    <w:rsid w:val="00972421"/>
    <w:rsid w:val="00977963"/>
    <w:rsid w:val="009D2861"/>
    <w:rsid w:val="009D4423"/>
    <w:rsid w:val="009F0F79"/>
    <w:rsid w:val="00A04713"/>
    <w:rsid w:val="00A0518A"/>
    <w:rsid w:val="00A12D6A"/>
    <w:rsid w:val="00A21D3A"/>
    <w:rsid w:val="00A32B13"/>
    <w:rsid w:val="00A35FC6"/>
    <w:rsid w:val="00A41042"/>
    <w:rsid w:val="00A43DCF"/>
    <w:rsid w:val="00A632D8"/>
    <w:rsid w:val="00A75804"/>
    <w:rsid w:val="00A80F32"/>
    <w:rsid w:val="00AA087C"/>
    <w:rsid w:val="00AB2B4A"/>
    <w:rsid w:val="00AC76C8"/>
    <w:rsid w:val="00AD0DE5"/>
    <w:rsid w:val="00AD3A24"/>
    <w:rsid w:val="00AE4D35"/>
    <w:rsid w:val="00B01E19"/>
    <w:rsid w:val="00B1275C"/>
    <w:rsid w:val="00B16E25"/>
    <w:rsid w:val="00B20D16"/>
    <w:rsid w:val="00B27BD8"/>
    <w:rsid w:val="00B507BE"/>
    <w:rsid w:val="00B5292E"/>
    <w:rsid w:val="00B73488"/>
    <w:rsid w:val="00B76AB3"/>
    <w:rsid w:val="00B80CC3"/>
    <w:rsid w:val="00B903F1"/>
    <w:rsid w:val="00B96143"/>
    <w:rsid w:val="00BC6CFA"/>
    <w:rsid w:val="00BC7D58"/>
    <w:rsid w:val="00BD153C"/>
    <w:rsid w:val="00BD1FD7"/>
    <w:rsid w:val="00BE3BE5"/>
    <w:rsid w:val="00BF2FFA"/>
    <w:rsid w:val="00C0089A"/>
    <w:rsid w:val="00C06CCD"/>
    <w:rsid w:val="00C1693E"/>
    <w:rsid w:val="00C16B19"/>
    <w:rsid w:val="00C20ABD"/>
    <w:rsid w:val="00C246A1"/>
    <w:rsid w:val="00C322B2"/>
    <w:rsid w:val="00C322BA"/>
    <w:rsid w:val="00C33846"/>
    <w:rsid w:val="00C34821"/>
    <w:rsid w:val="00C404A6"/>
    <w:rsid w:val="00C44A70"/>
    <w:rsid w:val="00C45E65"/>
    <w:rsid w:val="00C50872"/>
    <w:rsid w:val="00C555D9"/>
    <w:rsid w:val="00C567D3"/>
    <w:rsid w:val="00C61458"/>
    <w:rsid w:val="00C87453"/>
    <w:rsid w:val="00C96A5A"/>
    <w:rsid w:val="00CB38D6"/>
    <w:rsid w:val="00CC0FB1"/>
    <w:rsid w:val="00CC592D"/>
    <w:rsid w:val="00CD7EA0"/>
    <w:rsid w:val="00CE72FF"/>
    <w:rsid w:val="00CE7DD8"/>
    <w:rsid w:val="00CF5B5A"/>
    <w:rsid w:val="00D14FFD"/>
    <w:rsid w:val="00D16C99"/>
    <w:rsid w:val="00D17DB9"/>
    <w:rsid w:val="00D274BB"/>
    <w:rsid w:val="00D62759"/>
    <w:rsid w:val="00D64D11"/>
    <w:rsid w:val="00D67BF5"/>
    <w:rsid w:val="00D83DC9"/>
    <w:rsid w:val="00D841D9"/>
    <w:rsid w:val="00D84DDD"/>
    <w:rsid w:val="00D84FE3"/>
    <w:rsid w:val="00D86623"/>
    <w:rsid w:val="00D9379A"/>
    <w:rsid w:val="00DA2229"/>
    <w:rsid w:val="00DA29CE"/>
    <w:rsid w:val="00DB4FC0"/>
    <w:rsid w:val="00DC3926"/>
    <w:rsid w:val="00DC670D"/>
    <w:rsid w:val="00DE3A4F"/>
    <w:rsid w:val="00E22A3F"/>
    <w:rsid w:val="00E344FF"/>
    <w:rsid w:val="00E63AF1"/>
    <w:rsid w:val="00E66B4C"/>
    <w:rsid w:val="00E810D7"/>
    <w:rsid w:val="00E8350B"/>
    <w:rsid w:val="00E97075"/>
    <w:rsid w:val="00EB039F"/>
    <w:rsid w:val="00EE3211"/>
    <w:rsid w:val="00EE3CF8"/>
    <w:rsid w:val="00F23CBF"/>
    <w:rsid w:val="00F412C8"/>
    <w:rsid w:val="00F42C96"/>
    <w:rsid w:val="00F44BDA"/>
    <w:rsid w:val="00F45600"/>
    <w:rsid w:val="00F55B95"/>
    <w:rsid w:val="00F7142A"/>
    <w:rsid w:val="00F852C5"/>
    <w:rsid w:val="00F92803"/>
    <w:rsid w:val="00F94364"/>
    <w:rsid w:val="00FA17A8"/>
    <w:rsid w:val="00FB1E33"/>
    <w:rsid w:val="00FC0D37"/>
    <w:rsid w:val="00FD447B"/>
    <w:rsid w:val="00FE5CE1"/>
    <w:rsid w:val="00FF13F6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986029-760D-4E2D-A8F6-283ABE3A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E0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03B5E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B5E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903B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903B5E"/>
    <w:rPr>
      <w:rFonts w:cs="Times New Roman"/>
    </w:rPr>
  </w:style>
  <w:style w:type="character" w:styleId="a3">
    <w:name w:val="Strong"/>
    <w:uiPriority w:val="99"/>
    <w:qFormat/>
    <w:rsid w:val="00903B5E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903B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03B5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315EE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uiPriority w:val="99"/>
    <w:rsid w:val="00315EE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rsid w:val="00972421"/>
    <w:pPr>
      <w:spacing w:after="0" w:line="240" w:lineRule="auto"/>
      <w:jc w:val="both"/>
    </w:pPr>
    <w:rPr>
      <w:sz w:val="28"/>
      <w:szCs w:val="20"/>
    </w:rPr>
  </w:style>
  <w:style w:type="character" w:customStyle="1" w:styleId="BodyTextChar">
    <w:name w:val="Body Text Char"/>
    <w:uiPriority w:val="99"/>
    <w:semiHidden/>
    <w:locked/>
    <w:rsid w:val="0093495C"/>
    <w:rPr>
      <w:rFonts w:cs="Times New Roman"/>
    </w:rPr>
  </w:style>
  <w:style w:type="character" w:customStyle="1" w:styleId="a9">
    <w:name w:val="Основной текст Знак"/>
    <w:link w:val="a8"/>
    <w:uiPriority w:val="99"/>
    <w:locked/>
    <w:rsid w:val="00972421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rsid w:val="000F5178"/>
    <w:rPr>
      <w:rFonts w:cs="Times New Roman"/>
      <w:sz w:val="28"/>
    </w:rPr>
  </w:style>
  <w:style w:type="paragraph" w:customStyle="1" w:styleId="aa">
    <w:name w:val="Основной"/>
    <w:basedOn w:val="a"/>
    <w:uiPriority w:val="99"/>
    <w:rsid w:val="000F5178"/>
    <w:pPr>
      <w:autoSpaceDE w:val="0"/>
      <w:autoSpaceDN w:val="0"/>
      <w:adjustRightInd w:val="0"/>
      <w:spacing w:after="0" w:line="288" w:lineRule="auto"/>
      <w:ind w:firstLine="170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172D2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">
    <w:name w:val="Знак Знак2"/>
    <w:uiPriority w:val="99"/>
    <w:locked/>
    <w:rsid w:val="005D3186"/>
    <w:rPr>
      <w:rFonts w:eastAsia="Times New Roman" w:cs="Times New Roman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PonomarenkoM</cp:lastModifiedBy>
  <cp:revision>2</cp:revision>
  <cp:lastPrinted>2022-03-16T02:50:00Z</cp:lastPrinted>
  <dcterms:created xsi:type="dcterms:W3CDTF">2025-03-27T08:40:00Z</dcterms:created>
  <dcterms:modified xsi:type="dcterms:W3CDTF">2025-03-27T08:40:00Z</dcterms:modified>
</cp:coreProperties>
</file>