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B72430" w:rsidRDefault="00B72430" w:rsidP="00694DD1">
            <w:pPr>
              <w:pStyle w:val="ConsPlusTitle"/>
              <w:jc w:val="center"/>
              <w:rPr>
                <w:szCs w:val="24"/>
              </w:rPr>
            </w:pPr>
            <w:r w:rsidRPr="00B72430">
              <w:rPr>
                <w:szCs w:val="24"/>
              </w:rPr>
              <w:t xml:space="preserve">Постановление Администрации Кожевниковского района от 03.12.2012 № 1106 «О порядке </w:t>
            </w:r>
            <w:r w:rsidRPr="00B72430">
              <w:t>проведения конкурса на право заключения договоров аренды муниципального имущества в МБУ «Кожевниковский бизнес-инкубатор» муниципального образования Кожевниковский район</w:t>
            </w:r>
            <w:r w:rsidRPr="00B72430">
              <w:rPr>
                <w:szCs w:val="24"/>
              </w:rPr>
              <w:t>»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703956" w:rsidRDefault="00703956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bookmarkEnd w:id="0"/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B72430" w:rsidP="006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0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4917" w:rsidRPr="004638C8" w:rsidRDefault="00004917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3" w:rsidRDefault="00592183" w:rsidP="004638C8">
      <w:pPr>
        <w:spacing w:after="0" w:line="240" w:lineRule="auto"/>
      </w:pPr>
      <w:r>
        <w:separator/>
      </w:r>
    </w:p>
  </w:endnote>
  <w:end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3" w:rsidRDefault="00592183" w:rsidP="004638C8">
      <w:pPr>
        <w:spacing w:after="0" w:line="240" w:lineRule="auto"/>
      </w:pPr>
      <w:r>
        <w:separator/>
      </w:r>
    </w:p>
  </w:footnote>
  <w:foot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AE"/>
    <w:rsid w:val="00004917"/>
    <w:rsid w:val="000D4947"/>
    <w:rsid w:val="00176479"/>
    <w:rsid w:val="001B76DA"/>
    <w:rsid w:val="001C7D00"/>
    <w:rsid w:val="001E11CD"/>
    <w:rsid w:val="00415C08"/>
    <w:rsid w:val="004638C8"/>
    <w:rsid w:val="00482252"/>
    <w:rsid w:val="004C4CA6"/>
    <w:rsid w:val="005108A6"/>
    <w:rsid w:val="0056708D"/>
    <w:rsid w:val="00592183"/>
    <w:rsid w:val="00614A4A"/>
    <w:rsid w:val="00694DD1"/>
    <w:rsid w:val="00703956"/>
    <w:rsid w:val="00902D34"/>
    <w:rsid w:val="009D4810"/>
    <w:rsid w:val="00B2695A"/>
    <w:rsid w:val="00B72430"/>
    <w:rsid w:val="00BB45D9"/>
    <w:rsid w:val="00C44471"/>
    <w:rsid w:val="00C5718C"/>
    <w:rsid w:val="00C87B51"/>
    <w:rsid w:val="00CF6DA8"/>
    <w:rsid w:val="00D016AE"/>
    <w:rsid w:val="00DE069D"/>
    <w:rsid w:val="00E65BF6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1753E-0473-46BB-8CB8-5DE264B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D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9</cp:revision>
  <cp:lastPrinted>2025-02-21T04:20:00Z</cp:lastPrinted>
  <dcterms:created xsi:type="dcterms:W3CDTF">2018-10-01T10:08:00Z</dcterms:created>
  <dcterms:modified xsi:type="dcterms:W3CDTF">2025-02-21T04:20:00Z</dcterms:modified>
</cp:coreProperties>
</file>