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D6" w:rsidRDefault="00361CD6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492F9D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</w:p>
    <w:p w:rsidR="00361CD6" w:rsidRDefault="00361CD6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361CD6" w:rsidRDefault="00492F9D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18B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Кожевниковск</w:t>
      </w:r>
      <w:r w:rsidR="00361CD6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 района</w:t>
      </w:r>
    </w:p>
    <w:p w:rsidR="00492F9D" w:rsidRPr="001E4E29" w:rsidRDefault="00A31660" w:rsidP="00CF5C5F">
      <w:pPr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CF5C5F">
        <w:rPr>
          <w:rFonts w:ascii="Times New Roman" w:eastAsia="Times New Roman" w:hAnsi="Times New Roman" w:cs="Times New Roman"/>
          <w:sz w:val="20"/>
          <w:szCs w:val="20"/>
          <w:lang w:eastAsia="ru-RU"/>
        </w:rPr>
        <w:t>30 апреля</w:t>
      </w:r>
      <w:r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CF5C5F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1C4249"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FB282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287</w:t>
      </w:r>
      <w:r w:rsidR="001C4249"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/>
          <w:bCs/>
          <w:lang w:eastAsia="ru-RU"/>
        </w:rPr>
        <w:t xml:space="preserve">Отчет 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Cs/>
          <w:lang w:eastAsia="ru-RU"/>
        </w:rPr>
        <w:t>об использовании бюджетных ассигнований муниципального дорожного фонда Админи</w:t>
      </w:r>
      <w:r w:rsidR="00833940" w:rsidRPr="0074657D">
        <w:rPr>
          <w:rFonts w:ascii="Times New Roman" w:eastAsia="Times New Roman" w:hAnsi="Times New Roman" w:cs="Times New Roman"/>
          <w:bCs/>
          <w:lang w:eastAsia="ru-RU"/>
        </w:rPr>
        <w:t xml:space="preserve">страции Кожевниковского района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за </w:t>
      </w:r>
      <w:r w:rsidR="00542E89">
        <w:rPr>
          <w:rFonts w:ascii="Times New Roman" w:eastAsia="Times New Roman" w:hAnsi="Times New Roman" w:cs="Times New Roman"/>
          <w:bCs/>
          <w:lang w:val="en-US" w:eastAsia="ru-RU"/>
        </w:rPr>
        <w:t>I</w:t>
      </w:r>
      <w:r w:rsidR="006B5D1C" w:rsidRPr="0074657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BE41AA">
        <w:rPr>
          <w:rFonts w:ascii="Times New Roman" w:eastAsia="Times New Roman" w:hAnsi="Times New Roman" w:cs="Times New Roman"/>
          <w:bCs/>
          <w:lang w:eastAsia="ru-RU"/>
        </w:rPr>
        <w:t>квартал</w:t>
      </w:r>
      <w:r w:rsidR="006B5D1C" w:rsidRPr="0074657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>202</w:t>
      </w:r>
      <w:r w:rsidR="00CF5C5F">
        <w:rPr>
          <w:rFonts w:ascii="Times New Roman" w:eastAsia="Times New Roman" w:hAnsi="Times New Roman" w:cs="Times New Roman"/>
          <w:bCs/>
          <w:lang w:eastAsia="ru-RU"/>
        </w:rPr>
        <w:t>5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 года</w:t>
      </w:r>
    </w:p>
    <w:p w:rsidR="00492F9D" w:rsidRPr="0074657D" w:rsidRDefault="00492F9D" w:rsidP="00692A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33940" w:rsidRPr="00692AEC" w:rsidRDefault="00692AEC" w:rsidP="00692AEC">
      <w:pPr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</w:t>
      </w:r>
      <w:r w:rsidR="00CF5C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руб.</w:t>
      </w:r>
    </w:p>
    <w:tbl>
      <w:tblPr>
        <w:tblW w:w="14760" w:type="dxa"/>
        <w:tblInd w:w="93" w:type="dxa"/>
        <w:tblLook w:val="04A0" w:firstRow="1" w:lastRow="0" w:firstColumn="1" w:lastColumn="0" w:noHBand="0" w:noVBand="1"/>
      </w:tblPr>
      <w:tblGrid>
        <w:gridCol w:w="878"/>
        <w:gridCol w:w="1327"/>
        <w:gridCol w:w="1327"/>
        <w:gridCol w:w="1760"/>
        <w:gridCol w:w="1577"/>
        <w:gridCol w:w="1440"/>
        <w:gridCol w:w="6451"/>
      </w:tblGrid>
      <w:tr w:rsidR="00CF5C5F" w:rsidRPr="00CF5C5F" w:rsidTr="00CF5C5F">
        <w:trPr>
          <w:trHeight w:val="1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2025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3 месяца 2025 года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Зачислено в доход муниципального района на 01.04.2025г.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по состоянию на 01.04.2025г.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 по расходам</w:t>
            </w: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Направление расходования средств</w:t>
            </w:r>
          </w:p>
        </w:tc>
      </w:tr>
      <w:tr w:rsidR="00CF5C5F" w:rsidRPr="00CF5C5F" w:rsidTr="00CF5C5F">
        <w:trPr>
          <w:trHeight w:val="300"/>
        </w:trPr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01.01.2025г.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7 172,755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5F" w:rsidRPr="00CF5C5F" w:rsidRDefault="00CF5C5F" w:rsidP="00CF5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5F" w:rsidRPr="00CF5C5F" w:rsidRDefault="00CF5C5F" w:rsidP="00CF5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F5C5F" w:rsidRPr="00CF5C5F" w:rsidTr="00CF5C5F">
        <w:trPr>
          <w:trHeight w:val="10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2 558,000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630,690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614,634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460,910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73,08%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поселений), в том числе </w:t>
            </w:r>
            <w:proofErr w:type="gramStart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CF5C5F" w:rsidRPr="00CF5C5F" w:rsidTr="00CF5C5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2 558,000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630,690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614,634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460,910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73,08%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CF5C5F" w:rsidRPr="00CF5C5F" w:rsidTr="00CF5C5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CF5C5F" w:rsidRPr="00CF5C5F" w:rsidTr="00CF5C5F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4 972,480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3 001,130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3 001,130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3 001,130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(межбюджетными трансфертами в бюджеты сельских поселений), в том числе </w:t>
            </w:r>
            <w:proofErr w:type="gramStart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CF5C5F" w:rsidRPr="00CF5C5F" w:rsidTr="00CF5C5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4 972,480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3 001,130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3 001,130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3 001,130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CF5C5F" w:rsidRPr="00CF5C5F" w:rsidTr="00CF5C5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CF5C5F" w:rsidRPr="00CF5C5F" w:rsidTr="00CF5C5F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числе </w:t>
            </w:r>
            <w:proofErr w:type="gramStart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CF5C5F" w:rsidRPr="00CF5C5F" w:rsidTr="00CF5C5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автомобильных дорог </w:t>
            </w:r>
          </w:p>
        </w:tc>
      </w:tr>
      <w:tr w:rsidR="00CF5C5F" w:rsidRPr="00CF5C5F" w:rsidTr="00CF5C5F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в том числе </w:t>
            </w:r>
            <w:proofErr w:type="gramStart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CF5C5F" w:rsidRPr="00CF5C5F" w:rsidTr="00CF5C5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CF5C5F" w:rsidRPr="00CF5C5F" w:rsidTr="00CF5C5F">
        <w:trPr>
          <w:trHeight w:val="10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1 242,120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</w:t>
            </w:r>
            <w:proofErr w:type="gramStart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CF5C5F" w:rsidRPr="00CF5C5F" w:rsidTr="00CF5C5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1 242,120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CF5C5F" w:rsidRPr="00CF5C5F" w:rsidTr="00CF5C5F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36 372,600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3 631,820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3 615,764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3 462,040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95,33%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F5C5F" w:rsidRPr="00CF5C5F" w:rsidTr="00CF5C5F">
        <w:trPr>
          <w:trHeight w:val="300"/>
        </w:trPr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01.04.2025 г.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7 326,479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5F" w:rsidRPr="00CF5C5F" w:rsidRDefault="00CF5C5F" w:rsidP="00CF5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5F" w:rsidRPr="00CF5C5F" w:rsidRDefault="00CF5C5F" w:rsidP="00CF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33940" w:rsidRDefault="00833940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Pr="00306159" w:rsidRDefault="00356C42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06159"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ачальник Управления финансов                            </w:t>
      </w:r>
      <w:r w:rsid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306159"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Н.И. Абрамова</w:t>
      </w:r>
    </w:p>
    <w:sectPr w:rsidR="00306159" w:rsidRPr="00306159" w:rsidSect="00CF5C5F">
      <w:pgSz w:w="16838" w:h="11906" w:orient="landscape" w:code="9"/>
      <w:pgMar w:top="1276" w:right="238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B9A" w:rsidRDefault="00ED1B9A" w:rsidP="004226F2">
      <w:pPr>
        <w:spacing w:after="0" w:line="240" w:lineRule="auto"/>
      </w:pPr>
      <w:r>
        <w:separator/>
      </w:r>
    </w:p>
  </w:endnote>
  <w:endnote w:type="continuationSeparator" w:id="0">
    <w:p w:rsidR="00ED1B9A" w:rsidRDefault="00ED1B9A" w:rsidP="0042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B9A" w:rsidRDefault="00ED1B9A" w:rsidP="004226F2">
      <w:pPr>
        <w:spacing w:after="0" w:line="240" w:lineRule="auto"/>
      </w:pPr>
      <w:r>
        <w:separator/>
      </w:r>
    </w:p>
  </w:footnote>
  <w:footnote w:type="continuationSeparator" w:id="0">
    <w:p w:rsidR="00ED1B9A" w:rsidRDefault="00ED1B9A" w:rsidP="00422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BD"/>
    <w:rsid w:val="000023FB"/>
    <w:rsid w:val="00005CBF"/>
    <w:rsid w:val="00006FC1"/>
    <w:rsid w:val="00012D92"/>
    <w:rsid w:val="0003230D"/>
    <w:rsid w:val="000420A1"/>
    <w:rsid w:val="000439DD"/>
    <w:rsid w:val="00063AFE"/>
    <w:rsid w:val="00066EC6"/>
    <w:rsid w:val="00082EC1"/>
    <w:rsid w:val="00093AA4"/>
    <w:rsid w:val="000956E3"/>
    <w:rsid w:val="000C4BF9"/>
    <w:rsid w:val="000D1E2B"/>
    <w:rsid w:val="00100A10"/>
    <w:rsid w:val="00105DB9"/>
    <w:rsid w:val="0010728F"/>
    <w:rsid w:val="0015172E"/>
    <w:rsid w:val="00191094"/>
    <w:rsid w:val="00192489"/>
    <w:rsid w:val="001B589B"/>
    <w:rsid w:val="001B610C"/>
    <w:rsid w:val="001C2FAA"/>
    <w:rsid w:val="001C4249"/>
    <w:rsid w:val="001C546D"/>
    <w:rsid w:val="001C69CA"/>
    <w:rsid w:val="001C70C4"/>
    <w:rsid w:val="001E4E29"/>
    <w:rsid w:val="00207F89"/>
    <w:rsid w:val="0025601C"/>
    <w:rsid w:val="002936A1"/>
    <w:rsid w:val="00294DEE"/>
    <w:rsid w:val="00297C32"/>
    <w:rsid w:val="002A1DF9"/>
    <w:rsid w:val="002A7454"/>
    <w:rsid w:val="002C5AD8"/>
    <w:rsid w:val="00302821"/>
    <w:rsid w:val="00306159"/>
    <w:rsid w:val="00310E26"/>
    <w:rsid w:val="00327450"/>
    <w:rsid w:val="00336692"/>
    <w:rsid w:val="0034708D"/>
    <w:rsid w:val="00351204"/>
    <w:rsid w:val="00356C42"/>
    <w:rsid w:val="00361CD6"/>
    <w:rsid w:val="00381C61"/>
    <w:rsid w:val="00391973"/>
    <w:rsid w:val="003975A9"/>
    <w:rsid w:val="003B0B9A"/>
    <w:rsid w:val="003C7DAC"/>
    <w:rsid w:val="003D5F27"/>
    <w:rsid w:val="003D6420"/>
    <w:rsid w:val="003E2B1D"/>
    <w:rsid w:val="003E3C1E"/>
    <w:rsid w:val="004047B6"/>
    <w:rsid w:val="00413B80"/>
    <w:rsid w:val="004226F2"/>
    <w:rsid w:val="00440C60"/>
    <w:rsid w:val="00462703"/>
    <w:rsid w:val="00471B1A"/>
    <w:rsid w:val="004820C1"/>
    <w:rsid w:val="00492F9D"/>
    <w:rsid w:val="0049497D"/>
    <w:rsid w:val="0049586A"/>
    <w:rsid w:val="004A48B9"/>
    <w:rsid w:val="004A5153"/>
    <w:rsid w:val="004B635B"/>
    <w:rsid w:val="004D6BA1"/>
    <w:rsid w:val="004F4712"/>
    <w:rsid w:val="005005A1"/>
    <w:rsid w:val="005031C5"/>
    <w:rsid w:val="00542E89"/>
    <w:rsid w:val="00556162"/>
    <w:rsid w:val="00562A73"/>
    <w:rsid w:val="0058139B"/>
    <w:rsid w:val="00583984"/>
    <w:rsid w:val="00587BEA"/>
    <w:rsid w:val="005924EE"/>
    <w:rsid w:val="00593B39"/>
    <w:rsid w:val="0059543A"/>
    <w:rsid w:val="005E4534"/>
    <w:rsid w:val="005F028D"/>
    <w:rsid w:val="00611FE4"/>
    <w:rsid w:val="006127B7"/>
    <w:rsid w:val="00612AF9"/>
    <w:rsid w:val="006348F0"/>
    <w:rsid w:val="00644003"/>
    <w:rsid w:val="00652CFE"/>
    <w:rsid w:val="006837FC"/>
    <w:rsid w:val="0069062A"/>
    <w:rsid w:val="0069073A"/>
    <w:rsid w:val="00692AEC"/>
    <w:rsid w:val="006A2F7B"/>
    <w:rsid w:val="006A6FCF"/>
    <w:rsid w:val="006B0FA1"/>
    <w:rsid w:val="006B5D1C"/>
    <w:rsid w:val="006C5982"/>
    <w:rsid w:val="006D055C"/>
    <w:rsid w:val="006E1B65"/>
    <w:rsid w:val="006F19A0"/>
    <w:rsid w:val="006F6DB8"/>
    <w:rsid w:val="007035D0"/>
    <w:rsid w:val="00713D58"/>
    <w:rsid w:val="007209B7"/>
    <w:rsid w:val="007346AE"/>
    <w:rsid w:val="00745DD3"/>
    <w:rsid w:val="0074657D"/>
    <w:rsid w:val="007472D6"/>
    <w:rsid w:val="007671DA"/>
    <w:rsid w:val="007A0B15"/>
    <w:rsid w:val="007A46A9"/>
    <w:rsid w:val="007A67E3"/>
    <w:rsid w:val="007C2AD7"/>
    <w:rsid w:val="007D5FD6"/>
    <w:rsid w:val="007E5948"/>
    <w:rsid w:val="007E7E3E"/>
    <w:rsid w:val="007F2CF0"/>
    <w:rsid w:val="007F5C82"/>
    <w:rsid w:val="00817911"/>
    <w:rsid w:val="00825D8E"/>
    <w:rsid w:val="00833940"/>
    <w:rsid w:val="008355E4"/>
    <w:rsid w:val="00836470"/>
    <w:rsid w:val="00841BF5"/>
    <w:rsid w:val="00862843"/>
    <w:rsid w:val="008718A1"/>
    <w:rsid w:val="00885187"/>
    <w:rsid w:val="008962DE"/>
    <w:rsid w:val="008B50F8"/>
    <w:rsid w:val="008B6F12"/>
    <w:rsid w:val="008E6666"/>
    <w:rsid w:val="008F1FF6"/>
    <w:rsid w:val="008F25DF"/>
    <w:rsid w:val="00907562"/>
    <w:rsid w:val="00912F1E"/>
    <w:rsid w:val="009320E2"/>
    <w:rsid w:val="00936783"/>
    <w:rsid w:val="00936B21"/>
    <w:rsid w:val="00967E02"/>
    <w:rsid w:val="00997D7E"/>
    <w:rsid w:val="009A2887"/>
    <w:rsid w:val="009A370A"/>
    <w:rsid w:val="009B08E3"/>
    <w:rsid w:val="009C1EDB"/>
    <w:rsid w:val="009C558E"/>
    <w:rsid w:val="00A07435"/>
    <w:rsid w:val="00A1438D"/>
    <w:rsid w:val="00A2000A"/>
    <w:rsid w:val="00A30DB5"/>
    <w:rsid w:val="00A31660"/>
    <w:rsid w:val="00A4012F"/>
    <w:rsid w:val="00A73273"/>
    <w:rsid w:val="00A90B3E"/>
    <w:rsid w:val="00A91B9E"/>
    <w:rsid w:val="00A93867"/>
    <w:rsid w:val="00AB23C4"/>
    <w:rsid w:val="00AB4C77"/>
    <w:rsid w:val="00AB68A6"/>
    <w:rsid w:val="00AD1C9B"/>
    <w:rsid w:val="00AD2925"/>
    <w:rsid w:val="00AD66EC"/>
    <w:rsid w:val="00AE7ACC"/>
    <w:rsid w:val="00AF3258"/>
    <w:rsid w:val="00AF417C"/>
    <w:rsid w:val="00AF7CBE"/>
    <w:rsid w:val="00B047A0"/>
    <w:rsid w:val="00B22D3B"/>
    <w:rsid w:val="00B24043"/>
    <w:rsid w:val="00B24FE4"/>
    <w:rsid w:val="00B27B3B"/>
    <w:rsid w:val="00B5412B"/>
    <w:rsid w:val="00B70951"/>
    <w:rsid w:val="00B769B1"/>
    <w:rsid w:val="00B82D6B"/>
    <w:rsid w:val="00B835A6"/>
    <w:rsid w:val="00BA2541"/>
    <w:rsid w:val="00BA76C0"/>
    <w:rsid w:val="00BB1434"/>
    <w:rsid w:val="00BC7FB0"/>
    <w:rsid w:val="00BD2E1C"/>
    <w:rsid w:val="00BE18BD"/>
    <w:rsid w:val="00BE41AA"/>
    <w:rsid w:val="00C1738B"/>
    <w:rsid w:val="00C17795"/>
    <w:rsid w:val="00C22DAF"/>
    <w:rsid w:val="00C30950"/>
    <w:rsid w:val="00C5411D"/>
    <w:rsid w:val="00C80B03"/>
    <w:rsid w:val="00C85AC7"/>
    <w:rsid w:val="00C86514"/>
    <w:rsid w:val="00C87463"/>
    <w:rsid w:val="00C946A5"/>
    <w:rsid w:val="00CD380E"/>
    <w:rsid w:val="00CE0FC7"/>
    <w:rsid w:val="00CF00BE"/>
    <w:rsid w:val="00CF5C5F"/>
    <w:rsid w:val="00CF794D"/>
    <w:rsid w:val="00D10B23"/>
    <w:rsid w:val="00D11E42"/>
    <w:rsid w:val="00D2315C"/>
    <w:rsid w:val="00D23F8E"/>
    <w:rsid w:val="00D25495"/>
    <w:rsid w:val="00D404DF"/>
    <w:rsid w:val="00D41E64"/>
    <w:rsid w:val="00D46252"/>
    <w:rsid w:val="00D57311"/>
    <w:rsid w:val="00D65A6F"/>
    <w:rsid w:val="00D70EE4"/>
    <w:rsid w:val="00D77836"/>
    <w:rsid w:val="00D81817"/>
    <w:rsid w:val="00DA5BFF"/>
    <w:rsid w:val="00DA7945"/>
    <w:rsid w:val="00DB0DF8"/>
    <w:rsid w:val="00DF35F3"/>
    <w:rsid w:val="00E05B6E"/>
    <w:rsid w:val="00E10971"/>
    <w:rsid w:val="00E24334"/>
    <w:rsid w:val="00E32713"/>
    <w:rsid w:val="00E34A6A"/>
    <w:rsid w:val="00E44614"/>
    <w:rsid w:val="00E730DE"/>
    <w:rsid w:val="00E77FBD"/>
    <w:rsid w:val="00E87B58"/>
    <w:rsid w:val="00EA4E7C"/>
    <w:rsid w:val="00EB1E16"/>
    <w:rsid w:val="00ED1B9A"/>
    <w:rsid w:val="00ED29B7"/>
    <w:rsid w:val="00EE4E95"/>
    <w:rsid w:val="00F143EF"/>
    <w:rsid w:val="00F4323A"/>
    <w:rsid w:val="00F453A8"/>
    <w:rsid w:val="00F75A91"/>
    <w:rsid w:val="00F83A20"/>
    <w:rsid w:val="00FB2825"/>
    <w:rsid w:val="00FC0BBD"/>
    <w:rsid w:val="00FE175F"/>
    <w:rsid w:val="00FF2FC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67A3D-1C58-48C4-BD97-7C1DC43E7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2025-06-17T07:23:00Z</cp:lastPrinted>
  <dcterms:created xsi:type="dcterms:W3CDTF">2025-06-17T07:23:00Z</dcterms:created>
  <dcterms:modified xsi:type="dcterms:W3CDTF">2025-06-17T07:23:00Z</dcterms:modified>
</cp:coreProperties>
</file>