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E5" w:rsidRDefault="00EC46E5" w:rsidP="00EC46E5">
      <w:pPr>
        <w:ind w:firstLine="567"/>
        <w:jc w:val="right"/>
        <w:rPr>
          <w:b/>
        </w:rPr>
      </w:pPr>
      <w:r>
        <w:rPr>
          <w:b/>
        </w:rPr>
        <w:t>Приложение</w:t>
      </w:r>
      <w:r w:rsidR="000A041F">
        <w:rPr>
          <w:b/>
        </w:rPr>
        <w:t xml:space="preserve"> </w:t>
      </w:r>
      <w:r w:rsidR="00131381">
        <w:rPr>
          <w:b/>
        </w:rPr>
        <w:t>2</w:t>
      </w:r>
      <w:r w:rsidR="002B5DBC">
        <w:rPr>
          <w:b/>
        </w:rPr>
        <w:t>.2</w:t>
      </w:r>
    </w:p>
    <w:p w:rsidR="00EC46E5" w:rsidRPr="00527D40" w:rsidRDefault="00EC46E5" w:rsidP="0040283C">
      <w:pPr>
        <w:ind w:firstLine="567"/>
        <w:jc w:val="right"/>
        <w:rPr>
          <w:b/>
        </w:rPr>
      </w:pPr>
      <w:r w:rsidRPr="00527D40">
        <w:rPr>
          <w:b/>
        </w:rPr>
        <w:t>1 квартал 202</w:t>
      </w:r>
      <w:r w:rsidR="006F53F1">
        <w:rPr>
          <w:b/>
        </w:rPr>
        <w:t>5</w:t>
      </w:r>
      <w:r w:rsidRPr="00527D40">
        <w:rPr>
          <w:b/>
        </w:rPr>
        <w:t xml:space="preserve"> г</w:t>
      </w:r>
      <w:r w:rsidR="0040283C" w:rsidRPr="0040283C">
        <w:t xml:space="preserve"> </w:t>
      </w:r>
      <w:r w:rsidR="0040283C">
        <w:t xml:space="preserve">                                                              </w:t>
      </w:r>
      <w:r w:rsidR="0040283C" w:rsidRPr="0040283C">
        <w:rPr>
          <w:b/>
        </w:rPr>
        <w:t>тыс. руб.</w:t>
      </w:r>
    </w:p>
    <w:p w:rsidR="00131381" w:rsidRDefault="00131381" w:rsidP="00131381">
      <w:pPr>
        <w:jc w:val="center"/>
        <w:rPr>
          <w:b/>
        </w:rPr>
      </w:pPr>
      <w:r w:rsidRPr="00834520">
        <w:rPr>
          <w:b/>
        </w:rPr>
        <w:t xml:space="preserve">АНАЛИЗ РАСХОДОВ </w:t>
      </w:r>
      <w:r w:rsidR="002B5DBC" w:rsidRPr="002B5DBC">
        <w:rPr>
          <w:b/>
        </w:rPr>
        <w:t xml:space="preserve">отдела по культуре и спорту Администрации </w:t>
      </w:r>
      <w:proofErr w:type="spellStart"/>
      <w:r w:rsidR="002B5DBC" w:rsidRPr="002B5DBC">
        <w:rPr>
          <w:b/>
        </w:rPr>
        <w:t>Кожевниковского</w:t>
      </w:r>
      <w:proofErr w:type="spellEnd"/>
    </w:p>
    <w:p w:rsidR="00BB2246" w:rsidRPr="00834520" w:rsidRDefault="00BB2246" w:rsidP="00BB2246">
      <w:pPr>
        <w:jc w:val="right"/>
        <w:rPr>
          <w:b/>
        </w:rPr>
      </w:pPr>
      <w:r>
        <w:rPr>
          <w:b/>
        </w:rPr>
        <w:t>По разделу «культура, кинематография»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887"/>
        <w:gridCol w:w="1907"/>
        <w:gridCol w:w="2104"/>
        <w:gridCol w:w="1673"/>
      </w:tblGrid>
      <w:tr w:rsidR="00EF27A2" w:rsidRPr="00543F08" w:rsidTr="00EA0AEC">
        <w:trPr>
          <w:trHeight w:val="255"/>
          <w:jc w:val="center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7A2" w:rsidRPr="00543F08" w:rsidRDefault="00EF27A2" w:rsidP="00EA0AEC">
            <w:pPr>
              <w:jc w:val="center"/>
              <w:rPr>
                <w:b/>
              </w:rPr>
            </w:pPr>
            <w:r w:rsidRPr="00543F08">
              <w:rPr>
                <w:b/>
              </w:rPr>
              <w:t>Учреждение</w:t>
            </w:r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7A2" w:rsidRPr="00543F08" w:rsidRDefault="00EF27A2" w:rsidP="00EA0AEC">
            <w:pPr>
              <w:jc w:val="center"/>
              <w:rPr>
                <w:b/>
              </w:rPr>
            </w:pPr>
            <w:r w:rsidRPr="00543F08">
              <w:rPr>
                <w:b/>
              </w:rPr>
              <w:t xml:space="preserve">План </w:t>
            </w:r>
            <w:r w:rsidRPr="00543F08">
              <w:rPr>
                <w:b/>
                <w:lang w:val="en-US"/>
              </w:rPr>
              <w:t>I</w:t>
            </w:r>
            <w:r w:rsidRPr="00543F08">
              <w:rPr>
                <w:b/>
              </w:rPr>
              <w:t xml:space="preserve"> квартал, тыс. руб.</w:t>
            </w:r>
          </w:p>
        </w:tc>
        <w:tc>
          <w:tcPr>
            <w:tcW w:w="10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7A2" w:rsidRPr="00543F08" w:rsidRDefault="00EF27A2" w:rsidP="00EA0AEC">
            <w:pPr>
              <w:jc w:val="center"/>
              <w:rPr>
                <w:b/>
              </w:rPr>
            </w:pPr>
            <w:r w:rsidRPr="00543F08">
              <w:rPr>
                <w:b/>
              </w:rPr>
              <w:t>Расход I квартал,       тыс. руб.</w:t>
            </w:r>
          </w:p>
        </w:tc>
        <w:tc>
          <w:tcPr>
            <w:tcW w:w="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7A2" w:rsidRPr="00543F08" w:rsidRDefault="00EF27A2" w:rsidP="00EA0AEC">
            <w:pPr>
              <w:jc w:val="center"/>
              <w:rPr>
                <w:b/>
              </w:rPr>
            </w:pPr>
            <w:r w:rsidRPr="00543F08">
              <w:rPr>
                <w:b/>
              </w:rPr>
              <w:t>Исполнение, %</w:t>
            </w:r>
          </w:p>
        </w:tc>
      </w:tr>
      <w:tr w:rsidR="00EF27A2" w:rsidRPr="00543F08" w:rsidTr="00EA0AEC">
        <w:trPr>
          <w:trHeight w:val="255"/>
          <w:jc w:val="center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7A2" w:rsidRPr="00543F08" w:rsidRDefault="00EF27A2" w:rsidP="00EA0AEC">
            <w:r w:rsidRPr="00543F08">
              <w:t>МКУ "МЦБС"</w:t>
            </w:r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7A2" w:rsidRPr="00543F08" w:rsidRDefault="00EF27A2" w:rsidP="00EA0AEC">
            <w:pPr>
              <w:jc w:val="right"/>
            </w:pPr>
            <w:r w:rsidRPr="00543F08">
              <w:t>5 910,45</w:t>
            </w:r>
          </w:p>
        </w:tc>
        <w:tc>
          <w:tcPr>
            <w:tcW w:w="10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7A2" w:rsidRPr="00543F08" w:rsidRDefault="00EF27A2" w:rsidP="00EA0AEC">
            <w:pPr>
              <w:jc w:val="right"/>
            </w:pPr>
            <w:r w:rsidRPr="00543F08">
              <w:t>4 785,31</w:t>
            </w:r>
          </w:p>
        </w:tc>
        <w:tc>
          <w:tcPr>
            <w:tcW w:w="8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7A2" w:rsidRPr="00543F08" w:rsidRDefault="00EF27A2" w:rsidP="00EA0AEC">
            <w:pPr>
              <w:jc w:val="right"/>
            </w:pPr>
            <w:r w:rsidRPr="00543F08">
              <w:t>80,9</w:t>
            </w:r>
          </w:p>
        </w:tc>
      </w:tr>
      <w:tr w:rsidR="00EF27A2" w:rsidRPr="00543F08" w:rsidTr="00EA0AEC">
        <w:trPr>
          <w:trHeight w:val="255"/>
          <w:jc w:val="center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7A2" w:rsidRPr="00543F08" w:rsidRDefault="00EF27A2" w:rsidP="00EA0AEC">
            <w:r w:rsidRPr="00543F08">
              <w:t>МКУ "</w:t>
            </w:r>
            <w:proofErr w:type="spellStart"/>
            <w:r w:rsidRPr="00543F08">
              <w:t>ЦБУКиС</w:t>
            </w:r>
            <w:proofErr w:type="spellEnd"/>
            <w:r w:rsidRPr="00543F08">
              <w:t>"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7A2" w:rsidRPr="00543F08" w:rsidRDefault="00EF27A2" w:rsidP="00EA0AEC">
            <w:pPr>
              <w:jc w:val="right"/>
            </w:pPr>
            <w:r w:rsidRPr="00543F08">
              <w:t>759,48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7A2" w:rsidRPr="00543F08" w:rsidRDefault="00EF27A2" w:rsidP="00EA0AEC">
            <w:pPr>
              <w:jc w:val="right"/>
            </w:pPr>
            <w:r w:rsidRPr="00543F08">
              <w:t>759,48</w:t>
            </w:r>
          </w:p>
        </w:tc>
        <w:tc>
          <w:tcPr>
            <w:tcW w:w="8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7A2" w:rsidRPr="00543F08" w:rsidRDefault="00EF27A2" w:rsidP="00EA0AEC">
            <w:pPr>
              <w:jc w:val="right"/>
            </w:pPr>
            <w:r w:rsidRPr="00543F08">
              <w:t>100</w:t>
            </w:r>
          </w:p>
        </w:tc>
      </w:tr>
      <w:tr w:rsidR="00EF27A2" w:rsidRPr="00543F08" w:rsidTr="00EA0AEC">
        <w:trPr>
          <w:trHeight w:val="255"/>
          <w:jc w:val="center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7A2" w:rsidRPr="00543F08" w:rsidRDefault="00EF27A2" w:rsidP="00EA0AEC">
            <w:r w:rsidRPr="00543F08">
              <w:t xml:space="preserve">МКУ </w:t>
            </w:r>
            <w:proofErr w:type="gramStart"/>
            <w:r w:rsidRPr="00543F08">
              <w:t>КР</w:t>
            </w:r>
            <w:proofErr w:type="gramEnd"/>
            <w:r w:rsidRPr="00543F08">
              <w:t xml:space="preserve"> "СОЦ "Колос"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7A2" w:rsidRPr="00543F08" w:rsidRDefault="00EF27A2" w:rsidP="00EA0AEC">
            <w:pPr>
              <w:jc w:val="right"/>
            </w:pPr>
            <w:r w:rsidRPr="00543F08">
              <w:t>4 564,52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7A2" w:rsidRPr="00543F08" w:rsidRDefault="00EF27A2" w:rsidP="00EA0AEC">
            <w:pPr>
              <w:jc w:val="right"/>
            </w:pPr>
            <w:r w:rsidRPr="00543F08">
              <w:t>3 049,47</w:t>
            </w:r>
          </w:p>
        </w:tc>
        <w:tc>
          <w:tcPr>
            <w:tcW w:w="8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7A2" w:rsidRPr="00543F08" w:rsidRDefault="00EF27A2" w:rsidP="00EA0AEC">
            <w:pPr>
              <w:jc w:val="right"/>
            </w:pPr>
            <w:r w:rsidRPr="00543F08">
              <w:t>66,8</w:t>
            </w:r>
          </w:p>
        </w:tc>
      </w:tr>
      <w:tr w:rsidR="00EF27A2" w:rsidRPr="00543F08" w:rsidTr="00EA0AEC">
        <w:trPr>
          <w:trHeight w:val="255"/>
          <w:jc w:val="center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7A2" w:rsidRPr="00543F08" w:rsidRDefault="00EF27A2" w:rsidP="00EA0AEC">
            <w:r w:rsidRPr="00543F08">
              <w:t>МКУК "КМЦКС"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7A2" w:rsidRPr="00543F08" w:rsidRDefault="00EF27A2" w:rsidP="00EA0AEC">
            <w:pPr>
              <w:jc w:val="right"/>
            </w:pPr>
            <w:r w:rsidRPr="00543F08">
              <w:t>15 935,93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7A2" w:rsidRPr="00543F08" w:rsidRDefault="00EF27A2" w:rsidP="00EA0AEC">
            <w:pPr>
              <w:jc w:val="right"/>
            </w:pPr>
            <w:r w:rsidRPr="00543F08">
              <w:t>11 997,64</w:t>
            </w:r>
          </w:p>
        </w:tc>
        <w:tc>
          <w:tcPr>
            <w:tcW w:w="8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7A2" w:rsidRPr="00543F08" w:rsidRDefault="00EF27A2" w:rsidP="00EA0AEC">
            <w:pPr>
              <w:jc w:val="right"/>
            </w:pPr>
            <w:r w:rsidRPr="00543F08">
              <w:t>75,3</w:t>
            </w:r>
          </w:p>
        </w:tc>
      </w:tr>
      <w:tr w:rsidR="00EF27A2" w:rsidRPr="00543F08" w:rsidTr="00EA0AEC">
        <w:trPr>
          <w:trHeight w:val="255"/>
          <w:jc w:val="center"/>
        </w:trPr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7A2" w:rsidRPr="00543F08" w:rsidRDefault="00EF27A2" w:rsidP="00EA0AEC">
            <w:r w:rsidRPr="00543F08">
              <w:t xml:space="preserve">Отдел по культуре и спорту Администрации </w:t>
            </w:r>
            <w:proofErr w:type="spellStart"/>
            <w:r w:rsidRPr="00543F08">
              <w:t>Кожевниковского</w:t>
            </w:r>
            <w:proofErr w:type="spellEnd"/>
            <w:r w:rsidRPr="00543F08">
              <w:t xml:space="preserve"> района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7A2" w:rsidRPr="00543F08" w:rsidRDefault="00EF27A2" w:rsidP="00EA0AEC">
            <w:pPr>
              <w:jc w:val="right"/>
            </w:pPr>
            <w:r w:rsidRPr="00543F08">
              <w:t>588,38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7A2" w:rsidRPr="00543F08" w:rsidRDefault="00EF27A2" w:rsidP="00EA0AEC">
            <w:pPr>
              <w:jc w:val="right"/>
            </w:pPr>
            <w:r w:rsidRPr="00543F08">
              <w:t>588,38</w:t>
            </w:r>
          </w:p>
        </w:tc>
        <w:tc>
          <w:tcPr>
            <w:tcW w:w="8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7A2" w:rsidRPr="00543F08" w:rsidRDefault="00EF27A2" w:rsidP="00EA0AEC">
            <w:pPr>
              <w:jc w:val="right"/>
            </w:pPr>
            <w:r w:rsidRPr="00543F08">
              <w:t>100,0</w:t>
            </w:r>
          </w:p>
        </w:tc>
      </w:tr>
      <w:tr w:rsidR="00EF27A2" w:rsidRPr="00543F08" w:rsidTr="00EA0AEC">
        <w:trPr>
          <w:trHeight w:val="255"/>
          <w:jc w:val="center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27A2" w:rsidRPr="00543F08" w:rsidRDefault="00EF27A2" w:rsidP="00EA0AEC">
            <w:pPr>
              <w:rPr>
                <w:b/>
              </w:rPr>
            </w:pPr>
            <w:r w:rsidRPr="00543F08">
              <w:rPr>
                <w:b/>
              </w:rPr>
              <w:t> ИТОГО</w:t>
            </w:r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7A2" w:rsidRPr="00543F08" w:rsidRDefault="00EF27A2" w:rsidP="00EA0AEC">
            <w:pPr>
              <w:jc w:val="right"/>
              <w:rPr>
                <w:b/>
              </w:rPr>
            </w:pPr>
            <w:r w:rsidRPr="00543F08">
              <w:rPr>
                <w:b/>
              </w:rPr>
              <w:t>27 758,76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7A2" w:rsidRPr="00543F08" w:rsidRDefault="00EF27A2" w:rsidP="00EA0AEC">
            <w:pPr>
              <w:jc w:val="right"/>
              <w:rPr>
                <w:b/>
              </w:rPr>
            </w:pPr>
            <w:r w:rsidRPr="00543F08">
              <w:rPr>
                <w:b/>
              </w:rPr>
              <w:t>21 180,29</w:t>
            </w:r>
          </w:p>
        </w:tc>
        <w:tc>
          <w:tcPr>
            <w:tcW w:w="8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7A2" w:rsidRPr="00543F08" w:rsidRDefault="00EF27A2" w:rsidP="00EA0AEC">
            <w:pPr>
              <w:jc w:val="right"/>
              <w:rPr>
                <w:b/>
              </w:rPr>
            </w:pPr>
            <w:r w:rsidRPr="00543F08">
              <w:rPr>
                <w:b/>
              </w:rPr>
              <w:t>76,3</w:t>
            </w:r>
          </w:p>
        </w:tc>
      </w:tr>
    </w:tbl>
    <w:p w:rsidR="00131381" w:rsidRDefault="00131381"/>
    <w:p w:rsidR="00BB2246" w:rsidRDefault="00BB2246" w:rsidP="00BB2246">
      <w:pPr>
        <w:jc w:val="right"/>
      </w:pPr>
      <w:r>
        <w:t xml:space="preserve">По разделу </w:t>
      </w:r>
      <w:r w:rsidR="001D3968">
        <w:t>«Физическая культа и спорт»</w:t>
      </w:r>
      <w:bookmarkStart w:id="0" w:name="_GoBack"/>
      <w:bookmarkEnd w:id="0"/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97"/>
        <w:gridCol w:w="1943"/>
        <w:gridCol w:w="2108"/>
        <w:gridCol w:w="1723"/>
      </w:tblGrid>
      <w:tr w:rsidR="003E5A5B" w:rsidRPr="00DD2C80" w:rsidTr="00EA0AEC">
        <w:trPr>
          <w:trHeight w:val="255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A5B" w:rsidRPr="00DD2C80" w:rsidRDefault="003E5A5B" w:rsidP="00EA0AEC">
            <w:pPr>
              <w:jc w:val="center"/>
              <w:rPr>
                <w:b/>
              </w:rPr>
            </w:pPr>
            <w:r w:rsidRPr="00DD2C80">
              <w:rPr>
                <w:b/>
              </w:rPr>
              <w:t>Учреждение</w:t>
            </w:r>
          </w:p>
        </w:tc>
        <w:tc>
          <w:tcPr>
            <w:tcW w:w="10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A5B" w:rsidRPr="00DD2C80" w:rsidRDefault="003E5A5B" w:rsidP="00EA0AEC">
            <w:pPr>
              <w:jc w:val="center"/>
              <w:rPr>
                <w:b/>
              </w:rPr>
            </w:pPr>
            <w:r w:rsidRPr="00DD2C80">
              <w:rPr>
                <w:b/>
              </w:rPr>
              <w:t xml:space="preserve">План </w:t>
            </w:r>
            <w:r w:rsidRPr="00DD2C80">
              <w:rPr>
                <w:b/>
                <w:lang w:val="en-US"/>
              </w:rPr>
              <w:t>I</w:t>
            </w:r>
            <w:r w:rsidRPr="00DD2C80">
              <w:rPr>
                <w:b/>
              </w:rPr>
              <w:t xml:space="preserve"> квартал, тыс. руб.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A5B" w:rsidRPr="00DD2C80" w:rsidRDefault="003E5A5B" w:rsidP="00EA0AEC">
            <w:pPr>
              <w:jc w:val="center"/>
              <w:rPr>
                <w:b/>
              </w:rPr>
            </w:pPr>
            <w:r w:rsidRPr="00DD2C80">
              <w:rPr>
                <w:b/>
              </w:rPr>
              <w:t>Расход I квартал,       тыс. руб.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A5B" w:rsidRPr="00DD2C80" w:rsidRDefault="003E5A5B" w:rsidP="00EA0AEC">
            <w:pPr>
              <w:jc w:val="center"/>
              <w:rPr>
                <w:b/>
              </w:rPr>
            </w:pPr>
            <w:r w:rsidRPr="00DD2C80">
              <w:rPr>
                <w:b/>
              </w:rPr>
              <w:t xml:space="preserve">Исполнение, % </w:t>
            </w:r>
          </w:p>
        </w:tc>
      </w:tr>
      <w:tr w:rsidR="003E5A5B" w:rsidRPr="00DD2C80" w:rsidTr="00EA0AEC">
        <w:trPr>
          <w:trHeight w:val="28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A5B" w:rsidRPr="00DD2C80" w:rsidRDefault="003E5A5B" w:rsidP="00EA0AEC">
            <w:pPr>
              <w:rPr>
                <w:b/>
                <w:bCs/>
                <w:color w:val="000000"/>
              </w:rPr>
            </w:pPr>
            <w:r w:rsidRPr="00DD2C80">
              <w:rPr>
                <w:b/>
                <w:bCs/>
                <w:color w:val="000000"/>
              </w:rPr>
              <w:t>Физическая культура</w:t>
            </w:r>
          </w:p>
        </w:tc>
      </w:tr>
      <w:tr w:rsidR="003E5A5B" w:rsidRPr="00DD2C80" w:rsidTr="00EA0AEC">
        <w:trPr>
          <w:trHeight w:val="255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A5B" w:rsidRPr="00DD2C80" w:rsidRDefault="003E5A5B" w:rsidP="00EA0AEC">
            <w:r w:rsidRPr="00DD2C80">
              <w:t xml:space="preserve">МКУ </w:t>
            </w:r>
            <w:proofErr w:type="gramStart"/>
            <w:r w:rsidRPr="00DD2C80">
              <w:t>КР</w:t>
            </w:r>
            <w:proofErr w:type="gramEnd"/>
            <w:r w:rsidRPr="00DD2C80">
              <w:t xml:space="preserve"> "СОЦ "Колос"</w:t>
            </w:r>
          </w:p>
        </w:tc>
        <w:tc>
          <w:tcPr>
            <w:tcW w:w="10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A5B" w:rsidRPr="00DD2C80" w:rsidRDefault="003E5A5B" w:rsidP="00EA0AEC">
            <w:pPr>
              <w:jc w:val="right"/>
            </w:pPr>
            <w:r w:rsidRPr="00DD2C80">
              <w:t>4 475,92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A5B" w:rsidRPr="00DD2C80" w:rsidRDefault="003E5A5B" w:rsidP="00EA0AEC">
            <w:pPr>
              <w:jc w:val="right"/>
            </w:pPr>
            <w:r w:rsidRPr="00DD2C80">
              <w:t>3 049,47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A5B" w:rsidRPr="00DD2C80" w:rsidRDefault="003E5A5B" w:rsidP="00EA0AEC">
            <w:pPr>
              <w:jc w:val="right"/>
            </w:pPr>
            <w:r w:rsidRPr="00DD2C80">
              <w:t>68,1</w:t>
            </w:r>
          </w:p>
        </w:tc>
      </w:tr>
      <w:tr w:rsidR="003E5A5B" w:rsidRPr="00DD2C80" w:rsidTr="00EA0AEC">
        <w:trPr>
          <w:trHeight w:val="255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A5B" w:rsidRPr="00DD2C80" w:rsidRDefault="003E5A5B" w:rsidP="00EA0AEC">
            <w:pPr>
              <w:outlineLvl w:val="1"/>
            </w:pPr>
            <w:r w:rsidRPr="00DD2C80">
              <w:t xml:space="preserve">Отдел по культуре и спорту Администрации </w:t>
            </w:r>
            <w:proofErr w:type="spellStart"/>
            <w:r w:rsidRPr="00DD2C80">
              <w:t>Кожевниковского</w:t>
            </w:r>
            <w:proofErr w:type="spellEnd"/>
            <w:r w:rsidRPr="00DD2C80">
              <w:t xml:space="preserve"> рай</w:t>
            </w:r>
            <w:r w:rsidRPr="00DD2C80">
              <w:t>о</w:t>
            </w:r>
            <w:r w:rsidRPr="00DD2C80">
              <w:t>на</w:t>
            </w:r>
          </w:p>
        </w:tc>
        <w:tc>
          <w:tcPr>
            <w:tcW w:w="10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A5B" w:rsidRPr="00DD2C80" w:rsidRDefault="003E5A5B" w:rsidP="00EA0AEC">
            <w:pPr>
              <w:jc w:val="right"/>
            </w:pPr>
            <w:r w:rsidRPr="00DD2C80">
              <w:t>59,85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A5B" w:rsidRPr="00DD2C80" w:rsidRDefault="003E5A5B" w:rsidP="00EA0AEC">
            <w:pPr>
              <w:jc w:val="right"/>
            </w:pPr>
            <w:r w:rsidRPr="00DD2C80">
              <w:t>59,85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A5B" w:rsidRPr="00DD2C80" w:rsidRDefault="003E5A5B" w:rsidP="00EA0AEC">
            <w:pPr>
              <w:jc w:val="right"/>
            </w:pPr>
            <w:r w:rsidRPr="00DD2C80">
              <w:t>100</w:t>
            </w:r>
          </w:p>
        </w:tc>
      </w:tr>
      <w:tr w:rsidR="003E5A5B" w:rsidRPr="00DD2C80" w:rsidTr="00EA0AEC">
        <w:trPr>
          <w:trHeight w:val="255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A5B" w:rsidRPr="00DD2C80" w:rsidRDefault="003E5A5B" w:rsidP="00EA0AEC">
            <w:pPr>
              <w:jc w:val="right"/>
              <w:rPr>
                <w:b/>
              </w:rPr>
            </w:pPr>
            <w:r w:rsidRPr="00DD2C80">
              <w:rPr>
                <w:b/>
              </w:rPr>
              <w:t>Итого:</w:t>
            </w:r>
          </w:p>
        </w:tc>
        <w:tc>
          <w:tcPr>
            <w:tcW w:w="10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A5B" w:rsidRPr="00DD2C80" w:rsidRDefault="003E5A5B" w:rsidP="00EA0AEC">
            <w:pPr>
              <w:jc w:val="right"/>
              <w:rPr>
                <w:b/>
              </w:rPr>
            </w:pPr>
            <w:r w:rsidRPr="00DD2C80">
              <w:rPr>
                <w:b/>
              </w:rPr>
              <w:t>4 535,77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A5B" w:rsidRPr="00DD2C80" w:rsidRDefault="003E5A5B" w:rsidP="00EA0AEC">
            <w:pPr>
              <w:jc w:val="right"/>
              <w:rPr>
                <w:b/>
              </w:rPr>
            </w:pPr>
            <w:r w:rsidRPr="00DD2C80">
              <w:rPr>
                <w:b/>
              </w:rPr>
              <w:t>3 109,32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A5B" w:rsidRPr="00DD2C80" w:rsidRDefault="003E5A5B" w:rsidP="00EA0AEC">
            <w:pPr>
              <w:jc w:val="right"/>
              <w:rPr>
                <w:b/>
              </w:rPr>
            </w:pPr>
            <w:r w:rsidRPr="00DD2C80">
              <w:rPr>
                <w:b/>
              </w:rPr>
              <w:t>68,5</w:t>
            </w:r>
          </w:p>
        </w:tc>
      </w:tr>
      <w:tr w:rsidR="003E5A5B" w:rsidRPr="00DD2C80" w:rsidTr="00EA0AEC">
        <w:trPr>
          <w:trHeight w:val="28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A5B" w:rsidRPr="00DD2C80" w:rsidRDefault="003E5A5B" w:rsidP="00EA0AEC">
            <w:pPr>
              <w:rPr>
                <w:b/>
                <w:bCs/>
              </w:rPr>
            </w:pPr>
            <w:r w:rsidRPr="00DD2C80">
              <w:rPr>
                <w:b/>
                <w:bCs/>
              </w:rPr>
              <w:t>Спорт высших достижений</w:t>
            </w:r>
          </w:p>
        </w:tc>
      </w:tr>
      <w:tr w:rsidR="003E5A5B" w:rsidRPr="00DD2C80" w:rsidTr="00EA0AEC">
        <w:trPr>
          <w:trHeight w:val="60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A5B" w:rsidRPr="00DD2C80" w:rsidRDefault="003E5A5B" w:rsidP="00EA0AEC">
            <w:r w:rsidRPr="00DD2C80">
              <w:t xml:space="preserve">МКУ </w:t>
            </w:r>
            <w:proofErr w:type="gramStart"/>
            <w:r w:rsidRPr="00DD2C80">
              <w:t>КР</w:t>
            </w:r>
            <w:proofErr w:type="gramEnd"/>
            <w:r w:rsidRPr="00DD2C80">
              <w:t xml:space="preserve"> "СОЦ "Колос"</w:t>
            </w:r>
          </w:p>
        </w:tc>
        <w:tc>
          <w:tcPr>
            <w:tcW w:w="10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A5B" w:rsidRPr="00DD2C80" w:rsidRDefault="003E5A5B" w:rsidP="00EA0AEC">
            <w:pPr>
              <w:jc w:val="right"/>
            </w:pPr>
            <w:r w:rsidRPr="00DD2C80">
              <w:t>88,6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A5B" w:rsidRPr="00DD2C80" w:rsidRDefault="003E5A5B" w:rsidP="00EA0AEC">
            <w:pPr>
              <w:jc w:val="right"/>
            </w:pPr>
            <w:r w:rsidRPr="00DD2C80">
              <w:t>0,00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A5B" w:rsidRPr="00DD2C80" w:rsidRDefault="003E5A5B" w:rsidP="00EA0AEC">
            <w:pPr>
              <w:jc w:val="right"/>
            </w:pPr>
            <w:r w:rsidRPr="00DD2C80">
              <w:t>0,0</w:t>
            </w:r>
          </w:p>
        </w:tc>
      </w:tr>
      <w:tr w:rsidR="003E5A5B" w:rsidRPr="00DD2C80" w:rsidTr="00EA0AEC">
        <w:trPr>
          <w:trHeight w:val="255"/>
          <w:jc w:val="center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A5B" w:rsidRPr="00DD2C80" w:rsidRDefault="003E5A5B" w:rsidP="00EA0AEC">
            <w:pPr>
              <w:jc w:val="right"/>
              <w:rPr>
                <w:b/>
              </w:rPr>
            </w:pPr>
            <w:r w:rsidRPr="00DD2C80">
              <w:rPr>
                <w:b/>
              </w:rPr>
              <w:t>ВСЕГО:</w:t>
            </w:r>
          </w:p>
        </w:tc>
        <w:tc>
          <w:tcPr>
            <w:tcW w:w="10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A5B" w:rsidRPr="00DD2C80" w:rsidRDefault="003E5A5B" w:rsidP="00EA0AEC">
            <w:pPr>
              <w:jc w:val="right"/>
              <w:rPr>
                <w:b/>
              </w:rPr>
            </w:pPr>
            <w:r w:rsidRPr="00DD2C80">
              <w:rPr>
                <w:b/>
              </w:rPr>
              <w:t>4 624,37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A5B" w:rsidRPr="00DD2C80" w:rsidRDefault="003E5A5B" w:rsidP="00EA0AEC">
            <w:pPr>
              <w:jc w:val="right"/>
              <w:rPr>
                <w:b/>
              </w:rPr>
            </w:pPr>
            <w:r w:rsidRPr="00DD2C80">
              <w:rPr>
                <w:b/>
              </w:rPr>
              <w:t>3 109,32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A5B" w:rsidRPr="00DD2C80" w:rsidRDefault="003E5A5B" w:rsidP="00EA0AEC">
            <w:pPr>
              <w:jc w:val="right"/>
              <w:rPr>
                <w:b/>
              </w:rPr>
            </w:pPr>
            <w:r w:rsidRPr="00DD2C80">
              <w:rPr>
                <w:b/>
              </w:rPr>
              <w:t>67,2</w:t>
            </w:r>
          </w:p>
        </w:tc>
      </w:tr>
    </w:tbl>
    <w:p w:rsidR="003E5A5B" w:rsidRDefault="003E5A5B"/>
    <w:sectPr w:rsidR="003E5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E5"/>
    <w:rsid w:val="000A041F"/>
    <w:rsid w:val="00131381"/>
    <w:rsid w:val="001B22EC"/>
    <w:rsid w:val="001D3968"/>
    <w:rsid w:val="002B5DBC"/>
    <w:rsid w:val="003E5A5B"/>
    <w:rsid w:val="0040283C"/>
    <w:rsid w:val="00587881"/>
    <w:rsid w:val="006F53F1"/>
    <w:rsid w:val="008F5C41"/>
    <w:rsid w:val="009A5E44"/>
    <w:rsid w:val="00BB2246"/>
    <w:rsid w:val="00EC46E5"/>
    <w:rsid w:val="00EF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2025-06-19T05:57:00Z</dcterms:created>
  <dcterms:modified xsi:type="dcterms:W3CDTF">2025-06-19T06:16:00Z</dcterms:modified>
</cp:coreProperties>
</file>