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90"/>
        <w:gridCol w:w="1250"/>
        <w:gridCol w:w="26"/>
        <w:gridCol w:w="693"/>
        <w:gridCol w:w="583"/>
        <w:gridCol w:w="178"/>
        <w:gridCol w:w="515"/>
        <w:gridCol w:w="669"/>
        <w:gridCol w:w="288"/>
        <w:gridCol w:w="319"/>
        <w:gridCol w:w="981"/>
        <w:gridCol w:w="294"/>
        <w:gridCol w:w="972"/>
        <w:gridCol w:w="304"/>
        <w:gridCol w:w="954"/>
        <w:gridCol w:w="322"/>
        <w:gridCol w:w="1268"/>
        <w:gridCol w:w="8"/>
        <w:gridCol w:w="1268"/>
        <w:gridCol w:w="7"/>
        <w:gridCol w:w="1269"/>
        <w:gridCol w:w="1291"/>
      </w:tblGrid>
      <w:tr w:rsidR="0086737D" w:rsidRPr="0086737D" w:rsidTr="00837FA4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:rsidR="0086737D" w:rsidRPr="0086737D" w:rsidRDefault="00453221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B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6737D"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</w:tc>
      </w:tr>
      <w:tr w:rsidR="00573605" w:rsidRPr="0086737D" w:rsidTr="00837FA4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5433" w:type="dxa"/>
            <w:gridSpan w:val="7"/>
            <w:shd w:val="clear" w:color="auto" w:fill="auto"/>
            <w:noWrap/>
            <w:vAlign w:val="bottom"/>
            <w:hideMark/>
          </w:tcPr>
          <w:p w:rsidR="00573605" w:rsidRPr="0086737D" w:rsidRDefault="00573605" w:rsidP="005E4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5E4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ешению Думы 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</w:p>
        </w:tc>
      </w:tr>
      <w:tr w:rsidR="002E3FDC" w:rsidRPr="002E3FDC" w:rsidTr="00837FA4">
        <w:trPr>
          <w:trHeight w:val="28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:rsidR="0086737D" w:rsidRPr="002E3FDC" w:rsidRDefault="008D2D4B" w:rsidP="00D86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951C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555D33">
              <w:rPr>
                <w:sz w:val="20"/>
                <w:szCs w:val="20"/>
              </w:rPr>
              <w:t xml:space="preserve"> </w:t>
            </w:r>
            <w:r w:rsidR="00555D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D8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86737D" w:rsidRPr="0086737D" w:rsidTr="00837FA4">
        <w:trPr>
          <w:trHeight w:val="285"/>
        </w:trPr>
        <w:tc>
          <w:tcPr>
            <w:tcW w:w="28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37D" w:rsidRPr="0086737D" w:rsidTr="00837FA4">
        <w:trPr>
          <w:trHeight w:val="960"/>
        </w:trPr>
        <w:tc>
          <w:tcPr>
            <w:tcW w:w="1504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D8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овании бюджетных ассигнований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объектам капитального строительства муниципальной собственности Кожевниковского района и объектам недвижимого имущества, приобретаемым в муниципальную собственность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которые осуществляется за счет средств федераль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областного бюджетов за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D8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86737D" w:rsidRPr="0086737D" w:rsidTr="00837FA4">
        <w:trPr>
          <w:trHeight w:val="255"/>
        </w:trPr>
        <w:tc>
          <w:tcPr>
            <w:tcW w:w="3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EC4E8A" w:rsidTr="00837FA4">
        <w:trPr>
          <w:trHeight w:val="435"/>
        </w:trPr>
        <w:tc>
          <w:tcPr>
            <w:tcW w:w="3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 w:rsidP="0095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</w:t>
            </w:r>
            <w:r w:rsidR="00954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год, всего</w:t>
            </w:r>
          </w:p>
        </w:tc>
        <w:tc>
          <w:tcPr>
            <w:tcW w:w="382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Исполнено, всего</w:t>
            </w:r>
          </w:p>
        </w:tc>
        <w:tc>
          <w:tcPr>
            <w:tcW w:w="38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44EA6" w:rsidTr="00A44EA6">
        <w:trPr>
          <w:trHeight w:val="570"/>
        </w:trPr>
        <w:tc>
          <w:tcPr>
            <w:tcW w:w="3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4EA6" w:rsidTr="00A44EA6">
        <w:trPr>
          <w:trHeight w:val="255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40061" w:rsidTr="00340061">
        <w:trPr>
          <w:trHeight w:val="295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34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D86144" w:rsidP="00D8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40061"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40061"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D86144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6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A44EA6" w:rsidRDefault="00D8614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40061" w:rsidRPr="00340061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0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061" w:rsidRPr="00EC4E8A" w:rsidRDefault="00D8614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340061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4EA6" w:rsidTr="00E00925">
        <w:trPr>
          <w:trHeight w:val="876"/>
        </w:trPr>
        <w:tc>
          <w:tcPr>
            <w:tcW w:w="3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 w:rsidP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C4E8A"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4EA6" w:rsidTr="00A44EA6">
        <w:trPr>
          <w:trHeight w:val="330"/>
        </w:trPr>
        <w:tc>
          <w:tcPr>
            <w:tcW w:w="3559" w:type="dxa"/>
            <w:gridSpan w:val="4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69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91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</w:tr>
      <w:tr w:rsidR="004A4EAB" w:rsidRPr="0086737D" w:rsidTr="00837FA4">
        <w:trPr>
          <w:gridAfter w:val="14"/>
          <w:wAfter w:w="9545" w:type="dxa"/>
          <w:trHeight w:val="25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B2E20" w:rsidRPr="0086737D" w:rsidRDefault="00E3296B" w:rsidP="0086737D">
      <w:r>
        <w:rPr>
          <w:rFonts w:ascii="Times New Roman" w:eastAsia="Times New Roman" w:hAnsi="Times New Roman" w:cs="Times New Roman"/>
          <w:lang w:eastAsia="ru-RU"/>
        </w:rPr>
        <w:t>Н</w:t>
      </w:r>
      <w:r w:rsidR="00C435E3">
        <w:rPr>
          <w:rFonts w:ascii="Times New Roman" w:eastAsia="Times New Roman" w:hAnsi="Times New Roman" w:cs="Times New Roman"/>
          <w:lang w:eastAsia="ru-RU"/>
        </w:rPr>
        <w:t xml:space="preserve">ачальник 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Управления финансов                            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3C700C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Н.И. Абрамова</w:t>
      </w:r>
    </w:p>
    <w:sectPr w:rsidR="009B2E20" w:rsidRPr="0086737D" w:rsidSect="00951CE7">
      <w:footerReference w:type="default" r:id="rId8"/>
      <w:pgSz w:w="16838" w:h="11906" w:orient="landscape"/>
      <w:pgMar w:top="709" w:right="536" w:bottom="851" w:left="1134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324" w:rsidRDefault="00D30324" w:rsidP="00FA2176">
      <w:pPr>
        <w:spacing w:after="0" w:line="240" w:lineRule="auto"/>
      </w:pPr>
      <w:r>
        <w:separator/>
      </w:r>
    </w:p>
  </w:endnote>
  <w:endnote w:type="continuationSeparator" w:id="0">
    <w:p w:rsidR="00D30324" w:rsidRDefault="00D30324" w:rsidP="00FA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238241"/>
      <w:docPartObj>
        <w:docPartGallery w:val="Page Numbers (Bottom of Page)"/>
        <w:docPartUnique/>
      </w:docPartObj>
    </w:sdtPr>
    <w:sdtEndPr/>
    <w:sdtContent>
      <w:p w:rsidR="009B2E20" w:rsidRDefault="009B2E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4CA">
          <w:rPr>
            <w:noProof/>
          </w:rPr>
          <w:t>65</w:t>
        </w:r>
        <w:r>
          <w:fldChar w:fldCharType="end"/>
        </w:r>
      </w:p>
    </w:sdtContent>
  </w:sdt>
  <w:p w:rsidR="00EC4E8A" w:rsidRDefault="00EC4E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324" w:rsidRDefault="00D30324" w:rsidP="00FA2176">
      <w:pPr>
        <w:spacing w:after="0" w:line="240" w:lineRule="auto"/>
      </w:pPr>
      <w:r>
        <w:separator/>
      </w:r>
    </w:p>
  </w:footnote>
  <w:footnote w:type="continuationSeparator" w:id="0">
    <w:p w:rsidR="00D30324" w:rsidRDefault="00D30324" w:rsidP="00FA2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B106D"/>
    <w:rsid w:val="000D520D"/>
    <w:rsid w:val="000F2B3B"/>
    <w:rsid w:val="00112B75"/>
    <w:rsid w:val="00116816"/>
    <w:rsid w:val="00137107"/>
    <w:rsid w:val="00150848"/>
    <w:rsid w:val="001525CF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2E1C69"/>
    <w:rsid w:val="002E3FDC"/>
    <w:rsid w:val="00326C43"/>
    <w:rsid w:val="003311DD"/>
    <w:rsid w:val="00340061"/>
    <w:rsid w:val="00363B3D"/>
    <w:rsid w:val="00365ADF"/>
    <w:rsid w:val="0039090A"/>
    <w:rsid w:val="00395B1F"/>
    <w:rsid w:val="003C700C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3221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55D33"/>
    <w:rsid w:val="00572C13"/>
    <w:rsid w:val="00573605"/>
    <w:rsid w:val="00576370"/>
    <w:rsid w:val="00595A1B"/>
    <w:rsid w:val="005A54F1"/>
    <w:rsid w:val="005C32AE"/>
    <w:rsid w:val="005C4E6D"/>
    <w:rsid w:val="005C6A42"/>
    <w:rsid w:val="005E4809"/>
    <w:rsid w:val="005E7575"/>
    <w:rsid w:val="00624AA3"/>
    <w:rsid w:val="006254CA"/>
    <w:rsid w:val="00632B4E"/>
    <w:rsid w:val="0063717F"/>
    <w:rsid w:val="00675444"/>
    <w:rsid w:val="00677551"/>
    <w:rsid w:val="006859B0"/>
    <w:rsid w:val="006B680A"/>
    <w:rsid w:val="00705F3D"/>
    <w:rsid w:val="00706CB6"/>
    <w:rsid w:val="00711197"/>
    <w:rsid w:val="00727EA8"/>
    <w:rsid w:val="007323E2"/>
    <w:rsid w:val="00734C77"/>
    <w:rsid w:val="00735A01"/>
    <w:rsid w:val="0077322E"/>
    <w:rsid w:val="007C1A00"/>
    <w:rsid w:val="00801C94"/>
    <w:rsid w:val="00823625"/>
    <w:rsid w:val="00835E13"/>
    <w:rsid w:val="00835EA9"/>
    <w:rsid w:val="00837FA4"/>
    <w:rsid w:val="00842C8B"/>
    <w:rsid w:val="00863C3A"/>
    <w:rsid w:val="0086737D"/>
    <w:rsid w:val="0088344E"/>
    <w:rsid w:val="00890FD7"/>
    <w:rsid w:val="008B4EE0"/>
    <w:rsid w:val="008D2D4B"/>
    <w:rsid w:val="008E3267"/>
    <w:rsid w:val="008E33EB"/>
    <w:rsid w:val="0093356D"/>
    <w:rsid w:val="00951CE7"/>
    <w:rsid w:val="009542C1"/>
    <w:rsid w:val="009641C0"/>
    <w:rsid w:val="00987E88"/>
    <w:rsid w:val="009B2E20"/>
    <w:rsid w:val="009D20BF"/>
    <w:rsid w:val="009D2AC8"/>
    <w:rsid w:val="009E24FB"/>
    <w:rsid w:val="009F4B82"/>
    <w:rsid w:val="00A44EA6"/>
    <w:rsid w:val="00A51A6D"/>
    <w:rsid w:val="00AA0417"/>
    <w:rsid w:val="00AB2259"/>
    <w:rsid w:val="00AE018E"/>
    <w:rsid w:val="00B2018E"/>
    <w:rsid w:val="00B20F3E"/>
    <w:rsid w:val="00B41655"/>
    <w:rsid w:val="00B6333E"/>
    <w:rsid w:val="00B64BB6"/>
    <w:rsid w:val="00B848A2"/>
    <w:rsid w:val="00B8604E"/>
    <w:rsid w:val="00BA46CF"/>
    <w:rsid w:val="00BA6D14"/>
    <w:rsid w:val="00BC43FE"/>
    <w:rsid w:val="00BD2785"/>
    <w:rsid w:val="00BE0D29"/>
    <w:rsid w:val="00BF58A4"/>
    <w:rsid w:val="00C273DC"/>
    <w:rsid w:val="00C43371"/>
    <w:rsid w:val="00C435E3"/>
    <w:rsid w:val="00C52F00"/>
    <w:rsid w:val="00C61AA5"/>
    <w:rsid w:val="00C74D4B"/>
    <w:rsid w:val="00C96381"/>
    <w:rsid w:val="00CB17E6"/>
    <w:rsid w:val="00CB517A"/>
    <w:rsid w:val="00D30324"/>
    <w:rsid w:val="00D6270F"/>
    <w:rsid w:val="00D80C81"/>
    <w:rsid w:val="00D86144"/>
    <w:rsid w:val="00DA5333"/>
    <w:rsid w:val="00DC33FC"/>
    <w:rsid w:val="00DC7CFE"/>
    <w:rsid w:val="00DE5B26"/>
    <w:rsid w:val="00E00925"/>
    <w:rsid w:val="00E23582"/>
    <w:rsid w:val="00E3296B"/>
    <w:rsid w:val="00E34F15"/>
    <w:rsid w:val="00E41BD3"/>
    <w:rsid w:val="00E57371"/>
    <w:rsid w:val="00E93D90"/>
    <w:rsid w:val="00EA21D9"/>
    <w:rsid w:val="00EC3482"/>
    <w:rsid w:val="00EC4E8A"/>
    <w:rsid w:val="00F0720B"/>
    <w:rsid w:val="00F41700"/>
    <w:rsid w:val="00F666DF"/>
    <w:rsid w:val="00F7515D"/>
    <w:rsid w:val="00F81A9C"/>
    <w:rsid w:val="00F83A19"/>
    <w:rsid w:val="00FA2176"/>
    <w:rsid w:val="00FA350D"/>
    <w:rsid w:val="00FB44FA"/>
    <w:rsid w:val="00FB6AD8"/>
    <w:rsid w:val="00FD1CC4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2AEFB-D30F-45F7-9DD8-16E2AAF1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2025-03-13T10:09:00Z</cp:lastPrinted>
  <dcterms:created xsi:type="dcterms:W3CDTF">2025-05-23T11:34:00Z</dcterms:created>
  <dcterms:modified xsi:type="dcterms:W3CDTF">2025-05-23T11:34:00Z</dcterms:modified>
</cp:coreProperties>
</file>