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833" w:rsidRPr="008C794A" w:rsidRDefault="005E4562" w:rsidP="008049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2833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342833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</w:t>
      </w:r>
      <w:r w:rsidR="009D385D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E04856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>ешению Думы</w:t>
      </w:r>
      <w:r w:rsidR="00804929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42833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Кожевниковского района </w:t>
      </w:r>
    </w:p>
    <w:p w:rsidR="004C36E0" w:rsidRPr="008C794A" w:rsidRDefault="004C7427" w:rsidP="008049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4B45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FC57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="001A52B6" w:rsidRPr="008C794A">
        <w:rPr>
          <w:sz w:val="20"/>
          <w:szCs w:val="20"/>
        </w:rPr>
        <w:t xml:space="preserve"> </w:t>
      </w:r>
      <w:r w:rsidR="001A52B6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 №</w:t>
      </w:r>
      <w:r w:rsidR="00FC57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B26B81" w:rsidRDefault="00B26B81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ОТЧЕТ</w:t>
      </w:r>
    </w:p>
    <w:p w:rsidR="00E71E28" w:rsidRDefault="004C36E0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об использовании бюджетных ассигнований муниципального дорожного фонда Админист</w:t>
      </w:r>
      <w:r w:rsidR="00FC57DA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р</w:t>
      </w:r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ации Кожевниковского района</w:t>
      </w:r>
    </w:p>
    <w:p w:rsidR="00BE59D7" w:rsidRDefault="004C36E0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за 202</w:t>
      </w:r>
      <w:r w:rsidR="00FC57DA">
        <w:rPr>
          <w:rFonts w:ascii="Times New Roman" w:eastAsia="Times New Roman" w:hAnsi="Times New Roman" w:cs="Times New Roman"/>
          <w:b/>
          <w:bCs/>
          <w:sz w:val="24"/>
          <w:lang w:eastAsia="ru-RU"/>
        </w:rPr>
        <w:t>4</w:t>
      </w:r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год</w:t>
      </w:r>
    </w:p>
    <w:p w:rsidR="004C36E0" w:rsidRDefault="004C36E0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eastAsia="ru-RU"/>
        </w:rPr>
      </w:pPr>
    </w:p>
    <w:p w:rsidR="00BE59D7" w:rsidRDefault="00BE59D7" w:rsidP="00B92B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lang w:eastAsia="ru-RU"/>
        </w:rPr>
        <w:t xml:space="preserve">   </w:t>
      </w:r>
      <w:r w:rsidRPr="00BE59D7">
        <w:rPr>
          <w:rFonts w:ascii="Times New Roman" w:eastAsia="Times New Roman" w:hAnsi="Times New Roman" w:cs="Times New Roman"/>
          <w:bCs/>
          <w:sz w:val="20"/>
          <w:lang w:eastAsia="ru-RU"/>
        </w:rPr>
        <w:t>тыс. руб</w:t>
      </w:r>
      <w:r w:rsidR="00B92BEC">
        <w:rPr>
          <w:rFonts w:ascii="Times New Roman" w:eastAsia="Times New Roman" w:hAnsi="Times New Roman" w:cs="Times New Roman"/>
          <w:bCs/>
          <w:sz w:val="20"/>
          <w:lang w:eastAsia="ru-RU"/>
        </w:rPr>
        <w:t>.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878"/>
        <w:gridCol w:w="1327"/>
        <w:gridCol w:w="1760"/>
        <w:gridCol w:w="1577"/>
        <w:gridCol w:w="1440"/>
        <w:gridCol w:w="7775"/>
      </w:tblGrid>
      <w:tr w:rsidR="003C5ED0" w:rsidRPr="008B544B" w:rsidTr="003C5ED0">
        <w:trPr>
          <w:trHeight w:val="1215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2024 год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3C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Зачислено в доход муниципального района на 01.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3C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по состоянию на 01.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 по расходам</w:t>
            </w:r>
          </w:p>
        </w:tc>
        <w:tc>
          <w:tcPr>
            <w:tcW w:w="7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Направление расходования ср</w:t>
            </w:r>
            <w:bookmarkStart w:id="0" w:name="_GoBack"/>
            <w:bookmarkEnd w:id="0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едств</w:t>
            </w:r>
          </w:p>
        </w:tc>
      </w:tr>
      <w:tr w:rsidR="003C5ED0" w:rsidRPr="008B544B" w:rsidTr="003C5ED0">
        <w:trPr>
          <w:trHeight w:val="300"/>
        </w:trPr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Остаток на 01.01.2024г.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6 218,573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ED0" w:rsidRPr="008B544B" w:rsidRDefault="003C5ED0" w:rsidP="00426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C5ED0" w:rsidRPr="008B544B" w:rsidTr="003C5ED0">
        <w:trPr>
          <w:trHeight w:val="102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2 383,000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3C5E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C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3C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C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524,384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3C5ED0" w:rsidP="00203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203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203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поступления акцизов от нефтепродуктов (межбюджетными трансфертами в бюджеты сельских поселений в соответствии с Соглашениями о передаче полномочий на уровень сельских поселений), в том числе на: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2 383,000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3C5E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5E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Pr="003C5E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,</w:t>
            </w:r>
            <w:r w:rsidRPr="003C5E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5E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1 524,384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3C5ED0" w:rsidP="00CA6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CA6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CA6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3C5ED0" w:rsidRPr="008B544B" w:rsidTr="003C5ED0">
        <w:trPr>
          <w:trHeight w:val="765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542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10 562,37</w:t>
            </w:r>
            <w:r w:rsidR="005424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542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10 562,3</w:t>
            </w:r>
            <w:r w:rsidR="005424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10 547,548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99,86</w:t>
            </w:r>
            <w:r w:rsidR="003C5ED0"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поступления налоговых и неналоговых доходов местного бюджета (межбюджетными трансфертами в бюджеты сельских поселений), в том числе на: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542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10 562,37</w:t>
            </w:r>
            <w:r w:rsidR="005424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542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10 562,37</w:t>
            </w:r>
            <w:r w:rsidR="005424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10 547,548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99,86</w:t>
            </w:r>
            <w:r w:rsidR="003C5ED0" w:rsidRPr="00670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670BBA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3C5ED0" w:rsidRPr="008B544B" w:rsidTr="003C5ED0">
        <w:trPr>
          <w:trHeight w:val="765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20340B" w:rsidP="00203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23 045,252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20340B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23 045,252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20340B" w:rsidP="00CA6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</w:t>
            </w:r>
            <w:r w:rsidR="00CA6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  <w:r w:rsidR="003C5ED0"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поступления межбюджетных трансфертов на финансовое обеспечение дорожной деятельности из областного бюджета, в том</w:t>
            </w: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числе на</w:t>
            </w: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20340B" w:rsidP="00203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23 045</w:t>
            </w:r>
            <w:r w:rsidR="003C5ED0"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20340B" w:rsidP="00203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23 045,252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20340B" w:rsidP="00CA6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</w:t>
            </w:r>
            <w:r w:rsidR="00CA6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  <w:r w:rsidR="003C5ED0"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ремонт автомобильных дорог </w:t>
            </w:r>
          </w:p>
        </w:tc>
      </w:tr>
      <w:tr w:rsidR="003C5ED0" w:rsidRPr="008B544B" w:rsidTr="003C5ED0">
        <w:trPr>
          <w:trHeight w:val="765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поступления налоговых и неналоговых доходов местного бюджета на софинансирование дорожной деятельности за счет средств районного бюджета, в том числе на</w:t>
            </w: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3C5ED0" w:rsidRPr="008B544B" w:rsidTr="003C5ED0">
        <w:trPr>
          <w:trHeight w:val="102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3 946,639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3 946,639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3 917,439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99,26</w:t>
            </w:r>
            <w:r w:rsidR="003C5ED0"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поступления налоговых и неналоговых доходов местного бюджета на софинансирование дорожной деятельности за счет средств районного бюджета, (межбюджетными трансфертами в бюджеты сельских поселений), в том числе на: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3 946,639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3 946,639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3 917,439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99,26</w:t>
            </w:r>
            <w:r w:rsidR="003C5ED0" w:rsidRPr="00670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1D0E8C" w:rsidP="00670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0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D0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492,01</w:t>
            </w:r>
            <w:r w:rsidR="00670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54244C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24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40 032,83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1D0E8C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0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D0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034,623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1D0E8C" w:rsidP="00542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5424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5424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  <w:r w:rsidR="003C5ED0"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C5ED0" w:rsidRPr="008B544B" w:rsidTr="003C5ED0">
        <w:trPr>
          <w:trHeight w:val="525"/>
        </w:trPr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1D0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Остаток фактический на 01.</w:t>
            </w:r>
            <w:r w:rsidR="001D0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.202</w:t>
            </w:r>
            <w:r w:rsidR="001D0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54244C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24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7 216,78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605F7B" w:rsidRDefault="00605F7B" w:rsidP="002936A1">
      <w:pPr>
        <w:rPr>
          <w:sz w:val="20"/>
          <w:szCs w:val="20"/>
        </w:rPr>
      </w:pPr>
    </w:p>
    <w:p w:rsidR="00B92BEC" w:rsidRDefault="00B92BEC" w:rsidP="002936A1">
      <w:pPr>
        <w:rPr>
          <w:rFonts w:ascii="Times New Roman" w:hAnsi="Times New Roman"/>
          <w:szCs w:val="24"/>
        </w:rPr>
      </w:pPr>
    </w:p>
    <w:p w:rsidR="00415D99" w:rsidRPr="009C03C4" w:rsidRDefault="00E71E28" w:rsidP="002936A1">
      <w:pPr>
        <w:rPr>
          <w:sz w:val="18"/>
          <w:szCs w:val="20"/>
        </w:rPr>
      </w:pPr>
      <w:r>
        <w:rPr>
          <w:rFonts w:ascii="Times New Roman" w:hAnsi="Times New Roman"/>
          <w:szCs w:val="24"/>
        </w:rPr>
        <w:t>Н</w:t>
      </w:r>
      <w:r w:rsidR="009C03C4" w:rsidRPr="009C03C4">
        <w:rPr>
          <w:rFonts w:ascii="Times New Roman" w:hAnsi="Times New Roman"/>
          <w:szCs w:val="24"/>
        </w:rPr>
        <w:t xml:space="preserve">ачальник Управления финансов                                                                            </w:t>
      </w:r>
      <w:r w:rsidR="000A13EE">
        <w:rPr>
          <w:rFonts w:ascii="Times New Roman" w:hAnsi="Times New Roman"/>
          <w:szCs w:val="24"/>
        </w:rPr>
        <w:t xml:space="preserve">                                                     </w:t>
      </w:r>
      <w:r w:rsidR="009C03C4" w:rsidRPr="009C03C4">
        <w:rPr>
          <w:rFonts w:ascii="Times New Roman" w:hAnsi="Times New Roman"/>
          <w:szCs w:val="24"/>
        </w:rPr>
        <w:t xml:space="preserve">                   </w:t>
      </w:r>
      <w:r>
        <w:rPr>
          <w:rFonts w:ascii="Times New Roman" w:hAnsi="Times New Roman"/>
          <w:szCs w:val="24"/>
        </w:rPr>
        <w:t>Н.И. Абрамова</w:t>
      </w:r>
    </w:p>
    <w:sectPr w:rsidR="00415D99" w:rsidRPr="009C03C4" w:rsidSect="004B4546">
      <w:footerReference w:type="default" r:id="rId8"/>
      <w:pgSz w:w="16838" w:h="11906" w:orient="landscape" w:code="9"/>
      <w:pgMar w:top="1418" w:right="1134" w:bottom="1418" w:left="1134" w:header="709" w:footer="709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546" w:rsidRDefault="00DF0546" w:rsidP="004226F2">
      <w:pPr>
        <w:spacing w:after="0" w:line="240" w:lineRule="auto"/>
      </w:pPr>
      <w:r>
        <w:separator/>
      </w:r>
    </w:p>
  </w:endnote>
  <w:endnote w:type="continuationSeparator" w:id="0">
    <w:p w:rsidR="00DF0546" w:rsidRDefault="00DF0546" w:rsidP="0042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4297902"/>
      <w:docPartObj>
        <w:docPartGallery w:val="Page Numbers (Bottom of Page)"/>
        <w:docPartUnique/>
      </w:docPartObj>
    </w:sdtPr>
    <w:sdtEndPr/>
    <w:sdtContent>
      <w:p w:rsidR="003A0EBC" w:rsidRDefault="003A0EB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DA9">
          <w:rPr>
            <w:noProof/>
          </w:rPr>
          <w:t>64</w:t>
        </w:r>
        <w:r>
          <w:fldChar w:fldCharType="end"/>
        </w:r>
      </w:p>
    </w:sdtContent>
  </w:sdt>
  <w:p w:rsidR="003A0EBC" w:rsidRDefault="003A0EBC" w:rsidP="00221FA9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546" w:rsidRDefault="00DF0546" w:rsidP="004226F2">
      <w:pPr>
        <w:spacing w:after="0" w:line="240" w:lineRule="auto"/>
      </w:pPr>
      <w:r>
        <w:separator/>
      </w:r>
    </w:p>
  </w:footnote>
  <w:footnote w:type="continuationSeparator" w:id="0">
    <w:p w:rsidR="00DF0546" w:rsidRDefault="00DF0546" w:rsidP="004226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BD"/>
    <w:rsid w:val="00005CBF"/>
    <w:rsid w:val="00006FC1"/>
    <w:rsid w:val="00012D92"/>
    <w:rsid w:val="00025807"/>
    <w:rsid w:val="0003230D"/>
    <w:rsid w:val="00033BA7"/>
    <w:rsid w:val="000420A1"/>
    <w:rsid w:val="000439DD"/>
    <w:rsid w:val="00063AFE"/>
    <w:rsid w:val="00066EC6"/>
    <w:rsid w:val="0008066F"/>
    <w:rsid w:val="0008107F"/>
    <w:rsid w:val="00082EC1"/>
    <w:rsid w:val="00093AA4"/>
    <w:rsid w:val="000956E3"/>
    <w:rsid w:val="000A13EE"/>
    <w:rsid w:val="000D762C"/>
    <w:rsid w:val="000F2E10"/>
    <w:rsid w:val="00100A10"/>
    <w:rsid w:val="00105DB9"/>
    <w:rsid w:val="0010728F"/>
    <w:rsid w:val="00132FA1"/>
    <w:rsid w:val="00145ACB"/>
    <w:rsid w:val="00147BA7"/>
    <w:rsid w:val="0015172E"/>
    <w:rsid w:val="0015448A"/>
    <w:rsid w:val="00164C98"/>
    <w:rsid w:val="00191094"/>
    <w:rsid w:val="00192489"/>
    <w:rsid w:val="00193F8D"/>
    <w:rsid w:val="001A52B6"/>
    <w:rsid w:val="001B589B"/>
    <w:rsid w:val="001C2FAA"/>
    <w:rsid w:val="001C546D"/>
    <w:rsid w:val="001C70C4"/>
    <w:rsid w:val="001D0E8C"/>
    <w:rsid w:val="001D1592"/>
    <w:rsid w:val="002001F0"/>
    <w:rsid w:val="0020340B"/>
    <w:rsid w:val="00207F89"/>
    <w:rsid w:val="00221610"/>
    <w:rsid w:val="00221FA9"/>
    <w:rsid w:val="00236AF2"/>
    <w:rsid w:val="00243D43"/>
    <w:rsid w:val="00251E52"/>
    <w:rsid w:val="002936A1"/>
    <w:rsid w:val="00294DEE"/>
    <w:rsid w:val="0029746A"/>
    <w:rsid w:val="00297C32"/>
    <w:rsid w:val="002A1DF9"/>
    <w:rsid w:val="002A7454"/>
    <w:rsid w:val="002B41E3"/>
    <w:rsid w:val="002C5AD8"/>
    <w:rsid w:val="00302821"/>
    <w:rsid w:val="00310E26"/>
    <w:rsid w:val="003208D7"/>
    <w:rsid w:val="00321224"/>
    <w:rsid w:val="00327450"/>
    <w:rsid w:val="00336692"/>
    <w:rsid w:val="00342833"/>
    <w:rsid w:val="0034708D"/>
    <w:rsid w:val="00351204"/>
    <w:rsid w:val="0036223B"/>
    <w:rsid w:val="00373E83"/>
    <w:rsid w:val="00377A51"/>
    <w:rsid w:val="00381C61"/>
    <w:rsid w:val="00391973"/>
    <w:rsid w:val="003975A9"/>
    <w:rsid w:val="003A0EBC"/>
    <w:rsid w:val="003A3737"/>
    <w:rsid w:val="003B0B9A"/>
    <w:rsid w:val="003C0769"/>
    <w:rsid w:val="003C5ED0"/>
    <w:rsid w:val="003C7DAC"/>
    <w:rsid w:val="003D5F27"/>
    <w:rsid w:val="003D6463"/>
    <w:rsid w:val="003E2B1D"/>
    <w:rsid w:val="003E3C1E"/>
    <w:rsid w:val="003F2A11"/>
    <w:rsid w:val="004047B6"/>
    <w:rsid w:val="00413B80"/>
    <w:rsid w:val="00415D99"/>
    <w:rsid w:val="004226F2"/>
    <w:rsid w:val="00440C60"/>
    <w:rsid w:val="00443DCC"/>
    <w:rsid w:val="00462703"/>
    <w:rsid w:val="004701C1"/>
    <w:rsid w:val="004820C1"/>
    <w:rsid w:val="0049497D"/>
    <w:rsid w:val="0049586A"/>
    <w:rsid w:val="004A48B9"/>
    <w:rsid w:val="004A5153"/>
    <w:rsid w:val="004A6727"/>
    <w:rsid w:val="004B41E7"/>
    <w:rsid w:val="004B4546"/>
    <w:rsid w:val="004B635B"/>
    <w:rsid w:val="004C36E0"/>
    <w:rsid w:val="004C7427"/>
    <w:rsid w:val="004D3709"/>
    <w:rsid w:val="004D6BA1"/>
    <w:rsid w:val="004F4712"/>
    <w:rsid w:val="004F5B1E"/>
    <w:rsid w:val="005005A1"/>
    <w:rsid w:val="005031C5"/>
    <w:rsid w:val="0054244C"/>
    <w:rsid w:val="00556162"/>
    <w:rsid w:val="00562A73"/>
    <w:rsid w:val="005655BC"/>
    <w:rsid w:val="00566889"/>
    <w:rsid w:val="0057324E"/>
    <w:rsid w:val="0058139B"/>
    <w:rsid w:val="00583984"/>
    <w:rsid w:val="00587BEA"/>
    <w:rsid w:val="005924EE"/>
    <w:rsid w:val="00592DA9"/>
    <w:rsid w:val="00593B39"/>
    <w:rsid w:val="0059543A"/>
    <w:rsid w:val="005E4562"/>
    <w:rsid w:val="005F028D"/>
    <w:rsid w:val="00605F7B"/>
    <w:rsid w:val="00611FE4"/>
    <w:rsid w:val="006127B7"/>
    <w:rsid w:val="00612AF9"/>
    <w:rsid w:val="00644003"/>
    <w:rsid w:val="00652CFE"/>
    <w:rsid w:val="00665170"/>
    <w:rsid w:val="00670BBA"/>
    <w:rsid w:val="006767D5"/>
    <w:rsid w:val="006837FC"/>
    <w:rsid w:val="0069062A"/>
    <w:rsid w:val="0069073A"/>
    <w:rsid w:val="006A2F7B"/>
    <w:rsid w:val="006A6F3D"/>
    <w:rsid w:val="006A6FCF"/>
    <w:rsid w:val="006B0FA1"/>
    <w:rsid w:val="006C5982"/>
    <w:rsid w:val="006D055C"/>
    <w:rsid w:val="006D0763"/>
    <w:rsid w:val="006E1B65"/>
    <w:rsid w:val="006E40CC"/>
    <w:rsid w:val="006F5760"/>
    <w:rsid w:val="006F6DB8"/>
    <w:rsid w:val="00711CA4"/>
    <w:rsid w:val="00713D58"/>
    <w:rsid w:val="00715C32"/>
    <w:rsid w:val="007200DC"/>
    <w:rsid w:val="007209B7"/>
    <w:rsid w:val="00721076"/>
    <w:rsid w:val="007346AE"/>
    <w:rsid w:val="00763FD0"/>
    <w:rsid w:val="007671DA"/>
    <w:rsid w:val="0077705F"/>
    <w:rsid w:val="007943A9"/>
    <w:rsid w:val="007A46A9"/>
    <w:rsid w:val="007A67E3"/>
    <w:rsid w:val="007C29EC"/>
    <w:rsid w:val="007C2AD7"/>
    <w:rsid w:val="007D5FD6"/>
    <w:rsid w:val="007E5948"/>
    <w:rsid w:val="007E7E3E"/>
    <w:rsid w:val="007F1A1E"/>
    <w:rsid w:val="007F2CF0"/>
    <w:rsid w:val="007F5C82"/>
    <w:rsid w:val="00804929"/>
    <w:rsid w:val="00817911"/>
    <w:rsid w:val="0083229D"/>
    <w:rsid w:val="00836470"/>
    <w:rsid w:val="00841BF5"/>
    <w:rsid w:val="00843B2D"/>
    <w:rsid w:val="008557B2"/>
    <w:rsid w:val="00862843"/>
    <w:rsid w:val="008718A1"/>
    <w:rsid w:val="00885187"/>
    <w:rsid w:val="00885CA5"/>
    <w:rsid w:val="008962DE"/>
    <w:rsid w:val="008A74C6"/>
    <w:rsid w:val="008B50F8"/>
    <w:rsid w:val="008B6F12"/>
    <w:rsid w:val="008C794A"/>
    <w:rsid w:val="008E6666"/>
    <w:rsid w:val="008F1FF6"/>
    <w:rsid w:val="008F25DF"/>
    <w:rsid w:val="00901100"/>
    <w:rsid w:val="00936783"/>
    <w:rsid w:val="00936B21"/>
    <w:rsid w:val="00965B1E"/>
    <w:rsid w:val="00967E02"/>
    <w:rsid w:val="00997D7E"/>
    <w:rsid w:val="009A2887"/>
    <w:rsid w:val="009A370A"/>
    <w:rsid w:val="009B08E3"/>
    <w:rsid w:val="009C03C4"/>
    <w:rsid w:val="009C1EDB"/>
    <w:rsid w:val="009C558E"/>
    <w:rsid w:val="009D385D"/>
    <w:rsid w:val="009E1107"/>
    <w:rsid w:val="00A2000A"/>
    <w:rsid w:val="00A30DB5"/>
    <w:rsid w:val="00A4012F"/>
    <w:rsid w:val="00A52F81"/>
    <w:rsid w:val="00A73273"/>
    <w:rsid w:val="00A90B3E"/>
    <w:rsid w:val="00A91B9E"/>
    <w:rsid w:val="00A934C4"/>
    <w:rsid w:val="00A93867"/>
    <w:rsid w:val="00AA0466"/>
    <w:rsid w:val="00AB23C4"/>
    <w:rsid w:val="00AB4C77"/>
    <w:rsid w:val="00AB68A6"/>
    <w:rsid w:val="00AC734C"/>
    <w:rsid w:val="00AD0742"/>
    <w:rsid w:val="00AD1C9B"/>
    <w:rsid w:val="00AD66EC"/>
    <w:rsid w:val="00AD6E62"/>
    <w:rsid w:val="00AE7ACC"/>
    <w:rsid w:val="00AF12C1"/>
    <w:rsid w:val="00AF33CF"/>
    <w:rsid w:val="00AF417C"/>
    <w:rsid w:val="00AF50F1"/>
    <w:rsid w:val="00AF7CBE"/>
    <w:rsid w:val="00B06476"/>
    <w:rsid w:val="00B24043"/>
    <w:rsid w:val="00B24FE4"/>
    <w:rsid w:val="00B26B81"/>
    <w:rsid w:val="00B27B3B"/>
    <w:rsid w:val="00B5497E"/>
    <w:rsid w:val="00B64018"/>
    <w:rsid w:val="00B70951"/>
    <w:rsid w:val="00B769B1"/>
    <w:rsid w:val="00B82D6B"/>
    <w:rsid w:val="00B835A6"/>
    <w:rsid w:val="00B92BEC"/>
    <w:rsid w:val="00BA2541"/>
    <w:rsid w:val="00BA76C0"/>
    <w:rsid w:val="00BB1434"/>
    <w:rsid w:val="00BC7FB0"/>
    <w:rsid w:val="00BD156C"/>
    <w:rsid w:val="00BD2E1C"/>
    <w:rsid w:val="00BE18BD"/>
    <w:rsid w:val="00BE59D7"/>
    <w:rsid w:val="00C06CA6"/>
    <w:rsid w:val="00C1668A"/>
    <w:rsid w:val="00C1738B"/>
    <w:rsid w:val="00C17795"/>
    <w:rsid w:val="00C22DAF"/>
    <w:rsid w:val="00C30950"/>
    <w:rsid w:val="00C37DEE"/>
    <w:rsid w:val="00C41C7C"/>
    <w:rsid w:val="00C5411D"/>
    <w:rsid w:val="00C7034E"/>
    <w:rsid w:val="00C7109D"/>
    <w:rsid w:val="00C80B03"/>
    <w:rsid w:val="00C85AC7"/>
    <w:rsid w:val="00C86514"/>
    <w:rsid w:val="00C87463"/>
    <w:rsid w:val="00C946A5"/>
    <w:rsid w:val="00CA62C7"/>
    <w:rsid w:val="00CC0CCE"/>
    <w:rsid w:val="00CD380E"/>
    <w:rsid w:val="00CE0FC7"/>
    <w:rsid w:val="00CF00BE"/>
    <w:rsid w:val="00CF794D"/>
    <w:rsid w:val="00D10B23"/>
    <w:rsid w:val="00D11E42"/>
    <w:rsid w:val="00D2315C"/>
    <w:rsid w:val="00D23F8E"/>
    <w:rsid w:val="00D25495"/>
    <w:rsid w:val="00D27429"/>
    <w:rsid w:val="00D33EEB"/>
    <w:rsid w:val="00D404DF"/>
    <w:rsid w:val="00D41E64"/>
    <w:rsid w:val="00D46252"/>
    <w:rsid w:val="00D57311"/>
    <w:rsid w:val="00D65A6F"/>
    <w:rsid w:val="00D65FBE"/>
    <w:rsid w:val="00D71FE5"/>
    <w:rsid w:val="00D77836"/>
    <w:rsid w:val="00D81817"/>
    <w:rsid w:val="00DA5BFF"/>
    <w:rsid w:val="00DA7945"/>
    <w:rsid w:val="00DB0DF8"/>
    <w:rsid w:val="00DE1023"/>
    <w:rsid w:val="00DF0546"/>
    <w:rsid w:val="00E04856"/>
    <w:rsid w:val="00E05B6E"/>
    <w:rsid w:val="00E05D2B"/>
    <w:rsid w:val="00E10971"/>
    <w:rsid w:val="00E24334"/>
    <w:rsid w:val="00E32713"/>
    <w:rsid w:val="00E34A6A"/>
    <w:rsid w:val="00E44614"/>
    <w:rsid w:val="00E5191C"/>
    <w:rsid w:val="00E56C91"/>
    <w:rsid w:val="00E6251B"/>
    <w:rsid w:val="00E62CC6"/>
    <w:rsid w:val="00E639A8"/>
    <w:rsid w:val="00E71E28"/>
    <w:rsid w:val="00E730DE"/>
    <w:rsid w:val="00E77FBD"/>
    <w:rsid w:val="00E8779E"/>
    <w:rsid w:val="00E87B58"/>
    <w:rsid w:val="00EA2007"/>
    <w:rsid w:val="00EA4E7C"/>
    <w:rsid w:val="00EB1E16"/>
    <w:rsid w:val="00ED29B7"/>
    <w:rsid w:val="00ED5808"/>
    <w:rsid w:val="00EE4E95"/>
    <w:rsid w:val="00F143EF"/>
    <w:rsid w:val="00F37850"/>
    <w:rsid w:val="00F453A8"/>
    <w:rsid w:val="00F75A91"/>
    <w:rsid w:val="00F83A20"/>
    <w:rsid w:val="00F91823"/>
    <w:rsid w:val="00FA7B5D"/>
    <w:rsid w:val="00FC2ED1"/>
    <w:rsid w:val="00FC57DA"/>
    <w:rsid w:val="00FE175F"/>
    <w:rsid w:val="00FF2FC1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47391-9096-42CE-9C2D-DFD4FCA19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2025-03-13T09:47:00Z</cp:lastPrinted>
  <dcterms:created xsi:type="dcterms:W3CDTF">2025-05-23T11:33:00Z</dcterms:created>
  <dcterms:modified xsi:type="dcterms:W3CDTF">2025-05-23T11:33:00Z</dcterms:modified>
</cp:coreProperties>
</file>