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6"/>
        <w:gridCol w:w="708"/>
        <w:gridCol w:w="829"/>
        <w:gridCol w:w="22"/>
        <w:gridCol w:w="1417"/>
        <w:gridCol w:w="709"/>
        <w:gridCol w:w="1276"/>
        <w:gridCol w:w="1417"/>
        <w:gridCol w:w="1276"/>
        <w:gridCol w:w="1134"/>
      </w:tblGrid>
      <w:tr w:rsidR="00232BFA" w:rsidRPr="00B7409D" w:rsidTr="005C13B7">
        <w:trPr>
          <w:trHeight w:val="699"/>
        </w:trPr>
        <w:tc>
          <w:tcPr>
            <w:tcW w:w="148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B23" w:rsidRPr="00B7409D" w:rsidRDefault="00B33B23" w:rsidP="00611C4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7409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Приложение 2</w:t>
            </w:r>
          </w:p>
          <w:p w:rsidR="00B33B23" w:rsidRPr="00B7409D" w:rsidRDefault="00B33B23" w:rsidP="00611C4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7409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к </w:t>
            </w:r>
            <w:r w:rsidR="000A7266" w:rsidRPr="00B7409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B7409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ешению Думы Кожевниковского района</w:t>
            </w:r>
          </w:p>
          <w:p w:rsidR="00232BFA" w:rsidRPr="00B7409D" w:rsidRDefault="00F72E32" w:rsidP="00611C4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7409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                </w:t>
            </w:r>
            <w:r w:rsidR="003B4D22" w:rsidRPr="00B7409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="00537916" w:rsidRPr="00B7409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года №</w:t>
            </w:r>
            <w:r w:rsidRPr="00B7409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    </w:t>
            </w:r>
          </w:p>
        </w:tc>
      </w:tr>
      <w:tr w:rsidR="00162665" w:rsidRPr="00B7409D" w:rsidTr="005C13B7">
        <w:trPr>
          <w:trHeight w:val="876"/>
        </w:trPr>
        <w:tc>
          <w:tcPr>
            <w:tcW w:w="148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2665" w:rsidRPr="00B7409D" w:rsidRDefault="00162665" w:rsidP="00611C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</w:p>
          <w:p w:rsidR="00162665" w:rsidRPr="00B7409D" w:rsidRDefault="00162665" w:rsidP="00611C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7409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Отчет по расходам бюджета по ведомственной структуре расходов бюджета Кожевниковского района </w:t>
            </w:r>
          </w:p>
          <w:p w:rsidR="00162665" w:rsidRPr="00B7409D" w:rsidRDefault="00162665" w:rsidP="00611C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7409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 202</w:t>
            </w:r>
            <w:r w:rsidR="00F72E32" w:rsidRPr="00B7409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</w:t>
            </w:r>
            <w:r w:rsidRPr="00B7409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год</w:t>
            </w:r>
          </w:p>
          <w:p w:rsidR="00162665" w:rsidRPr="00B7409D" w:rsidRDefault="00162665" w:rsidP="00611C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</w:p>
          <w:p w:rsidR="00162665" w:rsidRPr="00B7409D" w:rsidRDefault="00162665" w:rsidP="00611C4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7409D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Единица измерения: тыс. рублей</w:t>
            </w:r>
          </w:p>
        </w:tc>
      </w:tr>
      <w:tr w:rsidR="00B7409D" w:rsidRPr="00B7409D" w:rsidTr="00B7409D">
        <w:trPr>
          <w:trHeight w:val="450"/>
        </w:trPr>
        <w:tc>
          <w:tcPr>
            <w:tcW w:w="6096" w:type="dxa"/>
            <w:shd w:val="clear" w:color="auto" w:fill="auto"/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7409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Наименование кода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7409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829" w:type="dxa"/>
            <w:shd w:val="clear" w:color="auto" w:fill="auto"/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7409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КФСР</w:t>
            </w:r>
          </w:p>
        </w:tc>
        <w:tc>
          <w:tcPr>
            <w:tcW w:w="1439" w:type="dxa"/>
            <w:gridSpan w:val="2"/>
            <w:shd w:val="clear" w:color="auto" w:fill="auto"/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7409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7409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План по р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шению Думы от 19.12.2024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План по бю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жетной росп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си на31.12.2024 года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7409D" w:rsidRPr="00B7409D" w:rsidRDefault="00B7409D" w:rsidP="005C13B7">
            <w:pPr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sz w:val="16"/>
                <w:szCs w:val="16"/>
              </w:rPr>
              <w:t>Исполнение на 01.01.2025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7409D" w:rsidRPr="00B7409D" w:rsidRDefault="00B7409D" w:rsidP="005C13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7409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% испо</w:t>
            </w:r>
            <w:r w:rsidRPr="00B7409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B7409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409D" w:rsidRPr="00B7409D" w:rsidRDefault="00B7409D" w:rsidP="00611C4E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1 226 289,712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1 232 659,837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1 202 019,420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97,51%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Дума Кожевниковского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828,169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828,169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828,169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3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828,169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828,169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828,169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Администрация Кожевниковского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205 714,770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206 027,276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202 429,177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98,25%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63 200,820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63 360,857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62 429,099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98,53%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50,946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49,909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49,909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100 762,480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101 152,480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100 074,975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98,93%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9 819,934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9 583,440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9 565,200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99,81%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800,645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800,645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800,645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29 058,160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29 058,160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27 561,435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94,85%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1 961,785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1 961,785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1 887,914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96,23%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6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Управление финансов Администрации Кожевниковского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153 187,776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153 771,988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149 712,874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97,36%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219,140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712,933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7,01%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2 188,100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2 188,100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2 188,100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БЕЗОПАСНОСТЬ И ПРАВООХРАНИТЕЛЬНАЯ ДЕЯТЕЛ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Ь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НОСТЬ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41,300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41,300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41,300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40 844,533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40 844,533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39 387,143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96,43%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47 230,225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47 259,896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47 139,647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99,75%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881,143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881,143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871,916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98,95%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5 000,508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5 000,508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3 242,710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64,85%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0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56 782,826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56 843,575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56 792,058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99,91%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Отдел образования Администрации Кожевниковского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753 066,462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758 446,241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744 833,787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98,21%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372,200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372,200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372,200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751 329,262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756 709,041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743 096,587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98,20%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1 365,000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1 365,000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1 365,000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Контрольная комиссия муниципального образования Кожевниковский район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1 759,352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1 759,352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1 759,352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1 759,352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1 759,352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1 759,352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Отдел по культуре, спорту, молодежной политике и связям с обществе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ностью Администрации Кожевниковского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110 318,729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110 413,240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101 042,490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91,51%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1 479,000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1 479,000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1 477,733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99,91%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87 796,176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88 154,080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86 531,085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98,16%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21 043,553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20 780,160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13 033,672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62,72%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1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МКУ ""Кожевниковский центр муниципального заказа и проектных работ".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1 414,453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1 413,570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1 413,570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1 414,453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1 413,570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1 413,570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</w:tbl>
    <w:p w:rsidR="006A19D8" w:rsidRDefault="006A19D8" w:rsidP="00381C3E">
      <w:pPr>
        <w:rPr>
          <w:rFonts w:ascii="Times New Roman" w:eastAsia="Calibri" w:hAnsi="Times New Roman" w:cs="Times New Roman"/>
        </w:rPr>
      </w:pPr>
      <w:bookmarkStart w:id="0" w:name="_GoBack"/>
      <w:bookmarkEnd w:id="0"/>
      <w:r>
        <w:rPr>
          <w:rFonts w:ascii="Times New Roman" w:eastAsia="Calibri" w:hAnsi="Times New Roman" w:cs="Times New Roman"/>
        </w:rPr>
        <w:t xml:space="preserve"> </w:t>
      </w:r>
    </w:p>
    <w:p w:rsidR="00381C3E" w:rsidRPr="00381C3E" w:rsidRDefault="00DB035B" w:rsidP="00381C3E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Н</w:t>
      </w:r>
      <w:r w:rsidR="007236B3" w:rsidRPr="006F6A6E">
        <w:rPr>
          <w:rFonts w:ascii="Times New Roman" w:eastAsia="Calibri" w:hAnsi="Times New Roman" w:cs="Times New Roman"/>
        </w:rPr>
        <w:t>ачальник</w:t>
      </w:r>
      <w:r w:rsidR="00381C3E" w:rsidRPr="00381C3E">
        <w:rPr>
          <w:rFonts w:ascii="Times New Roman" w:eastAsia="Calibri" w:hAnsi="Times New Roman" w:cs="Times New Roman"/>
        </w:rPr>
        <w:t xml:space="preserve"> Управления финансов                                                       </w:t>
      </w:r>
      <w:r w:rsidR="00381C3E">
        <w:rPr>
          <w:rFonts w:ascii="Times New Roman" w:eastAsia="Calibri" w:hAnsi="Times New Roman" w:cs="Times New Roman"/>
        </w:rPr>
        <w:t xml:space="preserve">      </w:t>
      </w:r>
      <w:r w:rsidR="00381C3E" w:rsidRPr="00381C3E">
        <w:rPr>
          <w:rFonts w:ascii="Times New Roman" w:eastAsia="Calibri" w:hAnsi="Times New Roman" w:cs="Times New Roman"/>
        </w:rPr>
        <w:t xml:space="preserve">                  </w:t>
      </w:r>
      <w:r>
        <w:rPr>
          <w:rFonts w:ascii="Times New Roman" w:eastAsia="Calibri" w:hAnsi="Times New Roman" w:cs="Times New Roman"/>
        </w:rPr>
        <w:t>Н. И. Абрамова</w:t>
      </w:r>
      <w:r w:rsidR="00381C3E" w:rsidRPr="00381C3E">
        <w:rPr>
          <w:rFonts w:ascii="Times New Roman" w:eastAsia="Calibri" w:hAnsi="Times New Roman" w:cs="Times New Roman"/>
        </w:rPr>
        <w:t xml:space="preserve"> </w:t>
      </w:r>
    </w:p>
    <w:p w:rsidR="004D1B2C" w:rsidRDefault="004D1B2C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0915DA" w:rsidRDefault="000915DA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A75E7" w:rsidRDefault="00FA75E7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331285" w:rsidRDefault="00331285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C85E9C" w:rsidRDefault="00C85E9C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C85E9C" w:rsidRDefault="00C85E9C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C85E9C" w:rsidRPr="001A14A5" w:rsidRDefault="00C85E9C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C85E9C" w:rsidRPr="001A14A5" w:rsidSect="00CA153C">
      <w:footerReference w:type="default" r:id="rId8"/>
      <w:pgSz w:w="16838" w:h="11906" w:orient="landscape"/>
      <w:pgMar w:top="1077" w:right="1134" w:bottom="1077" w:left="1134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134" w:rsidRDefault="00B63134" w:rsidP="00A422CB">
      <w:pPr>
        <w:spacing w:after="0" w:line="240" w:lineRule="auto"/>
      </w:pPr>
      <w:r>
        <w:separator/>
      </w:r>
    </w:p>
  </w:endnote>
  <w:endnote w:type="continuationSeparator" w:id="0">
    <w:p w:rsidR="00B63134" w:rsidRDefault="00B63134" w:rsidP="00A42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8891985"/>
      <w:docPartObj>
        <w:docPartGallery w:val="Page Numbers (Bottom of Page)"/>
        <w:docPartUnique/>
      </w:docPartObj>
    </w:sdtPr>
    <w:sdtContent>
      <w:p w:rsidR="00B63134" w:rsidRDefault="00B6313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2EAA">
          <w:rPr>
            <w:noProof/>
          </w:rPr>
          <w:t>12</w:t>
        </w:r>
        <w:r>
          <w:fldChar w:fldCharType="end"/>
        </w:r>
      </w:p>
    </w:sdtContent>
  </w:sdt>
  <w:p w:rsidR="00B63134" w:rsidRDefault="00B6313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134" w:rsidRDefault="00B63134" w:rsidP="00A422CB">
      <w:pPr>
        <w:spacing w:after="0" w:line="240" w:lineRule="auto"/>
      </w:pPr>
      <w:r>
        <w:separator/>
      </w:r>
    </w:p>
  </w:footnote>
  <w:footnote w:type="continuationSeparator" w:id="0">
    <w:p w:rsidR="00B63134" w:rsidRDefault="00B63134" w:rsidP="00A422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E8C"/>
    <w:rsid w:val="00000CA6"/>
    <w:rsid w:val="00000E3C"/>
    <w:rsid w:val="0002747D"/>
    <w:rsid w:val="00037756"/>
    <w:rsid w:val="00051461"/>
    <w:rsid w:val="00053881"/>
    <w:rsid w:val="00073C2D"/>
    <w:rsid w:val="0008782C"/>
    <w:rsid w:val="000915DA"/>
    <w:rsid w:val="000A2328"/>
    <w:rsid w:val="000A7266"/>
    <w:rsid w:val="000D7B7B"/>
    <w:rsid w:val="000F1AAF"/>
    <w:rsid w:val="000F384C"/>
    <w:rsid w:val="001029B4"/>
    <w:rsid w:val="001112C1"/>
    <w:rsid w:val="001157F8"/>
    <w:rsid w:val="00116AC3"/>
    <w:rsid w:val="001217B6"/>
    <w:rsid w:val="00122ED3"/>
    <w:rsid w:val="00131495"/>
    <w:rsid w:val="00131DDE"/>
    <w:rsid w:val="0015105A"/>
    <w:rsid w:val="001553DF"/>
    <w:rsid w:val="00162665"/>
    <w:rsid w:val="00166529"/>
    <w:rsid w:val="001704F3"/>
    <w:rsid w:val="0018629D"/>
    <w:rsid w:val="001977C9"/>
    <w:rsid w:val="001A14A5"/>
    <w:rsid w:val="001A2C35"/>
    <w:rsid w:val="001B1BCA"/>
    <w:rsid w:val="001C5C7C"/>
    <w:rsid w:val="001C74B0"/>
    <w:rsid w:val="001D0B78"/>
    <w:rsid w:val="001F1E8C"/>
    <w:rsid w:val="001F343E"/>
    <w:rsid w:val="00207F4B"/>
    <w:rsid w:val="00216584"/>
    <w:rsid w:val="00220AF2"/>
    <w:rsid w:val="002251B6"/>
    <w:rsid w:val="00232BFA"/>
    <w:rsid w:val="00232E76"/>
    <w:rsid w:val="002339FC"/>
    <w:rsid w:val="002426F5"/>
    <w:rsid w:val="00255D5B"/>
    <w:rsid w:val="00260F3C"/>
    <w:rsid w:val="00287314"/>
    <w:rsid w:val="00293269"/>
    <w:rsid w:val="002940C9"/>
    <w:rsid w:val="002B20DA"/>
    <w:rsid w:val="002C1F29"/>
    <w:rsid w:val="002C6195"/>
    <w:rsid w:val="002D3052"/>
    <w:rsid w:val="002E6507"/>
    <w:rsid w:val="002E6AB1"/>
    <w:rsid w:val="002F76A6"/>
    <w:rsid w:val="00306A52"/>
    <w:rsid w:val="003175B0"/>
    <w:rsid w:val="00321275"/>
    <w:rsid w:val="00330786"/>
    <w:rsid w:val="00331285"/>
    <w:rsid w:val="00334D8D"/>
    <w:rsid w:val="00340E14"/>
    <w:rsid w:val="0034446D"/>
    <w:rsid w:val="00347D0C"/>
    <w:rsid w:val="00353384"/>
    <w:rsid w:val="00363380"/>
    <w:rsid w:val="003778F8"/>
    <w:rsid w:val="00381874"/>
    <w:rsid w:val="00381C3E"/>
    <w:rsid w:val="00384043"/>
    <w:rsid w:val="0038497F"/>
    <w:rsid w:val="00393AAB"/>
    <w:rsid w:val="003A17FB"/>
    <w:rsid w:val="003A5396"/>
    <w:rsid w:val="003B4D22"/>
    <w:rsid w:val="003B6073"/>
    <w:rsid w:val="003E2EAA"/>
    <w:rsid w:val="003E34B5"/>
    <w:rsid w:val="003E6BB3"/>
    <w:rsid w:val="00402DF6"/>
    <w:rsid w:val="00414589"/>
    <w:rsid w:val="00415AA0"/>
    <w:rsid w:val="00423968"/>
    <w:rsid w:val="004275EB"/>
    <w:rsid w:val="004365FA"/>
    <w:rsid w:val="00437887"/>
    <w:rsid w:val="00472C30"/>
    <w:rsid w:val="004772B5"/>
    <w:rsid w:val="00485E6D"/>
    <w:rsid w:val="004910F4"/>
    <w:rsid w:val="004935F9"/>
    <w:rsid w:val="0049679E"/>
    <w:rsid w:val="004A7CE2"/>
    <w:rsid w:val="004D1B2C"/>
    <w:rsid w:val="004D43BE"/>
    <w:rsid w:val="004E57A7"/>
    <w:rsid w:val="004F145B"/>
    <w:rsid w:val="00505C2A"/>
    <w:rsid w:val="00511B1B"/>
    <w:rsid w:val="005142B2"/>
    <w:rsid w:val="00516214"/>
    <w:rsid w:val="0053545E"/>
    <w:rsid w:val="0053769B"/>
    <w:rsid w:val="00537916"/>
    <w:rsid w:val="005405E2"/>
    <w:rsid w:val="00545240"/>
    <w:rsid w:val="00546589"/>
    <w:rsid w:val="00553119"/>
    <w:rsid w:val="00556A22"/>
    <w:rsid w:val="00565BF1"/>
    <w:rsid w:val="00571D8D"/>
    <w:rsid w:val="00574110"/>
    <w:rsid w:val="00583DF2"/>
    <w:rsid w:val="00595C87"/>
    <w:rsid w:val="005A2971"/>
    <w:rsid w:val="005A774B"/>
    <w:rsid w:val="005B0689"/>
    <w:rsid w:val="005C0888"/>
    <w:rsid w:val="005C13B7"/>
    <w:rsid w:val="005C40F4"/>
    <w:rsid w:val="005C55A3"/>
    <w:rsid w:val="005D3AB2"/>
    <w:rsid w:val="005E0EFA"/>
    <w:rsid w:val="005F7E79"/>
    <w:rsid w:val="00611C4E"/>
    <w:rsid w:val="00655F3D"/>
    <w:rsid w:val="00656423"/>
    <w:rsid w:val="00657114"/>
    <w:rsid w:val="006660E9"/>
    <w:rsid w:val="00682FAF"/>
    <w:rsid w:val="00691395"/>
    <w:rsid w:val="006A19D8"/>
    <w:rsid w:val="006A5C0F"/>
    <w:rsid w:val="006A7D61"/>
    <w:rsid w:val="006B357C"/>
    <w:rsid w:val="006B3722"/>
    <w:rsid w:val="006B3864"/>
    <w:rsid w:val="006C187C"/>
    <w:rsid w:val="006D4340"/>
    <w:rsid w:val="006F6A6E"/>
    <w:rsid w:val="007158BE"/>
    <w:rsid w:val="007215D7"/>
    <w:rsid w:val="007217D6"/>
    <w:rsid w:val="007236B3"/>
    <w:rsid w:val="0072471E"/>
    <w:rsid w:val="007301F7"/>
    <w:rsid w:val="007340FF"/>
    <w:rsid w:val="00754E5E"/>
    <w:rsid w:val="00755DD2"/>
    <w:rsid w:val="007575EF"/>
    <w:rsid w:val="00760E05"/>
    <w:rsid w:val="007629BE"/>
    <w:rsid w:val="00791C35"/>
    <w:rsid w:val="007951DB"/>
    <w:rsid w:val="007953A2"/>
    <w:rsid w:val="00797B11"/>
    <w:rsid w:val="007A3F92"/>
    <w:rsid w:val="007B0DDC"/>
    <w:rsid w:val="007B4D8F"/>
    <w:rsid w:val="007B55D0"/>
    <w:rsid w:val="007C46EB"/>
    <w:rsid w:val="007D5725"/>
    <w:rsid w:val="007D6B7C"/>
    <w:rsid w:val="007E54DA"/>
    <w:rsid w:val="007E7C25"/>
    <w:rsid w:val="007F26E1"/>
    <w:rsid w:val="00824FDE"/>
    <w:rsid w:val="00850893"/>
    <w:rsid w:val="00854328"/>
    <w:rsid w:val="00860322"/>
    <w:rsid w:val="0086725F"/>
    <w:rsid w:val="0087209D"/>
    <w:rsid w:val="008A284A"/>
    <w:rsid w:val="008D35AD"/>
    <w:rsid w:val="008D5B87"/>
    <w:rsid w:val="008D5F95"/>
    <w:rsid w:val="008E5AC9"/>
    <w:rsid w:val="008F38BD"/>
    <w:rsid w:val="00902686"/>
    <w:rsid w:val="00904BCC"/>
    <w:rsid w:val="009114D3"/>
    <w:rsid w:val="00923A01"/>
    <w:rsid w:val="00943324"/>
    <w:rsid w:val="00944FCE"/>
    <w:rsid w:val="009614C6"/>
    <w:rsid w:val="00962AB5"/>
    <w:rsid w:val="00965C4B"/>
    <w:rsid w:val="00965F14"/>
    <w:rsid w:val="00970481"/>
    <w:rsid w:val="00970958"/>
    <w:rsid w:val="00975CF6"/>
    <w:rsid w:val="00983B25"/>
    <w:rsid w:val="00985D15"/>
    <w:rsid w:val="009870B0"/>
    <w:rsid w:val="00994D0B"/>
    <w:rsid w:val="009C0B1A"/>
    <w:rsid w:val="009D1996"/>
    <w:rsid w:val="009D5AFD"/>
    <w:rsid w:val="009F29A7"/>
    <w:rsid w:val="00A01384"/>
    <w:rsid w:val="00A16353"/>
    <w:rsid w:val="00A2703B"/>
    <w:rsid w:val="00A30F3C"/>
    <w:rsid w:val="00A422CB"/>
    <w:rsid w:val="00A46610"/>
    <w:rsid w:val="00A61849"/>
    <w:rsid w:val="00A669AD"/>
    <w:rsid w:val="00A9220B"/>
    <w:rsid w:val="00AA0183"/>
    <w:rsid w:val="00AB036A"/>
    <w:rsid w:val="00AC6546"/>
    <w:rsid w:val="00AC7703"/>
    <w:rsid w:val="00AC7A86"/>
    <w:rsid w:val="00AF186D"/>
    <w:rsid w:val="00AF3788"/>
    <w:rsid w:val="00AF3833"/>
    <w:rsid w:val="00B056F8"/>
    <w:rsid w:val="00B14672"/>
    <w:rsid w:val="00B33B23"/>
    <w:rsid w:val="00B44EE9"/>
    <w:rsid w:val="00B478A1"/>
    <w:rsid w:val="00B63134"/>
    <w:rsid w:val="00B7286F"/>
    <w:rsid w:val="00B7409D"/>
    <w:rsid w:val="00B81DD7"/>
    <w:rsid w:val="00B84646"/>
    <w:rsid w:val="00B85141"/>
    <w:rsid w:val="00B92AB5"/>
    <w:rsid w:val="00B938D9"/>
    <w:rsid w:val="00B97705"/>
    <w:rsid w:val="00BC4587"/>
    <w:rsid w:val="00BD4682"/>
    <w:rsid w:val="00BD75C3"/>
    <w:rsid w:val="00BF1D21"/>
    <w:rsid w:val="00C077F2"/>
    <w:rsid w:val="00C276AE"/>
    <w:rsid w:val="00C472AA"/>
    <w:rsid w:val="00C47F0D"/>
    <w:rsid w:val="00C50EA5"/>
    <w:rsid w:val="00C67EF7"/>
    <w:rsid w:val="00C82B8A"/>
    <w:rsid w:val="00C835D2"/>
    <w:rsid w:val="00C85E9C"/>
    <w:rsid w:val="00CA153C"/>
    <w:rsid w:val="00CB439C"/>
    <w:rsid w:val="00CD3F73"/>
    <w:rsid w:val="00CE0282"/>
    <w:rsid w:val="00CE2005"/>
    <w:rsid w:val="00CE4BA0"/>
    <w:rsid w:val="00D069AD"/>
    <w:rsid w:val="00D157FD"/>
    <w:rsid w:val="00D47B4C"/>
    <w:rsid w:val="00D50114"/>
    <w:rsid w:val="00D52449"/>
    <w:rsid w:val="00D65F97"/>
    <w:rsid w:val="00D67EBB"/>
    <w:rsid w:val="00D800F0"/>
    <w:rsid w:val="00D875F3"/>
    <w:rsid w:val="00D956A5"/>
    <w:rsid w:val="00D958E3"/>
    <w:rsid w:val="00DB035B"/>
    <w:rsid w:val="00DB1698"/>
    <w:rsid w:val="00DB2667"/>
    <w:rsid w:val="00DB401A"/>
    <w:rsid w:val="00DC1562"/>
    <w:rsid w:val="00DE78D2"/>
    <w:rsid w:val="00DF4218"/>
    <w:rsid w:val="00E018DE"/>
    <w:rsid w:val="00E0459E"/>
    <w:rsid w:val="00E42010"/>
    <w:rsid w:val="00E47CA9"/>
    <w:rsid w:val="00E50C21"/>
    <w:rsid w:val="00E604F7"/>
    <w:rsid w:val="00E769A9"/>
    <w:rsid w:val="00E80DAD"/>
    <w:rsid w:val="00E87AAD"/>
    <w:rsid w:val="00E93A44"/>
    <w:rsid w:val="00E97DDC"/>
    <w:rsid w:val="00EA2A99"/>
    <w:rsid w:val="00EA44FF"/>
    <w:rsid w:val="00EA70EE"/>
    <w:rsid w:val="00EC36D1"/>
    <w:rsid w:val="00EC4485"/>
    <w:rsid w:val="00ED2759"/>
    <w:rsid w:val="00EE0616"/>
    <w:rsid w:val="00F15A7F"/>
    <w:rsid w:val="00F3523E"/>
    <w:rsid w:val="00F35C7F"/>
    <w:rsid w:val="00F51009"/>
    <w:rsid w:val="00F67190"/>
    <w:rsid w:val="00F72E32"/>
    <w:rsid w:val="00F77A4F"/>
    <w:rsid w:val="00F9610C"/>
    <w:rsid w:val="00FA75E7"/>
    <w:rsid w:val="00FB55E0"/>
    <w:rsid w:val="00FC7B6C"/>
    <w:rsid w:val="00FD507F"/>
    <w:rsid w:val="00FD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0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EF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A7D61"/>
  </w:style>
  <w:style w:type="character" w:styleId="a6">
    <w:name w:val="Hyperlink"/>
    <w:basedOn w:val="a0"/>
    <w:uiPriority w:val="99"/>
    <w:semiHidden/>
    <w:unhideWhenUsed/>
    <w:rsid w:val="006A7D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A7D61"/>
    <w:rPr>
      <w:color w:val="800080"/>
      <w:u w:val="single"/>
    </w:rPr>
  </w:style>
  <w:style w:type="paragraph" w:customStyle="1" w:styleId="xl67">
    <w:name w:val="xl67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6A7D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4">
    <w:name w:val="xl7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5">
    <w:name w:val="xl75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6">
    <w:name w:val="xl76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8">
    <w:name w:val="xl78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6A7D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8">
    <w:name w:val="xl8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4">
    <w:name w:val="xl9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5">
    <w:name w:val="xl9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97">
    <w:name w:val="xl9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98">
    <w:name w:val="xl9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6A7D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97B11"/>
  </w:style>
  <w:style w:type="paragraph" w:customStyle="1" w:styleId="xl63">
    <w:name w:val="xl63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4">
    <w:name w:val="xl104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5">
    <w:name w:val="xl105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B938D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CE4BA0"/>
  </w:style>
  <w:style w:type="numbering" w:customStyle="1" w:styleId="4">
    <w:name w:val="Нет списка4"/>
    <w:next w:val="a2"/>
    <w:uiPriority w:val="99"/>
    <w:semiHidden/>
    <w:unhideWhenUsed/>
    <w:rsid w:val="007217D6"/>
  </w:style>
  <w:style w:type="numbering" w:customStyle="1" w:styleId="5">
    <w:name w:val="Нет списка5"/>
    <w:next w:val="a2"/>
    <w:uiPriority w:val="99"/>
    <w:semiHidden/>
    <w:unhideWhenUsed/>
    <w:rsid w:val="001217B6"/>
  </w:style>
  <w:style w:type="paragraph" w:customStyle="1" w:styleId="xl112">
    <w:name w:val="xl112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FF0000"/>
      <w:sz w:val="16"/>
      <w:szCs w:val="16"/>
      <w:lang w:eastAsia="ru-RU"/>
    </w:rPr>
  </w:style>
  <w:style w:type="paragraph" w:customStyle="1" w:styleId="xl114">
    <w:name w:val="xl114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6">
    <w:name w:val="xl116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A422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422CB"/>
  </w:style>
  <w:style w:type="paragraph" w:styleId="aa">
    <w:name w:val="footer"/>
    <w:basedOn w:val="a"/>
    <w:link w:val="ab"/>
    <w:uiPriority w:val="99"/>
    <w:unhideWhenUsed/>
    <w:rsid w:val="00A422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422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0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EF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A7D61"/>
  </w:style>
  <w:style w:type="character" w:styleId="a6">
    <w:name w:val="Hyperlink"/>
    <w:basedOn w:val="a0"/>
    <w:uiPriority w:val="99"/>
    <w:semiHidden/>
    <w:unhideWhenUsed/>
    <w:rsid w:val="006A7D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A7D61"/>
    <w:rPr>
      <w:color w:val="800080"/>
      <w:u w:val="single"/>
    </w:rPr>
  </w:style>
  <w:style w:type="paragraph" w:customStyle="1" w:styleId="xl67">
    <w:name w:val="xl67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6A7D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4">
    <w:name w:val="xl7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5">
    <w:name w:val="xl75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6">
    <w:name w:val="xl76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8">
    <w:name w:val="xl78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6A7D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8">
    <w:name w:val="xl8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4">
    <w:name w:val="xl9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5">
    <w:name w:val="xl9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97">
    <w:name w:val="xl9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98">
    <w:name w:val="xl9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6A7D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97B11"/>
  </w:style>
  <w:style w:type="paragraph" w:customStyle="1" w:styleId="xl63">
    <w:name w:val="xl63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4">
    <w:name w:val="xl104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5">
    <w:name w:val="xl105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B938D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CE4BA0"/>
  </w:style>
  <w:style w:type="numbering" w:customStyle="1" w:styleId="4">
    <w:name w:val="Нет списка4"/>
    <w:next w:val="a2"/>
    <w:uiPriority w:val="99"/>
    <w:semiHidden/>
    <w:unhideWhenUsed/>
    <w:rsid w:val="007217D6"/>
  </w:style>
  <w:style w:type="numbering" w:customStyle="1" w:styleId="5">
    <w:name w:val="Нет списка5"/>
    <w:next w:val="a2"/>
    <w:uiPriority w:val="99"/>
    <w:semiHidden/>
    <w:unhideWhenUsed/>
    <w:rsid w:val="001217B6"/>
  </w:style>
  <w:style w:type="paragraph" w:customStyle="1" w:styleId="xl112">
    <w:name w:val="xl112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FF0000"/>
      <w:sz w:val="16"/>
      <w:szCs w:val="16"/>
      <w:lang w:eastAsia="ru-RU"/>
    </w:rPr>
  </w:style>
  <w:style w:type="paragraph" w:customStyle="1" w:styleId="xl114">
    <w:name w:val="xl114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6">
    <w:name w:val="xl116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A422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422CB"/>
  </w:style>
  <w:style w:type="paragraph" w:styleId="aa">
    <w:name w:val="footer"/>
    <w:basedOn w:val="a"/>
    <w:link w:val="ab"/>
    <w:uiPriority w:val="99"/>
    <w:unhideWhenUsed/>
    <w:rsid w:val="00A422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42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319B1-4DDC-447B-A13A-F43BEDAF8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2025-03-13T09:33:00Z</cp:lastPrinted>
  <dcterms:created xsi:type="dcterms:W3CDTF">2025-05-23T11:26:00Z</dcterms:created>
  <dcterms:modified xsi:type="dcterms:W3CDTF">2025-05-23T11:26:00Z</dcterms:modified>
</cp:coreProperties>
</file>