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6BB92" w14:textId="39F86F29" w:rsidR="00CD3181" w:rsidRPr="00297E59" w:rsidRDefault="00AE67CC" w:rsidP="002B27A6">
      <w:pPr>
        <w:pStyle w:val="a9"/>
        <w:tabs>
          <w:tab w:val="clear" w:pos="4677"/>
          <w:tab w:val="clear" w:pos="93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EC70D3" wp14:editId="3CB11BFB">
                <wp:simplePos x="0" y="0"/>
                <wp:positionH relativeFrom="column">
                  <wp:posOffset>4398010</wp:posOffset>
                </wp:positionH>
                <wp:positionV relativeFrom="paragraph">
                  <wp:posOffset>-186690</wp:posOffset>
                </wp:positionV>
                <wp:extent cx="871855" cy="609600"/>
                <wp:effectExtent l="10795" t="9525" r="1270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BA8C5" w14:textId="76ED0935" w:rsidR="00644F3B" w:rsidRPr="00644F3B" w:rsidRDefault="00644F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C70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3pt;margin-top:-14.7pt;width:68.6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nVgRAIAAIYEAAAOAAAAZHJzL2Uyb0RvYy54bWysVF1v2yAUfZ+0/4B4X+xETdtYcaquXaZJ&#10;3YfU7gdgjG004DIgsbNfvwukWdq9TfMD4vJxOPece72+mbQie+G8BFPT+aykRBgOrTR9Tb8/bd9d&#10;U+IDMy1TYERND8LTm83bN+vRVmIBA6hWOIIgxlejrekQgq2KwvNBaOZnYIXBzQ6cZgFD1xetYyOi&#10;a1UsyvKyGMG11gEX3uPqfd6km4TfdYKHr13nRSCqpsgtpNGlsYljsVmzqnfMDpIfabB/YKGZNPjo&#10;CeqeBUZ2Tv4FpSV34KELMw66gK6TXKQcMJt5+Sqbx4FZkXJBcbw9yeT/Hyz/sv/miGxruqDEMI0W&#10;PYkpkPcwkUVUZ7S+wkOPFo+FCZfR5ZSptw/Af3hi4G5gphe3zsE4CNYiu3m8WZxdzTg+gjTjZ2jx&#10;GbYLkICmzukoHYpBEB1dOpyciVQ4Ll5fza+XS0o4bl2Wq8syOVew6vmydT58FKBJnNTUofEJnO0f&#10;fIhkWPV8JL7lQcl2K5VKgeubO+XInmGRbNOX+L86pgwZa7paLpY5/xcQsV7FCaTps0ZqpzHZDDwv&#10;45cLDtexLPP6cyap5CNEIvuCoJYBm0RJjUKcoUSxP5g2lXBgUuU5ZqrMUf0oeJY+TM10dLOB9oA+&#10;OMjNgM2LkwHcL0pGbISa+p875gQl6pNBL1fzi4vYOSm4WF4tMHDnO835DjMcoWoaKMnTu5C7bWed&#10;7Ad8KStj4Bb972TyJhZKZnXkjcWeVDg2Zuym8zid+vP72PwGAAD//wMAUEsDBBQABgAIAAAAIQCy&#10;cuZq3wAAAAoBAAAPAAAAZHJzL2Rvd25yZXYueG1sTI9BS8NAEIXvgv9hGcFbuzGUpYnZFFHsTcRU&#10;qsdNdpqEZmdDdttGf73jSY/D+3jvm2Izu0GccQq9Jw13ywQEUuNtT62G993zYg0iREPWDJ5QwxcG&#10;2JTXV4XJrb/QG56r2AouoZAbDV2MYy5laDp0Jiz9iMTZwU/ORD6nVtrJXLjcDTJNEiWd6YkXOjPi&#10;Y4fNsTo5DaFJ1P51Ve0/arnF78zap8/ti9a3N/PDPYiIc/yD4Vef1aFkp9qfyAYxaFBZqhjVsEiz&#10;FQgm1mmWgag5UgpkWcj/L5Q/AAAA//8DAFBLAQItABQABgAIAAAAIQC2gziS/gAAAOEBAAATAAAA&#10;AAAAAAAAAAAAAAAAAABbQ29udGVudF9UeXBlc10ueG1sUEsBAi0AFAAGAAgAAAAhADj9If/WAAAA&#10;lAEAAAsAAAAAAAAAAAAAAAAALwEAAF9yZWxzLy5yZWxzUEsBAi0AFAAGAAgAAAAhAPiadWBEAgAA&#10;hgQAAA4AAAAAAAAAAAAAAAAALgIAAGRycy9lMm9Eb2MueG1sUEsBAi0AFAAGAAgAAAAhALJy5mrf&#10;AAAACgEAAA8AAAAAAAAAAAAAAAAAngQAAGRycy9kb3ducmV2LnhtbFBLBQYAAAAABAAEAPMAAACq&#10;BQAAAAA=&#10;" strokecolor="white [3212]">
                <v:textbox>
                  <w:txbxContent>
                    <w:p w14:paraId="126BA8C5" w14:textId="76ED0935" w:rsidR="00644F3B" w:rsidRPr="00644F3B" w:rsidRDefault="00644F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7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CD3181">
        <w:rPr>
          <w:noProof/>
        </w:rPr>
        <w:drawing>
          <wp:inline distT="0" distB="0" distL="0" distR="0" wp14:anchorId="718B310A" wp14:editId="03E54A11">
            <wp:extent cx="575945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7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BD23E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2CF68397" w14:textId="3328F1B6" w:rsidR="00CD3181" w:rsidRPr="00374C72" w:rsidRDefault="000A590E" w:rsidP="00CD3181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C72">
        <w:rPr>
          <w:rFonts w:ascii="Times New Roman" w:hAnsi="Times New Roman" w:cs="Times New Roman"/>
          <w:b/>
          <w:sz w:val="28"/>
          <w:szCs w:val="28"/>
        </w:rPr>
        <w:t>ДУМА КОЖЕВНИКОВСКОГО РАЙОНА</w:t>
      </w:r>
    </w:p>
    <w:p w14:paraId="08231080" w14:textId="77777777" w:rsidR="00CD3181" w:rsidRPr="001928B8" w:rsidRDefault="00CD3181" w:rsidP="00CD3181">
      <w:pPr>
        <w:pStyle w:val="a9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14:paraId="443CAD68" w14:textId="10AA8E18" w:rsidR="00CD3181" w:rsidRDefault="00CD3181" w:rsidP="00CD318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9E7D8C">
        <w:rPr>
          <w:rFonts w:ascii="Times New Roman" w:hAnsi="Times New Roman" w:cs="Times New Roman"/>
          <w:color w:val="auto"/>
        </w:rPr>
        <w:t>РЕШЕНИЕ</w:t>
      </w:r>
    </w:p>
    <w:p w14:paraId="66D53D61" w14:textId="5118E315" w:rsidR="00CD3181" w:rsidRPr="00BC191D" w:rsidRDefault="000A590E" w:rsidP="00CD3181">
      <w:pPr>
        <w:pStyle w:val="1"/>
        <w:tabs>
          <w:tab w:val="left" w:pos="-284"/>
        </w:tabs>
        <w:spacing w:before="0" w:line="240" w:lineRule="auto"/>
      </w:pP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27</w:t>
      </w:r>
      <w:r w:rsidR="004B4BC3">
        <w:rPr>
          <w:rFonts w:ascii="Times New Roman" w:hAnsi="Times New Roman" w:cs="Times New Roman"/>
          <w:color w:val="auto"/>
          <w:sz w:val="26"/>
          <w:szCs w:val="26"/>
          <w:u w:val="single"/>
        </w:rPr>
        <w:t>.0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3</w:t>
      </w:r>
      <w:r w:rsidR="004B4BC3">
        <w:rPr>
          <w:rFonts w:ascii="Times New Roman" w:hAnsi="Times New Roman" w:cs="Times New Roman"/>
          <w:color w:val="auto"/>
          <w:sz w:val="26"/>
          <w:szCs w:val="26"/>
          <w:u w:val="single"/>
        </w:rPr>
        <w:t>.2</w:t>
      </w:r>
      <w:r w:rsidR="00754085">
        <w:rPr>
          <w:rFonts w:ascii="Times New Roman" w:hAnsi="Times New Roman" w:cs="Times New Roman"/>
          <w:color w:val="auto"/>
          <w:sz w:val="26"/>
          <w:szCs w:val="26"/>
          <w:u w:val="single"/>
        </w:rPr>
        <w:t>02</w:t>
      </w:r>
      <w:r>
        <w:rPr>
          <w:rFonts w:ascii="Times New Roman" w:hAnsi="Times New Roman" w:cs="Times New Roman"/>
          <w:color w:val="auto"/>
          <w:sz w:val="26"/>
          <w:szCs w:val="26"/>
          <w:u w:val="single"/>
        </w:rPr>
        <w:t>5</w:t>
      </w:r>
      <w:r w:rsidR="00CD3181" w:rsidRPr="00CA6611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</w:t>
      </w:r>
      <w:r w:rsidR="00CD3181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  <w:r w:rsidR="00CD3181" w:rsidRPr="00CA6611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</w:t>
      </w:r>
      <w:r w:rsidR="00853E14">
        <w:rPr>
          <w:rFonts w:ascii="Times New Roman" w:hAnsi="Times New Roman" w:cs="Times New Roman"/>
          <w:color w:val="auto"/>
          <w:sz w:val="24"/>
          <w:szCs w:val="24"/>
          <w:u w:val="single"/>
        </w:rPr>
        <w:t>№</w:t>
      </w:r>
      <w:r w:rsidR="00AD0F4C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316</w:t>
      </w:r>
      <w:r w:rsidR="004B4BC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</w:p>
    <w:p w14:paraId="1DA0A0D6" w14:textId="77777777" w:rsidR="00CD3181" w:rsidRPr="001928B8" w:rsidRDefault="00CD3181" w:rsidP="00CD3181">
      <w:pPr>
        <w:ind w:right="283"/>
        <w:jc w:val="center"/>
        <w:rPr>
          <w:b/>
          <w:sz w:val="2"/>
        </w:rPr>
      </w:pPr>
    </w:p>
    <w:p w14:paraId="3646E91D" w14:textId="5C1D776E" w:rsidR="00CD3181" w:rsidRPr="00BA1A69" w:rsidRDefault="00CD3181" w:rsidP="00CD3181">
      <w:pPr>
        <w:ind w:right="283"/>
        <w:jc w:val="center"/>
        <w:rPr>
          <w:rFonts w:ascii="Times New Roman" w:hAnsi="Times New Roman" w:cs="Times New Roman"/>
          <w:bCs/>
        </w:rPr>
      </w:pPr>
      <w:r w:rsidRPr="00BA1A69">
        <w:rPr>
          <w:rFonts w:ascii="Times New Roman" w:hAnsi="Times New Roman" w:cs="Times New Roman"/>
          <w:bCs/>
          <w:sz w:val="16"/>
        </w:rPr>
        <w:t xml:space="preserve">с. Кожевниково   </w:t>
      </w:r>
      <w:r w:rsidR="000A590E" w:rsidRPr="00BA1A69">
        <w:rPr>
          <w:rFonts w:ascii="Times New Roman" w:hAnsi="Times New Roman" w:cs="Times New Roman"/>
          <w:bCs/>
          <w:sz w:val="16"/>
        </w:rPr>
        <w:t>Кожевниковского района Томской</w:t>
      </w:r>
      <w:r w:rsidRPr="00BA1A69">
        <w:rPr>
          <w:rFonts w:ascii="Times New Roman" w:hAnsi="Times New Roman" w:cs="Times New Roman"/>
          <w:bCs/>
          <w:sz w:val="16"/>
        </w:rPr>
        <w:t xml:space="preserve"> области</w:t>
      </w:r>
    </w:p>
    <w:p w14:paraId="5969E04A" w14:textId="77777777" w:rsidR="00CD3181" w:rsidRPr="001928B8" w:rsidRDefault="00CD3181" w:rsidP="00CD318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A07982" w14:textId="5A5756A2" w:rsidR="000A590E" w:rsidRDefault="00346A18" w:rsidP="000A590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6A18">
        <w:rPr>
          <w:rFonts w:ascii="Times New Roman" w:hAnsi="Times New Roman" w:cs="Times New Roman"/>
          <w:bCs/>
          <w:sz w:val="24"/>
          <w:szCs w:val="24"/>
        </w:rPr>
        <w:t xml:space="preserve">Информация </w:t>
      </w:r>
    </w:p>
    <w:p w14:paraId="20F55837" w14:textId="55622307" w:rsidR="00ED00F9" w:rsidRDefault="00256C56" w:rsidP="00346A1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1841D1">
        <w:rPr>
          <w:rFonts w:ascii="Times New Roman" w:hAnsi="Times New Roman" w:cs="Times New Roman"/>
          <w:bCs/>
          <w:sz w:val="24"/>
          <w:szCs w:val="24"/>
        </w:rPr>
        <w:t xml:space="preserve"> ходе реализации муниципальной программы «Развитие коммунальной инфраструктуры Кожевниковского района</w:t>
      </w:r>
    </w:p>
    <w:p w14:paraId="0A82842E" w14:textId="63A36AD4" w:rsidR="001841D1" w:rsidRDefault="001841D1" w:rsidP="00346A1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 период 2021-2026 </w:t>
      </w:r>
      <w:r w:rsidR="00ED00F9">
        <w:rPr>
          <w:rFonts w:ascii="Times New Roman" w:hAnsi="Times New Roman" w:cs="Times New Roman"/>
          <w:bCs/>
          <w:sz w:val="24"/>
          <w:szCs w:val="24"/>
        </w:rPr>
        <w:t xml:space="preserve">годы» </w:t>
      </w:r>
      <w:r w:rsidR="000A590E">
        <w:rPr>
          <w:rFonts w:ascii="Times New Roman" w:hAnsi="Times New Roman" w:cs="Times New Roman"/>
          <w:bCs/>
          <w:sz w:val="24"/>
          <w:szCs w:val="24"/>
        </w:rPr>
        <w:t>за 2024 год</w:t>
      </w:r>
    </w:p>
    <w:p w14:paraId="6A826C5A" w14:textId="4C1581FF" w:rsidR="00256C56" w:rsidRDefault="00256C56" w:rsidP="00346A1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28E0FC" w14:textId="7F45FDFA" w:rsidR="00065F4B" w:rsidRPr="00256C56" w:rsidRDefault="00CD3181" w:rsidP="00F15981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34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256C56" w:rsidRPr="00C34CE1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</w:t>
      </w:r>
      <w:r w:rsidR="00256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56C56" w:rsidRPr="00C34CE1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</w:t>
      </w:r>
      <w:r w:rsidR="00D63673" w:rsidRPr="00672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законом от 06</w:t>
      </w:r>
      <w:r w:rsidR="00065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23D3" w:rsidRPr="00672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октября </w:t>
      </w:r>
      <w:r w:rsidR="00D63673" w:rsidRPr="006723D3">
        <w:rPr>
          <w:rFonts w:ascii="Times New Roman" w:hAnsi="Times New Roman" w:cs="Times New Roman"/>
          <w:sz w:val="24"/>
          <w:szCs w:val="24"/>
          <w:shd w:val="clear" w:color="auto" w:fill="FFFFFF"/>
        </w:rPr>
        <w:t>2003 № 131-ФЗ «Об общих принципах организации местного самоуправления в Российской Федерации</w:t>
      </w:r>
      <w:r w:rsidR="00ED00F9" w:rsidRPr="006723D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D00F9" w:rsidRPr="000B2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D00F9" w:rsidRPr="006723D3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</w:t>
      </w:r>
      <w:r w:rsidR="00256C56" w:rsidRPr="00256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00F9" w:rsidRPr="00256C56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законом от</w:t>
      </w:r>
      <w:r w:rsidR="00256C56" w:rsidRPr="00256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256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72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заслушав и обсудив информацию </w:t>
      </w:r>
      <w:r w:rsidR="000A59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первого заместителя Главы Кожевниковского района В.Н. </w:t>
      </w:r>
      <w:proofErr w:type="spellStart"/>
      <w:r w:rsidR="000A590E">
        <w:rPr>
          <w:rFonts w:ascii="Times New Roman" w:hAnsi="Times New Roman" w:cs="Times New Roman"/>
          <w:sz w:val="24"/>
          <w:szCs w:val="24"/>
          <w:shd w:val="clear" w:color="auto" w:fill="FFFFFF"/>
        </w:rPr>
        <w:t>Елегечева</w:t>
      </w:r>
      <w:proofErr w:type="spellEnd"/>
      <w:r w:rsidR="00F06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0D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6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68A7">
        <w:rPr>
          <w:rFonts w:ascii="Times New Roman" w:hAnsi="Times New Roman" w:cs="Times New Roman"/>
          <w:bCs/>
          <w:sz w:val="24"/>
          <w:szCs w:val="24"/>
        </w:rPr>
        <w:t>о ходе реализации муниципальной программы «Развитие коммунальной инфраструктуры Кожевниковского района на период 2021-2026 годы» за 202</w:t>
      </w:r>
      <w:r w:rsidR="000A590E">
        <w:rPr>
          <w:rFonts w:ascii="Times New Roman" w:hAnsi="Times New Roman" w:cs="Times New Roman"/>
          <w:bCs/>
          <w:sz w:val="24"/>
          <w:szCs w:val="24"/>
        </w:rPr>
        <w:t>4</w:t>
      </w:r>
      <w:r w:rsidR="00F068A7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14:paraId="494BFE36" w14:textId="77777777" w:rsidR="00CD3181" w:rsidRPr="00F475E3" w:rsidRDefault="00CD3181" w:rsidP="00435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5E3">
        <w:rPr>
          <w:rFonts w:ascii="Times New Roman" w:hAnsi="Times New Roman" w:cs="Times New Roman"/>
          <w:b/>
          <w:bCs/>
          <w:sz w:val="24"/>
          <w:szCs w:val="24"/>
        </w:rPr>
        <w:t>ДУМА КОЖЕВНИКОВСКОГО РАЙОНА РЕШИЛА:</w:t>
      </w:r>
    </w:p>
    <w:p w14:paraId="03642F38" w14:textId="77777777" w:rsidR="00CD3181" w:rsidRDefault="00CD3181" w:rsidP="00CD318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742367" w14:textId="1B704FC2" w:rsidR="00CD3181" w:rsidRPr="00CD3181" w:rsidRDefault="00CD3181" w:rsidP="00CD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181">
        <w:rPr>
          <w:rFonts w:ascii="Times New Roman" w:hAnsi="Times New Roman" w:cs="Times New Roman"/>
          <w:sz w:val="24"/>
          <w:szCs w:val="24"/>
        </w:rPr>
        <w:t xml:space="preserve">1. </w:t>
      </w:r>
      <w:r w:rsidR="00E27F98" w:rsidRPr="00346A18">
        <w:rPr>
          <w:rFonts w:ascii="Times New Roman" w:hAnsi="Times New Roman" w:cs="Times New Roman"/>
          <w:bCs/>
          <w:sz w:val="24"/>
          <w:szCs w:val="24"/>
        </w:rPr>
        <w:t>Информаци</w:t>
      </w:r>
      <w:r w:rsidR="000A590E">
        <w:rPr>
          <w:rFonts w:ascii="Times New Roman" w:hAnsi="Times New Roman" w:cs="Times New Roman"/>
          <w:bCs/>
          <w:sz w:val="24"/>
          <w:szCs w:val="24"/>
        </w:rPr>
        <w:t>ю</w:t>
      </w:r>
      <w:r w:rsidR="00E27F98" w:rsidRPr="00346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68A7">
        <w:rPr>
          <w:rFonts w:ascii="Times New Roman" w:hAnsi="Times New Roman" w:cs="Times New Roman"/>
          <w:bCs/>
          <w:sz w:val="24"/>
          <w:szCs w:val="24"/>
        </w:rPr>
        <w:t>о ходе реализации муниципальной программы «Развитие коммунальной инфраструктуры Кожевниковского района на период 2021-2026 годы» за 202</w:t>
      </w:r>
      <w:r w:rsidR="000A590E">
        <w:rPr>
          <w:rFonts w:ascii="Times New Roman" w:hAnsi="Times New Roman" w:cs="Times New Roman"/>
          <w:bCs/>
          <w:sz w:val="24"/>
          <w:szCs w:val="24"/>
        </w:rPr>
        <w:t>4</w:t>
      </w:r>
      <w:r w:rsidR="00F068A7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 w:rsidRPr="00CD3181">
        <w:rPr>
          <w:rFonts w:ascii="Times New Roman" w:hAnsi="Times New Roman" w:cs="Times New Roman"/>
          <w:sz w:val="24"/>
          <w:szCs w:val="24"/>
        </w:rPr>
        <w:t>принять к сведению</w:t>
      </w:r>
      <w:r w:rsidR="00ED00F9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CD31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7EF8C4" w14:textId="1E9BFFB9" w:rsidR="00D46370" w:rsidRPr="00F318C1" w:rsidRDefault="00CD3181" w:rsidP="00D463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181">
        <w:rPr>
          <w:rFonts w:ascii="Times New Roman" w:hAnsi="Times New Roman" w:cs="Times New Roman"/>
          <w:sz w:val="24"/>
          <w:szCs w:val="24"/>
        </w:rPr>
        <w:t>2</w:t>
      </w:r>
      <w:r w:rsidRPr="00CD31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46370" w:rsidRPr="00CD3181">
        <w:rPr>
          <w:rFonts w:ascii="Times New Roman" w:hAnsi="Times New Roman"/>
          <w:sz w:val="24"/>
          <w:szCs w:val="24"/>
        </w:rPr>
        <w:t xml:space="preserve">Настоящее решение разместить на официальном сайте органов местного </w:t>
      </w:r>
      <w:r w:rsidR="00D46370" w:rsidRPr="00F318C1">
        <w:rPr>
          <w:rFonts w:ascii="Times New Roman" w:hAnsi="Times New Roman"/>
          <w:sz w:val="24"/>
          <w:szCs w:val="24"/>
        </w:rPr>
        <w:t>самоуправления Кожевниковского района</w:t>
      </w:r>
      <w:r w:rsidR="00D46370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 w:rsidR="00D46370" w:rsidRPr="00F318C1">
        <w:rPr>
          <w:rFonts w:ascii="Times New Roman" w:hAnsi="Times New Roman"/>
          <w:sz w:val="24"/>
          <w:szCs w:val="24"/>
        </w:rPr>
        <w:t>.</w:t>
      </w:r>
    </w:p>
    <w:p w14:paraId="791A4294" w14:textId="77777777" w:rsidR="00CD3181" w:rsidRPr="00CD3181" w:rsidRDefault="00CD3181" w:rsidP="00CD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791DA0" w14:textId="77777777" w:rsidR="00CD3181" w:rsidRPr="00CD3181" w:rsidRDefault="00CD3181" w:rsidP="00CD318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352D139" w14:textId="77777777" w:rsidR="00BD23E7" w:rsidRDefault="00BD23E7" w:rsidP="00BD2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0B315958" w14:textId="77777777" w:rsidR="00BD23E7" w:rsidRDefault="00BD23E7" w:rsidP="00BD2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Думы Кожевниковского района                                                                           Т.А. Ромашова</w:t>
      </w:r>
    </w:p>
    <w:p w14:paraId="7F3D2C14" w14:textId="07B4C0E7" w:rsidR="00BD23E7" w:rsidRDefault="00BD23E7" w:rsidP="00BD2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D0F46C" w14:textId="77777777" w:rsidR="00BD23E7" w:rsidRDefault="00BD23E7" w:rsidP="00BD2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AC53E9" w14:textId="04447C1B" w:rsidR="00860C22" w:rsidRDefault="00860C22" w:rsidP="00BD23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A24FF3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Кожевниковского района                                                                     </w:t>
      </w:r>
      <w:r w:rsidR="00EC0D7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EC0D7A">
        <w:rPr>
          <w:rFonts w:ascii="Times New Roman" w:hAnsi="Times New Roman"/>
          <w:sz w:val="24"/>
          <w:szCs w:val="24"/>
        </w:rPr>
        <w:t>В.В. Кучер</w:t>
      </w:r>
    </w:p>
    <w:p w14:paraId="42E0DBC6" w14:textId="77777777" w:rsidR="00CD3181" w:rsidRDefault="00CD3181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5C1F2F" w14:textId="77777777" w:rsidR="00CD3181" w:rsidRDefault="00CD3181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252943" w14:textId="77777777" w:rsidR="00CD3181" w:rsidRDefault="00CD3181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ACCB5B" w14:textId="77777777" w:rsidR="00435455" w:rsidRDefault="00435455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0217A2" w14:textId="77777777" w:rsidR="00702701" w:rsidRDefault="00702701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5176D1" w14:textId="77777777" w:rsidR="00702701" w:rsidRDefault="00702701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482F60" w14:textId="0B2249E7" w:rsidR="00334B02" w:rsidRDefault="00334B02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79E4C8" w14:textId="084A9989" w:rsidR="00ED00F9" w:rsidRDefault="00ED00F9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F0DE2F" w14:textId="428C83E1" w:rsidR="00ED00F9" w:rsidRDefault="00ED00F9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AC153F" w14:textId="77777777" w:rsidR="00196AA8" w:rsidRDefault="00196AA8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2DD97B" w14:textId="77777777" w:rsidR="00754085" w:rsidRDefault="00754085" w:rsidP="00ED00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14:paraId="26CC9F22" w14:textId="7C7EE8DF" w:rsidR="00754085" w:rsidRDefault="00357300" w:rsidP="00ED00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14:paraId="417762A8" w14:textId="77777777" w:rsidR="00754085" w:rsidRDefault="00754085" w:rsidP="00ED00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14:paraId="7DAD8F34" w14:textId="1301A72F" w:rsidR="00ED00F9" w:rsidRPr="00BA1A69" w:rsidRDefault="00ED00F9" w:rsidP="00ED00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BA1A6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>Приложение</w:t>
      </w:r>
    </w:p>
    <w:p w14:paraId="796AF548" w14:textId="77777777" w:rsidR="00196AA8" w:rsidRDefault="00ED00F9" w:rsidP="00ED00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BA1A6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 решению Думы</w:t>
      </w:r>
    </w:p>
    <w:p w14:paraId="5BF31945" w14:textId="1BB7E8CE" w:rsidR="00ED00F9" w:rsidRPr="00BA1A69" w:rsidRDefault="00ED00F9" w:rsidP="00ED00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BA1A6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Кожевниковского района </w:t>
      </w:r>
    </w:p>
    <w:p w14:paraId="37D47ED7" w14:textId="487D15B2" w:rsidR="00196AA8" w:rsidRDefault="00ED00F9" w:rsidP="00BA1A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BA1A6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от </w:t>
      </w:r>
      <w:r w:rsidR="000A590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27</w:t>
      </w:r>
      <w:r w:rsidR="004B4BC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.0</w:t>
      </w:r>
      <w:r w:rsidR="000A590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3</w:t>
      </w:r>
      <w:r w:rsidR="004B4BC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75408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202</w:t>
      </w:r>
      <w:r w:rsidR="000A590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5</w:t>
      </w:r>
      <w:r w:rsidRPr="00BA1A6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№</w:t>
      </w:r>
      <w:r w:rsidR="00AD0F4C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316</w:t>
      </w:r>
      <w:r w:rsidR="004B4BC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14:paraId="12A38FDA" w14:textId="2A0C603B" w:rsidR="00BA1A69" w:rsidRPr="00ED00F9" w:rsidRDefault="00ED00F9" w:rsidP="00BA1A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BA1A6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14:paraId="1EAE4D5D" w14:textId="77777777" w:rsidR="00ED00F9" w:rsidRPr="00196AA8" w:rsidRDefault="00ED00F9" w:rsidP="00ED00F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6AA8">
        <w:rPr>
          <w:rFonts w:ascii="Times New Roman" w:hAnsi="Times New Roman" w:cs="Times New Roman"/>
          <w:bCs/>
          <w:sz w:val="24"/>
          <w:szCs w:val="24"/>
        </w:rPr>
        <w:t>Информация о ходе реализации муниципальной программы «Развитие коммунальной инфраструктуры Кожевниковского района</w:t>
      </w:r>
    </w:p>
    <w:p w14:paraId="1FDAAD7F" w14:textId="18C70738" w:rsidR="00ED00F9" w:rsidRPr="00196AA8" w:rsidRDefault="00ED00F9" w:rsidP="00ED00F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6AA8">
        <w:rPr>
          <w:rFonts w:ascii="Times New Roman" w:hAnsi="Times New Roman" w:cs="Times New Roman"/>
          <w:bCs/>
          <w:sz w:val="24"/>
          <w:szCs w:val="24"/>
        </w:rPr>
        <w:t xml:space="preserve"> на период 2021-2026 </w:t>
      </w:r>
      <w:r w:rsidR="00BA1A69" w:rsidRPr="00196AA8">
        <w:rPr>
          <w:rFonts w:ascii="Times New Roman" w:hAnsi="Times New Roman" w:cs="Times New Roman"/>
          <w:bCs/>
          <w:sz w:val="24"/>
          <w:szCs w:val="24"/>
        </w:rPr>
        <w:t>годы» за</w:t>
      </w:r>
      <w:r w:rsidRPr="00196AA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0A590E">
        <w:rPr>
          <w:rFonts w:ascii="Times New Roman" w:hAnsi="Times New Roman" w:cs="Times New Roman"/>
          <w:bCs/>
          <w:sz w:val="24"/>
          <w:szCs w:val="24"/>
        </w:rPr>
        <w:t>4</w:t>
      </w:r>
      <w:r w:rsidRPr="00196AA8">
        <w:rPr>
          <w:rFonts w:ascii="Times New Roman" w:hAnsi="Times New Roman" w:cs="Times New Roman"/>
          <w:bCs/>
          <w:sz w:val="24"/>
          <w:szCs w:val="24"/>
        </w:rPr>
        <w:t xml:space="preserve"> год </w:t>
      </w:r>
    </w:p>
    <w:p w14:paraId="456877A4" w14:textId="77777777" w:rsidR="00754085" w:rsidRDefault="00754085" w:rsidP="007540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</w:p>
    <w:p w14:paraId="599060B6" w14:textId="77777777" w:rsidR="000A590E" w:rsidRPr="00501D61" w:rsidRDefault="000A590E" w:rsidP="000A59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  <w:r w:rsidRPr="00501D61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Государственная программа направлен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н</w:t>
      </w:r>
      <w:r w:rsidRPr="00501D61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а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я</w:t>
      </w:r>
      <w:r w:rsidRPr="00501D61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на достижение цели Стратегии социально-экономического развития Томской области до 2030 года, утвержденн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ая</w:t>
      </w:r>
      <w:r w:rsidRPr="00501D61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постановлением Законодательной Думы Томской области </w:t>
      </w:r>
      <w:hyperlink r:id="rId9" w:history="1">
        <w:r w:rsidRPr="00E83FB8">
          <w:rPr>
            <w:rStyle w:val="a5"/>
            <w:rFonts w:ascii="Times New Roman" w:hAnsi="Times New Roman" w:cs="Times New Roman"/>
            <w:spacing w:val="2"/>
            <w:sz w:val="26"/>
            <w:szCs w:val="26"/>
            <w:shd w:val="clear" w:color="auto" w:fill="FFFFFF"/>
          </w:rPr>
          <w:t>от 26 марта 2015 № 2580</w:t>
        </w:r>
      </w:hyperlink>
      <w:r w:rsidRPr="00501D61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, "Сбалансированное территориальное развитие за счет развития инфраструктуры в Томской области". </w:t>
      </w:r>
    </w:p>
    <w:p w14:paraId="12DAFBFD" w14:textId="77777777" w:rsidR="000A590E" w:rsidRPr="00501D61" w:rsidRDefault="000A590E" w:rsidP="000A59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D61">
        <w:rPr>
          <w:rFonts w:ascii="Times New Roman" w:hAnsi="Times New Roman" w:cs="Times New Roman"/>
          <w:sz w:val="26"/>
          <w:szCs w:val="26"/>
        </w:rPr>
        <w:t>Основу Программы составляет система программных мероприятий, направленных на развитие коммунальной инфраструктуры, решение проблемных вопросов, обусловленных высоким уровнем износа объектов коммунальной инфраструктуры и необходимостью приведения их в соответствие с современными требованиями к надежности, качеству их работы и энергетической эффективности в сфере коммунального хозяйства Кожевниковского района.</w:t>
      </w:r>
    </w:p>
    <w:p w14:paraId="7601D287" w14:textId="77777777" w:rsidR="000A590E" w:rsidRPr="00E83D48" w:rsidRDefault="000A590E" w:rsidP="000A590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3D48">
        <w:rPr>
          <w:rFonts w:ascii="Times New Roman" w:hAnsi="Times New Roman" w:cs="Times New Roman"/>
          <w:sz w:val="26"/>
          <w:szCs w:val="26"/>
        </w:rPr>
        <w:t>Муниципальная программа «Развитие коммунальной инфраструктуры Кожевниковского района на период 2021-2026 годы» утверждена Постановлением № 590 от 10.11.2020 года.</w:t>
      </w:r>
    </w:p>
    <w:p w14:paraId="3EF67908" w14:textId="77777777" w:rsidR="000A590E" w:rsidRPr="00C6113B" w:rsidRDefault="000A590E" w:rsidP="000A590E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C6113B">
        <w:rPr>
          <w:rFonts w:ascii="Times New Roman" w:hAnsi="Times New Roman" w:cs="Times New Roman"/>
          <w:b/>
          <w:sz w:val="26"/>
          <w:szCs w:val="26"/>
        </w:rPr>
        <w:t>В программу входят следующие цели:</w:t>
      </w:r>
    </w:p>
    <w:p w14:paraId="108E08A4" w14:textId="77777777" w:rsidR="000A590E" w:rsidRPr="00501D61" w:rsidRDefault="000A590E" w:rsidP="000A590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501D61">
        <w:rPr>
          <w:rFonts w:ascii="Times New Roman" w:hAnsi="Times New Roman" w:cs="Times New Roman"/>
          <w:sz w:val="26"/>
          <w:szCs w:val="26"/>
        </w:rPr>
        <w:t>Развитие коммунальной инфраструктуры и повышение энергоэффективности в Кожевниковском районе.</w:t>
      </w:r>
    </w:p>
    <w:p w14:paraId="33EE4229" w14:textId="77777777" w:rsidR="000A590E" w:rsidRPr="00501D61" w:rsidRDefault="000A590E" w:rsidP="000A59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01D61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 мероприятий Программы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(Основные задачи)</w:t>
      </w:r>
    </w:p>
    <w:p w14:paraId="566CFCC7" w14:textId="77777777" w:rsidR="000A590E" w:rsidRPr="00501D61" w:rsidRDefault="000A590E" w:rsidP="000A590E">
      <w:pPr>
        <w:spacing w:after="0"/>
        <w:ind w:firstLine="426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501D61">
        <w:rPr>
          <w:rFonts w:ascii="Times New Roman" w:hAnsi="Times New Roman" w:cs="Times New Roman"/>
          <w:sz w:val="26"/>
          <w:szCs w:val="26"/>
        </w:rPr>
        <w:t xml:space="preserve">1. Приведение объектов водоснабжения и теплоснабжения в Кожевниковском районе в соответствие с современными требованиями к надежности, качеству их работы и энергетической эффективности включает в себя следующие основные мероприятия: </w:t>
      </w:r>
      <w:r w:rsidRPr="00501D61">
        <w:rPr>
          <w:rFonts w:ascii="Times New Roman" w:eastAsia="Times New Roman" w:hAnsi="Times New Roman" w:cs="Times New Roman"/>
          <w:spacing w:val="-1"/>
          <w:sz w:val="26"/>
          <w:szCs w:val="26"/>
        </w:rPr>
        <w:t>разработка ПСД, реконструкция сетей водоснабжения, бурение водозаборных скважин, капитальный ремонт водопровод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ов</w:t>
      </w:r>
      <w:r w:rsidRPr="00501D6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, капитальный ремонт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сетей </w:t>
      </w:r>
      <w:r w:rsidRPr="00501D61">
        <w:rPr>
          <w:rFonts w:ascii="Times New Roman" w:eastAsia="Times New Roman" w:hAnsi="Times New Roman" w:cs="Times New Roman"/>
          <w:spacing w:val="-1"/>
          <w:sz w:val="26"/>
          <w:szCs w:val="26"/>
        </w:rPr>
        <w:t>теплоснабжения, установка газовых кот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ельных, реконструкция существующих котельных и т.д.</w:t>
      </w:r>
    </w:p>
    <w:p w14:paraId="2E2A4EFD" w14:textId="77777777" w:rsidR="000A590E" w:rsidRPr="00501D61" w:rsidRDefault="000A590E" w:rsidP="000A590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01D6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2.Создание и </w:t>
      </w:r>
      <w:r w:rsidRPr="00501D61">
        <w:rPr>
          <w:rFonts w:ascii="Times New Roman" w:hAnsi="Times New Roman" w:cs="Times New Roman"/>
          <w:sz w:val="26"/>
          <w:szCs w:val="26"/>
        </w:rPr>
        <w:t>развитие инфраструктуры в сфере обращения с твердыми коммунальными отходами в Кожевниковском районе мероприятия: обустройство контейнеров, обустройство контейнерных площадок.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24FA95" w14:textId="77777777" w:rsidR="000A590E" w:rsidRPr="00501D61" w:rsidRDefault="000A590E" w:rsidP="000A590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01D61">
        <w:rPr>
          <w:rFonts w:ascii="Times New Roman" w:hAnsi="Times New Roman" w:cs="Times New Roman"/>
          <w:sz w:val="26"/>
          <w:szCs w:val="26"/>
        </w:rPr>
        <w:t xml:space="preserve">3. Энергосбережение и повышение энергоэффективности в Кожевниковском районе: в неё входят следующие мероприятия: повышение тепловой защиты зданий, строений, сооружений, тепловая изоляция трубопроводов и оборудования в зданиях, строениях, сооружениях, замена светильников с лампами накаливания на энергосберегающие лампы, дополнительные мероприятия повышения энергоэффективности внутридомовых инженерных систем, </w:t>
      </w:r>
      <w:r>
        <w:rPr>
          <w:rFonts w:ascii="Times New Roman" w:hAnsi="Times New Roman" w:cs="Times New Roman"/>
          <w:sz w:val="26"/>
          <w:szCs w:val="26"/>
        </w:rPr>
        <w:t xml:space="preserve">установка счетчиков, </w:t>
      </w:r>
      <w:r w:rsidRPr="00501D61">
        <w:rPr>
          <w:rFonts w:ascii="Times New Roman" w:hAnsi="Times New Roman" w:cs="Times New Roman"/>
          <w:sz w:val="26"/>
          <w:szCs w:val="26"/>
        </w:rPr>
        <w:t>промывка и опрессовка системы отопления.</w:t>
      </w:r>
    </w:p>
    <w:p w14:paraId="2DADE239" w14:textId="77777777" w:rsidR="000A590E" w:rsidRDefault="000A590E" w:rsidP="000A590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01D61">
        <w:rPr>
          <w:rFonts w:ascii="Times New Roman" w:hAnsi="Times New Roman" w:cs="Times New Roman"/>
          <w:sz w:val="26"/>
          <w:szCs w:val="26"/>
        </w:rPr>
        <w:lastRenderedPageBreak/>
        <w:t>4. Газоснабжение Кожевниковского района.</w:t>
      </w:r>
      <w:r>
        <w:rPr>
          <w:rFonts w:ascii="Times New Roman" w:hAnsi="Times New Roman" w:cs="Times New Roman"/>
          <w:sz w:val="26"/>
          <w:szCs w:val="26"/>
        </w:rPr>
        <w:t xml:space="preserve"> Проводятся мероприятия по расчету теплоэнергетического баланса, необходимого для вхождения в программу газификации не газифицированных населенных пунктов Кожевниковского района.</w:t>
      </w:r>
    </w:p>
    <w:p w14:paraId="02CC721D" w14:textId="77777777" w:rsidR="000A590E" w:rsidRDefault="000A590E" w:rsidP="000A590E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Мероприятия, проведенные по </w:t>
      </w:r>
      <w:r w:rsidRPr="006A64C5">
        <w:rPr>
          <w:rFonts w:ascii="Times New Roman" w:hAnsi="Times New Roman" w:cs="Times New Roman"/>
          <w:b/>
          <w:sz w:val="26"/>
          <w:szCs w:val="26"/>
        </w:rPr>
        <w:t>муниципальн</w:t>
      </w:r>
      <w:r>
        <w:rPr>
          <w:rFonts w:ascii="Times New Roman" w:hAnsi="Times New Roman" w:cs="Times New Roman"/>
          <w:b/>
          <w:sz w:val="26"/>
          <w:szCs w:val="26"/>
        </w:rPr>
        <w:t>ой программе</w:t>
      </w:r>
      <w:r w:rsidRPr="006A64C5">
        <w:rPr>
          <w:rFonts w:ascii="Times New Roman" w:hAnsi="Times New Roman" w:cs="Times New Roman"/>
          <w:b/>
          <w:sz w:val="26"/>
          <w:szCs w:val="26"/>
        </w:rPr>
        <w:t xml:space="preserve"> «Развитие коммунальной инфраструктуры Кожевниковского района на период 2021-2026 годы»</w:t>
      </w:r>
      <w:r>
        <w:rPr>
          <w:rFonts w:ascii="Times New Roman" w:hAnsi="Times New Roman" w:cs="Times New Roman"/>
          <w:b/>
          <w:sz w:val="26"/>
          <w:szCs w:val="26"/>
        </w:rPr>
        <w:t xml:space="preserve"> в 2024году.</w:t>
      </w:r>
    </w:p>
    <w:p w14:paraId="784267FF" w14:textId="77777777" w:rsidR="000A590E" w:rsidRPr="00E83D48" w:rsidRDefault="000A590E" w:rsidP="000A590E">
      <w:pPr>
        <w:spacing w:before="120"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E83D48">
        <w:rPr>
          <w:rFonts w:ascii="Times New Roman" w:hAnsi="Times New Roman" w:cs="Times New Roman"/>
          <w:sz w:val="26"/>
          <w:szCs w:val="26"/>
        </w:rPr>
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>
        <w:rPr>
          <w:rFonts w:ascii="Times New Roman" w:hAnsi="Times New Roman" w:cs="Times New Roman"/>
          <w:sz w:val="26"/>
          <w:szCs w:val="26"/>
        </w:rPr>
        <w:t xml:space="preserve"> 2024-2025 годов, произведены затраты на:</w:t>
      </w:r>
    </w:p>
    <w:p w14:paraId="269C9AF3" w14:textId="77777777" w:rsidR="000A590E" w:rsidRPr="00111E0C" w:rsidRDefault="000A590E" w:rsidP="000A590E">
      <w:pPr>
        <w:pStyle w:val="af2"/>
        <w:numPr>
          <w:ilvl w:val="0"/>
          <w:numId w:val="5"/>
        </w:numPr>
        <w:tabs>
          <w:tab w:val="left" w:pos="567"/>
        </w:tabs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>Проектно-сметную документацию на сумму 10 смет и проектных решений – 648,361</w:t>
      </w:r>
      <w:r w:rsidRPr="00351516">
        <w:rPr>
          <w:color w:val="000000"/>
          <w:sz w:val="26"/>
          <w:szCs w:val="26"/>
        </w:rPr>
        <w:t xml:space="preserve"> </w:t>
      </w:r>
      <w:proofErr w:type="spellStart"/>
      <w:r w:rsidRPr="0067565C"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</w:t>
      </w:r>
    </w:p>
    <w:p w14:paraId="60F129AD" w14:textId="77777777" w:rsidR="000A590E" w:rsidRDefault="000A590E" w:rsidP="000A590E">
      <w:pPr>
        <w:pStyle w:val="af2"/>
        <w:numPr>
          <w:ilvl w:val="0"/>
          <w:numId w:val="5"/>
        </w:numPr>
        <w:tabs>
          <w:tab w:val="left" w:pos="56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Отремонтировано водозаборных скважин 3 </w:t>
      </w:r>
      <w:proofErr w:type="spellStart"/>
      <w:proofErr w:type="gramStart"/>
      <w:r>
        <w:rPr>
          <w:color w:val="000000"/>
          <w:sz w:val="26"/>
          <w:szCs w:val="26"/>
        </w:rPr>
        <w:t>шт</w:t>
      </w:r>
      <w:proofErr w:type="spellEnd"/>
      <w:r>
        <w:rPr>
          <w:color w:val="000000"/>
          <w:sz w:val="26"/>
          <w:szCs w:val="26"/>
        </w:rPr>
        <w:t xml:space="preserve">  на</w:t>
      </w:r>
      <w:proofErr w:type="gramEnd"/>
      <w:r>
        <w:rPr>
          <w:color w:val="000000"/>
          <w:sz w:val="26"/>
          <w:szCs w:val="26"/>
        </w:rPr>
        <w:t xml:space="preserve"> 7170,055 тыс. руб.</w:t>
      </w:r>
    </w:p>
    <w:p w14:paraId="1ED8C40A" w14:textId="77777777" w:rsidR="000A590E" w:rsidRDefault="000A590E" w:rsidP="000A590E">
      <w:pPr>
        <w:pStyle w:val="af2"/>
        <w:numPr>
          <w:ilvl w:val="0"/>
          <w:numId w:val="5"/>
        </w:numPr>
        <w:tabs>
          <w:tab w:val="left" w:pos="56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Годовое техническое обслуживание 13 станций водоподготовки типа «Гейзер» - 2 200,74 </w:t>
      </w:r>
      <w:proofErr w:type="spellStart"/>
      <w:r>
        <w:rPr>
          <w:color w:val="000000"/>
          <w:sz w:val="26"/>
          <w:szCs w:val="26"/>
        </w:rPr>
        <w:t>тыс.руб</w:t>
      </w:r>
      <w:proofErr w:type="spellEnd"/>
      <w:r>
        <w:rPr>
          <w:color w:val="000000"/>
          <w:sz w:val="26"/>
          <w:szCs w:val="26"/>
        </w:rPr>
        <w:t>.</w:t>
      </w:r>
    </w:p>
    <w:p w14:paraId="7CE58693" w14:textId="77777777" w:rsidR="000A590E" w:rsidRDefault="000A590E" w:rsidP="000A590E">
      <w:pPr>
        <w:pStyle w:val="af2"/>
        <w:numPr>
          <w:ilvl w:val="0"/>
          <w:numId w:val="5"/>
        </w:numPr>
        <w:tabs>
          <w:tab w:val="left" w:pos="56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Отремонтировано водопроводных сетей 6,706 км на 13 468,364 тыс. руб.</w:t>
      </w:r>
    </w:p>
    <w:p w14:paraId="0C68B888" w14:textId="77777777" w:rsidR="000A590E" w:rsidRDefault="000A590E" w:rsidP="000A590E">
      <w:pPr>
        <w:pStyle w:val="af2"/>
        <w:numPr>
          <w:ilvl w:val="0"/>
          <w:numId w:val="5"/>
        </w:numPr>
        <w:tabs>
          <w:tab w:val="left" w:pos="56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Приобретение материалов на нужды водоснабжения на 1 669,26 тыс. руб.</w:t>
      </w:r>
    </w:p>
    <w:p w14:paraId="287BE817" w14:textId="77777777" w:rsidR="000A590E" w:rsidRDefault="000A590E" w:rsidP="000A590E">
      <w:pPr>
        <w:pStyle w:val="af2"/>
        <w:numPr>
          <w:ilvl w:val="0"/>
          <w:numId w:val="5"/>
        </w:numPr>
        <w:tabs>
          <w:tab w:val="left" w:pos="56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Установка водосчетчиков на водозаборные скважины – 10 </w:t>
      </w:r>
      <w:proofErr w:type="spellStart"/>
      <w:r>
        <w:rPr>
          <w:color w:val="000000"/>
          <w:sz w:val="26"/>
          <w:szCs w:val="26"/>
        </w:rPr>
        <w:t>шт</w:t>
      </w:r>
      <w:proofErr w:type="spellEnd"/>
      <w:r>
        <w:rPr>
          <w:color w:val="000000"/>
          <w:sz w:val="26"/>
          <w:szCs w:val="26"/>
        </w:rPr>
        <w:t xml:space="preserve"> на 254,93 тыс. руб.</w:t>
      </w:r>
    </w:p>
    <w:p w14:paraId="3483740D" w14:textId="77777777" w:rsidR="000A590E" w:rsidRDefault="000A590E" w:rsidP="000A590E">
      <w:pPr>
        <w:pStyle w:val="af2"/>
        <w:numPr>
          <w:ilvl w:val="0"/>
          <w:numId w:val="5"/>
        </w:numPr>
        <w:tabs>
          <w:tab w:val="left" w:pos="56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Капитальный ремонт теплосетей 738м– 7 930,96 тыс. руб.</w:t>
      </w:r>
    </w:p>
    <w:p w14:paraId="3207EB51" w14:textId="77777777" w:rsidR="000A590E" w:rsidRDefault="000A590E" w:rsidP="000A590E">
      <w:pPr>
        <w:pStyle w:val="af2"/>
        <w:numPr>
          <w:ilvl w:val="0"/>
          <w:numId w:val="5"/>
        </w:numPr>
        <w:tabs>
          <w:tab w:val="left" w:pos="56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Приобретение материалов для нужд теплоснабжения – 575,168 </w:t>
      </w:r>
      <w:proofErr w:type="spellStart"/>
      <w:r>
        <w:rPr>
          <w:color w:val="000000"/>
          <w:sz w:val="26"/>
          <w:szCs w:val="26"/>
        </w:rPr>
        <w:t>тыс.руб</w:t>
      </w:r>
      <w:proofErr w:type="spellEnd"/>
      <w:r>
        <w:rPr>
          <w:color w:val="000000"/>
          <w:sz w:val="26"/>
          <w:szCs w:val="26"/>
        </w:rPr>
        <w:t>.</w:t>
      </w:r>
    </w:p>
    <w:p w14:paraId="74DB5F09" w14:textId="77777777" w:rsidR="000A590E" w:rsidRDefault="000A590E" w:rsidP="000A590E">
      <w:pPr>
        <w:pStyle w:val="af2"/>
        <w:numPr>
          <w:ilvl w:val="0"/>
          <w:numId w:val="5"/>
        </w:numPr>
        <w:tabs>
          <w:tab w:val="left" w:pos="56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Работы по содержанию полигона ТБО в </w:t>
      </w:r>
      <w:proofErr w:type="spellStart"/>
      <w:r>
        <w:rPr>
          <w:color w:val="000000"/>
          <w:sz w:val="26"/>
          <w:szCs w:val="26"/>
        </w:rPr>
        <w:t>с.Кожевниково</w:t>
      </w:r>
      <w:proofErr w:type="spellEnd"/>
      <w:r>
        <w:rPr>
          <w:color w:val="000000"/>
          <w:sz w:val="26"/>
          <w:szCs w:val="26"/>
        </w:rPr>
        <w:t xml:space="preserve"> – 183,00 </w:t>
      </w:r>
      <w:proofErr w:type="spellStart"/>
      <w:r>
        <w:rPr>
          <w:color w:val="000000"/>
          <w:sz w:val="26"/>
          <w:szCs w:val="26"/>
        </w:rPr>
        <w:t>тыс.руб</w:t>
      </w:r>
      <w:proofErr w:type="spellEnd"/>
      <w:r>
        <w:rPr>
          <w:color w:val="000000"/>
          <w:sz w:val="26"/>
          <w:szCs w:val="26"/>
        </w:rPr>
        <w:t>.</w:t>
      </w:r>
    </w:p>
    <w:p w14:paraId="1ED9C998" w14:textId="77777777" w:rsidR="000A590E" w:rsidRDefault="000A590E" w:rsidP="000A590E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Итого проведено работ на сумму 34 100,834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 из них:</w:t>
      </w:r>
    </w:p>
    <w:p w14:paraId="2417804C" w14:textId="77777777" w:rsidR="000A590E" w:rsidRDefault="000A590E" w:rsidP="000A590E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-средства МБ – 1</w:t>
      </w:r>
      <w:r w:rsidRPr="008226B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 867</w:t>
      </w:r>
      <w:r w:rsidRPr="008226B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087 тыс. руб.;</w:t>
      </w:r>
    </w:p>
    <w:p w14:paraId="34A1A04D" w14:textId="77777777" w:rsidR="000A590E" w:rsidRDefault="000A590E" w:rsidP="000A590E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-привлечено средств ОБ</w:t>
      </w:r>
      <w:r w:rsidRPr="00700C1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13 375</w:t>
      </w:r>
      <w:r w:rsidRPr="00700C15">
        <w:rPr>
          <w:rFonts w:ascii="Times New Roman" w:hAnsi="Times New Roman" w:cs="Times New Roman"/>
          <w:sz w:val="26"/>
          <w:szCs w:val="26"/>
        </w:rPr>
        <w:t>,98</w:t>
      </w:r>
      <w:r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14:paraId="378F88C2" w14:textId="77777777" w:rsidR="000A590E" w:rsidRDefault="000A590E" w:rsidP="000A590E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-средства Кожевниковского СП </w:t>
      </w:r>
      <w:r w:rsidRPr="00700C15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3 110</w:t>
      </w:r>
      <w:r w:rsidRPr="00700C1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00C1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6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14:paraId="187E4BB4" w14:textId="77777777" w:rsidR="000A590E" w:rsidRPr="004121E6" w:rsidRDefault="000A590E" w:rsidP="000A590E">
      <w:pPr>
        <w:pStyle w:val="a3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-средства КР МУП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Комремстройхоз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- 2 747,93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02AE7F8" w14:textId="77777777" w:rsidR="000A590E" w:rsidRPr="00A36F50" w:rsidRDefault="000A590E" w:rsidP="000A590E">
      <w:pPr>
        <w:pStyle w:val="a3"/>
        <w:spacing w:before="120" w:after="12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911FC0C" w14:textId="77777777" w:rsidR="000A590E" w:rsidRDefault="000A590E" w:rsidP="000A590E">
      <w:pPr>
        <w:pStyle w:val="a3"/>
        <w:spacing w:before="120" w:after="120" w:line="240" w:lineRule="auto"/>
        <w:ind w:left="92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6F50">
        <w:rPr>
          <w:rFonts w:ascii="Times New Roman" w:hAnsi="Times New Roman" w:cs="Times New Roman"/>
          <w:b/>
          <w:sz w:val="26"/>
          <w:szCs w:val="26"/>
        </w:rPr>
        <w:t>Мероприятия, п</w:t>
      </w:r>
      <w:r>
        <w:rPr>
          <w:rFonts w:ascii="Times New Roman" w:hAnsi="Times New Roman" w:cs="Times New Roman"/>
          <w:b/>
          <w:sz w:val="26"/>
          <w:szCs w:val="26"/>
        </w:rPr>
        <w:t xml:space="preserve">ланируемые </w:t>
      </w:r>
      <w:r w:rsidRPr="00A36F50">
        <w:rPr>
          <w:rFonts w:ascii="Times New Roman" w:hAnsi="Times New Roman" w:cs="Times New Roman"/>
          <w:b/>
          <w:sz w:val="26"/>
          <w:szCs w:val="26"/>
        </w:rPr>
        <w:t>по муниципальной программе «Развитие коммунальной инфраструктуры Кожевниковского района на период 2021-2026 годы» в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A36F50">
        <w:rPr>
          <w:rFonts w:ascii="Times New Roman" w:hAnsi="Times New Roman" w:cs="Times New Roman"/>
          <w:b/>
          <w:sz w:val="26"/>
          <w:szCs w:val="26"/>
        </w:rPr>
        <w:t xml:space="preserve"> году.</w:t>
      </w:r>
    </w:p>
    <w:p w14:paraId="51FF21DD" w14:textId="77777777" w:rsidR="000A590E" w:rsidRDefault="000A590E" w:rsidP="000A590E">
      <w:pPr>
        <w:pStyle w:val="a3"/>
        <w:spacing w:before="120" w:after="120" w:line="240" w:lineRule="auto"/>
        <w:ind w:left="92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C2FC64" w14:textId="77777777" w:rsidR="000A590E" w:rsidRPr="003B2F38" w:rsidRDefault="000A590E" w:rsidP="000A590E">
      <w:pPr>
        <w:pStyle w:val="a3"/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2F38">
        <w:rPr>
          <w:rFonts w:ascii="Times New Roman" w:hAnsi="Times New Roman" w:cs="Times New Roman"/>
          <w:sz w:val="26"/>
          <w:szCs w:val="26"/>
        </w:rPr>
        <w:t>Пода</w:t>
      </w:r>
      <w:r>
        <w:rPr>
          <w:rFonts w:ascii="Times New Roman" w:hAnsi="Times New Roman" w:cs="Times New Roman"/>
          <w:sz w:val="26"/>
          <w:szCs w:val="26"/>
        </w:rPr>
        <w:t>валась</w:t>
      </w:r>
      <w:r w:rsidRPr="003B2F38">
        <w:rPr>
          <w:rFonts w:ascii="Times New Roman" w:hAnsi="Times New Roman" w:cs="Times New Roman"/>
          <w:sz w:val="26"/>
          <w:szCs w:val="26"/>
        </w:rPr>
        <w:t xml:space="preserve"> заявка в Департамент жилищно-коммунального хозяйства и государственного жилищного надзора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2025-2026 годов.</w:t>
      </w:r>
    </w:p>
    <w:p w14:paraId="2A5971C1" w14:textId="77777777" w:rsidR="000A590E" w:rsidRPr="00CA4BD6" w:rsidRDefault="000A590E" w:rsidP="000A590E">
      <w:pPr>
        <w:pStyle w:val="af2"/>
        <w:numPr>
          <w:ilvl w:val="0"/>
          <w:numId w:val="6"/>
        </w:numPr>
        <w:tabs>
          <w:tab w:val="left" w:pos="567"/>
        </w:tabs>
        <w:ind w:left="0" w:firstLine="0"/>
        <w:rPr>
          <w:color w:val="000000"/>
          <w:sz w:val="26"/>
          <w:szCs w:val="26"/>
        </w:rPr>
      </w:pPr>
      <w:bookmarkStart w:id="0" w:name="_Hlk58419574"/>
      <w:r w:rsidRPr="00265F36">
        <w:rPr>
          <w:sz w:val="26"/>
          <w:szCs w:val="26"/>
        </w:rPr>
        <w:t xml:space="preserve">Капитальный ремонт водозаборной скважины № </w:t>
      </w:r>
      <w:r>
        <w:rPr>
          <w:sz w:val="26"/>
          <w:szCs w:val="26"/>
        </w:rPr>
        <w:t>15</w:t>
      </w:r>
      <w:r w:rsidRPr="00265F36">
        <w:rPr>
          <w:sz w:val="26"/>
          <w:szCs w:val="26"/>
        </w:rPr>
        <w:t>/</w:t>
      </w:r>
      <w:r>
        <w:rPr>
          <w:sz w:val="26"/>
          <w:szCs w:val="26"/>
        </w:rPr>
        <w:t>86</w:t>
      </w:r>
      <w:r w:rsidRPr="00265F36">
        <w:rPr>
          <w:sz w:val="26"/>
          <w:szCs w:val="26"/>
        </w:rPr>
        <w:t xml:space="preserve"> глубина 1</w:t>
      </w:r>
      <w:r>
        <w:rPr>
          <w:sz w:val="26"/>
          <w:szCs w:val="26"/>
        </w:rPr>
        <w:t>5</w:t>
      </w:r>
      <w:r w:rsidRPr="00265F36">
        <w:rPr>
          <w:sz w:val="26"/>
          <w:szCs w:val="26"/>
        </w:rPr>
        <w:t xml:space="preserve">4м, расположенной по адресу: Томская область, Кожевниковский район, с. Кожевниково, </w:t>
      </w:r>
      <w:r>
        <w:rPr>
          <w:sz w:val="26"/>
          <w:szCs w:val="26"/>
        </w:rPr>
        <w:t>ул</w:t>
      </w:r>
      <w:r w:rsidRPr="00265F36">
        <w:rPr>
          <w:sz w:val="26"/>
          <w:szCs w:val="26"/>
        </w:rPr>
        <w:t xml:space="preserve">. </w:t>
      </w:r>
      <w:r>
        <w:rPr>
          <w:sz w:val="26"/>
          <w:szCs w:val="26"/>
        </w:rPr>
        <w:t>Гагарина</w:t>
      </w:r>
      <w:r w:rsidRPr="00265F36">
        <w:rPr>
          <w:sz w:val="26"/>
          <w:szCs w:val="26"/>
        </w:rPr>
        <w:t xml:space="preserve">, </w:t>
      </w:r>
      <w:r>
        <w:rPr>
          <w:sz w:val="26"/>
          <w:szCs w:val="26"/>
        </w:rPr>
        <w:t>1</w:t>
      </w:r>
      <w:r w:rsidRPr="00265F36">
        <w:rPr>
          <w:sz w:val="26"/>
          <w:szCs w:val="26"/>
        </w:rPr>
        <w:t>4</w:t>
      </w:r>
      <w:r>
        <w:rPr>
          <w:sz w:val="26"/>
          <w:szCs w:val="26"/>
        </w:rPr>
        <w:t>а</w:t>
      </w:r>
      <w:r w:rsidRPr="00265F36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>3</w:t>
      </w:r>
      <w:r w:rsidRPr="00265F36">
        <w:rPr>
          <w:sz w:val="26"/>
          <w:szCs w:val="26"/>
        </w:rPr>
        <w:t> </w:t>
      </w:r>
      <w:r>
        <w:rPr>
          <w:sz w:val="26"/>
          <w:szCs w:val="26"/>
        </w:rPr>
        <w:t>8</w:t>
      </w:r>
      <w:r w:rsidRPr="00265F36">
        <w:rPr>
          <w:sz w:val="26"/>
          <w:szCs w:val="26"/>
        </w:rPr>
        <w:t>00 000 руб.;</w:t>
      </w:r>
    </w:p>
    <w:p w14:paraId="446DC265" w14:textId="77777777" w:rsidR="000A590E" w:rsidRPr="00265F36" w:rsidRDefault="000A590E" w:rsidP="000A590E">
      <w:pPr>
        <w:pStyle w:val="af2"/>
        <w:numPr>
          <w:ilvl w:val="0"/>
          <w:numId w:val="6"/>
        </w:numPr>
        <w:tabs>
          <w:tab w:val="left" w:pos="567"/>
        </w:tabs>
        <w:ind w:left="0" w:firstLine="0"/>
        <w:rPr>
          <w:color w:val="000000"/>
          <w:sz w:val="26"/>
          <w:szCs w:val="26"/>
        </w:rPr>
      </w:pPr>
      <w:r w:rsidRPr="00265F36">
        <w:rPr>
          <w:sz w:val="26"/>
          <w:szCs w:val="26"/>
        </w:rPr>
        <w:t>Капитальный ремонт водозаборной скважины № 4/77 глубина 145м, расположенной по адресу: Томская область, Кожевниковский район, с. Кожевн</w:t>
      </w:r>
      <w:r>
        <w:rPr>
          <w:sz w:val="26"/>
          <w:szCs w:val="26"/>
        </w:rPr>
        <w:t>иково, пер. Южный, 4б на сумму 3</w:t>
      </w:r>
      <w:r w:rsidRPr="00265F36">
        <w:rPr>
          <w:sz w:val="26"/>
          <w:szCs w:val="26"/>
        </w:rPr>
        <w:t> </w:t>
      </w:r>
      <w:r>
        <w:rPr>
          <w:sz w:val="26"/>
          <w:szCs w:val="26"/>
        </w:rPr>
        <w:t>1</w:t>
      </w:r>
      <w:r w:rsidRPr="00265F36">
        <w:rPr>
          <w:sz w:val="26"/>
          <w:szCs w:val="26"/>
        </w:rPr>
        <w:t>00 000 руб.;</w:t>
      </w:r>
    </w:p>
    <w:p w14:paraId="41C768E5" w14:textId="77777777" w:rsidR="000A590E" w:rsidRPr="00A208D5" w:rsidRDefault="000A590E" w:rsidP="000A590E">
      <w:pPr>
        <w:pStyle w:val="af2"/>
        <w:numPr>
          <w:ilvl w:val="0"/>
          <w:numId w:val="6"/>
        </w:numPr>
        <w:tabs>
          <w:tab w:val="left" w:pos="567"/>
        </w:tabs>
        <w:ind w:left="0" w:firstLine="0"/>
        <w:rPr>
          <w:color w:val="000000"/>
          <w:sz w:val="26"/>
          <w:szCs w:val="26"/>
        </w:rPr>
      </w:pPr>
      <w:r w:rsidRPr="00265F36">
        <w:rPr>
          <w:sz w:val="26"/>
          <w:szCs w:val="26"/>
        </w:rPr>
        <w:t xml:space="preserve">Капитальный ремонт водозаборной скважины № </w:t>
      </w:r>
      <w:r>
        <w:rPr>
          <w:sz w:val="26"/>
          <w:szCs w:val="26"/>
        </w:rPr>
        <w:t>7</w:t>
      </w:r>
      <w:r w:rsidRPr="00265F36">
        <w:rPr>
          <w:sz w:val="26"/>
          <w:szCs w:val="26"/>
        </w:rPr>
        <w:t xml:space="preserve">8/89 глубина </w:t>
      </w:r>
      <w:r>
        <w:rPr>
          <w:sz w:val="26"/>
          <w:szCs w:val="26"/>
        </w:rPr>
        <w:t>80</w:t>
      </w:r>
      <w:r w:rsidRPr="00265F36">
        <w:rPr>
          <w:sz w:val="26"/>
          <w:szCs w:val="26"/>
        </w:rPr>
        <w:t xml:space="preserve"> м, расположенной по адресу: Томская область, Кожевниковский район, </w:t>
      </w:r>
      <w:proofErr w:type="spellStart"/>
      <w:r w:rsidRPr="00265F36">
        <w:rPr>
          <w:sz w:val="26"/>
          <w:szCs w:val="26"/>
        </w:rPr>
        <w:t>с.</w:t>
      </w:r>
      <w:r>
        <w:rPr>
          <w:sz w:val="26"/>
          <w:szCs w:val="26"/>
        </w:rPr>
        <w:t>Нов</w:t>
      </w:r>
      <w:r w:rsidRPr="00265F36">
        <w:rPr>
          <w:sz w:val="26"/>
          <w:szCs w:val="26"/>
        </w:rPr>
        <w:t>ая</w:t>
      </w:r>
      <w:proofErr w:type="spellEnd"/>
      <w:r w:rsidRPr="00265F36">
        <w:rPr>
          <w:sz w:val="26"/>
          <w:szCs w:val="26"/>
        </w:rPr>
        <w:t xml:space="preserve"> Ювала, ул. </w:t>
      </w:r>
      <w:r>
        <w:rPr>
          <w:sz w:val="26"/>
          <w:szCs w:val="26"/>
        </w:rPr>
        <w:t>Горького, 41а</w:t>
      </w:r>
      <w:r w:rsidRPr="00265F36">
        <w:rPr>
          <w:sz w:val="26"/>
          <w:szCs w:val="26"/>
        </w:rPr>
        <w:t xml:space="preserve"> на сумму 1 850 000 руб.;</w:t>
      </w:r>
    </w:p>
    <w:p w14:paraId="1A0FE89E" w14:textId="77777777" w:rsidR="000A590E" w:rsidRPr="00964E5E" w:rsidRDefault="000A590E" w:rsidP="000A590E">
      <w:pPr>
        <w:pStyle w:val="af2"/>
        <w:numPr>
          <w:ilvl w:val="0"/>
          <w:numId w:val="6"/>
        </w:numPr>
        <w:tabs>
          <w:tab w:val="left" w:pos="567"/>
        </w:tabs>
        <w:ind w:left="0" w:firstLine="0"/>
        <w:rPr>
          <w:color w:val="000000"/>
          <w:sz w:val="26"/>
          <w:szCs w:val="26"/>
        </w:rPr>
      </w:pPr>
      <w:r w:rsidRPr="00265F36">
        <w:rPr>
          <w:sz w:val="26"/>
          <w:szCs w:val="26"/>
        </w:rPr>
        <w:t>Капитальный ремонт водозаборной скважины № 8/9</w:t>
      </w:r>
      <w:r>
        <w:rPr>
          <w:sz w:val="26"/>
          <w:szCs w:val="26"/>
        </w:rPr>
        <w:t>0</w:t>
      </w:r>
      <w:r w:rsidRPr="00265F36">
        <w:rPr>
          <w:sz w:val="26"/>
          <w:szCs w:val="26"/>
        </w:rPr>
        <w:t xml:space="preserve"> глубина </w:t>
      </w:r>
      <w:r>
        <w:rPr>
          <w:sz w:val="26"/>
          <w:szCs w:val="26"/>
        </w:rPr>
        <w:t>80</w:t>
      </w:r>
      <w:r w:rsidRPr="00265F36">
        <w:rPr>
          <w:sz w:val="26"/>
          <w:szCs w:val="26"/>
        </w:rPr>
        <w:t xml:space="preserve"> м, </w:t>
      </w:r>
      <w:r w:rsidRPr="00964E5E">
        <w:rPr>
          <w:sz w:val="26"/>
          <w:szCs w:val="26"/>
        </w:rPr>
        <w:t xml:space="preserve">расположенной по адресу: Томская область, Кожевниковский район, </w:t>
      </w:r>
      <w:proofErr w:type="spellStart"/>
      <w:r w:rsidRPr="00964E5E">
        <w:rPr>
          <w:sz w:val="26"/>
          <w:szCs w:val="26"/>
        </w:rPr>
        <w:t>с.Малиновка</w:t>
      </w:r>
      <w:proofErr w:type="spellEnd"/>
      <w:r w:rsidRPr="00964E5E">
        <w:rPr>
          <w:sz w:val="26"/>
          <w:szCs w:val="26"/>
        </w:rPr>
        <w:t>, ул.Новая,14 на сумму 1 850 000 руб.;</w:t>
      </w:r>
    </w:p>
    <w:p w14:paraId="6F5BBD8D" w14:textId="77777777" w:rsidR="000A590E" w:rsidRPr="00964E5E" w:rsidRDefault="000A590E" w:rsidP="000A590E">
      <w:pPr>
        <w:pStyle w:val="af2"/>
        <w:numPr>
          <w:ilvl w:val="0"/>
          <w:numId w:val="6"/>
        </w:numPr>
        <w:tabs>
          <w:tab w:val="left" w:pos="567"/>
          <w:tab w:val="left" w:pos="851"/>
        </w:tabs>
        <w:ind w:left="0" w:firstLine="0"/>
        <w:rPr>
          <w:color w:val="000000"/>
          <w:sz w:val="26"/>
          <w:szCs w:val="26"/>
        </w:rPr>
      </w:pPr>
      <w:r w:rsidRPr="00964E5E">
        <w:rPr>
          <w:color w:val="000000"/>
          <w:sz w:val="26"/>
          <w:szCs w:val="26"/>
        </w:rPr>
        <w:lastRenderedPageBreak/>
        <w:t>Капитальный ремонт водопровода, расположенного по адресу: Томская область, Кожевниковский район, с. Кожевниково, ул. Покрышкина (1 участок: от ул. Ленина до пер. Дзержинского - 800м.   2 участок: от ж/д №115 до ж/д № 123 – 125м.) общей протяженностью 925 м на сумму 4 500 000 руб.</w:t>
      </w:r>
    </w:p>
    <w:p w14:paraId="2D83C75B" w14:textId="77777777" w:rsidR="000A590E" w:rsidRPr="00265F36" w:rsidRDefault="000A590E" w:rsidP="000A590E">
      <w:pPr>
        <w:pStyle w:val="af2"/>
        <w:numPr>
          <w:ilvl w:val="0"/>
          <w:numId w:val="6"/>
        </w:numPr>
        <w:tabs>
          <w:tab w:val="left" w:pos="0"/>
          <w:tab w:val="left" w:pos="567"/>
          <w:tab w:val="left" w:pos="851"/>
        </w:tabs>
        <w:ind w:left="0" w:firstLine="0"/>
        <w:rPr>
          <w:color w:val="000000"/>
          <w:sz w:val="26"/>
          <w:szCs w:val="26"/>
        </w:rPr>
      </w:pPr>
      <w:r w:rsidRPr="00964E5E">
        <w:rPr>
          <w:sz w:val="26"/>
          <w:szCs w:val="26"/>
        </w:rPr>
        <w:t xml:space="preserve">Капитальный ремонт участка водопровода: от водонапорной башни до </w:t>
      </w:r>
      <w:proofErr w:type="spellStart"/>
      <w:r w:rsidRPr="00964E5E">
        <w:rPr>
          <w:sz w:val="26"/>
          <w:szCs w:val="26"/>
        </w:rPr>
        <w:t>ул</w:t>
      </w:r>
      <w:proofErr w:type="spellEnd"/>
      <w:r w:rsidRPr="00964E5E">
        <w:rPr>
          <w:sz w:val="26"/>
          <w:szCs w:val="26"/>
        </w:rPr>
        <w:t xml:space="preserve"> Комсомольская; по ул. Карла</w:t>
      </w:r>
      <w:r w:rsidRPr="00265F36">
        <w:rPr>
          <w:sz w:val="26"/>
          <w:szCs w:val="26"/>
        </w:rPr>
        <w:t xml:space="preserve"> Маркса от д. № 37 до ул. </w:t>
      </w:r>
      <w:proofErr w:type="spellStart"/>
      <w:r w:rsidRPr="00265F36">
        <w:rPr>
          <w:sz w:val="26"/>
          <w:szCs w:val="26"/>
        </w:rPr>
        <w:t>Б.Подгорная</w:t>
      </w:r>
      <w:proofErr w:type="spellEnd"/>
      <w:r w:rsidRPr="00265F36">
        <w:rPr>
          <w:sz w:val="26"/>
          <w:szCs w:val="26"/>
        </w:rPr>
        <w:t xml:space="preserve"> д. № 40; по ул. Комсомольская от д. № 1 до № 12 в с. Вороново, Кожевн</w:t>
      </w:r>
      <w:r>
        <w:rPr>
          <w:sz w:val="26"/>
          <w:szCs w:val="26"/>
        </w:rPr>
        <w:t xml:space="preserve">иковский район, Томская область протяженностью 1200м, стальные трубы диам.100мм и 630м </w:t>
      </w:r>
      <w:proofErr w:type="spellStart"/>
      <w:r>
        <w:rPr>
          <w:sz w:val="26"/>
          <w:szCs w:val="26"/>
        </w:rPr>
        <w:t>диам</w:t>
      </w:r>
      <w:proofErr w:type="spellEnd"/>
      <w:r>
        <w:rPr>
          <w:sz w:val="26"/>
          <w:szCs w:val="26"/>
        </w:rPr>
        <w:t>. 25мм на сумму 6 300 000руб.</w:t>
      </w:r>
    </w:p>
    <w:p w14:paraId="3383AEB9" w14:textId="77777777" w:rsidR="000A590E" w:rsidRPr="00265F36" w:rsidRDefault="000A590E" w:rsidP="000A590E">
      <w:pPr>
        <w:pStyle w:val="af2"/>
        <w:numPr>
          <w:ilvl w:val="0"/>
          <w:numId w:val="6"/>
        </w:numPr>
        <w:tabs>
          <w:tab w:val="left" w:pos="0"/>
          <w:tab w:val="left" w:pos="567"/>
          <w:tab w:val="left" w:pos="851"/>
        </w:tabs>
        <w:ind w:left="0" w:firstLine="0"/>
        <w:rPr>
          <w:color w:val="000000"/>
          <w:sz w:val="26"/>
          <w:szCs w:val="26"/>
        </w:rPr>
      </w:pPr>
      <w:r w:rsidRPr="00265F36">
        <w:rPr>
          <w:sz w:val="26"/>
          <w:szCs w:val="26"/>
        </w:rPr>
        <w:t>Капитальный ремонт теплотрассы от ул. Карла Маркса от д. № 48а (котельная) до ул. Карла Маркса д. № 23 (жилой дом) в с. Вороново, Кожевниковский район, Томская область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протяженностью 690м, стальные трубы диам.150мм на сумму 8 000 000руб.</w:t>
      </w:r>
    </w:p>
    <w:p w14:paraId="5DD2BFAE" w14:textId="77777777" w:rsidR="000A590E" w:rsidRPr="00265F36" w:rsidRDefault="000A590E" w:rsidP="000A590E">
      <w:pPr>
        <w:pStyle w:val="af2"/>
        <w:numPr>
          <w:ilvl w:val="0"/>
          <w:numId w:val="6"/>
        </w:numPr>
        <w:tabs>
          <w:tab w:val="left" w:pos="567"/>
        </w:tabs>
        <w:ind w:left="0" w:firstLine="0"/>
        <w:rPr>
          <w:color w:val="000000"/>
          <w:sz w:val="26"/>
          <w:szCs w:val="26"/>
        </w:rPr>
      </w:pPr>
      <w:r w:rsidRPr="00265F36">
        <w:rPr>
          <w:color w:val="000000"/>
          <w:sz w:val="26"/>
          <w:szCs w:val="26"/>
        </w:rPr>
        <w:t xml:space="preserve">Замена участка водопроводной линии, расположенной по адресу: Томская область, Кожевниковский район, с. Кожевниково, пер. Дзержинского от </w:t>
      </w:r>
      <w:r>
        <w:rPr>
          <w:color w:val="000000"/>
          <w:sz w:val="26"/>
          <w:szCs w:val="26"/>
        </w:rPr>
        <w:t xml:space="preserve">ул. Комсомольская до ул. Обская протяженностью 100м </w:t>
      </w:r>
      <w:proofErr w:type="spellStart"/>
      <w:r>
        <w:rPr>
          <w:color w:val="000000"/>
          <w:sz w:val="26"/>
          <w:szCs w:val="26"/>
        </w:rPr>
        <w:t>диам</w:t>
      </w:r>
      <w:proofErr w:type="spellEnd"/>
      <w:r>
        <w:rPr>
          <w:color w:val="000000"/>
          <w:sz w:val="26"/>
          <w:szCs w:val="26"/>
        </w:rPr>
        <w:t>. 63мм на сумму 300 000руб.</w:t>
      </w:r>
    </w:p>
    <w:p w14:paraId="79105332" w14:textId="77777777" w:rsidR="000A590E" w:rsidRPr="00265F36" w:rsidRDefault="000A590E" w:rsidP="000A590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265F36">
        <w:rPr>
          <w:rFonts w:ascii="Times New Roman" w:hAnsi="Times New Roman"/>
          <w:sz w:val="26"/>
          <w:szCs w:val="26"/>
        </w:rPr>
        <w:t>Ремонт котельной МКОУ "</w:t>
      </w:r>
      <w:proofErr w:type="spellStart"/>
      <w:r w:rsidRPr="00265F36">
        <w:rPr>
          <w:rFonts w:ascii="Times New Roman" w:hAnsi="Times New Roman"/>
          <w:sz w:val="26"/>
          <w:szCs w:val="26"/>
        </w:rPr>
        <w:t>Староювалинская</w:t>
      </w:r>
      <w:proofErr w:type="spellEnd"/>
      <w:r w:rsidRPr="00265F36">
        <w:rPr>
          <w:rFonts w:ascii="Times New Roman" w:hAnsi="Times New Roman"/>
          <w:sz w:val="26"/>
          <w:szCs w:val="26"/>
        </w:rPr>
        <w:t xml:space="preserve"> СОШ" (замена котлов) Кожевниковский район, Томской области, в с. Старая Ювала – 1 100 000 руб.;</w:t>
      </w:r>
    </w:p>
    <w:p w14:paraId="02548EF8" w14:textId="77777777" w:rsidR="000A590E" w:rsidRPr="00265F36" w:rsidRDefault="000A590E" w:rsidP="000A590E">
      <w:pPr>
        <w:pStyle w:val="af2"/>
        <w:numPr>
          <w:ilvl w:val="0"/>
          <w:numId w:val="6"/>
        </w:numPr>
        <w:tabs>
          <w:tab w:val="left" w:pos="0"/>
          <w:tab w:val="left" w:pos="567"/>
          <w:tab w:val="left" w:pos="851"/>
        </w:tabs>
        <w:ind w:left="0" w:firstLine="0"/>
        <w:rPr>
          <w:color w:val="000000"/>
          <w:sz w:val="26"/>
          <w:szCs w:val="26"/>
        </w:rPr>
      </w:pPr>
      <w:r w:rsidRPr="00265F36">
        <w:rPr>
          <w:sz w:val="26"/>
          <w:szCs w:val="26"/>
        </w:rPr>
        <w:t>Ремонт котельной "Вороновская" № 11 (замена 2-х котлов) Кожевниковский район, Томской области, в с. Вороново – 1 600 000 руб.;</w:t>
      </w:r>
    </w:p>
    <w:p w14:paraId="00FD5F7E" w14:textId="77777777" w:rsidR="000A590E" w:rsidRPr="00265F36" w:rsidRDefault="000A590E" w:rsidP="000A590E">
      <w:pPr>
        <w:pStyle w:val="af2"/>
        <w:numPr>
          <w:ilvl w:val="0"/>
          <w:numId w:val="6"/>
        </w:numPr>
        <w:tabs>
          <w:tab w:val="left" w:pos="0"/>
          <w:tab w:val="left" w:pos="567"/>
          <w:tab w:val="left" w:pos="851"/>
        </w:tabs>
        <w:ind w:left="0" w:firstLine="0"/>
        <w:rPr>
          <w:color w:val="000000"/>
          <w:sz w:val="26"/>
          <w:szCs w:val="26"/>
        </w:rPr>
      </w:pPr>
      <w:r w:rsidRPr="001852AC">
        <w:rPr>
          <w:sz w:val="26"/>
          <w:szCs w:val="26"/>
        </w:rPr>
        <w:t xml:space="preserve">Капитальный ремонт водопровода, расположенного по адресу: Томская область, Кожевниковский район, д. </w:t>
      </w:r>
      <w:proofErr w:type="spellStart"/>
      <w:r w:rsidRPr="001852AC">
        <w:rPr>
          <w:sz w:val="26"/>
          <w:szCs w:val="26"/>
        </w:rPr>
        <w:t>Аркадьево</w:t>
      </w:r>
      <w:proofErr w:type="spellEnd"/>
      <w:r w:rsidRPr="001852AC">
        <w:rPr>
          <w:sz w:val="26"/>
          <w:szCs w:val="26"/>
        </w:rPr>
        <w:t xml:space="preserve">, ул. 8-е Марта </w:t>
      </w:r>
      <w:r>
        <w:rPr>
          <w:sz w:val="26"/>
          <w:szCs w:val="26"/>
        </w:rPr>
        <w:t xml:space="preserve">протяженностью 190м </w:t>
      </w:r>
      <w:proofErr w:type="spellStart"/>
      <w:r>
        <w:rPr>
          <w:sz w:val="26"/>
          <w:szCs w:val="26"/>
        </w:rPr>
        <w:t>диам</w:t>
      </w:r>
      <w:proofErr w:type="spellEnd"/>
      <w:r>
        <w:rPr>
          <w:sz w:val="26"/>
          <w:szCs w:val="26"/>
        </w:rPr>
        <w:t xml:space="preserve"> 63мм на сумму 435 130 рублей.</w:t>
      </w:r>
    </w:p>
    <w:p w14:paraId="13451C60" w14:textId="77777777" w:rsidR="000A590E" w:rsidRPr="001852AC" w:rsidRDefault="000A590E" w:rsidP="000A590E">
      <w:pPr>
        <w:pStyle w:val="af2"/>
        <w:numPr>
          <w:ilvl w:val="0"/>
          <w:numId w:val="6"/>
        </w:numPr>
        <w:tabs>
          <w:tab w:val="left" w:pos="0"/>
          <w:tab w:val="left" w:pos="567"/>
          <w:tab w:val="left" w:pos="851"/>
        </w:tabs>
        <w:ind w:left="0" w:firstLine="0"/>
        <w:rPr>
          <w:color w:val="000000"/>
          <w:sz w:val="26"/>
          <w:szCs w:val="26"/>
        </w:rPr>
      </w:pPr>
      <w:r w:rsidRPr="001852AC">
        <w:rPr>
          <w:sz w:val="26"/>
          <w:szCs w:val="26"/>
        </w:rPr>
        <w:t xml:space="preserve">Капитальный ремонт участка водопровода, расположенного по адресу: Томская область, Кожевниковский район, д. </w:t>
      </w:r>
      <w:proofErr w:type="spellStart"/>
      <w:r w:rsidRPr="001852AC">
        <w:rPr>
          <w:sz w:val="26"/>
          <w:szCs w:val="26"/>
        </w:rPr>
        <w:t>Муллова</w:t>
      </w:r>
      <w:proofErr w:type="spellEnd"/>
      <w:r w:rsidRPr="001852AC">
        <w:rPr>
          <w:sz w:val="26"/>
          <w:szCs w:val="26"/>
        </w:rPr>
        <w:t xml:space="preserve">, от ул. Центральная до ул. Новая протяженностью 210м </w:t>
      </w:r>
      <w:proofErr w:type="spellStart"/>
      <w:r w:rsidRPr="001852AC">
        <w:rPr>
          <w:sz w:val="26"/>
          <w:szCs w:val="26"/>
        </w:rPr>
        <w:t>диам</w:t>
      </w:r>
      <w:proofErr w:type="spellEnd"/>
      <w:r w:rsidRPr="001852AC">
        <w:rPr>
          <w:sz w:val="26"/>
          <w:szCs w:val="26"/>
        </w:rPr>
        <w:t xml:space="preserve"> 100мм на сумму 532 030 рублей.</w:t>
      </w:r>
    </w:p>
    <w:p w14:paraId="5D5E50CE" w14:textId="77777777" w:rsidR="000A590E" w:rsidRPr="00265F36" w:rsidRDefault="000A590E" w:rsidP="000A590E">
      <w:pPr>
        <w:pStyle w:val="af2"/>
        <w:numPr>
          <w:ilvl w:val="0"/>
          <w:numId w:val="6"/>
        </w:numPr>
        <w:tabs>
          <w:tab w:val="left" w:pos="0"/>
          <w:tab w:val="left" w:pos="567"/>
          <w:tab w:val="left" w:pos="851"/>
        </w:tabs>
        <w:ind w:left="0" w:firstLine="0"/>
        <w:rPr>
          <w:color w:val="000000"/>
          <w:sz w:val="26"/>
          <w:szCs w:val="26"/>
        </w:rPr>
      </w:pPr>
      <w:r w:rsidRPr="00265F36">
        <w:rPr>
          <w:sz w:val="26"/>
          <w:szCs w:val="26"/>
        </w:rPr>
        <w:t xml:space="preserve">Капитальный ремонт водопровода, расположенного по адресу: Томская область, Кожевниковский район, </w:t>
      </w:r>
      <w:proofErr w:type="spellStart"/>
      <w:r w:rsidRPr="00265F36">
        <w:rPr>
          <w:sz w:val="26"/>
          <w:szCs w:val="26"/>
        </w:rPr>
        <w:t>д.Новоуспенка</w:t>
      </w:r>
      <w:proofErr w:type="spellEnd"/>
      <w:r w:rsidRPr="00265F36">
        <w:rPr>
          <w:sz w:val="26"/>
          <w:szCs w:val="26"/>
        </w:rPr>
        <w:t>, ул</w:t>
      </w:r>
      <w:r>
        <w:rPr>
          <w:sz w:val="26"/>
          <w:szCs w:val="26"/>
        </w:rPr>
        <w:t xml:space="preserve">. Иркутская (от д.№9 до д. №18) протяженностью 360м </w:t>
      </w:r>
      <w:proofErr w:type="spellStart"/>
      <w:r>
        <w:rPr>
          <w:sz w:val="26"/>
          <w:szCs w:val="26"/>
        </w:rPr>
        <w:t>диам</w:t>
      </w:r>
      <w:proofErr w:type="spellEnd"/>
      <w:r>
        <w:rPr>
          <w:sz w:val="26"/>
          <w:szCs w:val="26"/>
        </w:rPr>
        <w:t xml:space="preserve"> 100мм и 270м диам.25мм на сумму 1 207 920 рублей.</w:t>
      </w:r>
    </w:p>
    <w:p w14:paraId="197177AF" w14:textId="6E8172D8" w:rsidR="000A590E" w:rsidRPr="000A590E" w:rsidRDefault="000A590E" w:rsidP="000A590E">
      <w:pPr>
        <w:pStyle w:val="af2"/>
        <w:numPr>
          <w:ilvl w:val="0"/>
          <w:numId w:val="6"/>
        </w:numPr>
        <w:tabs>
          <w:tab w:val="left" w:pos="0"/>
          <w:tab w:val="left" w:pos="567"/>
          <w:tab w:val="left" w:pos="851"/>
        </w:tabs>
        <w:ind w:left="0" w:firstLine="0"/>
        <w:rPr>
          <w:color w:val="000000"/>
          <w:sz w:val="26"/>
          <w:szCs w:val="26"/>
        </w:rPr>
      </w:pPr>
      <w:r w:rsidRPr="00265F36">
        <w:rPr>
          <w:sz w:val="26"/>
          <w:szCs w:val="26"/>
        </w:rPr>
        <w:t xml:space="preserve">Капитальный ремонт водопровода, расположенного по адресу: Томская область, Кожевниковский район, </w:t>
      </w:r>
      <w:proofErr w:type="spellStart"/>
      <w:r w:rsidRPr="00265F36">
        <w:rPr>
          <w:sz w:val="26"/>
          <w:szCs w:val="26"/>
        </w:rPr>
        <w:t>с.Тека</w:t>
      </w:r>
      <w:proofErr w:type="spellEnd"/>
      <w:r w:rsidRPr="00265F36">
        <w:rPr>
          <w:sz w:val="26"/>
          <w:szCs w:val="26"/>
        </w:rPr>
        <w:t>, ул. Садовая (от водопроводного колодца до д.№2)</w:t>
      </w:r>
      <w:r>
        <w:rPr>
          <w:sz w:val="26"/>
          <w:szCs w:val="26"/>
        </w:rPr>
        <w:t xml:space="preserve"> протяженностью 216м </w:t>
      </w:r>
      <w:proofErr w:type="spellStart"/>
      <w:r>
        <w:rPr>
          <w:sz w:val="26"/>
          <w:szCs w:val="26"/>
        </w:rPr>
        <w:t>диам</w:t>
      </w:r>
      <w:proofErr w:type="spellEnd"/>
      <w:r>
        <w:rPr>
          <w:sz w:val="26"/>
          <w:szCs w:val="26"/>
        </w:rPr>
        <w:t xml:space="preserve"> 630мм и 30м </w:t>
      </w:r>
      <w:proofErr w:type="spellStart"/>
      <w:r>
        <w:rPr>
          <w:sz w:val="26"/>
          <w:szCs w:val="26"/>
        </w:rPr>
        <w:t>диам</w:t>
      </w:r>
      <w:proofErr w:type="spellEnd"/>
      <w:r>
        <w:rPr>
          <w:sz w:val="26"/>
          <w:szCs w:val="26"/>
        </w:rPr>
        <w:t>. 25ммна сумму 574 450 рублей</w:t>
      </w:r>
      <w:r w:rsidRPr="0017245D">
        <w:rPr>
          <w:sz w:val="26"/>
          <w:szCs w:val="26"/>
        </w:rPr>
        <w:t xml:space="preserve">      </w:t>
      </w:r>
    </w:p>
    <w:p w14:paraId="310929D9" w14:textId="77777777" w:rsidR="000A590E" w:rsidRPr="0033135E" w:rsidRDefault="000A590E" w:rsidP="000A590E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6"/>
          <w:szCs w:val="26"/>
        </w:rPr>
      </w:pPr>
      <w:r w:rsidRPr="0033135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епартаментом ЖКХ и государственного жилищного надзора Кожевниковскому району в 2025 году предоставлена субсидия на сумму 8 540,00 тыс. руб. для проведения капитальных ремонтов объектов водоснабжения и теплоснабжения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с.Вороново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4797494A" w14:textId="77777777" w:rsidR="000A590E" w:rsidRPr="0033135E" w:rsidRDefault="000A590E" w:rsidP="000A590E">
      <w:pPr>
        <w:pStyle w:val="a3"/>
        <w:tabs>
          <w:tab w:val="left" w:pos="172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6"/>
          <w:szCs w:val="26"/>
        </w:rPr>
      </w:pPr>
      <w:r w:rsidRPr="0033135E">
        <w:rPr>
          <w:rFonts w:ascii="Times New Roman" w:hAnsi="Times New Roman" w:cs="Times New Roman"/>
          <w:sz w:val="26"/>
          <w:szCs w:val="26"/>
        </w:rPr>
        <w:t xml:space="preserve">1. Капитальный ремонт участков водопровода: от водонапорной башни до </w:t>
      </w:r>
      <w:proofErr w:type="spellStart"/>
      <w:r w:rsidRPr="0033135E">
        <w:rPr>
          <w:rFonts w:ascii="Times New Roman" w:hAnsi="Times New Roman" w:cs="Times New Roman"/>
          <w:sz w:val="26"/>
          <w:szCs w:val="26"/>
        </w:rPr>
        <w:t>ул.Комсомольская</w:t>
      </w:r>
      <w:proofErr w:type="spellEnd"/>
      <w:r w:rsidRPr="0033135E">
        <w:rPr>
          <w:rFonts w:ascii="Times New Roman" w:hAnsi="Times New Roman" w:cs="Times New Roman"/>
          <w:sz w:val="26"/>
          <w:szCs w:val="26"/>
        </w:rPr>
        <w:t xml:space="preserve">; по </w:t>
      </w:r>
      <w:proofErr w:type="spellStart"/>
      <w:r w:rsidRPr="0033135E">
        <w:rPr>
          <w:rFonts w:ascii="Times New Roman" w:hAnsi="Times New Roman" w:cs="Times New Roman"/>
          <w:sz w:val="26"/>
          <w:szCs w:val="26"/>
        </w:rPr>
        <w:t>ул.Карла</w:t>
      </w:r>
      <w:proofErr w:type="spellEnd"/>
      <w:r w:rsidRPr="0033135E">
        <w:rPr>
          <w:rFonts w:ascii="Times New Roman" w:hAnsi="Times New Roman" w:cs="Times New Roman"/>
          <w:sz w:val="26"/>
          <w:szCs w:val="26"/>
        </w:rPr>
        <w:t xml:space="preserve"> Маркса от д.№ 37 до </w:t>
      </w:r>
      <w:proofErr w:type="spellStart"/>
      <w:r w:rsidRPr="0033135E">
        <w:rPr>
          <w:rFonts w:ascii="Times New Roman" w:hAnsi="Times New Roman" w:cs="Times New Roman"/>
          <w:sz w:val="26"/>
          <w:szCs w:val="26"/>
        </w:rPr>
        <w:t>ул.Б.Подгорная</w:t>
      </w:r>
      <w:proofErr w:type="spellEnd"/>
      <w:r w:rsidRPr="0033135E">
        <w:rPr>
          <w:rFonts w:ascii="Times New Roman" w:hAnsi="Times New Roman" w:cs="Times New Roman"/>
          <w:sz w:val="26"/>
          <w:szCs w:val="26"/>
        </w:rPr>
        <w:t xml:space="preserve"> д.№ 40; по ул. Комсомольская от д.№ 1 до №12 в </w:t>
      </w:r>
      <w:proofErr w:type="spellStart"/>
      <w:r w:rsidRPr="0033135E">
        <w:rPr>
          <w:rFonts w:ascii="Times New Roman" w:hAnsi="Times New Roman" w:cs="Times New Roman"/>
          <w:sz w:val="26"/>
          <w:szCs w:val="26"/>
        </w:rPr>
        <w:t>с.Вороново</w:t>
      </w:r>
      <w:proofErr w:type="spellEnd"/>
      <w:r w:rsidRPr="0033135E">
        <w:rPr>
          <w:rFonts w:ascii="Times New Roman" w:hAnsi="Times New Roman" w:cs="Times New Roman"/>
          <w:sz w:val="26"/>
          <w:szCs w:val="26"/>
        </w:rPr>
        <w:t>, Кожевниковский район, Томская область;</w:t>
      </w:r>
    </w:p>
    <w:p w14:paraId="11E38576" w14:textId="77777777" w:rsidR="000A590E" w:rsidRPr="0033135E" w:rsidRDefault="000A590E" w:rsidP="000A590E">
      <w:pPr>
        <w:pStyle w:val="a3"/>
        <w:tabs>
          <w:tab w:val="left" w:pos="172"/>
        </w:tabs>
        <w:autoSpaceDE w:val="0"/>
        <w:autoSpaceDN w:val="0"/>
        <w:adjustRightInd w:val="0"/>
        <w:spacing w:after="0"/>
        <w:ind w:left="425"/>
        <w:rPr>
          <w:rFonts w:ascii="Times New Roman" w:hAnsi="Times New Roman" w:cs="Times New Roman"/>
          <w:sz w:val="26"/>
          <w:szCs w:val="26"/>
        </w:rPr>
      </w:pPr>
      <w:r w:rsidRPr="0033135E">
        <w:rPr>
          <w:rFonts w:ascii="Times New Roman" w:hAnsi="Times New Roman" w:cs="Times New Roman"/>
          <w:sz w:val="26"/>
          <w:szCs w:val="26"/>
        </w:rPr>
        <w:t xml:space="preserve">2. Капитальный ремонт теплотрассы от </w:t>
      </w:r>
      <w:proofErr w:type="spellStart"/>
      <w:r w:rsidRPr="0033135E">
        <w:rPr>
          <w:rFonts w:ascii="Times New Roman" w:hAnsi="Times New Roman" w:cs="Times New Roman"/>
          <w:sz w:val="26"/>
          <w:szCs w:val="26"/>
        </w:rPr>
        <w:t>ул.Карла</w:t>
      </w:r>
      <w:proofErr w:type="spellEnd"/>
      <w:r w:rsidRPr="0033135E">
        <w:rPr>
          <w:rFonts w:ascii="Times New Roman" w:hAnsi="Times New Roman" w:cs="Times New Roman"/>
          <w:sz w:val="26"/>
          <w:szCs w:val="26"/>
        </w:rPr>
        <w:t xml:space="preserve"> Маркса д.№ 48а (котельная) до ул. Карла Маркса д. № 23 (жилой дом) в с. Вороново Кожевниковского района Томской области;</w:t>
      </w:r>
    </w:p>
    <w:p w14:paraId="6083B0B8" w14:textId="77777777" w:rsidR="000A590E" w:rsidRPr="0033135E" w:rsidRDefault="000A590E" w:rsidP="000A590E">
      <w:pPr>
        <w:pStyle w:val="af2"/>
        <w:tabs>
          <w:tab w:val="left" w:pos="0"/>
          <w:tab w:val="left" w:pos="567"/>
          <w:tab w:val="left" w:pos="851"/>
        </w:tabs>
        <w:ind w:left="426"/>
        <w:rPr>
          <w:color w:val="000000"/>
          <w:sz w:val="26"/>
          <w:szCs w:val="26"/>
        </w:rPr>
      </w:pPr>
      <w:r w:rsidRPr="0033135E">
        <w:rPr>
          <w:sz w:val="26"/>
          <w:szCs w:val="26"/>
        </w:rPr>
        <w:t>3. Капитальный ремонт котельной в с. Вороново, Кожевниковский район, Томская область.</w:t>
      </w:r>
      <w:bookmarkEnd w:id="0"/>
    </w:p>
    <w:p w14:paraId="5961CA1A" w14:textId="77777777" w:rsidR="002462C7" w:rsidRPr="00196AA8" w:rsidRDefault="002462C7" w:rsidP="000A59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</w:p>
    <w:sectPr w:rsidR="002462C7" w:rsidRPr="00196AA8" w:rsidSect="0075408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1CC10" w14:textId="77777777" w:rsidR="00D663EE" w:rsidRDefault="00D663EE" w:rsidP="00374C72">
      <w:pPr>
        <w:spacing w:after="0" w:line="240" w:lineRule="auto"/>
      </w:pPr>
      <w:r>
        <w:separator/>
      </w:r>
    </w:p>
  </w:endnote>
  <w:endnote w:type="continuationSeparator" w:id="0">
    <w:p w14:paraId="065F1901" w14:textId="77777777" w:rsidR="00D663EE" w:rsidRDefault="00D663EE" w:rsidP="0037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12015" w14:textId="77777777" w:rsidR="00D663EE" w:rsidRDefault="00D663EE" w:rsidP="00374C72">
      <w:pPr>
        <w:spacing w:after="0" w:line="240" w:lineRule="auto"/>
      </w:pPr>
      <w:r>
        <w:separator/>
      </w:r>
    </w:p>
  </w:footnote>
  <w:footnote w:type="continuationSeparator" w:id="0">
    <w:p w14:paraId="23B20576" w14:textId="77777777" w:rsidR="00D663EE" w:rsidRDefault="00D663EE" w:rsidP="0037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34957"/>
    <w:multiLevelType w:val="hybridMultilevel"/>
    <w:tmpl w:val="4D180714"/>
    <w:lvl w:ilvl="0" w:tplc="42D2E89C">
      <w:start w:val="1"/>
      <w:numFmt w:val="decimal"/>
      <w:lvlText w:val="%1)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F51D07"/>
    <w:multiLevelType w:val="hybridMultilevel"/>
    <w:tmpl w:val="E948F58E"/>
    <w:lvl w:ilvl="0" w:tplc="0DA6D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046F12"/>
    <w:multiLevelType w:val="hybridMultilevel"/>
    <w:tmpl w:val="A78E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804EF"/>
    <w:multiLevelType w:val="hybridMultilevel"/>
    <w:tmpl w:val="DECE19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42768"/>
    <w:multiLevelType w:val="hybridMultilevel"/>
    <w:tmpl w:val="20B06522"/>
    <w:lvl w:ilvl="0" w:tplc="0E68F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FF4A7B"/>
    <w:multiLevelType w:val="multilevel"/>
    <w:tmpl w:val="49D4D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65111C"/>
    <w:multiLevelType w:val="hybridMultilevel"/>
    <w:tmpl w:val="7FBE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50A54"/>
    <w:multiLevelType w:val="hybridMultilevel"/>
    <w:tmpl w:val="04BE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B0954"/>
    <w:multiLevelType w:val="hybridMultilevel"/>
    <w:tmpl w:val="2006CCD4"/>
    <w:lvl w:ilvl="0" w:tplc="FD6EE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5A338D"/>
    <w:multiLevelType w:val="hybridMultilevel"/>
    <w:tmpl w:val="274AB62E"/>
    <w:lvl w:ilvl="0" w:tplc="8EFCC6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6961D69"/>
    <w:multiLevelType w:val="hybridMultilevel"/>
    <w:tmpl w:val="756AE7DC"/>
    <w:lvl w:ilvl="0" w:tplc="6674D05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99"/>
    <w:rsid w:val="0000448D"/>
    <w:rsid w:val="000079CA"/>
    <w:rsid w:val="000112C6"/>
    <w:rsid w:val="000314CC"/>
    <w:rsid w:val="0004599C"/>
    <w:rsid w:val="00046D69"/>
    <w:rsid w:val="00061668"/>
    <w:rsid w:val="00064999"/>
    <w:rsid w:val="00065F4B"/>
    <w:rsid w:val="0007121B"/>
    <w:rsid w:val="000721EC"/>
    <w:rsid w:val="00090D70"/>
    <w:rsid w:val="00096430"/>
    <w:rsid w:val="000979B2"/>
    <w:rsid w:val="000A590E"/>
    <w:rsid w:val="000B2831"/>
    <w:rsid w:val="000B483E"/>
    <w:rsid w:val="000C16F8"/>
    <w:rsid w:val="000E6701"/>
    <w:rsid w:val="000F1589"/>
    <w:rsid w:val="000F7D5D"/>
    <w:rsid w:val="000F7F41"/>
    <w:rsid w:val="001074DF"/>
    <w:rsid w:val="00123DF6"/>
    <w:rsid w:val="001427C6"/>
    <w:rsid w:val="00145642"/>
    <w:rsid w:val="00145B92"/>
    <w:rsid w:val="001551CC"/>
    <w:rsid w:val="0017077A"/>
    <w:rsid w:val="00172FE8"/>
    <w:rsid w:val="00181537"/>
    <w:rsid w:val="001841D1"/>
    <w:rsid w:val="00190A5F"/>
    <w:rsid w:val="00196AA8"/>
    <w:rsid w:val="001A1F5D"/>
    <w:rsid w:val="001A7326"/>
    <w:rsid w:val="001C507C"/>
    <w:rsid w:val="001E1498"/>
    <w:rsid w:val="001E4323"/>
    <w:rsid w:val="001F0E4D"/>
    <w:rsid w:val="001F2AD5"/>
    <w:rsid w:val="001F761A"/>
    <w:rsid w:val="002048CA"/>
    <w:rsid w:val="002068C8"/>
    <w:rsid w:val="002377C8"/>
    <w:rsid w:val="002462C7"/>
    <w:rsid w:val="00247944"/>
    <w:rsid w:val="00255766"/>
    <w:rsid w:val="00256C56"/>
    <w:rsid w:val="00264DE6"/>
    <w:rsid w:val="00266824"/>
    <w:rsid w:val="00266D0E"/>
    <w:rsid w:val="00271B95"/>
    <w:rsid w:val="00272247"/>
    <w:rsid w:val="00282999"/>
    <w:rsid w:val="0029060F"/>
    <w:rsid w:val="00290980"/>
    <w:rsid w:val="002B27A6"/>
    <w:rsid w:val="002C5A53"/>
    <w:rsid w:val="002F2DE1"/>
    <w:rsid w:val="0032174B"/>
    <w:rsid w:val="00327010"/>
    <w:rsid w:val="003330AA"/>
    <w:rsid w:val="0033391C"/>
    <w:rsid w:val="00334B02"/>
    <w:rsid w:val="00346A18"/>
    <w:rsid w:val="003473EB"/>
    <w:rsid w:val="00347AB6"/>
    <w:rsid w:val="00357300"/>
    <w:rsid w:val="00364F9F"/>
    <w:rsid w:val="0037103D"/>
    <w:rsid w:val="00372074"/>
    <w:rsid w:val="00374996"/>
    <w:rsid w:val="00374C72"/>
    <w:rsid w:val="00385BDF"/>
    <w:rsid w:val="003B47E9"/>
    <w:rsid w:val="003B4C43"/>
    <w:rsid w:val="003D238A"/>
    <w:rsid w:val="003D2576"/>
    <w:rsid w:val="003E57C9"/>
    <w:rsid w:val="003F6922"/>
    <w:rsid w:val="003F764C"/>
    <w:rsid w:val="0040391F"/>
    <w:rsid w:val="00427585"/>
    <w:rsid w:val="00435455"/>
    <w:rsid w:val="00445181"/>
    <w:rsid w:val="0045254C"/>
    <w:rsid w:val="004626F4"/>
    <w:rsid w:val="00473121"/>
    <w:rsid w:val="00480078"/>
    <w:rsid w:val="00482612"/>
    <w:rsid w:val="0048309C"/>
    <w:rsid w:val="004831E3"/>
    <w:rsid w:val="004903E8"/>
    <w:rsid w:val="00491CB8"/>
    <w:rsid w:val="004B4BC3"/>
    <w:rsid w:val="004D08A2"/>
    <w:rsid w:val="00502F00"/>
    <w:rsid w:val="00524DC4"/>
    <w:rsid w:val="00530F56"/>
    <w:rsid w:val="005372FD"/>
    <w:rsid w:val="00541390"/>
    <w:rsid w:val="005425A1"/>
    <w:rsid w:val="00584B29"/>
    <w:rsid w:val="005914F0"/>
    <w:rsid w:val="0059202E"/>
    <w:rsid w:val="005B03B1"/>
    <w:rsid w:val="005B0FD2"/>
    <w:rsid w:val="005C1222"/>
    <w:rsid w:val="005D344E"/>
    <w:rsid w:val="005D4338"/>
    <w:rsid w:val="005D477E"/>
    <w:rsid w:val="005E4383"/>
    <w:rsid w:val="005F0BF5"/>
    <w:rsid w:val="005F232E"/>
    <w:rsid w:val="0060079D"/>
    <w:rsid w:val="006108CC"/>
    <w:rsid w:val="00623AF4"/>
    <w:rsid w:val="00640DBD"/>
    <w:rsid w:val="00644F3B"/>
    <w:rsid w:val="00663CA0"/>
    <w:rsid w:val="006675B4"/>
    <w:rsid w:val="006723D3"/>
    <w:rsid w:val="00677F9A"/>
    <w:rsid w:val="00682307"/>
    <w:rsid w:val="006A3DE5"/>
    <w:rsid w:val="006E7F87"/>
    <w:rsid w:val="006F6144"/>
    <w:rsid w:val="00702701"/>
    <w:rsid w:val="007048F1"/>
    <w:rsid w:val="007164B9"/>
    <w:rsid w:val="0073490C"/>
    <w:rsid w:val="00736B5B"/>
    <w:rsid w:val="00736F4A"/>
    <w:rsid w:val="007415C4"/>
    <w:rsid w:val="00754085"/>
    <w:rsid w:val="007676D4"/>
    <w:rsid w:val="0077165E"/>
    <w:rsid w:val="00777774"/>
    <w:rsid w:val="007805E1"/>
    <w:rsid w:val="00783BAF"/>
    <w:rsid w:val="00790CB0"/>
    <w:rsid w:val="007A1620"/>
    <w:rsid w:val="007C1BEE"/>
    <w:rsid w:val="007C6EAF"/>
    <w:rsid w:val="007E6BCE"/>
    <w:rsid w:val="008207E6"/>
    <w:rsid w:val="00821315"/>
    <w:rsid w:val="0082455C"/>
    <w:rsid w:val="00853E14"/>
    <w:rsid w:val="00860C22"/>
    <w:rsid w:val="00862C2E"/>
    <w:rsid w:val="008768CD"/>
    <w:rsid w:val="008772D2"/>
    <w:rsid w:val="00885FDA"/>
    <w:rsid w:val="008912F4"/>
    <w:rsid w:val="00897C55"/>
    <w:rsid w:val="008B1C63"/>
    <w:rsid w:val="008C0091"/>
    <w:rsid w:val="008C08FE"/>
    <w:rsid w:val="008C125D"/>
    <w:rsid w:val="008C54CF"/>
    <w:rsid w:val="008D4913"/>
    <w:rsid w:val="008E1E4C"/>
    <w:rsid w:val="008F228D"/>
    <w:rsid w:val="00902AC1"/>
    <w:rsid w:val="00906CB9"/>
    <w:rsid w:val="00942484"/>
    <w:rsid w:val="00944440"/>
    <w:rsid w:val="00944F97"/>
    <w:rsid w:val="00946F65"/>
    <w:rsid w:val="00977681"/>
    <w:rsid w:val="00985601"/>
    <w:rsid w:val="00992E5C"/>
    <w:rsid w:val="009A32DD"/>
    <w:rsid w:val="009B7261"/>
    <w:rsid w:val="009C3BE0"/>
    <w:rsid w:val="009D353C"/>
    <w:rsid w:val="00A2064B"/>
    <w:rsid w:val="00A20FBB"/>
    <w:rsid w:val="00A24FF3"/>
    <w:rsid w:val="00A313BE"/>
    <w:rsid w:val="00A318E2"/>
    <w:rsid w:val="00A41670"/>
    <w:rsid w:val="00A5662D"/>
    <w:rsid w:val="00A61D6A"/>
    <w:rsid w:val="00A63CA9"/>
    <w:rsid w:val="00A711C4"/>
    <w:rsid w:val="00A94F7B"/>
    <w:rsid w:val="00A960DF"/>
    <w:rsid w:val="00AA2097"/>
    <w:rsid w:val="00AB1BF5"/>
    <w:rsid w:val="00AD0F4C"/>
    <w:rsid w:val="00AD6BE7"/>
    <w:rsid w:val="00AE1118"/>
    <w:rsid w:val="00AE67CC"/>
    <w:rsid w:val="00AF5C67"/>
    <w:rsid w:val="00B2237A"/>
    <w:rsid w:val="00B25F21"/>
    <w:rsid w:val="00B26EB2"/>
    <w:rsid w:val="00B552EA"/>
    <w:rsid w:val="00B55F3B"/>
    <w:rsid w:val="00B81D5B"/>
    <w:rsid w:val="00B970E1"/>
    <w:rsid w:val="00BA1A69"/>
    <w:rsid w:val="00BA1D1E"/>
    <w:rsid w:val="00BB46BB"/>
    <w:rsid w:val="00BB7FDC"/>
    <w:rsid w:val="00BD15CB"/>
    <w:rsid w:val="00BD23E7"/>
    <w:rsid w:val="00BD5582"/>
    <w:rsid w:val="00BF5DB6"/>
    <w:rsid w:val="00C07801"/>
    <w:rsid w:val="00C1781A"/>
    <w:rsid w:val="00C20C14"/>
    <w:rsid w:val="00C325B6"/>
    <w:rsid w:val="00C34CE1"/>
    <w:rsid w:val="00C5400E"/>
    <w:rsid w:val="00C70657"/>
    <w:rsid w:val="00C74D8E"/>
    <w:rsid w:val="00C807F9"/>
    <w:rsid w:val="00C9101D"/>
    <w:rsid w:val="00C917E2"/>
    <w:rsid w:val="00CA37EE"/>
    <w:rsid w:val="00CA4681"/>
    <w:rsid w:val="00CB0328"/>
    <w:rsid w:val="00CB3596"/>
    <w:rsid w:val="00CC1424"/>
    <w:rsid w:val="00CD3181"/>
    <w:rsid w:val="00CD3CEB"/>
    <w:rsid w:val="00CD72CE"/>
    <w:rsid w:val="00D330EA"/>
    <w:rsid w:val="00D46370"/>
    <w:rsid w:val="00D5360D"/>
    <w:rsid w:val="00D5638C"/>
    <w:rsid w:val="00D63673"/>
    <w:rsid w:val="00D663EE"/>
    <w:rsid w:val="00D6746A"/>
    <w:rsid w:val="00D737A6"/>
    <w:rsid w:val="00D8364B"/>
    <w:rsid w:val="00D865D8"/>
    <w:rsid w:val="00D92221"/>
    <w:rsid w:val="00DA12D5"/>
    <w:rsid w:val="00DC3E03"/>
    <w:rsid w:val="00DE70BD"/>
    <w:rsid w:val="00E0751A"/>
    <w:rsid w:val="00E27F98"/>
    <w:rsid w:val="00E351AD"/>
    <w:rsid w:val="00E354C7"/>
    <w:rsid w:val="00E56AE6"/>
    <w:rsid w:val="00E579FA"/>
    <w:rsid w:val="00E60480"/>
    <w:rsid w:val="00E737EA"/>
    <w:rsid w:val="00E738A9"/>
    <w:rsid w:val="00E76342"/>
    <w:rsid w:val="00E774DB"/>
    <w:rsid w:val="00E80F80"/>
    <w:rsid w:val="00E85F66"/>
    <w:rsid w:val="00EA061E"/>
    <w:rsid w:val="00EA3592"/>
    <w:rsid w:val="00EA5DDE"/>
    <w:rsid w:val="00EC0D7A"/>
    <w:rsid w:val="00EC1601"/>
    <w:rsid w:val="00EC495D"/>
    <w:rsid w:val="00ED00F9"/>
    <w:rsid w:val="00EF27D0"/>
    <w:rsid w:val="00EF4127"/>
    <w:rsid w:val="00F068A7"/>
    <w:rsid w:val="00F079D7"/>
    <w:rsid w:val="00F15981"/>
    <w:rsid w:val="00F21726"/>
    <w:rsid w:val="00F451C0"/>
    <w:rsid w:val="00F475E3"/>
    <w:rsid w:val="00F734E3"/>
    <w:rsid w:val="00F8654A"/>
    <w:rsid w:val="00FB01FD"/>
    <w:rsid w:val="00FB314A"/>
    <w:rsid w:val="00FB6BD3"/>
    <w:rsid w:val="00FD28C7"/>
    <w:rsid w:val="00FD291E"/>
    <w:rsid w:val="00FD5C10"/>
    <w:rsid w:val="00FD5E33"/>
    <w:rsid w:val="00FD6C11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D0C3"/>
  <w15:docId w15:val="{0C3991AF-3C3A-433F-9F5F-4EA7C36D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4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0AA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rsid w:val="0029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5A53"/>
  </w:style>
  <w:style w:type="character" w:styleId="a5">
    <w:name w:val="Hyperlink"/>
    <w:basedOn w:val="a0"/>
    <w:uiPriority w:val="99"/>
    <w:unhideWhenUsed/>
    <w:rsid w:val="002C5A5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64F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364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1"/>
    <w:rsid w:val="00D737A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6">
    <w:name w:val="No Spacing"/>
    <w:link w:val="a7"/>
    <w:uiPriority w:val="1"/>
    <w:qFormat/>
    <w:rsid w:val="00A313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A313BE"/>
    <w:rPr>
      <w:rFonts w:ascii="Calibri" w:eastAsia="Times New Roman" w:hAnsi="Calibri" w:cs="Times New Roman"/>
      <w:lang w:eastAsia="ru-RU"/>
    </w:rPr>
  </w:style>
  <w:style w:type="paragraph" w:customStyle="1" w:styleId="a8">
    <w:name w:val="Таблицы (моноширинный)"/>
    <w:basedOn w:val="a"/>
    <w:next w:val="a"/>
    <w:rsid w:val="000E67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E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6701"/>
    <w:rPr>
      <w:rFonts w:eastAsiaTheme="minorEastAsia"/>
      <w:lang w:eastAsia="ru-RU"/>
    </w:rPr>
  </w:style>
  <w:style w:type="character" w:customStyle="1" w:styleId="11pt">
    <w:name w:val="Основной текст + 11 pt"/>
    <w:aliases w:val="Полужирный"/>
    <w:basedOn w:val="a0"/>
    <w:rsid w:val="00190A5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ConsPlusNormal">
    <w:name w:val="ConsPlusNormal"/>
    <w:link w:val="ConsPlusNormal0"/>
    <w:rsid w:val="003F764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ConsPlusNormal0">
    <w:name w:val="ConsPlusNormal Знак"/>
    <w:link w:val="ConsPlusNormal"/>
    <w:locked/>
    <w:rsid w:val="003F764C"/>
    <w:rPr>
      <w:rFonts w:ascii="Times New Roman" w:eastAsia="Calibri" w:hAnsi="Times New Roman" w:cs="Times New Roman"/>
      <w:lang w:eastAsia="ru-RU"/>
    </w:rPr>
  </w:style>
  <w:style w:type="character" w:customStyle="1" w:styleId="ab">
    <w:name w:val="Основной текст_"/>
    <w:basedOn w:val="a0"/>
    <w:link w:val="12"/>
    <w:rsid w:val="002377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Основной текст + Курсив"/>
    <w:basedOn w:val="ab"/>
    <w:rsid w:val="002377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2377C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курсив"/>
    <w:basedOn w:val="3"/>
    <w:rsid w:val="002377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b"/>
    <w:rsid w:val="002377C8"/>
    <w:pPr>
      <w:widowControl w:val="0"/>
      <w:shd w:val="clear" w:color="auto" w:fill="FFFFFF"/>
      <w:spacing w:before="360" w:after="0" w:line="365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2377C8"/>
    <w:pPr>
      <w:widowControl w:val="0"/>
      <w:shd w:val="clear" w:color="auto" w:fill="FFFFFF"/>
      <w:spacing w:before="300" w:after="180" w:line="370" w:lineRule="exact"/>
      <w:ind w:firstLine="6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D3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uiPriority w:val="22"/>
    <w:qFormat/>
    <w:rsid w:val="00CD31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D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3181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374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4C72"/>
  </w:style>
  <w:style w:type="paragraph" w:styleId="af2">
    <w:name w:val="Body Text"/>
    <w:basedOn w:val="a"/>
    <w:next w:val="a"/>
    <w:link w:val="af3"/>
    <w:rsid w:val="0042758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3">
    <w:name w:val="Основной текст Знак"/>
    <w:basedOn w:val="a0"/>
    <w:link w:val="af2"/>
    <w:rsid w:val="00427585"/>
    <w:rPr>
      <w:rFonts w:ascii="Times New Roman" w:eastAsia="Times New Roman" w:hAnsi="Times New Roman" w:cs="Times New Roman"/>
      <w:szCs w:val="20"/>
    </w:rPr>
  </w:style>
  <w:style w:type="paragraph" w:customStyle="1" w:styleId="ConsPlusNonformat">
    <w:name w:val="ConsPlusNonformat"/>
    <w:rsid w:val="00ED0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7920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DDE16-11E1-4335-9681-55B4261C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Пользователь</cp:lastModifiedBy>
  <cp:revision>2</cp:revision>
  <cp:lastPrinted>2024-05-29T11:20:00Z</cp:lastPrinted>
  <dcterms:created xsi:type="dcterms:W3CDTF">2025-03-26T09:40:00Z</dcterms:created>
  <dcterms:modified xsi:type="dcterms:W3CDTF">2025-03-26T09:40:00Z</dcterms:modified>
</cp:coreProperties>
</file>