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00"/>
        <w:gridCol w:w="1540"/>
        <w:gridCol w:w="780"/>
        <w:gridCol w:w="1073"/>
        <w:gridCol w:w="407"/>
      </w:tblGrid>
      <w:tr w:rsidR="00793358" w:rsidRPr="00DC7207" w:rsidTr="00057940">
        <w:trPr>
          <w:gridAfter w:val="1"/>
          <w:wAfter w:w="407" w:type="dxa"/>
          <w:cantSplit/>
          <w:trHeight w:val="288"/>
        </w:trPr>
        <w:tc>
          <w:tcPr>
            <w:tcW w:w="9793" w:type="dxa"/>
            <w:gridSpan w:val="4"/>
            <w:shd w:val="clear" w:color="auto" w:fill="auto"/>
            <w:noWrap/>
            <w:vAlign w:val="bottom"/>
            <w:hideMark/>
          </w:tcPr>
          <w:p w:rsidR="00406788" w:rsidRDefault="00CA3C56" w:rsidP="0040678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Приложение </w:t>
            </w:r>
            <w:r w:rsidR="007469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  <w:p w:rsidR="00406788" w:rsidRDefault="00406788" w:rsidP="00406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067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 реше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нию Думы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</w:t>
            </w:r>
          </w:p>
          <w:p w:rsidR="00406788" w:rsidRPr="00C0751A" w:rsidRDefault="00406788" w:rsidP="00C07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67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 "</w:t>
            </w:r>
            <w:r w:rsidR="0009270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</w:t>
            </w:r>
            <w:r w:rsidRPr="004067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" декабря 202</w:t>
            </w:r>
            <w:r w:rsidR="00F601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Pr="004067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года </w:t>
            </w:r>
            <w:r w:rsidRPr="00C075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="0009270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  <w:r w:rsidR="00C075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  <w:p w:rsidR="00227CFB" w:rsidRPr="00406788" w:rsidRDefault="00227CFB" w:rsidP="00406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067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                    </w:t>
            </w:r>
          </w:p>
          <w:p w:rsidR="00406788" w:rsidRPr="00406788" w:rsidRDefault="00406788" w:rsidP="00406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40678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Распределение бюджетных ассигнований районного бюджета </w:t>
            </w:r>
            <w:proofErr w:type="gramStart"/>
            <w:r w:rsidRPr="0040678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по</w:t>
            </w:r>
            <w:proofErr w:type="gramEnd"/>
          </w:p>
          <w:p w:rsidR="00406788" w:rsidRPr="00406788" w:rsidRDefault="00406788" w:rsidP="00A1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40678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целевым статьям, группам видов расходов</w:t>
            </w:r>
          </w:p>
          <w:p w:rsidR="00793358" w:rsidRDefault="005344B4" w:rsidP="00406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классификации расходов бюджета</w:t>
            </w:r>
            <w:r w:rsidR="00406788" w:rsidRPr="0040678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на 202</w:t>
            </w:r>
            <w:r w:rsidR="00F6014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5</w:t>
            </w:r>
            <w:r w:rsidR="00406788" w:rsidRPr="0040678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год</w:t>
            </w:r>
          </w:p>
          <w:p w:rsidR="006110C0" w:rsidRPr="00030A13" w:rsidRDefault="004C694A" w:rsidP="00F60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7B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(тыс. рублей</w:t>
            </w:r>
            <w:r w:rsidRPr="00030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057940" w:rsidRPr="00057940" w:rsidTr="00057940">
        <w:trPr>
          <w:trHeight w:val="42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bookmarkStart w:id="0" w:name="_GoBack"/>
            <w:bookmarkEnd w:id="0"/>
            <w:r w:rsidRPr="00057940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аименование КЦСР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057940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КЦСР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057940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КВР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057940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Ассигнования 2025 год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940" w:rsidRPr="00057940" w:rsidRDefault="00057940" w:rsidP="0005794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1 297 759,611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ного самоуправления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52 107,480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1 865,069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bookmarkStart w:id="1" w:name="RANGE!B19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  <w:bookmarkEnd w:id="1"/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48 889,150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47 169,798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41 078,673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41 078,673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41 078,673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5 932,020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5 932,020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5 932,020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89,700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89,700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89,700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69,405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69,405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69,405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1 719,352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1 642,104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1 642,104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1 642,104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77,248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77,248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77,248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1 353,261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1 176,546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1 176,546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1 176,546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176,715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176,715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176,715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"Развитие рынка труда в Томской области"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37,700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Комплекс процессных мероприятий "Обеспечение государственных гара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тий в области содействия занятости населения Томской области, коорд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нация деятельности участников рынка труда"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0546000000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37,700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Комплекс процессных мероприятий "Содействие развитию социального партнерства, улучшению условий и охраны труда"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0546200000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37,700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0546240040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37,700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0546240040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37,307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0546240040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37,307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регистрации колле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тивных договоров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0546240040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37,307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0546240040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0,393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0546240040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0,393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регистрации колле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тивных договоров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0546240040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0,393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«Развитие сельского хозяйства, рынков сырья и продовольствия в Томской области»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105 564,782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Ведомственный проект "Поддержка малых форм хозяйствования"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0638200000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13 171,012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Поддержка малых форм хозяйствования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0638240200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8 176,712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Поддержка малых форм хозяйствования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0638240200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1 744,072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Поддержка малых форм хозяйствования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0638240200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1 744,072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Поддержка малых форм хозяйствования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0638240200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1 744,072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Поддержка малых форм хозяйствования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0638240200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6 432,640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Поддержка малых форм хозяйствования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0638240200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6 432,640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Поддержка малых форм хозяйствования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0638240200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6 432,640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производства, в том числе на осуществление управленческих функций органами местного самоуправления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0638240210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4 994,300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производства, в том числе на осуществление управленческих функций органами местного самоуправления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0638240210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4 541,811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производства, в том числе на осуществление управленческих функций органами местного самоуправления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0638240210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4 541,811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поддержке сельск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хозяйственного производства, в том числе на осуществление управленческих функций органами местного самоуправления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0638240210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4 541,811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производства, в том числе на осуществление управленческих функций органами местного самоуправления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0638240210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452,489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производства, в том числе на осуществление управленческих функций органами местного самоуправления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0638240210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452,489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поддержке сельск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хозяйственного производства, в том числе на осуществление управленческих функций органами местного самоуправления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0638240210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452,489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Ведомственный проект "Поддержка приоритетных направлений агропр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мышленного комплекса и развитие малых форм хозяйствования"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0638900000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91 235,470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06389R5010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15 131,849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06389R5010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15 131,849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06389R5010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15 131,849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Поддержка приоритетных направлений агропромышленного комплекса и разв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тие малых форм хозяйствования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06389R5010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15 131,849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Поддержка приоритетных направлений агропромышленного комплекса и развитие малых форм хозяйствования в части средств,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несофинансиру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мых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из федерального бюджета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06389А5010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76 103,620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 xml:space="preserve">Поддержка приоритетных направлений агропромышленного комплекса и развитие малых форм хозяйствования в части средств,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несофинансиру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мых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из федерального бюджета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06389А5010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76 103,620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Поддержка приоритетных направлений агропромышленного комплекса и развитие малых форм хозяйствования в части средств,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несофинансиру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мых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из федерального бюджета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06389А5010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76 103,620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Поддержка приоритетных направлений агропромышленного комплекса и разв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тие малых форм хозяйствования в части средств, </w:t>
            </w:r>
            <w:proofErr w:type="spell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несофинансируемых</w:t>
            </w:r>
            <w:proofErr w:type="spell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из фед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рального бюджета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06389А5010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76 103,620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Ведомственный проект "Создание системы поддержки фермеров и разв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тие сельской кооперации"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0639000000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145,800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Ведомственный проект "Создание условий для вовлечения в оборот з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мель сельскохозяйственного назначения"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0639200000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145,800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Подготовка проектов межевания земельных участков и на проведение к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дастровых работ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06392L5990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145,800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Подготовка проектов межевания земельных участков и на проведение к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дастровых работ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06392L5990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145,800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Подготовка проектов межевания земельных участков и на проведение к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дастровых работ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06392L5990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145,800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Подготовка проектов межевания земельных участков и на проведение кадастр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вых работ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06392L5990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145,800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Комплекс процессных мероприятий "Осуществление деятельности по 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ращению с животными без владельцев"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0646000000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1 012,500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 организации мероприятий при осуществлении деятельности по обращению с животн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 без владельцев</w:t>
            </w:r>
            <w:proofErr w:type="gramEnd"/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0646040160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967,900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 организации мероприятий при осуществлении деятельности по обращению с животн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 без владельцев</w:t>
            </w:r>
            <w:proofErr w:type="gramEnd"/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0646040160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967,900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 организации мероприятий при осуществлении деятельности по обращению с животн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 без владельцев</w:t>
            </w:r>
            <w:proofErr w:type="gramEnd"/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0646040160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967,900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 организации мер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приятий при осуществлении деятельности по обращению с животными без вл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дельцев</w:t>
            </w:r>
            <w:proofErr w:type="gramEnd"/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0646040160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967,900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 организации мероприятий при осуществлении деятельности по обращению с животн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 без владельцев</w:t>
            </w:r>
            <w:proofErr w:type="gram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(осуществление управленческих функций органами местного самоуправления)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0646040170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44,600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 организации мероприятий при осуществлении деятельности по обращению с животн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 без владельцев</w:t>
            </w:r>
            <w:proofErr w:type="gram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(осуществление управленческих функций органами местного самоуправления)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0646040170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44,600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 организации мероприятий при осуществлении деятельности по обращению с животн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 без владельцев</w:t>
            </w:r>
            <w:proofErr w:type="gram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(осуществление управленческих функций органами местного самоуправления)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0646040170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44,600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 организации мер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приятий при осуществлении деятельности по обращению с животными без вл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дельцев</w:t>
            </w:r>
            <w:proofErr w:type="gram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(осуществление управленческих функций органами местного сам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управления)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0646040170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44,600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0700500000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1 170,000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Резервный фонд финансирования непредвиденных расходов Администр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ции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470,000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Резервный фонд финансирования непредвиденных расходов Администр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ции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470,000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Резервный фонд финансирования непредвиденных расходов Администр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ции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470,000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Резервный фонд финансирования непредвиденных расходов Администрации </w:t>
            </w:r>
            <w:proofErr w:type="spell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470,000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Резервный фонд по ликвидации чрезвычайных ситуаций и последствий стихийных бедствий Администрации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700,000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 xml:space="preserve">Резервный фонд по ликвидации чрезвычайных ситуаций и последствий стихийных бедствий Администрации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700,000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Резервный фонд по ликвидации чрезвычайных ситуаций и последствий стихийных бедствий Администрации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700,000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Резервный фонд по ликвидации чрезвычайных ситуаций и последствий стихи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й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ных бедствий Администрации </w:t>
            </w:r>
            <w:proofErr w:type="spell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700,000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5 997,915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«Развитие массового спорта, спорта высших достижений и системы подготовки спортивного резерва»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0810000000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88,600</w:t>
            </w:r>
          </w:p>
        </w:tc>
      </w:tr>
      <w:tr w:rsidR="00057940" w:rsidRPr="00057940" w:rsidTr="00057940">
        <w:trPr>
          <w:trHeight w:val="20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Основное мероприятие «Обеспечение участия спортивных сборных команд муниципальных районов и городских округов Томской области в офиц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альных региональных спортивных, физкультурных мероприятиях, пров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димых на территории Томской области, за исключением спортивных сбо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0818600000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88,600</w:t>
            </w:r>
          </w:p>
        </w:tc>
      </w:tr>
      <w:tr w:rsidR="00057940" w:rsidRPr="00057940" w:rsidTr="00057940">
        <w:trPr>
          <w:trHeight w:val="18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участия спортивных сборных команд муниципальных рай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пального образования «Город Томск», муниципального образования «Г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88,600</w:t>
            </w:r>
          </w:p>
        </w:tc>
      </w:tr>
      <w:tr w:rsidR="00057940" w:rsidRPr="00057940" w:rsidTr="00057940">
        <w:trPr>
          <w:trHeight w:val="18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участия спортивных сборных команд муниципальных рай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пального образования «Город Томск», муниципального образования «Г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88,600</w:t>
            </w:r>
          </w:p>
        </w:tc>
      </w:tr>
      <w:tr w:rsidR="00057940" w:rsidRPr="00057940" w:rsidTr="00057940">
        <w:trPr>
          <w:trHeight w:val="18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участия спортивных сборных команд муниципальных рай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пального образования «Город Томск», муниципального образования «Г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88,600</w:t>
            </w:r>
          </w:p>
        </w:tc>
      </w:tr>
      <w:tr w:rsidR="00057940" w:rsidRPr="00057940" w:rsidTr="00057940">
        <w:trPr>
          <w:trHeight w:val="15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88,600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Ведомственный проект "Развитие спортивной инфраструктуры"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0838700000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057940" w:rsidRPr="00057940" w:rsidTr="00057940">
        <w:trPr>
          <w:trHeight w:val="13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ласти, за исключением муниципального образования "Город Томск", мун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ципального образования "Городской округ закрытое административно-территориальное образование Северск Томской области", муниципального образования "Городской округ Стрежевой"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0838740006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057940" w:rsidRPr="00057940" w:rsidTr="00057940">
        <w:trPr>
          <w:trHeight w:val="13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Приобретение оборудования для малобюджетных спортивных площадок по месту жительства и учебы в муниципальных образованиях Томской 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ласти, за исключением муниципального образования "Город Томск", мун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ципального образования "Городской округ закрытое административно-территориальное образование Северск Томской области", муниципального образования "Городской округ Стрежевой"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0838740006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057940" w:rsidRPr="00057940" w:rsidTr="00057940">
        <w:trPr>
          <w:trHeight w:val="13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ласти, за исключением муниципального образования "Город Томск", мун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ципального образования "Городской округ закрытое административно-территориальное образование Северск Томской области", муниципального образования "Городской округ Стрежевой"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0838740006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057940" w:rsidRPr="00057940" w:rsidTr="00057940">
        <w:trPr>
          <w:trHeight w:val="13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Приобретение оборудования для малобюджетных спортивных площадок по м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сту жительства и учебы в муниципальных образованиях Томской области, за исключением муниципального образования "Город Томск", муниципального обр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зования "Городской округ закрытое административно-территориальное образов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ние Северск Томской области", муниципального образования "Городской округ Стрежевой"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0838740006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1 365,000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Комплекс процессных мероприятий "Создание благоприятных условий для увеличения охвата населения спортом и физической культурой"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0846000000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4 544,315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0846040008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4 544,315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0846040008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4 191,053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0846040008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4 191,053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0846040008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4 191,053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0846040008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353,262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0846040008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353,262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0846040008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353,262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573 282,572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Ведомственный проект "Реализация мероприятий по модернизации школ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ь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систем образования"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0939400000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19 871,500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Разработка (корректировка) проектной документации для проведения кап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тального ремонта зданий муниципальных общеобразовательных организ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ций в рамках модернизации школьных систем образования в Томской 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ласти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0939441220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19 871,500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Разработка (корректировка) проектной документации для проведения кап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тального ремонта зданий муниципальных общеобразовательных организ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ций в рамках модернизации школьных систем образования в Томской 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ласти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0939441220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19 871,500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Разработка (корректировка) проектной документации для проведения кап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тального ремонта зданий муниципальных общеобразовательных организ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ций в рамках модернизации школьных систем образования в Томской 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ласти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0939441220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19 871,500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Разработка (корректировка) проектной документации для проведения капитал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ремонта зданий муниципальных общеобразовательных организаций в ра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ках модернизации школьных систем образования в Томской области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0939441220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19 871,500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"Реализация полномочий Российской Федерации в сфере образования"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0940000000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451 700,900</w:t>
            </w:r>
          </w:p>
        </w:tc>
      </w:tr>
      <w:tr w:rsidR="00057940" w:rsidRPr="00057940" w:rsidTr="00057940">
        <w:trPr>
          <w:trHeight w:val="13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Комплекс процессных мероприятий "Обеспечение получения дошкольного, начального общего, основного общего, среднего общего образования, с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здание условий для дополнительного образования детей, содействие ра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витию системы общего образования и дополнительного образования д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тей, в том числе кадрового потенциала"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451 700,900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ь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дошкольных образовательных организациях в Томской области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0946040370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49 030,300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ь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дошкольных образовательных организациях в Томской области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0946040370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47 559,391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ь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дошкольных образовательных организациях в Томской области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0946040370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47 559,391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0946040370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47 559,391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ь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дошкольных образовательных организациях в Томской области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0946040370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1 470,909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ь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дошкольных образовательных организациях в Томской области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0946040370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1 470,909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0946040370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1 470,909</w:t>
            </w:r>
          </w:p>
        </w:tc>
      </w:tr>
      <w:tr w:rsidR="00057940" w:rsidRPr="00057940" w:rsidTr="00057940">
        <w:trPr>
          <w:trHeight w:val="202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предоставления бесплатной методической, психолого-педагогической, ди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гностической и консультативной помощи, в том числе в дошкольных обр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зовательных организациях и общеобразовательных организациях, если в них созданы соответствующие консультационные центры, родителям (з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конным представителям) несовершеннолетних обучающихся, обеспечив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ющих получение детьми дошкольного образования в форме семейного образования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0946040380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362,800</w:t>
            </w:r>
          </w:p>
        </w:tc>
      </w:tr>
      <w:tr w:rsidR="00057940" w:rsidRPr="00057940" w:rsidTr="00057940">
        <w:trPr>
          <w:trHeight w:val="20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предоставления бесплатной методической, психолого-педагогической, ди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гностической и консультативной помощи, в том числе в дошкольных обр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зовательных организациях и общеобразовательных организациях, если в них созданы соответствующие консультационные центры, родителям (з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конным представителям) несовершеннолетних обучающихся, обеспечив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ющих получение детьми дошкольного образования в форме семейного образования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0946040380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351,916</w:t>
            </w:r>
          </w:p>
        </w:tc>
      </w:tr>
      <w:tr w:rsidR="00057940" w:rsidRPr="00057940" w:rsidTr="00057940">
        <w:trPr>
          <w:trHeight w:val="20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предоставления бесплатной методической, психолого-педагогической, ди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гностической и консультативной помощи, в том числе в дошкольных обр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зовательных организациях и общеобразовательных организациях, если в них созданы соответствующие консультационные центры, родителям (з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конным представителям) несовершеннолетних обучающихся, обеспечив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ющих получение детьми дошкольного образования в форме семейного образования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0946040380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351,916</w:t>
            </w:r>
          </w:p>
        </w:tc>
      </w:tr>
      <w:tr w:rsidR="00057940" w:rsidRPr="00057940" w:rsidTr="00057940">
        <w:trPr>
          <w:trHeight w:val="18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зациях и общеобразовательных организациях, если в них созданы соответств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ющие консультационные центры, родителям (законным представителям) нес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0946040380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351,916</w:t>
            </w:r>
          </w:p>
        </w:tc>
      </w:tr>
      <w:tr w:rsidR="00057940" w:rsidRPr="00057940" w:rsidTr="00057940">
        <w:trPr>
          <w:trHeight w:val="202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по обеспечению предоставления бесплатной методической, психолого-педагогической, ди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гностической и консультативной помощи, в том числе в дошкольных обр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зовательных организациях и общеобразовательных организациях, если в них созданы соответствующие консультационные центры, родителям (з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конным представителям) несовершеннолетних обучающихся, обеспечив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ющих получение детьми дошкольного образования в форме семейного образования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0946040380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10,884</w:t>
            </w:r>
          </w:p>
        </w:tc>
      </w:tr>
      <w:tr w:rsidR="00057940" w:rsidRPr="00057940" w:rsidTr="00057940">
        <w:trPr>
          <w:trHeight w:val="20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предоставления бесплатной методической, психолого-педагогической, ди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гностической и консультативной помощи, в том числе в дошкольных обр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зовательных организациях и общеобразовательных организациях, если в них созданы соответствующие консультационные центры, родителям (з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конным представителям) несовершеннолетних обучающихся, обеспечив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ющих получение детьми дошкольного образования в форме семейного образования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0946040380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10,884</w:t>
            </w:r>
          </w:p>
        </w:tc>
      </w:tr>
      <w:tr w:rsidR="00057940" w:rsidRPr="00057940" w:rsidTr="00057940">
        <w:trPr>
          <w:trHeight w:val="18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зациях и общеобразовательных организациях, если в них созданы соответств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ющие консультационные центры, родителям (законным представителям) нес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0946040380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10,884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те") "Изменения в сфере образования в Томской области" в части повыш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 заработной платы педагогических работников муниципальных д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школьных образовательных организаций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0946040390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17 615,400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те") "Изменения в сфере образования в Томской области" в части повыш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 заработной платы педагогических работников муниципальных д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школьных образовательных организаций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0946040390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17 615,400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те") "Изменения в сфере образования в Томской области" в части повыш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 заработной платы педагогических работников муниципальных д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школьных образовательных организаций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0946040390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17 615,400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менения в сфере образования в Томской области" в части повышения зарабо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ной платы педагогических работников муниципальных дошкольных образов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тельных организаций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0946040390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17 615,400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Стимулирующие выплаты в муниципальных организациях дополнительн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 образования Томской области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0946040400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259,400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Стимулирующие выплаты в муниципальных организациях дополнительн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 образования Томской области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0946040400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259,400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Стимулирующие выплаты в муниципальных организациях дополнительн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 образования Томской области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0946040400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259,400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Стимулирующие выплаты в муниципальных организациях дополнительного обр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зования Томской области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259,400</w:t>
            </w:r>
          </w:p>
        </w:tc>
      </w:tr>
      <w:tr w:rsidR="00057940" w:rsidRPr="00057940" w:rsidTr="00057940">
        <w:trPr>
          <w:trHeight w:val="112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те") "Изменения в сфере образования в Томской области" в части повыш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 заработной платы педагогических работников муниципальных орган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заций дополнительного образования Томской области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0946040410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9 767,400</w:t>
            </w:r>
          </w:p>
        </w:tc>
      </w:tr>
      <w:tr w:rsidR="00057940" w:rsidRPr="00057940" w:rsidTr="00057940">
        <w:trPr>
          <w:trHeight w:val="11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те") "Изменения в сфере образования в Томской области" в части повыш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 заработной платы педагогических работников муниципальных орган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заций дополнительного образования Томской области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0946040410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9 767,400</w:t>
            </w:r>
          </w:p>
        </w:tc>
      </w:tr>
      <w:tr w:rsidR="00057940" w:rsidRPr="00057940" w:rsidTr="00057940">
        <w:trPr>
          <w:trHeight w:val="11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Достижение целевых показателей по плану мероприятий ("дорожной ка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те") "Изменения в сфере образования в Томской области" в части повыш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 заработной платы педагогических работников муниципальных орган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заций дополнительного образования Томской области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0946040410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9 767,400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менения в сфере образования в Томской области" в части повышения зарабо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ной платы педагогических работников муниципальных организаций дополнител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образования Томской области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0946040410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9 767,400</w:t>
            </w:r>
          </w:p>
        </w:tc>
      </w:tr>
      <w:tr w:rsidR="00057940" w:rsidRPr="00057940" w:rsidTr="00057940">
        <w:trPr>
          <w:trHeight w:val="15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 общего, среднего общего образования в муниципальных общеобразов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0946040420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294 707,900</w:t>
            </w:r>
          </w:p>
        </w:tc>
      </w:tr>
      <w:tr w:rsidR="00057940" w:rsidRPr="00057940" w:rsidTr="00057940">
        <w:trPr>
          <w:trHeight w:val="15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 общего, среднего общего образования в муниципальных общеобразов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0946040420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160 690,728</w:t>
            </w:r>
          </w:p>
        </w:tc>
      </w:tr>
      <w:tr w:rsidR="00057940" w:rsidRPr="00057940" w:rsidTr="00057940">
        <w:trPr>
          <w:trHeight w:val="15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 общего, среднего общего образования в муниципальных общеобразов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0946040420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160 690,728</w:t>
            </w:r>
          </w:p>
        </w:tc>
      </w:tr>
      <w:tr w:rsidR="00057940" w:rsidRPr="00057940" w:rsidTr="00057940">
        <w:trPr>
          <w:trHeight w:val="13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ступного и бесплатного дошкольного, начального общего, основного общего, среднего общего образования в муниципальных общеобразовательных орган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160 690,728</w:t>
            </w:r>
          </w:p>
        </w:tc>
      </w:tr>
      <w:tr w:rsidR="00057940" w:rsidRPr="00057940" w:rsidTr="00057940">
        <w:trPr>
          <w:trHeight w:val="15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 общего, среднего общего образования в муниципальных общеобразов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0946040420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5 989,491</w:t>
            </w:r>
          </w:p>
        </w:tc>
      </w:tr>
      <w:tr w:rsidR="00057940" w:rsidRPr="00057940" w:rsidTr="00057940">
        <w:trPr>
          <w:trHeight w:val="15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 общего, среднего общего образования в муниципальных общеобразов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0946040420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5 989,491</w:t>
            </w:r>
          </w:p>
        </w:tc>
      </w:tr>
      <w:tr w:rsidR="00057940" w:rsidRPr="00057940" w:rsidTr="00057940">
        <w:trPr>
          <w:trHeight w:val="13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ступного и бесплатного дошкольного, начального общего, основного общего, среднего общего образования в муниципальных общеобразовательных орган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5 989,491</w:t>
            </w:r>
          </w:p>
        </w:tc>
      </w:tr>
      <w:tr w:rsidR="00057940" w:rsidRPr="00057940" w:rsidTr="00057940">
        <w:trPr>
          <w:trHeight w:val="15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 общего, среднего общего образования в муниципальных общеобразов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0946040420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128 027,681</w:t>
            </w:r>
          </w:p>
        </w:tc>
      </w:tr>
      <w:tr w:rsidR="00057940" w:rsidRPr="00057940" w:rsidTr="00057940">
        <w:trPr>
          <w:trHeight w:val="15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 общего, среднего общего образования в муниципальных общеобразов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0946040420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128 027,681</w:t>
            </w:r>
          </w:p>
        </w:tc>
      </w:tr>
      <w:tr w:rsidR="00057940" w:rsidRPr="00057940" w:rsidTr="00057940">
        <w:trPr>
          <w:trHeight w:val="13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ступного и бесплатного дошкольного, начального общего, основного общего, среднего общего образования в муниципальных общеобразовательных орган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128 027,681</w:t>
            </w:r>
          </w:p>
        </w:tc>
      </w:tr>
      <w:tr w:rsidR="00057940" w:rsidRPr="00057940" w:rsidTr="00057940">
        <w:trPr>
          <w:trHeight w:val="18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здоровья, обучающихся по образовательным программам начального общего обр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зования и обучающихся, указанных в пункте 4 части 1 статьи 4 Закона То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ской области от 5 июня 2024 года N 47-ОЗ "О дополнительных мерах соц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альной поддержки многодетных семей"</w:t>
            </w:r>
            <w:proofErr w:type="gramEnd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0946040440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2 188,000</w:t>
            </w:r>
          </w:p>
        </w:tc>
      </w:tr>
      <w:tr w:rsidR="00057940" w:rsidRPr="00057940" w:rsidTr="00057940">
        <w:trPr>
          <w:trHeight w:val="18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здоровья, обучающихся по образовательным программам начального общего обр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зования и обучающихся, указанных в пункте 4 части 1 статьи 4 Закона То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ской области от 5 июня 2024 года N 47-ОЗ "О дополнительных мерах соц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альной поддержки многодетных семей"</w:t>
            </w:r>
            <w:proofErr w:type="gramEnd"/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0946040440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1 098,539</w:t>
            </w:r>
          </w:p>
        </w:tc>
      </w:tr>
      <w:tr w:rsidR="00057940" w:rsidRPr="00057940" w:rsidTr="00057940">
        <w:trPr>
          <w:trHeight w:val="18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здоровья, обучающихся по образовательным программам начального общего обр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зования и обучающихся, указанных в пункте 4 части 1 статьи 4 Закона То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ской области от 5 июня 2024 года N 47-ОЗ "О дополнительных мерах соц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альной поддержки многодетных семей"</w:t>
            </w:r>
            <w:proofErr w:type="gramEnd"/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0946040440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1 098,539</w:t>
            </w:r>
          </w:p>
        </w:tc>
      </w:tr>
      <w:tr w:rsidR="00057940" w:rsidRPr="00057940" w:rsidTr="00057940">
        <w:trPr>
          <w:trHeight w:val="15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 в мун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 общеобразовательных организациях Томской области, за исключен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ем обучающихся с ограниченными возможностями здоровья, обучающихся по образовательным программам начального общего образования и обучающихся, указанных в пункте 4 части 1 статьи 4 Закона Томской области от 5 июня 2024 года N 47-ОЗ "О дополнительных мерах социальной поддержки многодетных семей"</w:t>
            </w:r>
            <w:proofErr w:type="gramEnd"/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0946040440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1 098,539</w:t>
            </w:r>
          </w:p>
        </w:tc>
      </w:tr>
      <w:tr w:rsidR="00057940" w:rsidRPr="00057940" w:rsidTr="00057940">
        <w:trPr>
          <w:trHeight w:val="18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здоровья, обучающихся по образовательным программам начального общего обр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зования и обучающихся, указанных в пункте 4 части 1 статьи 4 Закона То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ской области от 5 июня 2024 года N 47-ОЗ "О дополнительных мерах соц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альной поддержки многодетных семей"</w:t>
            </w:r>
            <w:proofErr w:type="gramEnd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0946040440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1 089,461</w:t>
            </w:r>
          </w:p>
        </w:tc>
      </w:tr>
      <w:tr w:rsidR="00057940" w:rsidRPr="00057940" w:rsidTr="00057940">
        <w:trPr>
          <w:trHeight w:val="18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здоровья, обучающихся по образовательным программам начального общего обр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зования и обучающихся, указанных в пункте 4 части 1 статьи 4 Закона То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ской области от 5 июня 2024 года N 47-ОЗ "О дополнительных мерах соц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альной поддержки многодетных семей"</w:t>
            </w:r>
            <w:proofErr w:type="gramEnd"/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0946040440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1 089,461</w:t>
            </w:r>
          </w:p>
        </w:tc>
      </w:tr>
      <w:tr w:rsidR="00057940" w:rsidRPr="00057940" w:rsidTr="00057940">
        <w:trPr>
          <w:trHeight w:val="15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Частичная оплата стоимости питания отдельных категорий обучающихся в мун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 общеобразовательных организациях Томской области, за исключен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ем обучающихся с ограниченными возможностями здоровья, обучающихся по образовательным программам начального общего образования и обучающихся, указанных в пункте 4 части 1 статьи 4 Закона Томской области от 5 июня 2024 года N 47-ОЗ "О дополнительных мерах социальной поддержки многодетных семей"</w:t>
            </w:r>
            <w:proofErr w:type="gramEnd"/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0946040440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1 089,461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те") "Изменения в сфере образования в Томской области" в части повыш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 заработной платы педагогических работников муниципальных общео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разовательных организаций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0946040460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49 198,400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те") "Изменения в сфере образования в Томской области" в части повыш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 заработной платы педагогических работников муниципальных общео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разовательных организаций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0946040460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31 043,497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те") "Изменения в сфере образования в Томской области" в части повыш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 заработной платы педагогических работников муниципальных общео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разовательных организаций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0946040460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31 043,497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менения в сфере образования в Томской области" в части повышения зарабо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ной платы педагогических работников муниципальных общеобразовательных организаций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0946040460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31 043,497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те") "Изменения в сфере образования в Томской области" в части повыш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 заработной платы педагогических работников муниципальных общео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разовательных организаций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0946040460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18 154,903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те") "Изменения в сфере образования в Томской области" в части повыш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 заработной платы педагогических работников муниципальных общео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разовательных организаций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0946040460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18 154,903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менения в сфере образования в Томской области" в части повышения зарабо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ной платы педагогических работников муниципальных общеобразовательных организаций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0946040460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18 154,903</w:t>
            </w:r>
          </w:p>
        </w:tc>
      </w:tr>
      <w:tr w:rsidR="00057940" w:rsidRPr="00057940" w:rsidTr="00057940">
        <w:trPr>
          <w:trHeight w:val="13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обучающихся с ограниченными возможностями здоровья, проживающих в муниципальных (частных) образовательных организациях, осуществля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ю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щих образовательную деятельность по основным общеобразовательным программам, питанием, одеждой, обувью, мягким и жестким инвентарем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0946040470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253,500</w:t>
            </w:r>
          </w:p>
        </w:tc>
      </w:tr>
      <w:tr w:rsidR="00057940" w:rsidRPr="00057940" w:rsidTr="00057940">
        <w:trPr>
          <w:trHeight w:val="13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обучающихся с ограниченными возможностями здоровья, проживающих в муниципальных (частных) образовательных организациях, осуществля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ю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щих образовательную деятельность по основным общеобразовательным программам, питанием, одеждой, обувью, мягким и жестким инвентарем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0946040470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253,500</w:t>
            </w:r>
          </w:p>
        </w:tc>
      </w:tr>
      <w:tr w:rsidR="00057940" w:rsidRPr="00057940" w:rsidTr="00057940">
        <w:trPr>
          <w:trHeight w:val="13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обучающихся с ограниченными возможностями здоровья, проживающих в муниципальных (частных) образовательных организациях, осуществля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ю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щих образовательную деятельность по основным общеобразовательным программам, питанием, одеждой, обувью, мягким и жестким инвентарем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0946040470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253,500</w:t>
            </w:r>
          </w:p>
        </w:tc>
      </w:tr>
      <w:tr w:rsidR="00057940" w:rsidRPr="00057940" w:rsidTr="00057940">
        <w:trPr>
          <w:trHeight w:val="112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обуч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ющихся с ограниченными возможностями здоровья, проживающих в муниципал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(частных) образовательных организациях, осуществляющих образовател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ную деятельность по основным общеобразовательным программам, питанием, одеждой, обувью, мягким и жестким инвентарем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0946040470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253,500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муниципальных образовательных организаций Томской области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0946040520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236,000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муниципальных образовательных организаций Томской области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0946040520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168,817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Ежемесячная стипендия Губернатора Томской области молодым учителям муниципальных образовательных организаций Томской области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0946040520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168,817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 образовательных организаций Томской области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0946040520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168,817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муниципальных образовательных организаций Томской области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0946040520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67,183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муниципальных образовательных организаций Томской области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0946040520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67,183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 образовательных организаций Томской области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0946040520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67,183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ь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образовательных организаций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0946040530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170,600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ь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образовательных организаций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0946040530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156,382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ь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образовательных организаций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0946040530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156,382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организаций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0946040530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156,382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ь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образовательных организаций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0946040530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14,218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ь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образовательных организаций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0946040530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14,218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организаций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0946040530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14,218</w:t>
            </w:r>
          </w:p>
        </w:tc>
      </w:tr>
      <w:tr w:rsidR="00057940" w:rsidRPr="00057940" w:rsidTr="00057940">
        <w:trPr>
          <w:trHeight w:val="112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проживающих в муниципальных образовательных организациях, ос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ществляющих образовательную деятельность по основным общеобраз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вательным программам, бесплатным двухразовым питанием</w:t>
            </w:r>
            <w:proofErr w:type="gramEnd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0946041330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8 388,500</w:t>
            </w:r>
          </w:p>
        </w:tc>
      </w:tr>
      <w:tr w:rsidR="00057940" w:rsidRPr="00057940" w:rsidTr="00057940">
        <w:trPr>
          <w:trHeight w:val="11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проживающих в муниципальных образовательных организациях, ос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ществляющих образовательную деятельность по основным общеобраз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вательным программам, бесплатным двухразовым питанием</w:t>
            </w:r>
            <w:proofErr w:type="gramEnd"/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0946041330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4 249,578</w:t>
            </w:r>
          </w:p>
        </w:tc>
      </w:tr>
      <w:tr w:rsidR="00057940" w:rsidRPr="00057940" w:rsidTr="00057940">
        <w:trPr>
          <w:trHeight w:val="11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проживающих в муниципальных образовательных организациях, ос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ществляющих образовательную деятельность по основным общеобраз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вательным программам, бесплатным двухразовым питанием</w:t>
            </w:r>
            <w:proofErr w:type="gramEnd"/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0946041330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4 249,578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живающих в муниципальных образовательных организациях, осуществляющих образовательную деятельность по основным общеобразовательным програ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мам, бесплатным двухразовым питанием</w:t>
            </w:r>
            <w:proofErr w:type="gramEnd"/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0946041330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4 249,578</w:t>
            </w:r>
          </w:p>
        </w:tc>
      </w:tr>
      <w:tr w:rsidR="00057940" w:rsidRPr="00057940" w:rsidTr="00057940">
        <w:trPr>
          <w:trHeight w:val="112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проживающих в муниципальных образовательных организациях, ос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ществляющих образовательную деятельность по основным общеобраз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вательным программам, бесплатным двухразовым питанием</w:t>
            </w:r>
            <w:proofErr w:type="gramEnd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0946041330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342,544</w:t>
            </w:r>
          </w:p>
        </w:tc>
      </w:tr>
      <w:tr w:rsidR="00057940" w:rsidRPr="00057940" w:rsidTr="00057940">
        <w:trPr>
          <w:trHeight w:val="11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проживающих в муниципальных образовательных организациях, ос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ществляющих образовательную деятельность по основным общеобраз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вательным программам, бесплатным двухразовым питанием</w:t>
            </w:r>
            <w:proofErr w:type="gramEnd"/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0946041330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342,544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Обеспечение обучающихся с ограниченными возможностями здоровья, не пр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живающих в муниципальных образовательных организациях, осуществляющих образовательную деятельность по основным общеобразовательным програ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мам, бесплатным двухразовым питанием</w:t>
            </w:r>
            <w:proofErr w:type="gramEnd"/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0946041330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342,544</w:t>
            </w:r>
          </w:p>
        </w:tc>
      </w:tr>
      <w:tr w:rsidR="00057940" w:rsidRPr="00057940" w:rsidTr="00057940">
        <w:trPr>
          <w:trHeight w:val="112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проживающих в муниципальных образовательных организациях, ос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ществляющих образовательную деятельность по основным общеобраз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вательным программам, бесплатным двухразовым питанием</w:t>
            </w:r>
            <w:proofErr w:type="gramEnd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0946041330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3 796,378</w:t>
            </w:r>
          </w:p>
        </w:tc>
      </w:tr>
      <w:tr w:rsidR="00057940" w:rsidRPr="00057940" w:rsidTr="00057940">
        <w:trPr>
          <w:trHeight w:val="11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проживающих в муниципальных образовательных организациях, ос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ществляющих образовательную деятельность по основным общеобраз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вательным программам, бесплатным двухразовым питанием</w:t>
            </w:r>
            <w:proofErr w:type="gramEnd"/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0946041330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3 796,378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живающих в муниципальных образовательных организациях, осуществляющих образовательную деятельность по основным общеобразовательным програ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мам, бесплатным двухразовым питанием</w:t>
            </w:r>
            <w:proofErr w:type="gramEnd"/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0946041330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3 796,378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учебными комплектами в соответствии с федеральными го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ударственными образовательными стандартами муниципальных общео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разовательных организаций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0946041440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2 045,100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учебными комплектами в соответствии с федеральными го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ударственными образовательными стандартами муниципальных общео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разовательных организаций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0946041440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2 045,100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учебными комплектами в соответствии с федеральными го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ударственными образовательными стандартами муниципальных общео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разовательных организаций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0946041440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2 045,100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учебными комплектами в соответствии с федеральными госуда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образовательными стандартами муниципальных общеобразовател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организаций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0946041440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2 045,100</w:t>
            </w:r>
          </w:p>
        </w:tc>
      </w:tr>
      <w:tr w:rsidR="00057940" w:rsidRPr="00057940" w:rsidTr="00057940">
        <w:trPr>
          <w:trHeight w:val="112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одноразовым бесплатным питанием обучающихся в муниц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 общеобразовательных организациях, указанных в пункте 4 части 1 статьи 4 Закона Томской области от 5 июня 2024 года N 47-ОЗ "О дополн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тельных мерах социальной поддержки многодетных семей"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0946041450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4 161,600</w:t>
            </w:r>
          </w:p>
        </w:tc>
      </w:tr>
      <w:tr w:rsidR="00057940" w:rsidRPr="00057940" w:rsidTr="00057940">
        <w:trPr>
          <w:trHeight w:val="11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одноразовым бесплатным питанием обучающихся в муниц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 общеобразовательных организациях, указанных в пункте 4 части 1 статьи 4 Закона Томской области от 5 июня 2024 года N 47-ОЗ "О дополн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тельных мерах социальной поддержки многодетных семей"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0946041450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2 489,700</w:t>
            </w:r>
          </w:p>
        </w:tc>
      </w:tr>
      <w:tr w:rsidR="00057940" w:rsidRPr="00057940" w:rsidTr="00057940">
        <w:trPr>
          <w:trHeight w:val="11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одноразовым бесплатным питанием обучающихся в муниц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 общеобразовательных организациях, указанных в пункте 4 части 1 статьи 4 Закона Томской области от 5 июня 2024 года N 47-ОЗ "О дополн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тельных мерах социальной поддержки многодетных семей"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0946041450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2 489,700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одноразовым бесплатным питанием обучающихся в муниципал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общеобразовательных организациях, указанных в пункте 4 части 1 статьи 4 Закона Томской области от 5 июня 2024 года N 47-ОЗ "О дополнительных мерах социальной поддержки многодетных семей"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0946041450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2 489,700</w:t>
            </w:r>
          </w:p>
        </w:tc>
      </w:tr>
      <w:tr w:rsidR="00057940" w:rsidRPr="00057940" w:rsidTr="00057940">
        <w:trPr>
          <w:trHeight w:val="112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одноразовым бесплатным питанием обучающихся в муниц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 общеобразовательных организациях, указанных в пункте 4 части 1 статьи 4 Закона Томской области от 5 июня 2024 года N 47-ОЗ "О дополн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тельных мерах социальной поддержки многодетных семей"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0946041450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1 671,900</w:t>
            </w:r>
          </w:p>
        </w:tc>
      </w:tr>
      <w:tr w:rsidR="00057940" w:rsidRPr="00057940" w:rsidTr="00057940">
        <w:trPr>
          <w:trHeight w:val="11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одноразовым бесплатным питанием обучающихся в муниц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пальных общеобразовательных организациях, указанных в пункте 4 части 1 статьи 4 Закона Томской области от 5 июня 2024 года N 47-ОЗ "О дополн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тельных мерах социальной поддержки многодетных семей"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0946041450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1 671,900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одноразовым бесплатным питанием обучающихся в муниципал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общеобразовательных организациях, указанных в пункте 4 части 1 статьи 4 Закона Томской области от 5 июня 2024 года N 47-ОЗ "О дополнительных мерах социальной поддержки многодетных семей"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0946041450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1 671,900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муниципальных образовательных орган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зациях</w:t>
            </w:r>
            <w:proofErr w:type="gramEnd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09460L3041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13 316,000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зациях</w:t>
            </w:r>
            <w:proofErr w:type="gramEnd"/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09460L3041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6 344,563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зациях</w:t>
            </w:r>
            <w:proofErr w:type="gramEnd"/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09460L3041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6 344,563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09460L3041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6 344,563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зациях</w:t>
            </w:r>
            <w:proofErr w:type="gramEnd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09460L3041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6 971,437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зациях</w:t>
            </w:r>
            <w:proofErr w:type="gramEnd"/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09460L3041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6 971,437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09460L3041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6 971,437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09W0000000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101 710,172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Региональный проект "Все лучшее детям"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09WЮ400000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64 082,272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09WЮ455590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1 118,700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09WЮ455590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1 118,700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09WЮ455590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1 118,700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Оснащение предметных кабинетов общеобразовательных организаций сре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ствами обучения и воспитания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09WЮ455590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1 118,700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 (оснащение отремонтированных зданий и (или) помещений государстве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и муниципальных общеобразовательных организаций современными средствами обучения и воспитания)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09WЮ457501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9 779,880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 (оснащение отремонтированных зданий и (или) помещений государстве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и муниципальных общеобразовательных организаций современными средствами обучения и воспитания)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09WЮ457501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9 779,880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 (оснащение отремонтированных зданий и (или) помещений государстве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и муниципальных общеобразовательных организаций современными средствами обучения и воспитания)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09WЮ457501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9 779,880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 (оснащение отремонтированных зданий и (или) помещений государственных и муниципальных общеобразовательных организаций современными средствами обучения и воспитания)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09WЮ457501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9 779,880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 (проведение капитального ремонта зданий (обособленных помещений) го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ударственных (муниципальных) общеобразовательных организаций)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09WЮ457502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42 156,064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 (проведение капитального ремонта зданий (обособленных помещений) го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ударственных (муниципальных) общеобразовательных организаций)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09WЮ457502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42 156,064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 (проведение капитального ремонта зданий (обособленных помещений) го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ударственных (муниципальных) общеобразовательных организаций)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09WЮ457502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42 156,064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 (пр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ведение капитального ремонта зданий (обособленных помещений) государстве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(муниципальных) общеобразовательных организаций)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09WЮ457502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42 156,064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Повышение квалификации школьных команд общеобразовательных орг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низаций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09WЮ4А7503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27,628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Повышение квалификации школьных команд общеобразовательных орг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низаций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09WЮ4А7503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27,628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Повышение квалификации школьных команд общеобразовательных орг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низаций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09WЮ4А7503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27,628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Повышение квалификации школьных команд общеобразовательных организаций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09WЮ4А7503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27,628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антитеррористической защиты отремонтированных зданий общеобразовательных организаций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09WЮ4А7504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11 000,000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антитеррористической защиты отремонтированных зданий общеобразовательных организаций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09WЮ4А7504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11 000,000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антитеррористической защиты отремонтированных зданий общеобразовательных организаций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09WЮ4А7504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11 000,000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антитеррористической защиты отремонтированных зданий общ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образовательных организаций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09WЮ4А7504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11 000,000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Региональный проект "Педагоги и наставники"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09WЮ600000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37 627,900</w:t>
            </w:r>
          </w:p>
        </w:tc>
      </w:tr>
      <w:tr w:rsidR="00057940" w:rsidRPr="00057940" w:rsidTr="00057940">
        <w:trPr>
          <w:trHeight w:val="18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 общеобразовательных организаций и профессиональных обр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зовательных организаций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09WЮ650500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886,200</w:t>
            </w:r>
          </w:p>
        </w:tc>
      </w:tr>
      <w:tr w:rsidR="00057940" w:rsidRPr="00057940" w:rsidTr="00057940">
        <w:trPr>
          <w:trHeight w:val="18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 общеобразовательных организаций и профессиональных обр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зовательных организаций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09WЮ650500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689,267</w:t>
            </w:r>
          </w:p>
        </w:tc>
      </w:tr>
      <w:tr w:rsidR="00057940" w:rsidRPr="00057940" w:rsidTr="00057940">
        <w:trPr>
          <w:trHeight w:val="18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 общеобразовательных организаций и профессиональных обр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зовательных организаций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09WЮ650500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689,267</w:t>
            </w:r>
          </w:p>
        </w:tc>
      </w:tr>
      <w:tr w:rsidR="00057940" w:rsidRPr="00057940" w:rsidTr="00057940">
        <w:trPr>
          <w:trHeight w:val="15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выплат ежемесячного денежного вознаграждения советникам д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ректоров по воспитанию и взаимодействию с детскими общественными объед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нениями государственных общеобразовательных организаций, профессионал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образовательных организаций субъектов Российской Федерации, города Байконура и федеральной территории "Сириус", муниципальных общеобразов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тельных организаций и профессиональных образовательных организаций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09WЮ650500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689,267</w:t>
            </w:r>
          </w:p>
        </w:tc>
      </w:tr>
      <w:tr w:rsidR="00057940" w:rsidRPr="00057940" w:rsidTr="00057940">
        <w:trPr>
          <w:trHeight w:val="18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 общеобразовательных организаций и профессиональных обр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зовательных организаций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09WЮ650500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196,933</w:t>
            </w:r>
          </w:p>
        </w:tc>
      </w:tr>
      <w:tr w:rsidR="00057940" w:rsidRPr="00057940" w:rsidTr="00057940">
        <w:trPr>
          <w:trHeight w:val="18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ципальных общеобразовательных организаций и профессиональных обр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зовательных организаций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09WЮ650500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196,933</w:t>
            </w:r>
          </w:p>
        </w:tc>
      </w:tr>
      <w:tr w:rsidR="00057940" w:rsidRPr="00057940" w:rsidTr="00057940">
        <w:trPr>
          <w:trHeight w:val="15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Обеспечение выплат ежемесячного денежного вознаграждения советникам д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ректоров по воспитанию и взаимодействию с детскими общественными объед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нениями государственных общеобразовательных организаций, профессионал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образовательных организаций субъектов Российской Федерации, города Байконура и федеральной территории "Сириус", муниципальных общеобразов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тельных организаций и профессиональных образовательных организаций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09WЮ650500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196,933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тора по воспитанию и взаимодействию с детскими общественными об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ъ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единениями в общеобразовательных организациях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09WЮ651790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1 603,300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тора по воспитанию и взаимодействию с детскими общественными об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ъ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единениями в общеобразовательных организациях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09WЮ651790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1 020,282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тора по воспитанию и взаимодействию с детскими общественными об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ъ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единениями в общеобразовательных организациях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09WЮ651790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1 020,282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09WЮ651790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1 020,282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тора по воспитанию и взаимодействию с детскими общественными об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ъ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единениями в общеобразовательных организациях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09WЮ651790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583,018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тора по воспитанию и взаимодействию с детскими общественными об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ъ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единениями в общеобразовательных организациях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09WЮ651790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583,018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09WЮ651790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583,018</w:t>
            </w:r>
          </w:p>
        </w:tc>
      </w:tr>
      <w:tr w:rsidR="00057940" w:rsidRPr="00057940" w:rsidTr="00057940">
        <w:trPr>
          <w:trHeight w:val="13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ческим работникам государственных и муниципальных образовательных организаций, реализующих образовательные программы начального общ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 образования, образовательные программы основного общего образов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ния, образовательные программы среднего общего образования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09WЮ653030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35 138,400</w:t>
            </w:r>
          </w:p>
        </w:tc>
      </w:tr>
      <w:tr w:rsidR="00057940" w:rsidRPr="00057940" w:rsidTr="00057940">
        <w:trPr>
          <w:trHeight w:val="13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ческим работникам государственных и муниципальных образовательных организаций, реализующих образовательные программы начального общ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 образования, образовательные программы основного общего образов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ния, образовательные программы среднего общего образования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09WЮ653030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24 145,381</w:t>
            </w:r>
          </w:p>
        </w:tc>
      </w:tr>
      <w:tr w:rsidR="00057940" w:rsidRPr="00057940" w:rsidTr="00057940">
        <w:trPr>
          <w:trHeight w:val="13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ческим работникам государственных и муниципальных образовательных организаций, реализующих образовательные программы начального общ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 образования, образовательные программы основного общего образов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ния, образовательные программы среднего общего образования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09WЮ653030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24 145,381</w:t>
            </w:r>
          </w:p>
        </w:tc>
      </w:tr>
      <w:tr w:rsidR="00057940" w:rsidRPr="00057940" w:rsidTr="00057940">
        <w:trPr>
          <w:trHeight w:val="13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09WЮ653030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24 145,381</w:t>
            </w:r>
          </w:p>
        </w:tc>
      </w:tr>
      <w:tr w:rsidR="00057940" w:rsidRPr="00057940" w:rsidTr="00057940">
        <w:trPr>
          <w:trHeight w:val="13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ческим работникам государственных и муниципальных образовательных организаций, реализующих образовательные программы начального общ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 образования, образовательные программы основного общего образов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ния, образовательные программы среднего общего образования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09WЮ653030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10 993,019</w:t>
            </w:r>
          </w:p>
        </w:tc>
      </w:tr>
      <w:tr w:rsidR="00057940" w:rsidRPr="00057940" w:rsidTr="00057940">
        <w:trPr>
          <w:trHeight w:val="13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Ежемесячное денежное вознаграждение за классное руководство педагог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ческим работникам государственных и муниципальных образовательных организаций, реализующих образовательные программы начального общ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 образования, образовательные программы основного общего образов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ния, образовательные программы среднего общего образования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09WЮ653030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10 993,019</w:t>
            </w:r>
          </w:p>
        </w:tc>
      </w:tr>
      <w:tr w:rsidR="00057940" w:rsidRPr="00057940" w:rsidTr="00057940">
        <w:trPr>
          <w:trHeight w:val="13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09WЮ653030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10 993,019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29 490,154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237,971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237,971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237,971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237,971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 средств на исполнение расходных обязательств муниципального образования, возникающих в течение финансового года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29 252,183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 средств на исполнение расходных обязательств муниципального образования, возникающих в течение финансового года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29 252,183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 средств на исполнение расходных обязательств муниципального образования, возникающих в течение финансового года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29 252,183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 средств на исполнение расходных обязательств муниципального образ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вания, возникающих в течение финансового года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29 252,183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"Развитие культуры и туризма в Томской 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ласти"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40 181,282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Ведомственный проект "Содействие комплексному развитию сферы кул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ь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туры и архивного дела Томской области"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1039300000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1 175,282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10393L4670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1 000,000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10393L4670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1 000,000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10393L4670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1 000,000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туры в населенных пунктах с числом жителей до 50 тысяч человек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10393L4670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10393R5190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175,282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лиотек муниципальных образований и государственных общедоступных библиотек субъектов Российской Федерации, кроме гг. Москвы и Санкт-Петербурга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10393L5191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175,282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лиотек муниципальных образований и государственных общедоступных библиотек субъектов Российской Федерации, кроме гг. Москвы и Санкт-Петербурга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10393L5191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175,282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лиотек муниципальных образований и государственных общедоступных библиотек субъектов Российской Федерации, кроме гг. Москвы и Санкт-Петербурга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10393L5191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175,282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гг. Москвы и Санкт-Петербурга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10393L5191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175,282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Комплекс процессных мероприятий "Создание условий для предоставл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 населению Томской области библиотечных услуг"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1046000000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37 006,000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Комплекс процессных мероприятий "Обеспечение предоставления архи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услуг архивными учреждениями Томской области"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1046300000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103,300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по хранению, комплектованию, учету и использованию архивных документов, относ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я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щихся к собственности Томской области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1046340640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103,300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комплектованию, учету и использованию архивных документов, относ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я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щихся к собственности Томской области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1046340640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91,183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комплектованию, учету и использованию архивных документов, относ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я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щихся к собственности Томской области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1046340640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91,183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компле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тованию, учету и использованию архивных документов, относящихся к собстве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ности Томской области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1046340640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91,183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комплектованию, учету и использованию архивных документов, относ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я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щихся к собственности Томской области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1046340640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12,117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комплектованию, учету и использованию архивных документов, относ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я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щихся к собственности Томской области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1046340640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12,117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компле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тованию, учету и использованию архивных документов, относящихся к собстве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ности Томской области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1046340640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12,117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Комплекс процессных мероприятий "Развитие профессионального иску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ства и народного творчества"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1046400000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36 902,700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те") "Изменения в сфере культуры, направленные на повышение ее эффе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тивности" в части повышения заработной платы работников культуры м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ниципальных учреждений культуры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1046440650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36 295,400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те") "Изменения в сфере культуры, направленные на повышение ее эффе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тивности" в части повышения заработной платы работников культуры м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ниципальных учреждений культуры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1046440650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36 295,400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те") "Изменения в сфере культуры, направленные на повышение ее эффе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тивности" в части повышения заработной платы работников культуры м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ниципальных учреждений культуры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1046440650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36 295,400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менения в сфере культуры, направленные на повышение ее эффективности" в части повышения заработной платы работников культуры муниципальных учр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ждений культуры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1046440650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36 295,400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Оплата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1046440660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607,300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Оплата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1046440660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607,300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Оплата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1046440660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607,300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Оплата труда руководителей и специалистов муниципальных учреждений кул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туры и искусства в части выплат надбавок и доплат к тарифной ставке (дол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ностному окладу)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1046440660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607,300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10WЯ500000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2 000,000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10WЯ5Д4540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2 000,000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10WЯ5Д4540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2 000,000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10WЯ5Д4540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2 000,000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10WЯ5Д4540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2 000,000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47 505,110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Комплекс процессных мероприятий "Исполнение принятых обязательств по социальной поддержке отдельных категорий граждан за счет средств областного бюджета"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648,700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Осуществление органами местного самоуправления передаваемых им 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дельных государственных полномочий по опеке и попечительству в отн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шении совершеннолетних граждан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1146040700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448,700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дельных государственных полномочий по опеке и попечительству в отн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шении совершеннолетних граждан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1146040700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407,900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дельных государственных полномочий по опеке и попечительству в отн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шении совершеннолетних граждан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1146040700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407,900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государственных полномочий по опеке и попечительству в отношении с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вершеннолетних граждан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1146040700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407,900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дельных государственных полномочий по опеке и попечительству в отн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шении совершеннолетних граждан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1146040700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40,800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дельных государственных полномочий по опеке и попечительству в отн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шении совершеннолетних граждан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1146040700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40,800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государственных полномочий по опеке и попечительству в отношении с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вершеннолетних граждан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1146040700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40,800</w:t>
            </w:r>
          </w:p>
        </w:tc>
      </w:tr>
      <w:tr w:rsidR="00057940" w:rsidRPr="00057940" w:rsidTr="00057940">
        <w:trPr>
          <w:trHeight w:val="27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ственной войны 1941 - 1945 годов;</w:t>
            </w:r>
            <w:proofErr w:type="gram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тружеников тыла военных лет; лиц, награжденных знаком "Жителю блокадного Ленинграда"; лиц, награжде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знаком "Житель осажденного Севастополя"; бывших несовершенн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летних узников концлагерей; вдов погибших (умерших) участников Великой Отечественной войны 1941 - 1945 годов, не вступивших в повторный брак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1146040710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057940" w:rsidRPr="00057940" w:rsidTr="00057940">
        <w:trPr>
          <w:trHeight w:val="27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ственной войны 1941 - 1945 годов;</w:t>
            </w:r>
            <w:proofErr w:type="gram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тружеников тыла военных лет; лиц, награжденных знаком "Жителю блокадного Ленинграда"; лиц, награжде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знаком "Житель осажденного Севастополя"; бывших несовершенн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летних узников концлагерей; вдов погибших (умерших) участников Великой Отечественной войны 1941 - 1945 годов, не вступивших в повторный брак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1146040710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057940" w:rsidRPr="00057940" w:rsidTr="00057940">
        <w:trPr>
          <w:trHeight w:val="27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ственной войны 1941 - 1945 годов;</w:t>
            </w:r>
            <w:proofErr w:type="gram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тружеников тыла военных лет; лиц, награжденных знаком "Жителю блокадного Ленинграда"; лиц, награжде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знаком "Житель осажденного Севастополя"; бывших несовершенн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летних узников концлагерей; вдов погибших (умерших) участников Великой Отечественной войны 1941 - 1945 годов, не вступивших в повторный брак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1146040710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057940" w:rsidRPr="00057940" w:rsidTr="00057940">
        <w:trPr>
          <w:trHeight w:val="22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труж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ников тыла военных лет; лиц, награжденных знаком "Жителю блокадного Лени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града"; лиц, награжденных знаком "Житель осажденного Севастополя"; бывших несовершеннолетних узников концлагерей; вдов погибших (умерших) участников Великой Отечественной войны 1941 - 1945 годов, не вступивших в повторный брак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1146040710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36 715,000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Ведомственная целевая программа «Организация работы по профилактике семейного неблагополучия»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1146600000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702,500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щите их прав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702,500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щите их прав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638,631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щите их прав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638,631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чению деятельности комиссий по делам несовершеннолетних и защите их прав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638,631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щите их прав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63,869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щите их прав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63,869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чению деятельности комиссий по делам несовершеннолетних и защите их прав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63,869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Ведомственная целевая программа «Организация работы по развитию форм жизнеустройства детей-сирот и детей, оставшихся без попечения родителей»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33 604,400</w:t>
            </w:r>
          </w:p>
        </w:tc>
      </w:tr>
      <w:tr w:rsidR="00057940" w:rsidRPr="00057940" w:rsidTr="00057940">
        <w:trPr>
          <w:trHeight w:val="20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одеждой, обувью, мягким инвентарем, оборудованием и ед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новременным денежным пособием детей-сирот и детей, оставшихся без попечения родителей, а также лиц из числа детей-сирот и детей, оставши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х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ся без попечения родителей, - выпускников муниципальных образовател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ь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организаций, находящихся (находившихся) под опекой (попечител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ь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ством) или в приемных семьях, и выпускников частных общеобразов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тельных организаций, находящихся (находившихся) под опекой (попеч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тельством), в приемных семьях</w:t>
            </w:r>
            <w:proofErr w:type="gramEnd"/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711,300</w:t>
            </w:r>
          </w:p>
        </w:tc>
      </w:tr>
      <w:tr w:rsidR="00057940" w:rsidRPr="00057940" w:rsidTr="00057940">
        <w:trPr>
          <w:trHeight w:val="20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одеждой, обувью, мягким инвентарем, оборудованием и ед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новременным денежным пособием детей-сирот и детей, оставшихся без попечения родителей, а также лиц из числа детей-сирот и детей, оставши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х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ся без попечения родителей, - выпускников муниципальных образовател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ь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организаций, находящихся (находившихся) под опекой (попечител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ь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ством) или в приемных семьях, и выпускников частных общеобразов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тельных организаций, находящихся (находившихся) под опекой (попеч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тельством), в приемных семьях</w:t>
            </w:r>
            <w:proofErr w:type="gramEnd"/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355,650</w:t>
            </w:r>
          </w:p>
        </w:tc>
      </w:tr>
      <w:tr w:rsidR="00057940" w:rsidRPr="00057940" w:rsidTr="00057940">
        <w:trPr>
          <w:trHeight w:val="20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Обеспечение одеждой, обувью, мягким инвентарем, оборудованием и ед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новременным денежным пособием детей-сирот и детей, оставшихся без попечения родителей, а также лиц из числа детей-сирот и детей, оставши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х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ся без попечения родителей, - выпускников муниципальных образовател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ь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организаций, находящихся (находившихся) под опекой (попечител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ь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ством) или в приемных семьях, и выпускников частных общеобразов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тельных организаций, находящихся (находившихся) под опекой (попеч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тельством), в приемных семьях</w:t>
            </w:r>
            <w:proofErr w:type="gramEnd"/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355,650</w:t>
            </w:r>
          </w:p>
        </w:tc>
      </w:tr>
      <w:tr w:rsidR="00057940" w:rsidRPr="00057940" w:rsidTr="00057940">
        <w:trPr>
          <w:trHeight w:val="18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одеждой, обувью, мягким инвентарем, оборудованием и единовр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дящихся (находившихся) под опекой (попечительством) или в приемных семьях, и выпускников частных общеобразовательных организаций, находящихся (нах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дившихся) под опекой (попечительством), в приемных семьях</w:t>
            </w:r>
            <w:proofErr w:type="gramEnd"/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355,650</w:t>
            </w:r>
          </w:p>
        </w:tc>
      </w:tr>
      <w:tr w:rsidR="00057940" w:rsidRPr="00057940" w:rsidTr="00057940">
        <w:trPr>
          <w:trHeight w:val="202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одеждой, обувью, мягким инвентарем, оборудованием и ед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новременным денежным пособием детей-сирот и детей, оставшихся без попечения родителей, а также лиц из числа детей-сирот и детей, оставши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х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ся без попечения родителей, - выпускников муниципальных образовател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ь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организаций, находящихся (находившихся) под опекой (попечител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ь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ством) или в приемных семьях, и выпускников частных общеобразов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тельных организаций, находящихся (находившихся) под опекой (попеч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тельством), в приемных семьях</w:t>
            </w:r>
            <w:proofErr w:type="gramEnd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355,650</w:t>
            </w:r>
          </w:p>
        </w:tc>
      </w:tr>
      <w:tr w:rsidR="00057940" w:rsidRPr="00057940" w:rsidTr="00057940">
        <w:trPr>
          <w:trHeight w:val="20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одеждой, обувью, мягким инвентарем, оборудованием и ед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новременным денежным пособием детей-сирот и детей, оставшихся без попечения родителей, а также лиц из числа детей-сирот и детей, оставши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х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ся без попечения родителей, - выпускников муниципальных образовател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ь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организаций, находящихся (находившихся) под опекой (попечител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ь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ством) или в приемных семьях, и выпускников частных общеобразов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тельных организаций, находящихся (находившихся) под опекой (попеч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тельством), в приемных семьях</w:t>
            </w:r>
            <w:proofErr w:type="gramEnd"/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355,650</w:t>
            </w:r>
          </w:p>
        </w:tc>
      </w:tr>
      <w:tr w:rsidR="00057940" w:rsidRPr="00057940" w:rsidTr="00057940">
        <w:trPr>
          <w:trHeight w:val="18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одеждой, обувью, мягким инвентарем, оборудованием и единовр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дящихся (находившихся) под опекой (попечительством) или в приемных семьях, и выпускников частных общеобразовательных организаций, находящихся (нах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дившихся) под опекой (попечительством), в приемных семьях</w:t>
            </w:r>
            <w:proofErr w:type="gramEnd"/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355,650</w:t>
            </w:r>
          </w:p>
        </w:tc>
      </w:tr>
      <w:tr w:rsidR="00057940" w:rsidRPr="00057940" w:rsidTr="00057940">
        <w:trPr>
          <w:trHeight w:val="13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Ежемесячная выплата денежных средств опекунам (попечителям) на с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2 478,600</w:t>
            </w:r>
          </w:p>
        </w:tc>
      </w:tr>
      <w:tr w:rsidR="00057940" w:rsidRPr="00057940" w:rsidTr="00057940">
        <w:trPr>
          <w:trHeight w:val="13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Ежемесячная выплата денежных средств опекунам (попечителям) на с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2 478,600</w:t>
            </w:r>
          </w:p>
        </w:tc>
      </w:tr>
      <w:tr w:rsidR="00057940" w:rsidRPr="00057940" w:rsidTr="00057940">
        <w:trPr>
          <w:trHeight w:val="13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Ежемесячная выплата денежных средств опекунам (попечителям) на с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2 478,600</w:t>
            </w:r>
          </w:p>
        </w:tc>
      </w:tr>
      <w:tr w:rsidR="00057940" w:rsidRPr="00057940" w:rsidTr="00057940">
        <w:trPr>
          <w:trHeight w:val="112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Ежемесячная выплата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ством), в приемной семье и продолжающих обучение в муниципальных общео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разовательных организациях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2 478,600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Содержание приёмных семей, включающее в себя денежные средства пр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ёмным семьям на содержание детей и ежемесячную выплату вознагражд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ния, причитающегося приёмным родителям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24 630,200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Содержание приёмных семей, включающее в себя денежные средства пр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ёмным семьям на содержание детей и ежемесячную выплату вознагражд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ния, причитающегося приёмным родителям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24 630,200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Содержание приёмных семей, включающее в себя денежные средства пр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ёмным семьям на содержание детей и ежемесячную выплату вознагражд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ния, причитающегося приёмным родителям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24 630,200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Содержание приёмных семей, включающее в себя денежные средства приёмным семьям на содержание детей и ежемесячную выплату вознаграждения, причит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ющегося приёмным родителям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24 630,200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дельных государственных полномочий по опеке и попечительству в отн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шении несовершеннолетних граждан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5 784,300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дельных государственных полномочий по опеке и попечительству в отн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шении несовершеннолетних граждан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5 260,923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дельных государственных полномочий по опеке и попечительству в отн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шении несовершеннолетних граждан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5 260,923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государственных полномочий по опеке и попечительству в отношении нес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вершеннолетних граждан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5 260,923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дельных государственных полномочий по опеке и попечительству в отн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шении несовершеннолетних граждан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523,377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дельных государственных полномочий по опеке и попечительству в отн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шении несовершеннолетних граждан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523,377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государственных полномочий по опеке и попечительству в отношении нес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вершеннолетних граждан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523,377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Основное мероприятие «Повышение качества услуг в сфере отдыха и оздоровления детей»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1149200000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2 408,100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2 408,100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1 208,246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1 208,246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1 208,246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298,350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298,350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298,350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901,504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901,504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901,504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Комплекс процессных мероприятий "Исполнение обязательств по пред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ставлению мер социальной поддержки отдельным категориям граждан за счет (или с привлечением) средств федерального бюджета"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1147000000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10 141,410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1147100000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5 919,910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11471R0820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2 946,486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11471R0820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2 946,486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11471R0820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2 946,486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щениями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11471R0820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2 946,486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в части средств,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несофинансируемых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из федерал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ь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ного бюджета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11471А0820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2 973,424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в части средств,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несофинансируемых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из федерал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ь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ного бюджета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11471А0820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21,641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в части средств,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несофинансируемых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из федерал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ь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ного бюджета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11471А0820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21,641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щениями в части средств, </w:t>
            </w:r>
            <w:proofErr w:type="spell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несофинансируемых</w:t>
            </w:r>
            <w:proofErr w:type="spell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из федерального бюджета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11471А0820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21,641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в части средств,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несофинансируемых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из федерал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ь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ного бюджета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11471А0820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2,159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в части средств,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несофинансируемых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из федерал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ь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ного бюджета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11471А0820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2,159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щениями в части средств, </w:t>
            </w:r>
            <w:proofErr w:type="spell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несофинансируемых</w:t>
            </w:r>
            <w:proofErr w:type="spell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из федерального бюджета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11471А0820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2,159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в части средств,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несофинансируемых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из федерал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ь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ного бюджета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11471А0820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2 949,624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в части средств,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несофинансируемых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из федерал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ь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ного бюджета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11471А0820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2 949,624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щениями в части средств, </w:t>
            </w:r>
            <w:proofErr w:type="spell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несофинансируемых</w:t>
            </w:r>
            <w:proofErr w:type="spell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из федерального бюджета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11471А0820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2 949,624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Комплекс процессных мероприятий "Предоставление выплаты на приобр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тение благоустроенного жилого помещения в собственность или для по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ного погашения кредита (займа) по договору, обязательства заемщика по которому обеспечены ипотекой"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1147900000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4 221,500</w:t>
            </w:r>
          </w:p>
        </w:tc>
      </w:tr>
      <w:tr w:rsidR="00057940" w:rsidRPr="00057940" w:rsidTr="00057940">
        <w:trPr>
          <w:trHeight w:val="11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Осуществление государственных полномочий по предоставлению выплаты на приобретение благоустроенного жилого помещения в собственность или для полного </w:t>
            </w:r>
            <w:proofErr w:type="gram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погашения</w:t>
            </w:r>
            <w:proofErr w:type="gram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предоставленного на приобретение жилого пом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щения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1147941470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4 221,500</w:t>
            </w:r>
          </w:p>
        </w:tc>
      </w:tr>
      <w:tr w:rsidR="00057940" w:rsidRPr="00057940" w:rsidTr="00057940">
        <w:trPr>
          <w:trHeight w:val="11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Осуществление государственных полномочий по предоставлению выплаты на приобретение благоустроенного жилого помещения в собственность или для полного </w:t>
            </w:r>
            <w:proofErr w:type="gram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погашения</w:t>
            </w:r>
            <w:proofErr w:type="gram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предоставленного на приобретение жилого пом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щения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1147941470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4 221,500</w:t>
            </w:r>
          </w:p>
        </w:tc>
      </w:tr>
      <w:tr w:rsidR="00057940" w:rsidRPr="00057940" w:rsidTr="00057940">
        <w:trPr>
          <w:trHeight w:val="11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 xml:space="preserve">Осуществление государственных полномочий по предоставлению выплаты на приобретение благоустроенного жилого помещения в собственность или для полного </w:t>
            </w:r>
            <w:proofErr w:type="gram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погашения</w:t>
            </w:r>
            <w:proofErr w:type="gram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предоставленного на приобретение жилого пом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щения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1147941470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4 221,500</w:t>
            </w:r>
          </w:p>
        </w:tc>
      </w:tr>
      <w:tr w:rsidR="00057940" w:rsidRPr="00057940" w:rsidTr="00057940">
        <w:trPr>
          <w:trHeight w:val="112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Осуществление государственных полномочий по предоставлению выплаты на приобретение благоустроенного жилого помещения в собственность или для полного </w:t>
            </w:r>
            <w:proofErr w:type="gram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погашения</w:t>
            </w:r>
            <w:proofErr w:type="gram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предоставленного на приобретение жилого помещения кр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дита (займа) по договору, обязательства заемщика по которому обеспечены ип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текой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1147941470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4 221,500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463,660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Комплекс процессных мероприятий "Улучшение жилищных условий мол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дых семей Томской области"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1346000000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463,660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13460L4970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462,960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13460L4970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462,960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13460L4970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462,960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13460L4970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462,960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дан, имеющих право на получение социальных выплат для приобретения жилья в связи с переселением из районов Крайнего Севера и приравне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к ним местностей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1346240800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0,700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дан, имеющих право на получение социальных выплат для приобретения жилья в связи с переселением из районов Крайнего Севера и приравне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к ним местностей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1346240800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0,617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дан, имеющих право на получение социальных выплат для приобретения жилья в связи с переселением из районов Крайнего Севера и приравне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к ним местностей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1346240800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0,617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ностей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1346240800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0,617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дан, имеющих право на получение социальных выплат для приобретения жилья в связи с переселением из районов Крайнего Севера и приравне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к ним местностей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1346240800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0,083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дан, имеющих право на получение социальных выплат для приобретения жилья в связи с переселением из районов Крайнего Севера и приравне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к ним местностей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1346240800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0,083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ностей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1346240800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0,083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"Обеспечение безопасности населения  То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1400000000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30,000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"Повышение уровня защиты населения и территории от чрезвычайных ситуаций природного и техногенного характера"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30,000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Комплекс процессных мероприятий "Обеспечение пожарной безопасности Томской области"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1446100000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30,000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Оказание помощи многодетным семьям и семьям, находящимся в трудной жизненной ситуации, в социально опасном положении, по приобретению, установке и обслуживанию автономных дымовых пожарных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извещателей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в жилых помещениях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1446141340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30,000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Оказание помощи многодетным семьям и семьям, находящимся в трудной жизненной ситуации, в социально опасном положении, по приобретению, установке и обслуживанию автономных дымовых пожарных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извещателей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в жилых помещениях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1446141340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30,000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 xml:space="preserve">Оказание помощи многодетным семьям и семьям, находящимся в трудной жизненной ситуации, в социально опасном положении, по приобретению, установке и обслуживанию автономных дымовых пожарных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извещателей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в жилых помещениях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1446141340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30,000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Оказание помощи многодетным семьям и семьям, находящимся в трудной жи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ненной ситуации, в социально опасном положении, по приобретению, установке и обслуживанию автономных дымовых пожарных </w:t>
            </w:r>
            <w:proofErr w:type="spell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извещателей</w:t>
            </w:r>
            <w:proofErr w:type="spell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в жилых помещен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ях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1446141340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"Охрана окружающей среды, воспроизводство и рациональное использование природных ресурсов"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1500000000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10 000,000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Комплекс процессных мероприятий "Эксплуатация объектов в области обращения с отходами"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1547000000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10 000,000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Комплекс процессных мероприятий "Обеспечение экологической безопа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ности в области обращения с отходами"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1547100000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10 000,000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Ликвидация мест несанкционированного складирования отходов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1547140190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10 000,000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Ликвидация мест несанкционированного складирования отходов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1547140190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10 000,000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Ликвидация мест несанкционированного складирования отходов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1547140190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10 000,000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Ликвидация мест несанкционированного складирования отходов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1547140190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10 000,000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"Развитие транспортной инфраструктуры в Томской области"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23 600,000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Ведомственный проект "Капитальный ремонт и (или) ремонт автомобил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ь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ных дорог общего пользования местного значения"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1838400000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23 600,000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Капитальный ремонт и (или) ремонт автомобильных дорог общего польз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вания местного значения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183849Д000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23 600,000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Капитальный ремонт и (или) ремонт автомобильных дорог общего польз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вания местного значения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183849Д000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20 119,118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Капитальный ремонт и (или) ремонт автомобильных дорог общего польз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вания местного значения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183849Д000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20 119,118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183849Д000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20 119,118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Капитальный ремонт и (или) ремонт автомобильных дорог общего польз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вания местного значения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183849Д000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3 480,882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Капитальный ремонт и (или) ремонт автомобильных дорог общего польз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вания местного значения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183849Д000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3 480,882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183849Д000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3 480,882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"Развитие коммунальной инфраструктуры в Томской области"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1900000000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1 075,100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Ведомственный проект "Снижение количества аварий в системах отопл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ния, водоснабжения и водоотведения коммунального комплекса Томской области"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1938000000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1 051,300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Ведомственный проект "Чистая вода"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1938900000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1 051,300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Реализация мероприятий по обеспечению доступа к воде питьевого кач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1938941370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1 051,300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Реализация мероприятий по обеспечению доступа к воде питьевого кач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1938941370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811,300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Реализация мероприятий по обеспечению доступа к воде питьевого кач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1938941370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811,300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мероприятий по обеспечению доступа к воде питьевого качества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1938941370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811,300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Реализация мероприятий по обеспечению доступа к воде питьевого кач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1938941370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240,000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Реализация мероприятий по обеспечению доступа к воде питьевого кач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ства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1938941370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240,000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мероприятий по обеспечению доступа к воде питьевого качества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1938941370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240,000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Комплекс процессных мероприятий "Реализация политики по энергосбер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жению и повышению энергетической эффективности и информационная поддержка"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1946000000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23,800</w:t>
            </w:r>
          </w:p>
        </w:tc>
      </w:tr>
      <w:tr w:rsidR="00057940" w:rsidRPr="00057940" w:rsidTr="00057940">
        <w:trPr>
          <w:trHeight w:val="15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Комплекс процессных мероприятий "Реализация в муниципальных образ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ваниях Томской области отдельных государственных полномочий по рег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лированию тарифов на перевозки пассажиров и багажа всеми видами 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щественного транспорта в городском, пригородном и междугородном с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общении (кроме железнодорожного транспорта) по городским, пригоро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ным и междугородным муниципальным маршрутам"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1946200000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23,800</w:t>
            </w:r>
          </w:p>
        </w:tc>
      </w:tr>
      <w:tr w:rsidR="00057940" w:rsidRPr="00057940" w:rsidTr="00057940">
        <w:trPr>
          <w:trHeight w:val="13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регулиров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нию тарифов на перевозки пассажиров и багажа всеми видами обществе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ного транспорта в городском, пригородном и междугородном сообщении (кроме железнодорожного транспорта) по городским, пригородным и ме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дугородным муниципальным маршрутам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1946240450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23,800</w:t>
            </w:r>
          </w:p>
        </w:tc>
      </w:tr>
      <w:tr w:rsidR="00057940" w:rsidRPr="00057940" w:rsidTr="00057940">
        <w:trPr>
          <w:trHeight w:val="13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регулиров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нию тарифов на перевозки пассажиров и багажа всеми видами обществе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ного транспорта в городском, пригородном и междугородном сообщении (кроме железнодорожного транспорта) по городским, пригородным и ме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дугородным муниципальным маршрутам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1946240450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21,610</w:t>
            </w:r>
          </w:p>
        </w:tc>
      </w:tr>
      <w:tr w:rsidR="00057940" w:rsidRPr="00057940" w:rsidTr="00057940">
        <w:trPr>
          <w:trHeight w:val="13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регулиров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нию тарифов на перевозки пассажиров и багажа всеми видами обществе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ного транспорта в городском, пригородном и междугородном сообщении (кроме железнодорожного транспорта) по городским, пригородным и ме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дугородным муниципальным маршрутам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1946240450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21,610</w:t>
            </w:r>
          </w:p>
        </w:tc>
      </w:tr>
      <w:tr w:rsidR="00057940" w:rsidRPr="00057940" w:rsidTr="00057940">
        <w:trPr>
          <w:trHeight w:val="112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регулированию т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рифов на перевозки пассажиров и багажа всеми видами общественного тран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порта в городском, пригородном и междугородном сообщении (кроме железнод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рожного транспорта) по городским, пригородным и междугородным муниципал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 маршрутам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1946240450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21,610</w:t>
            </w:r>
          </w:p>
        </w:tc>
      </w:tr>
      <w:tr w:rsidR="00057940" w:rsidRPr="00057940" w:rsidTr="00057940">
        <w:trPr>
          <w:trHeight w:val="13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регулиров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нию тарифов на перевозки пассажиров и багажа всеми видами обществе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ного транспорта в городском, пригородном и междугородном сообщении (кроме железнодорожного транспорта) по городским, пригородным и ме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дугородным муниципальным маршрутам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1946240450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2,190</w:t>
            </w:r>
          </w:p>
        </w:tc>
      </w:tr>
      <w:tr w:rsidR="00057940" w:rsidRPr="00057940" w:rsidTr="00057940">
        <w:trPr>
          <w:trHeight w:val="13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регулиров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нию тарифов на перевозки пассажиров и багажа всеми видами обществе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ного транспорта в городском, пригородном и междугородном сообщении (кроме железнодорожного транспорта) по городским, пригородным и ме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дугородным муниципальным маршрутам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1946240450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2,190</w:t>
            </w:r>
          </w:p>
        </w:tc>
      </w:tr>
      <w:tr w:rsidR="00057940" w:rsidRPr="00057940" w:rsidTr="00057940">
        <w:trPr>
          <w:trHeight w:val="112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регулированию т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рифов на перевозки пассажиров и багажа всеми видами общественного тран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порта в городском, пригородном и междугородном сообщении (кроме железнод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рожного транспорта) по городским, пригородным и междугородным муниципал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 маршрутам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1946240450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2,190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Реализация государственных функций по мобилизационной подготовке экономики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2090000000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304,150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304,150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304,150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304,150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304,150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"Эффективное управление региональными финансами, государственными закупками и совершенствование межбю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жетных отношений в Томской области"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29 953,900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"Совершенствование межбюджетных отношений в Томской области"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2120000000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27 381,100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Ведомственная целевая программа "Создание условий для обеспечения равных финансовых возможностей муниципальных образований по реш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нию вопросов местного значения"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2126500000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27 381,100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по расчету и предоставлению дотаций бюджетам городских, сельских поселений То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ской области за счет средств областного бюджета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27 381,100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расчету и предоставлению дотаций бюджетам городских, сельских поселений То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ской области за счет средств областного бюджета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27 381,100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расчету и предоставлению дотаций бюджетам городских, сельских поселений То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ской области за счет средств областного бюджета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27 381,100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расчету и пред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ставлению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27 381,100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Комплекс процессных мероприятий "Информационное и технологическое сопровождение бюджетного процесса"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2146000000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2 572,800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ления поселений, муниципальных и городских округов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2146551180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2 572,800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ления поселений, муниципальных и городских округов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2146551180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2 572,800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ления поселений, муниципальных и городских округов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2146551180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2 572,800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2146551180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2 572,800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«Повышение эффективности регионального и муниципального управления в Томской области»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2300000000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762,200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Комплекс процессных мероприятий "Государственная поддержка развития местного самоуправления в Томской области"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2346000000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762,200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деятельности административных комиссий в Томской обл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2346040940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762,200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деятельности административных комиссий в Томской обл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2346040940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682,750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деятельности административных комиссий в Томской обл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2346040940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682,750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чению деятельности административных комиссий в Томской области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2346040940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682,750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деятельности административных комиссий в Томской обл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2346040940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79,450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деятельности административных комиссий в Томской обл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2346040940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79,450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чению деятельности административных комиссий в Томской области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2346040940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79,450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«Комплексное развитие сельских территорий Томской области»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2700000000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3 344,197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Ведомственный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2739200000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3 344,197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27392L5760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669,937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комплексного развития сельских территорий (улучшение ж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лищных условий граждан, проживающих на сельских территориях)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27392L5766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669,937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комплексного развития сельских территорий (улучшение ж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лищных условий граждан, проживающих на сельских территориях)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27392L5766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669,937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комплексного развития сельских территорий (улучшение ж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лищных условий граждан, проживающих на сельских территориях)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27392L5766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669,937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комплексного развития сельских территорий (улучшение жилищных условий граждан, проживающих на сельских территориях)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27392L5766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669,937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Обеспечение комплексного развития сельских территорий в части средств,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несофинансируемых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из федерального бюджета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27392А5760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2 674,260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Обеспечение комплексного развития сельских территорий в части средств,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несофинансируемых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из федерального бюджета (улучшение жилищных условий граждан, проживающих на сельских территориях)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27392А5766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2 674,260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 xml:space="preserve">Обеспечение комплексного развития сельских территорий в части средств,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несофинансируемых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из федерального бюджета (улучшение жилищных условий граждан, проживающих на сельских территориях)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27392А5766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2 674,260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Обеспечение комплексного развития сельских территорий в части средств,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несофинансируемых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из федерального бюджета (улучшение жилищных условий граждан, проживающих на сельских территориях)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27392А5766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2 674,260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Обеспечение комплексного развития сельских территорий в части средств, </w:t>
            </w:r>
            <w:proofErr w:type="spell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нес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финансируемых</w:t>
            </w:r>
            <w:proofErr w:type="spell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из федерального бюджета (улучшение жилищных условий гра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дан, проживающих на сельских территориях)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27392А5766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2 674,260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Поддержка коммунального хозяйства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3910000000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273,419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3910500000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273,419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Субсидия на возмещение затрат в связи с выполнением работ (оказанием услуг) по содержанию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273,419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Субсидия на возмещение затрат в связи с выполнением работ (оказанием услуг) по содержанию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273,419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Субсидия на возмещение затрат в связи с выполнением работ (оказанием услуг) по содержанию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273,419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Субсидия на возмещение затрат в связи с выполнением работ (оказанием услуг) по содержанию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273,419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4100000000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7 499,991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учреждений средств массовой информации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4109900000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5 463,731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учреждений средств массовой информации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4109900000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4 932,150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учреждений средств массовой информации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4109900000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4 932,150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учреждений средств массовой информации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4109900000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4 932,150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учреждений средств массовой информации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4109900000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531,582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учреждений средств массовой информации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4109900000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531,582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учреждений средств массовой информации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4109900000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531,582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за счет доходов от оказания платных работ и услуг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4109900001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2 036,260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за счет доходов от оказания платных работ и услуг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4109900001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238,188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за счет доходов от оказания платных работ и услуг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4109900001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238,188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за счет доходов от оказания платных работ и услуг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4109900001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238,188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за счет доходов от оказания платных работ и услуг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4109900001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1 792,696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за счет доходов от оказания платных работ и услуг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4109900001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1 792,696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за счет доходов от оказания платных работ и услуг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4109900001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1 792,696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за счет доходов от оказания платных работ и услуг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4109900001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5,376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за счет доходов от оказания платных работ и услуг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4109900001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5,376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за счет доходов от оказания платных работ и услуг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4109900001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5,376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Детские дошкольные учреждения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4200000000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73 707,869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73 707,869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59 337,282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38 385,878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38 385,878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38 385,878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12 751,024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12 751,024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12 751,024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8 200,380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8 200,380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8 200,380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14 370,587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14 370,587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14 370,587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14 370,587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Школы - детские сады, школы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начальные</w:t>
            </w:r>
            <w:proofErr w:type="gram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,н</w:t>
            </w:r>
            <w:proofErr w:type="gram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еполные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средние и средние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4210000000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67 121,234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67 121,234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63 414,023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632,280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632,280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632,280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40 354,567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40 354,567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40 354,567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19 837,851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19 837,851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19 837,851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2 589,324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2 589,324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2 589,324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3 198,940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3 198,940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3 198,940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3 198,940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508,272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508,272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508,272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508,272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4230000000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21 719,047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21 719,047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20 532,606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17 958,665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17 958,665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17 958,665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2 468,791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2 468,791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2 468,791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105,150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105,150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105,150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1 186,441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130,276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130,276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130,276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1 056,165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1 056,165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1 056,165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4400000000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41 726,098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31 038,795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28 934,524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16 828,843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16 828,843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16 828,843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11 655,865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11 655,865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11 655,865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449,817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449,817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449,817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1 999,471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527,330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527,330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527,330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1 472,141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1 472,141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1 472,141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4409900002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104,800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4409900002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104,800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4409900002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104,800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104,800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Библиотеки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4420000000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10 687,302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10 627,302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8 627,577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8 627,577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8 627,577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1 982,101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1 982,101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1 982,101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17,624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17,624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17,624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но-производственные комбинаты, логопедические пункты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4520000000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16 751,064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16 751,064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15 121,835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13 277,002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13 277,002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13 277,002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1 812,863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1 812,863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1 812,863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31,970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31,970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31,970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1 629,229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1 629,229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1 629,229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1 629,229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помощь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5050000000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5120000000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4 001,764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5129700000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4 001,764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4 001,764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3 933,764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2 892,336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2 892,336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2 892,336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993,493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993,493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993,493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47,936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47,936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47,936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68,000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42,379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42,379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42,379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25,621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25,621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25,621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5200000000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21 060,668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Средства, передаваемые для компенсации дополнительных расходов, во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никших в результате решений, принятых органами власти другого уровня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21 060,668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Средства, передаваемые для компенсации дополнительных расходов, во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никших в результате решений, принятых органами власти другого уровня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21 060,668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Средства, передаваемые для компенсации дополнительных расходов, во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никших в результате решений, принятых органами власти другого уровня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21 060,668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21 060,668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118 823,754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2021-2028 годы"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1 703,710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2021-2028 годы"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768,710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2021-2028 годы"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768,710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</w:t>
            </w:r>
            <w:proofErr w:type="spell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2021-2028 годы"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768,710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2021-2028 годы"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935,000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2021-2028 годы"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515,000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</w:t>
            </w:r>
            <w:proofErr w:type="spell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2021-2028 годы"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515,000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2021-2028 годы"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420,000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</w:t>
            </w:r>
            <w:proofErr w:type="spell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2021-2028 годы"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420,000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ском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440,000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ском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350,000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ском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350,000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сельскохозяйственного производства и расширение рынка сел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скохозяйственной продукции, сырья и продовольствия в </w:t>
            </w:r>
            <w:proofErr w:type="spell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350,000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ском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90,000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ском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90,000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сельскохозяйственного производства и расширение рынка сел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скохозяйственной продукции, сырья и продовольствия в </w:t>
            </w:r>
            <w:proofErr w:type="spell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90,000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2021-2028 годы"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1 297,800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2021-2028 годы"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1 297,800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2021-2028 годы"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1 297,800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2021-2028 годы"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1 297,800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31 135,707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584,891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584,891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584,891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23 575,276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23 575,276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23 575,276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25,328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25,328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25,328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6 950,212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6 950,212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6 950,212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2 204,920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10,000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10,000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550,270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550,270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550,270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40,000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40,000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829,650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829,650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 xml:space="preserve">МП «Патриотическое воспитание граждан на территории </w:t>
            </w:r>
            <w:proofErr w:type="spell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829,650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775,000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775,000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775,000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4 935,384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70,000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70,000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70,000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3 724,384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3 724,384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3 724,384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155,500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155,500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155,500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16,000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16,000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16,000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969,500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969,500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969,500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жевниковском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12 847,084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жевниковском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693,915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жевниковском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693,915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ковском</w:t>
            </w:r>
            <w:proofErr w:type="spell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693,915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жевниковском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4 465,564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жевниковском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4 465,564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ковском</w:t>
            </w:r>
            <w:proofErr w:type="spell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4 465,564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жевниковском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110,000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жевниковском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110,000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ковском</w:t>
            </w:r>
            <w:proofErr w:type="spell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110,000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жевниковском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7 480,000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жевниковском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7 480,000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ковском</w:t>
            </w:r>
            <w:proofErr w:type="spell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7 480,000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жевниковском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97,605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жевниковском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97,605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ковском</w:t>
            </w:r>
            <w:proofErr w:type="spell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97,605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2019-2025 годы"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2 894,796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2019-2025 годы"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2 505,796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 xml:space="preserve">МП "Повышение общественной безопасности в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2019-2025 годы"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2 505,796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2019-2025 годы"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2 505,796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2019-2025 годы"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389,000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2019-2025 годы"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389,000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2019-2025 годы"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389,000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2021-2026 годы</w:t>
            </w:r>
            <w:proofErr w:type="gram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153,000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2021-2026 годы</w:t>
            </w:r>
            <w:proofErr w:type="gram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153,000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2021-2026 годы</w:t>
            </w:r>
            <w:proofErr w:type="gram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153,000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</w:t>
            </w:r>
            <w:proofErr w:type="gram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153,000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2021-2028 годы"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8 329,978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2021-2028 годы"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2 697,494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2021-2028 годы"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2 697,494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2021-2028 годы"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2 697,494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2021-2028 годы"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4 705,923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2021-2028 годы"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3 893,223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2021-2028 годы"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3 893,223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2021-2028 годы"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812,700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2021-2028 годы"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812,700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2021-2028 годы"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926,561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2021-2028 годы"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926,561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2021-2028 годы"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926,561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"Управление муниципальным имуществом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2024-2028 годы"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2 716,660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"Управление муниципальным имуществом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2024-2028 годы"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2 491,160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"Управление муниципальным имуществом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2024-2028 годы"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2 491,160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"Управление муниципальным имуществом </w:t>
            </w:r>
            <w:proofErr w:type="spell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2024-2028 годы"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2 491,160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"Управление муниципальным имуществом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2024-2028 годы"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225,500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"Управление муниципальным имуществом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2024-2028 годы"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170,500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"Управление муниципальным имуществом </w:t>
            </w:r>
            <w:proofErr w:type="spell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2024-2028 годы"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170,500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"Управление муниципальным имуществом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2024-2028 годы"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55,000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"Управление муниципальным имуществом </w:t>
            </w:r>
            <w:proofErr w:type="spell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2024-2028 годы"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55,000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2016-2028 годы"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14 211,592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 xml:space="preserve">МП "Развитие транспортной системы в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2016-2028 годы"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10 594,687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2016-2028 годы"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5 400,000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2016-2028 годы"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5 400,000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2016-2028 годы"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5 400,000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2016-2028 годы"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4 972,482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2016-2028 годы"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4 972,482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2016-2028 годы"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4 972,482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2016-2028 годы"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222,205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2016-2028 годы"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222,205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2016-2028 годы"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222,205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2 558,000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237,500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237,500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 (акцизы)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237,500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1 543,864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1 543,864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 (акцизы)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1 543,864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776,636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776,636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 (акцизы)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776,636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79521SД000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1 058,905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79521SД000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1 058,905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Софинансирование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79521SД000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1 058,905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79521SД000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1 058,905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период 2021-2028годы"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1 344,684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период 2021-2028годы"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940,000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период 2021-2028годы"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940,000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период 2021-2028годы"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940,000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период 2021-2028годы"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404,684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период 2021-2028годы"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404,684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период 2021-2028годы"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404,684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2021-2028 годы"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415,420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2021-2028 годы"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399,020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2021-2028 годы"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399,020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2021-2028 годы"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399,020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2021-2028 годы"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16,400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2021-2028 годы"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16,400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2021-2028 годы"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16,400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"Развитие муниципальной службы, информационного общества и 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крытости в муниципальном образовании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 на 2021-2028 годы""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1 248,540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"Развитие муниципальной службы, информационного общества и 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крытости в муниципальном образовании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 на 2021-2028 годы""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"Развитие муниципальной службы, информационного общества и 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крытости в муниципальном образовании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 на 2021-2028 годы""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муниципальной службы, информационного общества и открытости в муниципальном образовании </w:t>
            </w:r>
            <w:proofErr w:type="spell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 на 2021-2028 годы""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"Развитие муниципальной службы, информационного общества и 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крытости в муниципальном образовании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 на 2021-2028 годы""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1 066,000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"Развитие муниципальной службы, информационного общества и 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крытости в муниципальном образовании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 на 2021-2028 годы""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1 066,000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муниципальной службы, информационного общества и открытости в муниципальном образовании </w:t>
            </w:r>
            <w:proofErr w:type="spell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 на 2021-2028 годы""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1 066,000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"Развитие муниципальной службы, информационного общества и 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крытости в муниципальном образовании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 на 2021-2028 годы""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132,540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"Развитие муниципальной службы, информационного общества и 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крытости в муниципальном образовании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 на 2021-2028 годы""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132,540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муниципальной службы, информационного общества и открытости в муниципальном образовании </w:t>
            </w:r>
            <w:proofErr w:type="spell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 на 2021-2028 годы""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132,540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МП "Профилактика терроризма и экстремизма, а также минимизация и (или) ликвидация последствий проявлений терроризма и экстремизма в муниц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пальном образовании "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2 338,500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пальном образовании "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2 140,150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пальном образовании "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2 140,150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видация последствий проявлений терроризма и экстремизма в муниципальном образовании "</w:t>
            </w:r>
            <w:proofErr w:type="spell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2 140,150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пальном образовании "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20,850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пальном образовании "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20,850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видация последствий проявлений терроризма и экстремизма в муниципальном образовании "</w:t>
            </w:r>
            <w:proofErr w:type="spell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20,850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пальном образовании "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177,500</w:t>
            </w:r>
          </w:p>
        </w:tc>
      </w:tr>
      <w:tr w:rsidR="00057940" w:rsidRPr="00057940" w:rsidTr="00057940">
        <w:trPr>
          <w:trHeight w:val="9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пальном образовании "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177,500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видация последствий проявлений терроризма и экстремизма в муниципальном образовании "</w:t>
            </w:r>
            <w:proofErr w:type="spell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177,500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427,290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367,620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367,620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367,620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59,670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59,670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59,670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«Обеспечение доступности жилья и улучшения качества жилищных условий населения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2021-2026 годы»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754,060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«Обеспечение доступности жилья и улучшения качества жилищных условий населения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2021-2026 годы»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754,060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«Обеспечение доступности жилья и улучшения качества жилищных условий населения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2021-2026 годы»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754,060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«Обеспечение доступности жилья и улучшения качества жилищных условий населения </w:t>
            </w:r>
            <w:proofErr w:type="spell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годы»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754,060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период 2021-2028 годы»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27 244,629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период 2021-2028 годы»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15 918,309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 xml:space="preserve">МП «Развитие коммунальной инфраструктуры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период 2021-2028 годы»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15 918,309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период 2021-2028 годы»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15 918,309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период 2021-2028 годы»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11 326,320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период 2021-2028 годы»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11 326,320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период 2021-2028 годы»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11 326,320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480,000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480,000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480,000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480,000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"Формирование современной городской среды на территории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2018-2028 годы"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1 700,000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"Формирование современной городской среды на территории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2018-2028 годы"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324,781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"Формирование современной городской среды на территории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2018-2028 годы"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324,781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"Формирование современной городской среды на территории </w:t>
            </w:r>
            <w:proofErr w:type="spell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</w:t>
            </w:r>
            <w:proofErr w:type="spell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2018-2028 годы"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324,781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"Формирование современной городской среды на территории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2018-2028 годы"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1 375,219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"Формирование современной городской среды на территории </w:t>
            </w:r>
            <w:proofErr w:type="spellStart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ковского</w:t>
            </w:r>
            <w:proofErr w:type="spellEnd"/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 на 2018-2028 годы"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1 375,219</w:t>
            </w:r>
          </w:p>
        </w:tc>
      </w:tr>
      <w:tr w:rsidR="00057940" w:rsidRPr="00057940" w:rsidTr="00057940">
        <w:trPr>
          <w:trHeight w:val="45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"Формирование современной городской среды на территории </w:t>
            </w:r>
            <w:proofErr w:type="spellStart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</w:t>
            </w:r>
            <w:proofErr w:type="spellEnd"/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2018-2028 годы"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1 375,219</w:t>
            </w:r>
          </w:p>
        </w:tc>
      </w:tr>
      <w:tr w:rsidR="00057940" w:rsidRPr="00057940" w:rsidTr="00057940">
        <w:trPr>
          <w:trHeight w:val="25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4,500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тов в присяжные заседатели федеральных судов общей юрисдикции в Российской Федерации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4,500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тов в присяжные заседатели федеральных судов общей юрисдикции в Российской Федерации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4,500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тов в присяжные заседатели федеральных судов общей юрисдикции в Российской Федерации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4,500</w:t>
            </w:r>
          </w:p>
        </w:tc>
      </w:tr>
      <w:tr w:rsidR="00057940" w:rsidRPr="00057940" w:rsidTr="00057940">
        <w:trPr>
          <w:trHeight w:val="6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40" w:rsidRPr="00057940" w:rsidRDefault="00057940" w:rsidP="0005794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79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4,500</w:t>
            </w:r>
          </w:p>
        </w:tc>
      </w:tr>
    </w:tbl>
    <w:p w:rsidR="00057940" w:rsidRPr="007A6F96" w:rsidRDefault="00057940">
      <w:pPr>
        <w:rPr>
          <w:rFonts w:ascii="Times New Roman" w:hAnsi="Times New Roman" w:cs="Times New Roman"/>
        </w:rPr>
      </w:pPr>
    </w:p>
    <w:sectPr w:rsidR="00057940" w:rsidRPr="007A6F96" w:rsidSect="003B6BEF">
      <w:pgSz w:w="11906" w:h="16838"/>
      <w:pgMar w:top="1135" w:right="1080" w:bottom="993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07"/>
    <w:rsid w:val="00024828"/>
    <w:rsid w:val="00030A13"/>
    <w:rsid w:val="00033E75"/>
    <w:rsid w:val="0003622A"/>
    <w:rsid w:val="00052490"/>
    <w:rsid w:val="00057940"/>
    <w:rsid w:val="0007471B"/>
    <w:rsid w:val="00092703"/>
    <w:rsid w:val="000A0CE6"/>
    <w:rsid w:val="000A31B4"/>
    <w:rsid w:val="000D3823"/>
    <w:rsid w:val="000F1C3D"/>
    <w:rsid w:val="000F4DF7"/>
    <w:rsid w:val="001326E1"/>
    <w:rsid w:val="001373FE"/>
    <w:rsid w:val="00144507"/>
    <w:rsid w:val="001649A1"/>
    <w:rsid w:val="001829B3"/>
    <w:rsid w:val="00186079"/>
    <w:rsid w:val="001A12D8"/>
    <w:rsid w:val="001A7247"/>
    <w:rsid w:val="001B13A7"/>
    <w:rsid w:val="001B718C"/>
    <w:rsid w:val="001C08A1"/>
    <w:rsid w:val="001C6EF7"/>
    <w:rsid w:val="001D487D"/>
    <w:rsid w:val="001E122A"/>
    <w:rsid w:val="001E327B"/>
    <w:rsid w:val="0020545C"/>
    <w:rsid w:val="00206E7D"/>
    <w:rsid w:val="00212E27"/>
    <w:rsid w:val="00227CFB"/>
    <w:rsid w:val="002322CF"/>
    <w:rsid w:val="00234360"/>
    <w:rsid w:val="00242778"/>
    <w:rsid w:val="00253125"/>
    <w:rsid w:val="00273D76"/>
    <w:rsid w:val="00284F96"/>
    <w:rsid w:val="00292B41"/>
    <w:rsid w:val="002A6EF6"/>
    <w:rsid w:val="002C24E8"/>
    <w:rsid w:val="002D0CAF"/>
    <w:rsid w:val="002D37C8"/>
    <w:rsid w:val="002D5BF9"/>
    <w:rsid w:val="002D67EB"/>
    <w:rsid w:val="002F07C1"/>
    <w:rsid w:val="003177FD"/>
    <w:rsid w:val="00332671"/>
    <w:rsid w:val="00334170"/>
    <w:rsid w:val="0033693B"/>
    <w:rsid w:val="0034227C"/>
    <w:rsid w:val="00343411"/>
    <w:rsid w:val="00356AE3"/>
    <w:rsid w:val="00366851"/>
    <w:rsid w:val="00371E42"/>
    <w:rsid w:val="003764C0"/>
    <w:rsid w:val="0038292E"/>
    <w:rsid w:val="003851F6"/>
    <w:rsid w:val="00396B74"/>
    <w:rsid w:val="003A2F00"/>
    <w:rsid w:val="003A4660"/>
    <w:rsid w:val="003B6BEF"/>
    <w:rsid w:val="003C158E"/>
    <w:rsid w:val="003F4943"/>
    <w:rsid w:val="003F53BD"/>
    <w:rsid w:val="00406788"/>
    <w:rsid w:val="00415AAF"/>
    <w:rsid w:val="004455EC"/>
    <w:rsid w:val="00446E95"/>
    <w:rsid w:val="00460B5D"/>
    <w:rsid w:val="004624DC"/>
    <w:rsid w:val="00470A24"/>
    <w:rsid w:val="0047709A"/>
    <w:rsid w:val="00480274"/>
    <w:rsid w:val="004871E9"/>
    <w:rsid w:val="00495063"/>
    <w:rsid w:val="00496E5A"/>
    <w:rsid w:val="004A5D53"/>
    <w:rsid w:val="004C694A"/>
    <w:rsid w:val="004E06DC"/>
    <w:rsid w:val="004E7E02"/>
    <w:rsid w:val="004F6DBF"/>
    <w:rsid w:val="004F705E"/>
    <w:rsid w:val="0050578E"/>
    <w:rsid w:val="005127F5"/>
    <w:rsid w:val="00514C74"/>
    <w:rsid w:val="00521CFE"/>
    <w:rsid w:val="005344B4"/>
    <w:rsid w:val="0053740D"/>
    <w:rsid w:val="00537AC4"/>
    <w:rsid w:val="00547814"/>
    <w:rsid w:val="00551856"/>
    <w:rsid w:val="00566AE4"/>
    <w:rsid w:val="00574545"/>
    <w:rsid w:val="00576C07"/>
    <w:rsid w:val="00585B89"/>
    <w:rsid w:val="005B13DC"/>
    <w:rsid w:val="005B42D3"/>
    <w:rsid w:val="005B5F84"/>
    <w:rsid w:val="005C2E5A"/>
    <w:rsid w:val="005C6B91"/>
    <w:rsid w:val="005E6997"/>
    <w:rsid w:val="006110C0"/>
    <w:rsid w:val="006242ED"/>
    <w:rsid w:val="00630EC9"/>
    <w:rsid w:val="0064053F"/>
    <w:rsid w:val="00674476"/>
    <w:rsid w:val="00691358"/>
    <w:rsid w:val="00695AB9"/>
    <w:rsid w:val="006A09DA"/>
    <w:rsid w:val="006B7B0E"/>
    <w:rsid w:val="006C005F"/>
    <w:rsid w:val="006D186A"/>
    <w:rsid w:val="006E4FFE"/>
    <w:rsid w:val="006F31C3"/>
    <w:rsid w:val="006F3E07"/>
    <w:rsid w:val="0070394F"/>
    <w:rsid w:val="00725587"/>
    <w:rsid w:val="00730A71"/>
    <w:rsid w:val="00740942"/>
    <w:rsid w:val="00745D49"/>
    <w:rsid w:val="007469A4"/>
    <w:rsid w:val="00746B43"/>
    <w:rsid w:val="00747EAF"/>
    <w:rsid w:val="007658E8"/>
    <w:rsid w:val="00776598"/>
    <w:rsid w:val="00780E0A"/>
    <w:rsid w:val="00782FC1"/>
    <w:rsid w:val="00793358"/>
    <w:rsid w:val="00796CA8"/>
    <w:rsid w:val="007A0E48"/>
    <w:rsid w:val="007A6F96"/>
    <w:rsid w:val="007C4942"/>
    <w:rsid w:val="007D7218"/>
    <w:rsid w:val="007E395B"/>
    <w:rsid w:val="007F560A"/>
    <w:rsid w:val="008037EA"/>
    <w:rsid w:val="0081629E"/>
    <w:rsid w:val="008168F3"/>
    <w:rsid w:val="00846356"/>
    <w:rsid w:val="008532CC"/>
    <w:rsid w:val="00854044"/>
    <w:rsid w:val="00854F25"/>
    <w:rsid w:val="00857FE2"/>
    <w:rsid w:val="0088128B"/>
    <w:rsid w:val="008853C8"/>
    <w:rsid w:val="00885564"/>
    <w:rsid w:val="008B0DA3"/>
    <w:rsid w:val="008C7FB4"/>
    <w:rsid w:val="008D16BB"/>
    <w:rsid w:val="0090107C"/>
    <w:rsid w:val="009027BB"/>
    <w:rsid w:val="009108B4"/>
    <w:rsid w:val="00912CE4"/>
    <w:rsid w:val="009132EC"/>
    <w:rsid w:val="00915279"/>
    <w:rsid w:val="00936604"/>
    <w:rsid w:val="009373C1"/>
    <w:rsid w:val="00942AE9"/>
    <w:rsid w:val="009560BE"/>
    <w:rsid w:val="009565AA"/>
    <w:rsid w:val="009575CA"/>
    <w:rsid w:val="00957BBB"/>
    <w:rsid w:val="00973DF3"/>
    <w:rsid w:val="00974F77"/>
    <w:rsid w:val="009779A3"/>
    <w:rsid w:val="009814C1"/>
    <w:rsid w:val="00983076"/>
    <w:rsid w:val="00991C78"/>
    <w:rsid w:val="00993BF0"/>
    <w:rsid w:val="009A7E22"/>
    <w:rsid w:val="009B0A59"/>
    <w:rsid w:val="009B1270"/>
    <w:rsid w:val="009B73AD"/>
    <w:rsid w:val="009B7D81"/>
    <w:rsid w:val="009C26C1"/>
    <w:rsid w:val="00A07615"/>
    <w:rsid w:val="00A1151E"/>
    <w:rsid w:val="00A22153"/>
    <w:rsid w:val="00A237CD"/>
    <w:rsid w:val="00A31879"/>
    <w:rsid w:val="00A44DB8"/>
    <w:rsid w:val="00A44FEA"/>
    <w:rsid w:val="00A64EE9"/>
    <w:rsid w:val="00A77903"/>
    <w:rsid w:val="00A87BA0"/>
    <w:rsid w:val="00A928E8"/>
    <w:rsid w:val="00AA5209"/>
    <w:rsid w:val="00AA7270"/>
    <w:rsid w:val="00AC4CB3"/>
    <w:rsid w:val="00AC5D73"/>
    <w:rsid w:val="00AD2626"/>
    <w:rsid w:val="00AE6A15"/>
    <w:rsid w:val="00B01E0C"/>
    <w:rsid w:val="00B07B1A"/>
    <w:rsid w:val="00B131BF"/>
    <w:rsid w:val="00B30073"/>
    <w:rsid w:val="00B41CE2"/>
    <w:rsid w:val="00B43422"/>
    <w:rsid w:val="00B6074B"/>
    <w:rsid w:val="00B62D29"/>
    <w:rsid w:val="00B647DD"/>
    <w:rsid w:val="00B662ED"/>
    <w:rsid w:val="00B75DF9"/>
    <w:rsid w:val="00B83B92"/>
    <w:rsid w:val="00B851F2"/>
    <w:rsid w:val="00BC38FC"/>
    <w:rsid w:val="00BD35B6"/>
    <w:rsid w:val="00C0751A"/>
    <w:rsid w:val="00C117A4"/>
    <w:rsid w:val="00C141CE"/>
    <w:rsid w:val="00C21FA0"/>
    <w:rsid w:val="00C64E15"/>
    <w:rsid w:val="00C73A1F"/>
    <w:rsid w:val="00C73BBA"/>
    <w:rsid w:val="00C83657"/>
    <w:rsid w:val="00C87819"/>
    <w:rsid w:val="00CA3C56"/>
    <w:rsid w:val="00CB299F"/>
    <w:rsid w:val="00CB756C"/>
    <w:rsid w:val="00CD1161"/>
    <w:rsid w:val="00CD53DA"/>
    <w:rsid w:val="00CD74B4"/>
    <w:rsid w:val="00CE52DF"/>
    <w:rsid w:val="00CF702C"/>
    <w:rsid w:val="00D070DF"/>
    <w:rsid w:val="00D15F60"/>
    <w:rsid w:val="00D23318"/>
    <w:rsid w:val="00D238C0"/>
    <w:rsid w:val="00D270EE"/>
    <w:rsid w:val="00D302CE"/>
    <w:rsid w:val="00D43665"/>
    <w:rsid w:val="00DA2485"/>
    <w:rsid w:val="00DC7207"/>
    <w:rsid w:val="00DD3EF8"/>
    <w:rsid w:val="00DE2D6A"/>
    <w:rsid w:val="00DE3544"/>
    <w:rsid w:val="00DE4B2A"/>
    <w:rsid w:val="00E02715"/>
    <w:rsid w:val="00E05F95"/>
    <w:rsid w:val="00E22245"/>
    <w:rsid w:val="00E50861"/>
    <w:rsid w:val="00E5345E"/>
    <w:rsid w:val="00E567DE"/>
    <w:rsid w:val="00E6012D"/>
    <w:rsid w:val="00E62D94"/>
    <w:rsid w:val="00E716CC"/>
    <w:rsid w:val="00E8234D"/>
    <w:rsid w:val="00EA2266"/>
    <w:rsid w:val="00EA2B05"/>
    <w:rsid w:val="00EA5BB6"/>
    <w:rsid w:val="00EC7B3D"/>
    <w:rsid w:val="00ED2E4F"/>
    <w:rsid w:val="00EE780B"/>
    <w:rsid w:val="00EF2FCE"/>
    <w:rsid w:val="00F00F8A"/>
    <w:rsid w:val="00F01F00"/>
    <w:rsid w:val="00F07715"/>
    <w:rsid w:val="00F17308"/>
    <w:rsid w:val="00F34989"/>
    <w:rsid w:val="00F42B68"/>
    <w:rsid w:val="00F563EF"/>
    <w:rsid w:val="00F6014C"/>
    <w:rsid w:val="00F60F35"/>
    <w:rsid w:val="00F635CA"/>
    <w:rsid w:val="00F655EB"/>
    <w:rsid w:val="00F70B78"/>
    <w:rsid w:val="00F716A2"/>
    <w:rsid w:val="00F76FE5"/>
    <w:rsid w:val="00F7796C"/>
    <w:rsid w:val="00F836AD"/>
    <w:rsid w:val="00F97148"/>
    <w:rsid w:val="00F97972"/>
    <w:rsid w:val="00FA0821"/>
    <w:rsid w:val="00FA264F"/>
    <w:rsid w:val="00FA6A9A"/>
    <w:rsid w:val="00FB5ADD"/>
    <w:rsid w:val="00FB7243"/>
    <w:rsid w:val="00FE477D"/>
    <w:rsid w:val="00FF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253125"/>
  </w:style>
  <w:style w:type="numbering" w:customStyle="1" w:styleId="3">
    <w:name w:val="Нет списка3"/>
    <w:next w:val="a2"/>
    <w:uiPriority w:val="99"/>
    <w:semiHidden/>
    <w:unhideWhenUsed/>
    <w:rsid w:val="003B6BEF"/>
  </w:style>
  <w:style w:type="numbering" w:customStyle="1" w:styleId="4">
    <w:name w:val="Нет списка4"/>
    <w:next w:val="a2"/>
    <w:uiPriority w:val="99"/>
    <w:semiHidden/>
    <w:unhideWhenUsed/>
    <w:rsid w:val="00AE6A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253125"/>
  </w:style>
  <w:style w:type="numbering" w:customStyle="1" w:styleId="3">
    <w:name w:val="Нет списка3"/>
    <w:next w:val="a2"/>
    <w:uiPriority w:val="99"/>
    <w:semiHidden/>
    <w:unhideWhenUsed/>
    <w:rsid w:val="003B6BEF"/>
  </w:style>
  <w:style w:type="numbering" w:customStyle="1" w:styleId="4">
    <w:name w:val="Нет списка4"/>
    <w:next w:val="a2"/>
    <w:uiPriority w:val="99"/>
    <w:semiHidden/>
    <w:unhideWhenUsed/>
    <w:rsid w:val="00AE6A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38</Pages>
  <Words>20755</Words>
  <Characters>118308</Characters>
  <Application>Microsoft Office Word</Application>
  <DocSecurity>0</DocSecurity>
  <Lines>985</Lines>
  <Paragraphs>277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2021-11-10T11:01:00Z</cp:lastPrinted>
  <dcterms:created xsi:type="dcterms:W3CDTF">2025-02-27T11:16:00Z</dcterms:created>
  <dcterms:modified xsi:type="dcterms:W3CDTF">2025-02-27T11:16:00Z</dcterms:modified>
</cp:coreProperties>
</file>