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к решению Думы</w:t>
      </w:r>
    </w:p>
    <w:p w:rsidR="00B15E71" w:rsidRPr="00B15DB4" w:rsidRDefault="00B15E71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B15DB4">
        <w:rPr>
          <w:rFonts w:ascii="Times New Roman" w:hAnsi="Times New Roman" w:cs="Times New Roman"/>
        </w:rPr>
        <w:t>Кожевниковского</w:t>
      </w:r>
      <w:proofErr w:type="spellEnd"/>
      <w:r w:rsidRPr="00B15DB4">
        <w:rPr>
          <w:rFonts w:ascii="Times New Roman" w:hAnsi="Times New Roman" w:cs="Times New Roman"/>
        </w:rPr>
        <w:t xml:space="preserve"> района</w:t>
      </w:r>
    </w:p>
    <w:p w:rsidR="00B15E71" w:rsidRPr="00B15DB4" w:rsidRDefault="00666CE7" w:rsidP="003729E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>от "</w:t>
      </w:r>
      <w:r w:rsidR="00552C0C">
        <w:rPr>
          <w:rFonts w:ascii="Times New Roman" w:hAnsi="Times New Roman" w:cs="Times New Roman"/>
        </w:rPr>
        <w:t>19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3729E1">
        <w:rPr>
          <w:rFonts w:ascii="Times New Roman" w:hAnsi="Times New Roman" w:cs="Times New Roman"/>
        </w:rPr>
        <w:t>4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 w:rsidR="00552C0C">
        <w:rPr>
          <w:rFonts w:ascii="Times New Roman" w:hAnsi="Times New Roman" w:cs="Times New Roman"/>
        </w:rPr>
        <w:t>300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3729E1">
      <w:pPr>
        <w:rPr>
          <w:rFonts w:ascii="Times New Roman" w:hAnsi="Times New Roman" w:cs="Times New Roman"/>
        </w:rPr>
      </w:pPr>
    </w:p>
    <w:p w:rsidR="00B15E71" w:rsidRPr="00B15DB4" w:rsidRDefault="00B15E71" w:rsidP="003729E1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>на 202</w:t>
      </w:r>
      <w:r w:rsidR="003729E1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3729E1">
        <w:rPr>
          <w:rFonts w:ascii="Times New Roman" w:hAnsi="Times New Roman" w:cs="Times New Roman"/>
          <w:b/>
        </w:rPr>
        <w:t>6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3729E1">
        <w:rPr>
          <w:rFonts w:ascii="Times New Roman" w:hAnsi="Times New Roman" w:cs="Times New Roman"/>
          <w:b/>
        </w:rPr>
        <w:t>7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A170FC" w:rsidRDefault="00B15E71" w:rsidP="003729E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60B3D">
        <w:rPr>
          <w:rFonts w:ascii="Times New Roman" w:hAnsi="Times New Roman" w:cs="Times New Roman"/>
          <w:sz w:val="18"/>
          <w:szCs w:val="18"/>
        </w:rPr>
        <w:t>тыс. руб.</w:t>
      </w:r>
    </w:p>
    <w:tbl>
      <w:tblPr>
        <w:tblW w:w="9976" w:type="dxa"/>
        <w:tblInd w:w="93" w:type="dxa"/>
        <w:tblLook w:val="04A0" w:firstRow="1" w:lastRow="0" w:firstColumn="1" w:lastColumn="0" w:noHBand="0" w:noVBand="1"/>
      </w:tblPr>
      <w:tblGrid>
        <w:gridCol w:w="441"/>
        <w:gridCol w:w="1275"/>
        <w:gridCol w:w="4253"/>
        <w:gridCol w:w="1313"/>
        <w:gridCol w:w="1381"/>
        <w:gridCol w:w="1313"/>
      </w:tblGrid>
      <w:tr w:rsidR="008668E9" w:rsidRPr="008668E9" w:rsidTr="008668E9">
        <w:trPr>
          <w:trHeight w:val="4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8668E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8668E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8668E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8668E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2026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8668E9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2027 год</w:t>
            </w:r>
          </w:p>
        </w:tc>
      </w:tr>
      <w:tr w:rsidR="008668E9" w:rsidRPr="008668E9" w:rsidTr="008668E9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145 673,297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57 634,861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37 482,402</w:t>
            </w:r>
          </w:p>
        </w:tc>
      </w:tr>
      <w:tr w:rsidR="008668E9" w:rsidRPr="008668E9" w:rsidTr="008668E9">
        <w:trPr>
          <w:trHeight w:val="43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1 703,710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1 387,080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1 387,080</w:t>
            </w:r>
          </w:p>
        </w:tc>
      </w:tr>
      <w:tr w:rsidR="008668E9" w:rsidRPr="008668E9" w:rsidTr="008668E9">
        <w:trPr>
          <w:trHeight w:val="5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1 703,710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1 387,080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1 387,080</w:t>
            </w:r>
          </w:p>
        </w:tc>
      </w:tr>
      <w:tr w:rsidR="008668E9" w:rsidRPr="008668E9" w:rsidTr="008668E9">
        <w:trPr>
          <w:trHeight w:val="83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585,800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89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8668E9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06392L5990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145,800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5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2 430,697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1 500,000</w:t>
            </w:r>
          </w:p>
        </w:tc>
      </w:tr>
      <w:tr w:rsidR="008668E9" w:rsidRPr="008668E9" w:rsidTr="00E41ADF">
        <w:trPr>
          <w:trHeight w:val="4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20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  <w:bookmarkEnd w:id="1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2 430,697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1 500,000</w:t>
            </w:r>
          </w:p>
        </w:tc>
      </w:tr>
      <w:tr w:rsidR="008668E9" w:rsidRPr="008668E9" w:rsidTr="00E41ADF">
        <w:trPr>
          <w:trHeight w:val="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13460L4970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462,960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45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27392L5766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669,937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31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55 531,271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29 538,990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11 073,000</w:t>
            </w:r>
          </w:p>
        </w:tc>
      </w:tr>
      <w:tr w:rsidR="008668E9" w:rsidRPr="008668E9" w:rsidTr="00E41ADF">
        <w:trPr>
          <w:trHeight w:val="37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55 531,271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29 538,990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11 073,000</w:t>
            </w:r>
          </w:p>
        </w:tc>
      </w:tr>
      <w:tr w:rsidR="008668E9" w:rsidRPr="008668E9" w:rsidTr="00E41ADF">
        <w:trPr>
          <w:trHeight w:val="55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09460L3041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13 316,000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11 626,000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11 073,000</w:t>
            </w:r>
          </w:p>
        </w:tc>
      </w:tr>
      <w:tr w:rsidR="008668E9" w:rsidRPr="008668E9" w:rsidTr="00E41ADF">
        <w:trPr>
          <w:trHeight w:val="36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антитеррористической защиты отремонтированных зданий общеобразовательных организаций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11 000,000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11 745,000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10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9,780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81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09WЮ457502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42,156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8668E9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09WЮ4А7503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Повышение квалификации школьных команд общеобразовательных организаций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27,628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56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2 204,920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40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2 204,920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41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6 110,666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1 816,998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27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6 110,666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1 816,998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87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10393L5191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175,282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6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10393L4670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56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12 847,084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2 480,770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12 847,084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2 480,770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27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2 894,796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8668E9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2 894,796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55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8668E9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E41ADF">
        <w:trPr>
          <w:trHeight w:val="5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8 329,978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4 589,042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4 589,043</w:t>
            </w:r>
          </w:p>
        </w:tc>
      </w:tr>
      <w:tr w:rsidR="008668E9" w:rsidRPr="008668E9" w:rsidTr="007766B6">
        <w:trPr>
          <w:trHeight w:val="41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8 329,978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4 589,042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4 589,043</w:t>
            </w:r>
          </w:p>
        </w:tc>
      </w:tr>
      <w:tr w:rsidR="008668E9" w:rsidRPr="008668E9" w:rsidTr="007766B6">
        <w:trPr>
          <w:trHeight w:val="27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2 716,660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445,120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415,120</w:t>
            </w:r>
          </w:p>
        </w:tc>
      </w:tr>
      <w:tr w:rsidR="008668E9" w:rsidRPr="008668E9" w:rsidTr="008668E9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2 716,660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415,120</w:t>
            </w:r>
          </w:p>
        </w:tc>
      </w:tr>
      <w:tr w:rsidR="008668E9" w:rsidRPr="008668E9" w:rsidTr="007766B6">
        <w:trPr>
          <w:trHeight w:val="43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14 211,592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13 039,482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10 096,592</w:t>
            </w:r>
          </w:p>
        </w:tc>
      </w:tr>
      <w:tr w:rsidR="008668E9" w:rsidRPr="008668E9" w:rsidTr="007766B6">
        <w:trPr>
          <w:trHeight w:val="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10 594,687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10 411,482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6 553,592</w:t>
            </w:r>
          </w:p>
        </w:tc>
      </w:tr>
      <w:tr w:rsidR="008668E9" w:rsidRPr="008668E9" w:rsidTr="008668E9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10 594,687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10 411,482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6 553,592</w:t>
            </w:r>
          </w:p>
        </w:tc>
      </w:tr>
      <w:tr w:rsidR="008668E9" w:rsidRPr="008668E9" w:rsidTr="007766B6">
        <w:trPr>
          <w:trHeight w:val="94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2 558,000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2 628,000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3 543,000</w:t>
            </w:r>
          </w:p>
        </w:tc>
      </w:tr>
      <w:tr w:rsidR="008668E9" w:rsidRPr="008668E9" w:rsidTr="007766B6">
        <w:trPr>
          <w:trHeight w:val="82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2 558,000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2 628,000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3 543,000</w:t>
            </w:r>
          </w:p>
        </w:tc>
      </w:tr>
      <w:tr w:rsidR="008668E9" w:rsidRPr="008668E9" w:rsidTr="007766B6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1 058,905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42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79521SД000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1 058,905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4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1 344,684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8668E9" w:rsidRPr="008668E9" w:rsidTr="007766B6">
        <w:trPr>
          <w:trHeight w:val="42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1 344,684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8668E9" w:rsidRPr="008668E9" w:rsidTr="007766B6">
        <w:trPr>
          <w:trHeight w:val="41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415,420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173,400</w:t>
            </w:r>
          </w:p>
        </w:tc>
      </w:tr>
      <w:tr w:rsidR="008668E9" w:rsidRPr="008668E9" w:rsidTr="008668E9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415,420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173,400</w:t>
            </w:r>
          </w:p>
        </w:tc>
      </w:tr>
      <w:tr w:rsidR="008668E9" w:rsidRPr="008668E9" w:rsidTr="007766B6">
        <w:trPr>
          <w:trHeight w:val="52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1 248,540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665,000</w:t>
            </w:r>
          </w:p>
        </w:tc>
      </w:tr>
      <w:tr w:rsidR="008668E9" w:rsidRPr="008668E9" w:rsidTr="007766B6">
        <w:trPr>
          <w:trHeight w:val="63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2021-2028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1 248,540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665,000</w:t>
            </w:r>
          </w:p>
        </w:tc>
      </w:tr>
      <w:tr w:rsidR="008668E9" w:rsidRPr="008668E9" w:rsidTr="007766B6">
        <w:trPr>
          <w:trHeight w:val="101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2 338,500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8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2 338,500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4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427,290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437,290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4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427,290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437,290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63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754,060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41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754,060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26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27 244,629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7 306,777</w:t>
            </w:r>
          </w:p>
        </w:tc>
      </w:tr>
      <w:tr w:rsidR="008668E9" w:rsidRPr="008668E9" w:rsidTr="007766B6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2021-2028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27 244,629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7 306,777</w:t>
            </w:r>
          </w:p>
        </w:tc>
      </w:tr>
      <w:tr w:rsidR="008668E9" w:rsidRPr="008668E9" w:rsidTr="008668E9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39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1 700,000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8668E9" w:rsidRPr="008668E9" w:rsidTr="007766B6">
        <w:trPr>
          <w:trHeight w:val="42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66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1 700,000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8E9" w:rsidRPr="008668E9" w:rsidRDefault="008668E9" w:rsidP="008668E9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668E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</w:tbl>
    <w:p w:rsidR="008668E9" w:rsidRPr="008668E9" w:rsidRDefault="008668E9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8668E9" w:rsidRPr="008668E9" w:rsidSect="00EF16F1">
      <w:pgSz w:w="11906" w:h="16838"/>
      <w:pgMar w:top="238" w:right="851" w:bottom="24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6B6" w:rsidRDefault="007766B6" w:rsidP="00B15E71">
      <w:pPr>
        <w:spacing w:after="0" w:line="240" w:lineRule="auto"/>
      </w:pPr>
      <w:r>
        <w:separator/>
      </w:r>
    </w:p>
  </w:endnote>
  <w:endnote w:type="continuationSeparator" w:id="0">
    <w:p w:rsidR="007766B6" w:rsidRDefault="007766B6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6B6" w:rsidRDefault="007766B6" w:rsidP="00B15E71">
      <w:pPr>
        <w:spacing w:after="0" w:line="240" w:lineRule="auto"/>
      </w:pPr>
      <w:r>
        <w:separator/>
      </w:r>
    </w:p>
  </w:footnote>
  <w:footnote w:type="continuationSeparator" w:id="0">
    <w:p w:rsidR="007766B6" w:rsidRDefault="007766B6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03762"/>
    <w:rsid w:val="00017172"/>
    <w:rsid w:val="00025BEA"/>
    <w:rsid w:val="00027262"/>
    <w:rsid w:val="00032804"/>
    <w:rsid w:val="0005582B"/>
    <w:rsid w:val="00070F7D"/>
    <w:rsid w:val="000D559D"/>
    <w:rsid w:val="000F4F23"/>
    <w:rsid w:val="001021DF"/>
    <w:rsid w:val="00102822"/>
    <w:rsid w:val="00107880"/>
    <w:rsid w:val="001111CD"/>
    <w:rsid w:val="001461A7"/>
    <w:rsid w:val="0016305D"/>
    <w:rsid w:val="0019299C"/>
    <w:rsid w:val="001D4287"/>
    <w:rsid w:val="001E4ACF"/>
    <w:rsid w:val="001F35B7"/>
    <w:rsid w:val="00200172"/>
    <w:rsid w:val="00211480"/>
    <w:rsid w:val="00273F4B"/>
    <w:rsid w:val="00287DF4"/>
    <w:rsid w:val="002901A1"/>
    <w:rsid w:val="0029446E"/>
    <w:rsid w:val="002B395D"/>
    <w:rsid w:val="002D095C"/>
    <w:rsid w:val="002D2B33"/>
    <w:rsid w:val="002D7DF8"/>
    <w:rsid w:val="002F3F4F"/>
    <w:rsid w:val="00315E36"/>
    <w:rsid w:val="00315FB6"/>
    <w:rsid w:val="003358EA"/>
    <w:rsid w:val="00363FD8"/>
    <w:rsid w:val="0036727C"/>
    <w:rsid w:val="00371CDB"/>
    <w:rsid w:val="003729E1"/>
    <w:rsid w:val="0037733F"/>
    <w:rsid w:val="003774BD"/>
    <w:rsid w:val="00381C47"/>
    <w:rsid w:val="003B7151"/>
    <w:rsid w:val="003F1B94"/>
    <w:rsid w:val="00411307"/>
    <w:rsid w:val="004558BE"/>
    <w:rsid w:val="0046086D"/>
    <w:rsid w:val="004A7E9D"/>
    <w:rsid w:val="004E677B"/>
    <w:rsid w:val="005234AF"/>
    <w:rsid w:val="00541F1E"/>
    <w:rsid w:val="00546734"/>
    <w:rsid w:val="00552C0C"/>
    <w:rsid w:val="00555F7E"/>
    <w:rsid w:val="0056377D"/>
    <w:rsid w:val="005652CE"/>
    <w:rsid w:val="005A466B"/>
    <w:rsid w:val="005B7D05"/>
    <w:rsid w:val="005C6AF0"/>
    <w:rsid w:val="00603B8F"/>
    <w:rsid w:val="00612D42"/>
    <w:rsid w:val="00630C34"/>
    <w:rsid w:val="00636678"/>
    <w:rsid w:val="00637858"/>
    <w:rsid w:val="00641AE5"/>
    <w:rsid w:val="00654E94"/>
    <w:rsid w:val="00656052"/>
    <w:rsid w:val="006649BA"/>
    <w:rsid w:val="00666B77"/>
    <w:rsid w:val="00666CE7"/>
    <w:rsid w:val="00667231"/>
    <w:rsid w:val="006905E6"/>
    <w:rsid w:val="006A74F7"/>
    <w:rsid w:val="006E709B"/>
    <w:rsid w:val="006E74D6"/>
    <w:rsid w:val="006E7C58"/>
    <w:rsid w:val="0070104B"/>
    <w:rsid w:val="007148C9"/>
    <w:rsid w:val="007766B6"/>
    <w:rsid w:val="00785E11"/>
    <w:rsid w:val="007A5160"/>
    <w:rsid w:val="007D26D7"/>
    <w:rsid w:val="007E6F04"/>
    <w:rsid w:val="00803514"/>
    <w:rsid w:val="00807F57"/>
    <w:rsid w:val="00821AF5"/>
    <w:rsid w:val="008335B5"/>
    <w:rsid w:val="008544EC"/>
    <w:rsid w:val="008668E9"/>
    <w:rsid w:val="008B3777"/>
    <w:rsid w:val="008F7438"/>
    <w:rsid w:val="0091041F"/>
    <w:rsid w:val="00921A45"/>
    <w:rsid w:val="00941624"/>
    <w:rsid w:val="009432DB"/>
    <w:rsid w:val="009510EA"/>
    <w:rsid w:val="009A1039"/>
    <w:rsid w:val="009D0007"/>
    <w:rsid w:val="009E1672"/>
    <w:rsid w:val="00A14D1F"/>
    <w:rsid w:val="00A15608"/>
    <w:rsid w:val="00A170FC"/>
    <w:rsid w:val="00A5038F"/>
    <w:rsid w:val="00A50421"/>
    <w:rsid w:val="00A67627"/>
    <w:rsid w:val="00A92FE6"/>
    <w:rsid w:val="00AA67A7"/>
    <w:rsid w:val="00AD5FAB"/>
    <w:rsid w:val="00AF2F5D"/>
    <w:rsid w:val="00B1220B"/>
    <w:rsid w:val="00B15DB4"/>
    <w:rsid w:val="00B15E71"/>
    <w:rsid w:val="00B244F0"/>
    <w:rsid w:val="00B25489"/>
    <w:rsid w:val="00B3565A"/>
    <w:rsid w:val="00B468D9"/>
    <w:rsid w:val="00B63594"/>
    <w:rsid w:val="00B73AFB"/>
    <w:rsid w:val="00B91D88"/>
    <w:rsid w:val="00BA508F"/>
    <w:rsid w:val="00BB1EBF"/>
    <w:rsid w:val="00BB4499"/>
    <w:rsid w:val="00BB46EC"/>
    <w:rsid w:val="00BD095F"/>
    <w:rsid w:val="00BD0D63"/>
    <w:rsid w:val="00BD14C7"/>
    <w:rsid w:val="00C42B46"/>
    <w:rsid w:val="00C615C4"/>
    <w:rsid w:val="00CA41DB"/>
    <w:rsid w:val="00CA4CB2"/>
    <w:rsid w:val="00CB79F4"/>
    <w:rsid w:val="00D03949"/>
    <w:rsid w:val="00D120DA"/>
    <w:rsid w:val="00D13C1F"/>
    <w:rsid w:val="00D20E93"/>
    <w:rsid w:val="00D34613"/>
    <w:rsid w:val="00D572DD"/>
    <w:rsid w:val="00D60B3D"/>
    <w:rsid w:val="00D6755F"/>
    <w:rsid w:val="00D80956"/>
    <w:rsid w:val="00DB6439"/>
    <w:rsid w:val="00DF6487"/>
    <w:rsid w:val="00DF7913"/>
    <w:rsid w:val="00E046DA"/>
    <w:rsid w:val="00E24A30"/>
    <w:rsid w:val="00E25475"/>
    <w:rsid w:val="00E41ADF"/>
    <w:rsid w:val="00E66723"/>
    <w:rsid w:val="00E70F9A"/>
    <w:rsid w:val="00EA01F2"/>
    <w:rsid w:val="00EC2BB4"/>
    <w:rsid w:val="00ED3658"/>
    <w:rsid w:val="00ED47D4"/>
    <w:rsid w:val="00EF16F1"/>
    <w:rsid w:val="00EF4207"/>
    <w:rsid w:val="00F04795"/>
    <w:rsid w:val="00F1292E"/>
    <w:rsid w:val="00F318EB"/>
    <w:rsid w:val="00F40521"/>
    <w:rsid w:val="00F53108"/>
    <w:rsid w:val="00F5684B"/>
    <w:rsid w:val="00F62777"/>
    <w:rsid w:val="00F64AB2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2025-02-26T14:28:00Z</cp:lastPrinted>
  <dcterms:created xsi:type="dcterms:W3CDTF">2025-02-27T12:34:00Z</dcterms:created>
  <dcterms:modified xsi:type="dcterms:W3CDTF">2025-02-27T12:34:00Z</dcterms:modified>
</cp:coreProperties>
</file>