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1503" w:rsidRDefault="008B3989" w:rsidP="008B398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B3989">
        <w:rPr>
          <w:rFonts w:ascii="Times New Roman" w:hAnsi="Times New Roman" w:cs="Times New Roman"/>
          <w:sz w:val="24"/>
          <w:szCs w:val="24"/>
        </w:rPr>
        <w:t>Приложение 6</w:t>
      </w:r>
    </w:p>
    <w:p w:rsidR="008B3989" w:rsidRDefault="008B3989" w:rsidP="008B398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решению Думы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Кожевниковского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</w:t>
      </w:r>
    </w:p>
    <w:p w:rsidR="008B3989" w:rsidRDefault="008B3989" w:rsidP="008B398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«</w:t>
      </w:r>
      <w:r w:rsidR="005932E6">
        <w:rPr>
          <w:rFonts w:ascii="Times New Roman" w:hAnsi="Times New Roman" w:cs="Times New Roman"/>
          <w:sz w:val="24"/>
          <w:szCs w:val="24"/>
        </w:rPr>
        <w:t>19</w:t>
      </w:r>
      <w:r>
        <w:rPr>
          <w:rFonts w:ascii="Times New Roman" w:hAnsi="Times New Roman" w:cs="Times New Roman"/>
          <w:sz w:val="24"/>
          <w:szCs w:val="24"/>
        </w:rPr>
        <w:t>» декабря 2024 года №</w:t>
      </w:r>
      <w:r w:rsidR="005932E6">
        <w:rPr>
          <w:rFonts w:ascii="Times New Roman" w:hAnsi="Times New Roman" w:cs="Times New Roman"/>
          <w:sz w:val="24"/>
          <w:szCs w:val="24"/>
        </w:rPr>
        <w:t>300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8B3989" w:rsidRDefault="008B3989" w:rsidP="008B398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B3989" w:rsidRDefault="008B3989" w:rsidP="008B398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Объем и распределение межбюджетных трансфертов бюджетам сельских поселений из районного бюджета на 2025 год</w:t>
      </w:r>
    </w:p>
    <w:p w:rsidR="008B3989" w:rsidRPr="003C0AE7" w:rsidRDefault="008B3989" w:rsidP="008B3989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3C0AE7">
        <w:rPr>
          <w:rFonts w:ascii="Times New Roman" w:hAnsi="Times New Roman" w:cs="Times New Roman"/>
          <w:sz w:val="18"/>
          <w:szCs w:val="18"/>
        </w:rPr>
        <w:t>тыс. рублей</w:t>
      </w:r>
    </w:p>
    <w:tbl>
      <w:tblPr>
        <w:tblW w:w="15040" w:type="dxa"/>
        <w:tblInd w:w="93" w:type="dxa"/>
        <w:tblLook w:val="04A0" w:firstRow="1" w:lastRow="0" w:firstColumn="1" w:lastColumn="0" w:noHBand="0" w:noVBand="1"/>
      </w:tblPr>
      <w:tblGrid>
        <w:gridCol w:w="5827"/>
        <w:gridCol w:w="992"/>
        <w:gridCol w:w="993"/>
        <w:gridCol w:w="992"/>
        <w:gridCol w:w="992"/>
        <w:gridCol w:w="992"/>
        <w:gridCol w:w="1134"/>
        <w:gridCol w:w="979"/>
        <w:gridCol w:w="13"/>
        <w:gridCol w:w="992"/>
        <w:gridCol w:w="1134"/>
      </w:tblGrid>
      <w:tr w:rsidR="00895206" w:rsidRPr="00895206" w:rsidTr="00FA3AA7">
        <w:trPr>
          <w:trHeight w:val="2089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  <w:tl2br w:val="single" w:sz="4" w:space="0" w:color="auto"/>
            </w:tcBorders>
            <w:shd w:val="clear" w:color="000000" w:fill="FFFFFF"/>
            <w:hideMark/>
          </w:tcPr>
          <w:p w:rsidR="004C21AE" w:rsidRDefault="00895206" w:rsidP="008952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52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                    Наименование СП                                                                                                          </w:t>
            </w:r>
          </w:p>
          <w:p w:rsidR="00895206" w:rsidRPr="00895206" w:rsidRDefault="00895206" w:rsidP="008952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52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Наименование </w:t>
            </w:r>
            <w:r w:rsidRPr="008952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межбюджетных  </w:t>
            </w:r>
            <w:r w:rsidRPr="008952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трансфертов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895206" w:rsidRPr="00895206" w:rsidRDefault="00895206" w:rsidP="00895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952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Вороновское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895206" w:rsidRPr="00895206" w:rsidRDefault="00895206" w:rsidP="00895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952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Кожевниковское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895206" w:rsidRPr="00895206" w:rsidRDefault="00895206" w:rsidP="00895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952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Малиновское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895206" w:rsidRPr="00895206" w:rsidRDefault="00895206" w:rsidP="00895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952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Новопокровское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895206" w:rsidRPr="00895206" w:rsidRDefault="00895206" w:rsidP="00895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952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Песочнодубровское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895206" w:rsidRPr="00895206" w:rsidRDefault="00895206" w:rsidP="00895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952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Староювалинское</w:t>
            </w:r>
            <w:proofErr w:type="spellEnd"/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895206" w:rsidRPr="00895206" w:rsidRDefault="00895206" w:rsidP="00895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952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Уртамское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895206" w:rsidRPr="00895206" w:rsidRDefault="00895206" w:rsidP="00895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952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Чилинское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895206" w:rsidRPr="00895206" w:rsidRDefault="00D00A8D" w:rsidP="00D00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Всего на 2025 </w:t>
            </w:r>
            <w:r w:rsidR="00895206" w:rsidRPr="008952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год:</w:t>
            </w:r>
          </w:p>
        </w:tc>
      </w:tr>
      <w:tr w:rsidR="00C80A71" w:rsidRPr="00C80A71" w:rsidTr="00FA3AA7">
        <w:trPr>
          <w:trHeight w:val="118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80A71" w:rsidRPr="00C80A71" w:rsidRDefault="00C80A71" w:rsidP="00C80A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80A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Иные межбюджетные трансферты, передаваемые бюджетам поселений из бюджетов муниципальных районов на осуществление части полномочий по решению вопросов местного значения  в соответствии с заключенными соглашениями </w:t>
            </w:r>
            <w:proofErr w:type="gramStart"/>
            <w:r w:rsidRPr="00C80A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( </w:t>
            </w:r>
            <w:proofErr w:type="gramEnd"/>
            <w:r w:rsidRPr="00C80A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 дорожную деятельность в отношении автомобильных дорог местного значения вне границ населенных пунктов) (Акцизы)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A71" w:rsidRPr="00C80A71" w:rsidRDefault="00C80A71" w:rsidP="00C80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80A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399,511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A71" w:rsidRPr="00C80A71" w:rsidRDefault="00C80A71" w:rsidP="00C80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80A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110,981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A71" w:rsidRPr="00C80A71" w:rsidRDefault="00C80A71" w:rsidP="00C80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80A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194,821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A71" w:rsidRPr="00C80A71" w:rsidRDefault="00C80A71" w:rsidP="00C80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80A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226,242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A71" w:rsidRPr="00C80A71" w:rsidRDefault="00C80A71" w:rsidP="00C80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80A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101,464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A71" w:rsidRPr="00C80A71" w:rsidRDefault="00C80A71" w:rsidP="00C80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80A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197,490</w:t>
            </w:r>
          </w:p>
        </w:tc>
        <w:tc>
          <w:tcPr>
            <w:tcW w:w="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A71" w:rsidRPr="00C80A71" w:rsidRDefault="00C80A71" w:rsidP="00C80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80A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20,947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A71" w:rsidRPr="00C80A71" w:rsidRDefault="00C80A71" w:rsidP="00C80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80A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292,408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A71" w:rsidRPr="00C80A71" w:rsidRDefault="00C80A71" w:rsidP="00C80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80A7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1 543,864</w:t>
            </w:r>
          </w:p>
        </w:tc>
      </w:tr>
      <w:tr w:rsidR="00C80A71" w:rsidRPr="00C80A71" w:rsidTr="00FA3AA7">
        <w:trPr>
          <w:trHeight w:val="58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80A71" w:rsidRPr="00C80A71" w:rsidRDefault="00C80A71" w:rsidP="00C80A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80A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межбюджетные трансферты в форме дотаций на поддержку мер по обеспечению сбалансированности бюджетов сельских поселений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A71" w:rsidRPr="00C80A71" w:rsidRDefault="00C80A71" w:rsidP="00C80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80A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3 849,314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A71" w:rsidRPr="00C80A71" w:rsidRDefault="00C80A71" w:rsidP="00C80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80A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A71" w:rsidRPr="00C80A71" w:rsidRDefault="00C80A71" w:rsidP="00C80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80A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5 110,709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A71" w:rsidRPr="00C80A71" w:rsidRDefault="00C80A71" w:rsidP="00C80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80A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2 689,340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A71" w:rsidRPr="00C80A71" w:rsidRDefault="00C80A71" w:rsidP="00C80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80A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61,968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A71" w:rsidRPr="00C80A71" w:rsidRDefault="00C80A71" w:rsidP="00C80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80A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1 979,775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A71" w:rsidRPr="00C80A71" w:rsidRDefault="00C80A71" w:rsidP="00C80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80A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3 210,691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A71" w:rsidRPr="00C80A71" w:rsidRDefault="00C80A71" w:rsidP="00C80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80A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4 169,737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A71" w:rsidRPr="00C80A71" w:rsidRDefault="00C80A71" w:rsidP="00C80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80A7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21 071,534</w:t>
            </w:r>
          </w:p>
        </w:tc>
      </w:tr>
      <w:tr w:rsidR="00C80A71" w:rsidRPr="00C80A71" w:rsidTr="00FA3AA7">
        <w:trPr>
          <w:trHeight w:val="63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80A71" w:rsidRPr="00C80A71" w:rsidRDefault="00C80A71" w:rsidP="00C80A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80A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Субвенция на осуществление первичного </w:t>
            </w:r>
            <w:proofErr w:type="spellStart"/>
            <w:r w:rsidRPr="00C80A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воиского</w:t>
            </w:r>
            <w:proofErr w:type="spellEnd"/>
            <w:r w:rsidRPr="00C80A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учета на территориях, где отсутствуют военные комиссариаты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A71" w:rsidRPr="00C80A71" w:rsidRDefault="00C80A71" w:rsidP="00C80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80A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205,800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A71" w:rsidRPr="00C80A71" w:rsidRDefault="00C80A71" w:rsidP="00C80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80A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514,600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A71" w:rsidRPr="00C80A71" w:rsidRDefault="00C80A71" w:rsidP="00C80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80A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205,800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A71" w:rsidRPr="00C80A71" w:rsidRDefault="00C80A71" w:rsidP="00C80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80A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205,800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A71" w:rsidRPr="00C80A71" w:rsidRDefault="00C80A71" w:rsidP="00C80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80A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205,800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A71" w:rsidRPr="00C80A71" w:rsidRDefault="00C80A71" w:rsidP="00C80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80A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514,600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A71" w:rsidRPr="00C80A71" w:rsidRDefault="00C80A71" w:rsidP="00C80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80A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205,800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A71" w:rsidRPr="00C80A71" w:rsidRDefault="00C80A71" w:rsidP="00C80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80A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514,600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A71" w:rsidRPr="00C80A71" w:rsidRDefault="00C80A71" w:rsidP="00C80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80A7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2 572,800</w:t>
            </w:r>
          </w:p>
        </w:tc>
      </w:tr>
      <w:tr w:rsidR="00C80A71" w:rsidRPr="00C80A71" w:rsidTr="00FA3AA7">
        <w:trPr>
          <w:trHeight w:val="99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80A71" w:rsidRPr="00C80A71" w:rsidRDefault="00C80A71" w:rsidP="00C80A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80A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Иные межбюджетные трансферты  на дорожную деятельность в отношении автомобильных дорог  местного значения,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РФ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A71" w:rsidRPr="00C80A71" w:rsidRDefault="00C80A71" w:rsidP="00C80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80A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693,295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A71" w:rsidRPr="00C80A71" w:rsidRDefault="00C80A71" w:rsidP="00C80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80A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1 466,202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A71" w:rsidRPr="00C80A71" w:rsidRDefault="00C80A71" w:rsidP="00C80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80A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394,747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A71" w:rsidRPr="00C80A71" w:rsidRDefault="00C80A71" w:rsidP="00C80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80A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412,991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A71" w:rsidRPr="00C80A71" w:rsidRDefault="00C80A71" w:rsidP="00C80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80A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306,841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A71" w:rsidRPr="00C80A71" w:rsidRDefault="00C80A71" w:rsidP="00C80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80A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587,144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A71" w:rsidRPr="00C80A71" w:rsidRDefault="00C80A71" w:rsidP="00C80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80A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517,483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A71" w:rsidRPr="00C80A71" w:rsidRDefault="00C80A71" w:rsidP="00C80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80A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593,779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A71" w:rsidRPr="00C80A71" w:rsidRDefault="00C80A71" w:rsidP="00C80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80A7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4 972,482</w:t>
            </w:r>
          </w:p>
        </w:tc>
      </w:tr>
      <w:tr w:rsidR="00C80A71" w:rsidRPr="00C80A71" w:rsidTr="00FA3AA7">
        <w:trPr>
          <w:trHeight w:val="63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80A71" w:rsidRPr="00C80A71" w:rsidRDefault="00C80A71" w:rsidP="00C80A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80A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Субсидия на капитальный ремонт и (или) ремонт автомобильных дорог общего пользования местного значения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A71" w:rsidRPr="00C80A71" w:rsidRDefault="00C80A71" w:rsidP="00C80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80A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2 355,270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A71" w:rsidRPr="00C80A71" w:rsidRDefault="00C80A71" w:rsidP="00C80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80A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5 940,201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A71" w:rsidRPr="00C80A71" w:rsidRDefault="00C80A71" w:rsidP="00C80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80A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1 778,277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A71" w:rsidRPr="00C80A71" w:rsidRDefault="00C80A71" w:rsidP="00C80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80A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1 825,571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A71" w:rsidRPr="00C80A71" w:rsidRDefault="00C80A71" w:rsidP="00C80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80A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1 532,345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A71" w:rsidRPr="00C80A71" w:rsidRDefault="00C80A71" w:rsidP="00C80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80A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2 894,429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A71" w:rsidRPr="00C80A71" w:rsidRDefault="00C80A71" w:rsidP="00C80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80A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1 768,818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A71" w:rsidRPr="00C80A71" w:rsidRDefault="00C80A71" w:rsidP="00C80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80A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2 024,208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A71" w:rsidRPr="00C80A71" w:rsidRDefault="00C80A71" w:rsidP="00C80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80A7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20 119,119</w:t>
            </w:r>
          </w:p>
        </w:tc>
      </w:tr>
      <w:tr w:rsidR="00C80A71" w:rsidRPr="00C80A71" w:rsidTr="00FA3AA7">
        <w:trPr>
          <w:trHeight w:val="63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80A71" w:rsidRPr="00C80A71" w:rsidRDefault="00C80A71" w:rsidP="00C80A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80A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Иные межбюджетные трансферты на </w:t>
            </w:r>
            <w:proofErr w:type="spellStart"/>
            <w:r w:rsidRPr="00C80A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C80A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на капитальный ремонт и (или) ремонт автомобильных дорог общего пользования местного значения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A71" w:rsidRPr="00C80A71" w:rsidRDefault="00C80A71" w:rsidP="00C80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80A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123,961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A71" w:rsidRPr="00C80A71" w:rsidRDefault="00C80A71" w:rsidP="00C80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80A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312,644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A71" w:rsidRPr="00C80A71" w:rsidRDefault="00C80A71" w:rsidP="00C80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80A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93,594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A71" w:rsidRPr="00C80A71" w:rsidRDefault="00C80A71" w:rsidP="00C80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80A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96,083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A71" w:rsidRPr="00C80A71" w:rsidRDefault="00C80A71" w:rsidP="00C80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80A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80,650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A71" w:rsidRPr="00C80A71" w:rsidRDefault="00C80A71" w:rsidP="00C80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80A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152,339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A71" w:rsidRPr="00C80A71" w:rsidRDefault="00C80A71" w:rsidP="00C80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80A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93,096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A71" w:rsidRPr="00C80A71" w:rsidRDefault="00C80A71" w:rsidP="00C80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80A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106,538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A71" w:rsidRPr="00C80A71" w:rsidRDefault="00C80A71" w:rsidP="00C80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80A7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1 058,905</w:t>
            </w:r>
          </w:p>
        </w:tc>
      </w:tr>
      <w:tr w:rsidR="00C80A71" w:rsidRPr="00C80A71" w:rsidTr="00FA3AA7">
        <w:trPr>
          <w:trHeight w:val="205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80A71" w:rsidRPr="00C80A71" w:rsidRDefault="00C80A71" w:rsidP="00C80A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C80A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Иные межбюджетные трансферты на оказание помощи в ремонте и (или) переустройстве жилых помещений граждан, не стоящих на учете в качестве нуждающихся в улучшении жилищных условий и не реализовавших свое право на улучшение жилищных условий за счет средств федерального и областного бюджетов в 2009 и последующих годах, из числа: участников и инвалидов Великой Отечественной войны 1941 - 1945 годов;</w:t>
            </w:r>
            <w:proofErr w:type="gramEnd"/>
            <w:r w:rsidRPr="00C80A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тружеников тыла военных лет; лиц, награжденных знаком "Жителю блокадного Ленинграда"; бывших несовершеннолетних узников концлагерей; вдов погибших (умерших)  участников Великой Отечественной войны 1941 - 1945 годов, не вступивших в повторный брак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A71" w:rsidRPr="00C80A71" w:rsidRDefault="00C80A71" w:rsidP="00C80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80A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A71" w:rsidRPr="00C80A71" w:rsidRDefault="00C80A71" w:rsidP="00C80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80A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A71" w:rsidRPr="00C80A71" w:rsidRDefault="00C80A71" w:rsidP="00C80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80A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A71" w:rsidRPr="00C80A71" w:rsidRDefault="00C80A71" w:rsidP="00C80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80A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A71" w:rsidRPr="00C80A71" w:rsidRDefault="00C80A71" w:rsidP="00C80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80A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A71" w:rsidRPr="00C80A71" w:rsidRDefault="00C80A71" w:rsidP="00C80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80A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A71" w:rsidRPr="00C80A71" w:rsidRDefault="00C80A71" w:rsidP="00C80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80A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60,000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A71" w:rsidRPr="00C80A71" w:rsidRDefault="00C80A71" w:rsidP="00C80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80A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A71" w:rsidRPr="00C80A71" w:rsidRDefault="00C80A71" w:rsidP="00C80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80A7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200,000</w:t>
            </w:r>
          </w:p>
        </w:tc>
      </w:tr>
      <w:tr w:rsidR="00C80A71" w:rsidRPr="00C80A71" w:rsidTr="00FA3AA7">
        <w:trPr>
          <w:trHeight w:val="213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80A71" w:rsidRPr="00C80A71" w:rsidRDefault="00C80A71" w:rsidP="00C80A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C80A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Иные межбюджетные трансферты на </w:t>
            </w:r>
            <w:proofErr w:type="spellStart"/>
            <w:r w:rsidRPr="00C80A7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C80A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расходов на  оказание помощи в ремонте и (или) переустройстве жилых помещений граждан, не стоящих на учете в качестве нуждающихся в улучшении жилищных условий и не реализовавших свое право на улучшение жилищных условий за счет средств федерального и областного бюджетов в 2009 и последующих годах, из числа: участников и инвалидов Великой Отечественной войны 1941 - 1945 годов</w:t>
            </w:r>
            <w:proofErr w:type="gramEnd"/>
            <w:r w:rsidRPr="00C80A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; тружеников тыла военных лет; лиц, награжденных знаком "Жителю блокадного Ленинграда"; бывших несовершеннолетних узников концлагерей; вдов погибших (умерших)  участников Великой Отечественной войны 1941 - 1945 годов, не вступивших в повторный брак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A71" w:rsidRPr="00C80A71" w:rsidRDefault="00C80A71" w:rsidP="00C80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80A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A71" w:rsidRPr="00C80A71" w:rsidRDefault="00C80A71" w:rsidP="00C80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80A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A71" w:rsidRPr="00C80A71" w:rsidRDefault="00C80A71" w:rsidP="00C80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80A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A71" w:rsidRPr="00C80A71" w:rsidRDefault="00C80A71" w:rsidP="00C80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80A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A71" w:rsidRPr="00C80A71" w:rsidRDefault="00C80A71" w:rsidP="00C80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80A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A71" w:rsidRPr="00C80A71" w:rsidRDefault="00C80A71" w:rsidP="00C80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80A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A71" w:rsidRPr="00C80A71" w:rsidRDefault="00C80A71" w:rsidP="00C80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80A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60,000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A71" w:rsidRPr="00C80A71" w:rsidRDefault="00C80A71" w:rsidP="00C80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80A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A71" w:rsidRPr="00C80A71" w:rsidRDefault="00C80A71" w:rsidP="00C80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80A7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200,000</w:t>
            </w:r>
          </w:p>
        </w:tc>
      </w:tr>
      <w:tr w:rsidR="00C80A71" w:rsidRPr="00C80A71" w:rsidTr="00FA3AA7">
        <w:trPr>
          <w:trHeight w:val="66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80A71" w:rsidRPr="00C80A71" w:rsidRDefault="00C80A71" w:rsidP="00C80A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80A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межбюджетные трансферты на реализацию мероприятий по обеспечению доступа к воде питьевого качества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A71" w:rsidRPr="00C80A71" w:rsidRDefault="00C80A71" w:rsidP="00C80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80A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A71" w:rsidRPr="00C80A71" w:rsidRDefault="00C80A71" w:rsidP="00C80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80A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A71" w:rsidRPr="00C80A71" w:rsidRDefault="00C80A71" w:rsidP="00C80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80A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A71" w:rsidRPr="00C80A71" w:rsidRDefault="00C80A71" w:rsidP="00C80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80A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A71" w:rsidRPr="00C80A71" w:rsidRDefault="00C80A71" w:rsidP="00C80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80A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A71" w:rsidRPr="00C80A71" w:rsidRDefault="00C80A71" w:rsidP="00C80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80A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A71" w:rsidRPr="00C80A71" w:rsidRDefault="00C80A71" w:rsidP="00C80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80A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A71" w:rsidRPr="00C80A71" w:rsidRDefault="00C80A71" w:rsidP="00C80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80A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A71" w:rsidRPr="00C80A71" w:rsidRDefault="00C80A71" w:rsidP="00C80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80A7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240,000</w:t>
            </w:r>
          </w:p>
        </w:tc>
      </w:tr>
      <w:tr w:rsidR="00C80A71" w:rsidRPr="00C80A71" w:rsidTr="00FA3AA7">
        <w:trPr>
          <w:trHeight w:val="504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80A71" w:rsidRPr="00C80A71" w:rsidRDefault="00C80A71" w:rsidP="00C80A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80A7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Иные межбюджетные трансферты, имеющие целевое назначение, в том числе: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A71" w:rsidRPr="00C80A71" w:rsidRDefault="00C80A71" w:rsidP="00C80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80A7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24,500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A71" w:rsidRPr="00C80A71" w:rsidRDefault="00C80A71" w:rsidP="00C80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80A7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A71" w:rsidRPr="00C80A71" w:rsidRDefault="00C80A71" w:rsidP="00C80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80A7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323,500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A71" w:rsidRPr="00C80A71" w:rsidRDefault="00C80A71" w:rsidP="00C80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80A7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33,415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A71" w:rsidRPr="00C80A71" w:rsidRDefault="00C80A71" w:rsidP="00C80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80A7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A71" w:rsidRPr="00C80A71" w:rsidRDefault="00C80A71" w:rsidP="00C80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80A7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512,500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A71" w:rsidRPr="00C80A71" w:rsidRDefault="00C80A71" w:rsidP="00C80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80A7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17,500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A71" w:rsidRPr="00C80A71" w:rsidRDefault="00C80A71" w:rsidP="00C80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80A7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350,700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A71" w:rsidRPr="00C80A71" w:rsidRDefault="00C80A71" w:rsidP="00C80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80A7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1 282,115</w:t>
            </w:r>
          </w:p>
        </w:tc>
      </w:tr>
      <w:tr w:rsidR="00C80A71" w:rsidRPr="00C80A71" w:rsidTr="00FA3AA7">
        <w:trPr>
          <w:trHeight w:val="404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80A71" w:rsidRPr="00C80A71" w:rsidRDefault="00C80A71" w:rsidP="00C80A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80A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Целевые средства по  программам (творческие отчеты сельских поселений)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A71" w:rsidRPr="00C80A71" w:rsidRDefault="00C80A71" w:rsidP="00C80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80A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24,500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A71" w:rsidRPr="00C80A71" w:rsidRDefault="00C80A71" w:rsidP="00C80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80A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A71" w:rsidRPr="00C80A71" w:rsidRDefault="00C80A71" w:rsidP="00C80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80A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23,500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A71" w:rsidRPr="00C80A71" w:rsidRDefault="00C80A71" w:rsidP="00C80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80A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19,500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A71" w:rsidRPr="00C80A71" w:rsidRDefault="00C80A71" w:rsidP="00C80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80A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A71" w:rsidRPr="00C80A71" w:rsidRDefault="00C80A71" w:rsidP="00C80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80A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23,500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A71" w:rsidRPr="00C80A71" w:rsidRDefault="00C80A71" w:rsidP="00C80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80A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17,500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A71" w:rsidRPr="00C80A71" w:rsidRDefault="00C80A71" w:rsidP="00C80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80A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A71" w:rsidRPr="00C80A71" w:rsidRDefault="00C80A71" w:rsidP="00C80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80A7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155,500</w:t>
            </w:r>
          </w:p>
        </w:tc>
      </w:tr>
      <w:tr w:rsidR="00C80A71" w:rsidRPr="00C80A71" w:rsidTr="00FA3AA7">
        <w:trPr>
          <w:trHeight w:val="572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80A71" w:rsidRPr="00C80A71" w:rsidRDefault="00C80A71" w:rsidP="00C80A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bookmarkStart w:id="0" w:name="_GoBack"/>
            <w:bookmarkEnd w:id="0"/>
            <w:r w:rsidRPr="00C80A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Обустройство контейнерных площадок (Возмещение административного штрафа) 410/2025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A71" w:rsidRPr="00C80A71" w:rsidRDefault="00C80A71" w:rsidP="00C80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80A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A71" w:rsidRPr="00C80A71" w:rsidRDefault="00C80A71" w:rsidP="00C80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80A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A71" w:rsidRPr="00C80A71" w:rsidRDefault="00C80A71" w:rsidP="00C80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80A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A71" w:rsidRPr="00C80A71" w:rsidRDefault="00C80A71" w:rsidP="00C80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80A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A71" w:rsidRPr="00C80A71" w:rsidRDefault="00C80A71" w:rsidP="00C80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80A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A71" w:rsidRPr="00C80A71" w:rsidRDefault="00C80A71" w:rsidP="00C80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80A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A71" w:rsidRPr="00C80A71" w:rsidRDefault="00C80A71" w:rsidP="00C80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80A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A71" w:rsidRPr="00C80A71" w:rsidRDefault="00C80A71" w:rsidP="00C80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80A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A71" w:rsidRPr="00C80A71" w:rsidRDefault="00C80A71" w:rsidP="00C80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80A7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300,000</w:t>
            </w:r>
          </w:p>
        </w:tc>
      </w:tr>
      <w:tr w:rsidR="00C80A71" w:rsidRPr="00C80A71" w:rsidTr="00FA3AA7">
        <w:trPr>
          <w:trHeight w:val="41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80A71" w:rsidRPr="00C80A71" w:rsidRDefault="00C80A71" w:rsidP="00C80A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80A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Оплата ГСМ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A71" w:rsidRPr="00C80A71" w:rsidRDefault="00C80A71" w:rsidP="00C80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80A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A71" w:rsidRPr="00C80A71" w:rsidRDefault="00C80A71" w:rsidP="00C80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80A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A71" w:rsidRPr="00C80A71" w:rsidRDefault="00C80A71" w:rsidP="00C80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80A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A71" w:rsidRPr="00C80A71" w:rsidRDefault="00C80A71" w:rsidP="00C80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80A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13,915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A71" w:rsidRPr="00C80A71" w:rsidRDefault="00C80A71" w:rsidP="00C80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80A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A71" w:rsidRPr="00C80A71" w:rsidRDefault="00C80A71" w:rsidP="00C80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80A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A71" w:rsidRPr="00C80A71" w:rsidRDefault="00C80A71" w:rsidP="00C80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80A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A71" w:rsidRPr="00C80A71" w:rsidRDefault="00C80A71" w:rsidP="00C80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80A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A71" w:rsidRPr="00C80A71" w:rsidRDefault="00C80A71" w:rsidP="00C80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80A7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13,915</w:t>
            </w:r>
          </w:p>
        </w:tc>
      </w:tr>
      <w:tr w:rsidR="00C80A71" w:rsidRPr="00C80A71" w:rsidTr="00FA3AA7">
        <w:trPr>
          <w:trHeight w:val="66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80A71" w:rsidRPr="00C80A71" w:rsidRDefault="00C80A71" w:rsidP="00C80A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80A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Иные межбюджетные трансферты на реализацию проектов </w:t>
            </w:r>
            <w:proofErr w:type="gramStart"/>
            <w:r w:rsidRPr="00C80A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инициативного</w:t>
            </w:r>
            <w:proofErr w:type="gramEnd"/>
            <w:r w:rsidRPr="00C80A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бюджетирования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A71" w:rsidRPr="00C80A71" w:rsidRDefault="00C80A71" w:rsidP="00C80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80A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A71" w:rsidRPr="00C80A71" w:rsidRDefault="00C80A71" w:rsidP="00C80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80A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A71" w:rsidRPr="00C80A71" w:rsidRDefault="00C80A71" w:rsidP="00C80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80A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A71" w:rsidRPr="00C80A71" w:rsidRDefault="00C80A71" w:rsidP="00C80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80A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A71" w:rsidRPr="00C80A71" w:rsidRDefault="00C80A71" w:rsidP="00C80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80A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A71" w:rsidRPr="00C80A71" w:rsidRDefault="00C80A71" w:rsidP="00C80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80A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489,000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A71" w:rsidRPr="00C80A71" w:rsidRDefault="00C80A71" w:rsidP="00C80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80A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A71" w:rsidRPr="00C80A71" w:rsidRDefault="00C80A71" w:rsidP="00C80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80A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323,700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A71" w:rsidRPr="00C80A71" w:rsidRDefault="00C80A71" w:rsidP="00C80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80A7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812,700</w:t>
            </w:r>
          </w:p>
        </w:tc>
      </w:tr>
      <w:tr w:rsidR="00C80A71" w:rsidRPr="00C80A71" w:rsidTr="00FA3AA7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80A71" w:rsidRPr="00C80A71" w:rsidRDefault="00C80A71" w:rsidP="00C80A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80A7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A71" w:rsidRPr="00C80A71" w:rsidRDefault="00C80A71" w:rsidP="00C80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80A7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7 691,651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A71" w:rsidRPr="00C80A71" w:rsidRDefault="00C80A71" w:rsidP="00C80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80A7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8 744,628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A71" w:rsidRPr="00C80A71" w:rsidRDefault="00C80A71" w:rsidP="00C80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80A7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8 101,448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A71" w:rsidRPr="00C80A71" w:rsidRDefault="00C80A71" w:rsidP="00C80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80A7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5 489,442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A71" w:rsidRPr="00C80A71" w:rsidRDefault="00C80A71" w:rsidP="00C80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80A7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2 389,068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A71" w:rsidRPr="00C80A71" w:rsidRDefault="00C80A71" w:rsidP="00C80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80A7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6 838,277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A71" w:rsidRPr="00C80A71" w:rsidRDefault="00C80A71" w:rsidP="00C80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80A7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5 954,335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A71" w:rsidRPr="00C80A71" w:rsidRDefault="00C80A71" w:rsidP="00C80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80A7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8 051,970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A71" w:rsidRPr="00C80A71" w:rsidRDefault="00C80A71" w:rsidP="00C80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80A7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53 260,819</w:t>
            </w:r>
          </w:p>
        </w:tc>
      </w:tr>
    </w:tbl>
    <w:p w:rsidR="00C80A71" w:rsidRPr="008B3989" w:rsidRDefault="00C80A71" w:rsidP="008B398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sectPr w:rsidR="00C80A71" w:rsidRPr="008B3989" w:rsidSect="008B3989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5F2C"/>
    <w:rsid w:val="00037BBB"/>
    <w:rsid w:val="00065362"/>
    <w:rsid w:val="003C0AE7"/>
    <w:rsid w:val="004C21AE"/>
    <w:rsid w:val="00535F2C"/>
    <w:rsid w:val="005932E6"/>
    <w:rsid w:val="00895206"/>
    <w:rsid w:val="008B3989"/>
    <w:rsid w:val="00BC1503"/>
    <w:rsid w:val="00BF104B"/>
    <w:rsid w:val="00C80A71"/>
    <w:rsid w:val="00D00A8D"/>
    <w:rsid w:val="00D279DC"/>
    <w:rsid w:val="00DB6BC5"/>
    <w:rsid w:val="00E21035"/>
    <w:rsid w:val="00FA3A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89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34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75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660</Words>
  <Characters>3765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2025-02-26T12:46:00Z</dcterms:created>
  <dcterms:modified xsi:type="dcterms:W3CDTF">2025-02-26T12:46:00Z</dcterms:modified>
</cp:coreProperties>
</file>