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03" w:rsidRPr="007F5958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5958">
        <w:rPr>
          <w:rFonts w:ascii="Times New Roman" w:hAnsi="Times New Roman" w:cs="Times New Roman"/>
          <w:sz w:val="24"/>
          <w:szCs w:val="24"/>
        </w:rPr>
        <w:t>Приложение 6</w:t>
      </w:r>
      <w:r w:rsidR="005A0355" w:rsidRPr="007F5958">
        <w:rPr>
          <w:rFonts w:ascii="Times New Roman" w:hAnsi="Times New Roman" w:cs="Times New Roman"/>
          <w:sz w:val="24"/>
          <w:szCs w:val="24"/>
        </w:rPr>
        <w:t>.2</w:t>
      </w:r>
    </w:p>
    <w:p w:rsidR="008B3989" w:rsidRPr="007F5958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5958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spellStart"/>
      <w:r w:rsidRPr="007F5958">
        <w:rPr>
          <w:rFonts w:ascii="Times New Roman" w:hAnsi="Times New Roman" w:cs="Times New Roman"/>
          <w:sz w:val="24"/>
          <w:szCs w:val="24"/>
        </w:rPr>
        <w:t>Кожевниковского</w:t>
      </w:r>
      <w:proofErr w:type="spellEnd"/>
      <w:r w:rsidRPr="007F5958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8B3989" w:rsidRPr="007F5958" w:rsidRDefault="00AF714E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5958">
        <w:rPr>
          <w:rFonts w:ascii="Times New Roman" w:hAnsi="Times New Roman" w:cs="Times New Roman"/>
          <w:sz w:val="24"/>
          <w:szCs w:val="24"/>
        </w:rPr>
        <w:t>от «19</w:t>
      </w:r>
      <w:r w:rsidR="008B3989" w:rsidRPr="007F5958">
        <w:rPr>
          <w:rFonts w:ascii="Times New Roman" w:hAnsi="Times New Roman" w:cs="Times New Roman"/>
          <w:sz w:val="24"/>
          <w:szCs w:val="24"/>
        </w:rPr>
        <w:t>» декабря 2024 года №</w:t>
      </w:r>
      <w:r w:rsidRPr="007F5958">
        <w:rPr>
          <w:rFonts w:ascii="Times New Roman" w:hAnsi="Times New Roman" w:cs="Times New Roman"/>
          <w:sz w:val="24"/>
          <w:szCs w:val="24"/>
        </w:rPr>
        <w:t>300</w:t>
      </w:r>
      <w:r w:rsidR="008B3989" w:rsidRPr="007F595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B3989" w:rsidRPr="007F5958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3989" w:rsidRPr="007F5958" w:rsidRDefault="008B3989" w:rsidP="008B39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5958">
        <w:rPr>
          <w:rFonts w:ascii="Times New Roman" w:hAnsi="Times New Roman" w:cs="Times New Roman"/>
          <w:sz w:val="24"/>
          <w:szCs w:val="24"/>
        </w:rPr>
        <w:t>Объем и распределение межбюджетных трансфертов бюджетам сельских поселений из районного бюджета на 202</w:t>
      </w:r>
      <w:r w:rsidR="00FC4D38" w:rsidRPr="007F5958">
        <w:rPr>
          <w:rFonts w:ascii="Times New Roman" w:hAnsi="Times New Roman" w:cs="Times New Roman"/>
          <w:sz w:val="24"/>
          <w:szCs w:val="24"/>
        </w:rPr>
        <w:t>7</w:t>
      </w:r>
      <w:r w:rsidRPr="007F5958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8B3989" w:rsidRPr="007F5958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5958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15392" w:type="dxa"/>
        <w:tblInd w:w="93" w:type="dxa"/>
        <w:tblLook w:val="04A0" w:firstRow="1" w:lastRow="0" w:firstColumn="1" w:lastColumn="0" w:noHBand="0" w:noVBand="1"/>
      </w:tblPr>
      <w:tblGrid>
        <w:gridCol w:w="6252"/>
        <w:gridCol w:w="993"/>
        <w:gridCol w:w="1080"/>
        <w:gridCol w:w="1046"/>
        <w:gridCol w:w="992"/>
        <w:gridCol w:w="840"/>
        <w:gridCol w:w="1060"/>
        <w:gridCol w:w="1077"/>
        <w:gridCol w:w="992"/>
        <w:gridCol w:w="1060"/>
      </w:tblGrid>
      <w:tr w:rsidR="007F5958" w:rsidRPr="00F80627" w:rsidTr="007F5958">
        <w:trPr>
          <w:trHeight w:val="345"/>
        </w:trPr>
        <w:tc>
          <w:tcPr>
            <w:tcW w:w="6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F80627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8062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5958" w:rsidRPr="00F80627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8062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Наименование СП   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5958" w:rsidRPr="00F80627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8062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Всего на 2026 год:</w:t>
            </w:r>
          </w:p>
        </w:tc>
      </w:tr>
      <w:tr w:rsidR="007F5958" w:rsidRPr="00F80627" w:rsidTr="00077EDA">
        <w:trPr>
          <w:trHeight w:val="1378"/>
        </w:trPr>
        <w:tc>
          <w:tcPr>
            <w:tcW w:w="6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5958" w:rsidRPr="00F80627" w:rsidRDefault="007F5958" w:rsidP="007F59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5958" w:rsidRPr="00F80627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8062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Вороновское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5958" w:rsidRPr="00F80627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8062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5958" w:rsidRPr="00F80627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8062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Малиновское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5958" w:rsidRPr="00F80627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8062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Новопокровское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5958" w:rsidRPr="00F80627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8062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5958" w:rsidRPr="00F80627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8062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5958" w:rsidRPr="00F80627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8062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Уртамское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5958" w:rsidRPr="00F80627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8062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Чилинское</w:t>
            </w:r>
            <w:proofErr w:type="spellEnd"/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5958" w:rsidRPr="00F80627" w:rsidRDefault="007F5958" w:rsidP="007F59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F5958" w:rsidRPr="00F80627" w:rsidTr="00F80627">
        <w:trPr>
          <w:trHeight w:val="367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3 082,073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4 877,331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2 282,167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1 529,460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2 440,780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3 649,929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17 861,740</w:t>
            </w:r>
          </w:p>
        </w:tc>
      </w:tr>
      <w:tr w:rsidR="007F5958" w:rsidRPr="00F80627" w:rsidTr="00F80627">
        <w:trPr>
          <w:trHeight w:val="489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Субвенция на осуществление первичного </w:t>
            </w:r>
            <w:proofErr w:type="spellStart"/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воиского</w:t>
            </w:r>
            <w:proofErr w:type="spellEnd"/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учета на территориях, где отсутствуют военные комиссариаты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583,300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233,300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583,300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583,300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2 916,400</w:t>
            </w:r>
          </w:p>
        </w:tc>
      </w:tr>
      <w:tr w:rsidR="007F5958" w:rsidRPr="00F80627" w:rsidTr="00F80627">
        <w:trPr>
          <w:trHeight w:val="621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1 466,202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4 972,482</w:t>
            </w:r>
          </w:p>
        </w:tc>
      </w:tr>
      <w:tr w:rsidR="007F5958" w:rsidRPr="00F80627" w:rsidTr="00F80627">
        <w:trPr>
          <w:trHeight w:val="1454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7F5958" w:rsidRPr="00F80627" w:rsidTr="00077EDA">
        <w:trPr>
          <w:trHeight w:val="1619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077ED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</w:t>
            </w:r>
            <w:bookmarkStart w:id="0" w:name="_GoBack"/>
            <w:bookmarkEnd w:id="0"/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7F5958" w:rsidRPr="00F80627" w:rsidTr="00077EDA">
        <w:trPr>
          <w:trHeight w:val="38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реализацию мероприятий по обеспечению доступа к воде питьевого качества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240,000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240,000</w:t>
            </w:r>
          </w:p>
        </w:tc>
      </w:tr>
      <w:tr w:rsidR="007F5958" w:rsidRPr="00F80627" w:rsidTr="007F5958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4 048,668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2 449,502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5 505,378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2 928,458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620,141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2 699,904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3 311,563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4 827,008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958" w:rsidRPr="00077EDA" w:rsidRDefault="007F5958" w:rsidP="007F5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77ED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26 390,622</w:t>
            </w:r>
          </w:p>
        </w:tc>
      </w:tr>
    </w:tbl>
    <w:p w:rsidR="007F5958" w:rsidRPr="00F80627" w:rsidRDefault="007F5958" w:rsidP="008B3989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sectPr w:rsidR="007F5958" w:rsidRPr="00F80627" w:rsidSect="0003331A">
      <w:pgSz w:w="16838" w:h="11906" w:orient="landscape"/>
      <w:pgMar w:top="113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F2C"/>
    <w:rsid w:val="0002536E"/>
    <w:rsid w:val="0003331A"/>
    <w:rsid w:val="00077EDA"/>
    <w:rsid w:val="00154F2A"/>
    <w:rsid w:val="00535F2C"/>
    <w:rsid w:val="00552A67"/>
    <w:rsid w:val="005A0355"/>
    <w:rsid w:val="007F5958"/>
    <w:rsid w:val="008B3989"/>
    <w:rsid w:val="008D4A9F"/>
    <w:rsid w:val="00AF3302"/>
    <w:rsid w:val="00AF714E"/>
    <w:rsid w:val="00B70516"/>
    <w:rsid w:val="00BC1503"/>
    <w:rsid w:val="00F04437"/>
    <w:rsid w:val="00F80627"/>
    <w:rsid w:val="00FC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2025-02-26T12:53:00Z</cp:lastPrinted>
  <dcterms:created xsi:type="dcterms:W3CDTF">2025-02-27T11:51:00Z</dcterms:created>
  <dcterms:modified xsi:type="dcterms:W3CDTF">2025-02-27T11:51:00Z</dcterms:modified>
</cp:coreProperties>
</file>