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4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40"/>
        <w:gridCol w:w="1266"/>
        <w:gridCol w:w="1134"/>
        <w:gridCol w:w="1134"/>
        <w:gridCol w:w="1276"/>
        <w:gridCol w:w="2410"/>
        <w:gridCol w:w="850"/>
        <w:gridCol w:w="709"/>
        <w:gridCol w:w="851"/>
        <w:gridCol w:w="708"/>
        <w:gridCol w:w="851"/>
        <w:gridCol w:w="709"/>
        <w:gridCol w:w="850"/>
        <w:gridCol w:w="709"/>
        <w:gridCol w:w="900"/>
        <w:gridCol w:w="692"/>
        <w:gridCol w:w="251"/>
      </w:tblGrid>
      <w:tr w:rsidR="00780DE1" w:rsidRPr="00AC1F90" w:rsidTr="006308BF">
        <w:trPr>
          <w:trHeight w:val="254"/>
        </w:trPr>
        <w:tc>
          <w:tcPr>
            <w:tcW w:w="15740" w:type="dxa"/>
            <w:gridSpan w:val="17"/>
            <w:shd w:val="clear" w:color="auto" w:fill="auto"/>
            <w:noWrap/>
            <w:hideMark/>
          </w:tcPr>
          <w:p w:rsidR="00780DE1" w:rsidRPr="005B4B7C" w:rsidRDefault="00780DE1" w:rsidP="00B422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4B7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B422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bookmarkStart w:id="0" w:name="_GoBack"/>
            <w:bookmarkEnd w:id="0"/>
          </w:p>
        </w:tc>
      </w:tr>
      <w:tr w:rsidR="00780DE1" w:rsidRPr="00AC1F90" w:rsidTr="00780DE1">
        <w:trPr>
          <w:trHeight w:val="592"/>
        </w:trPr>
        <w:tc>
          <w:tcPr>
            <w:tcW w:w="15740" w:type="dxa"/>
            <w:gridSpan w:val="17"/>
            <w:shd w:val="clear" w:color="auto" w:fill="auto"/>
            <w:noWrap/>
          </w:tcPr>
          <w:p w:rsidR="00780DE1" w:rsidRPr="005B4B7C" w:rsidRDefault="00780DE1" w:rsidP="00780D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4B7C">
              <w:rPr>
                <w:rFonts w:ascii="Times New Roman" w:hAnsi="Times New Roman" w:cs="Times New Roman"/>
                <w:sz w:val="20"/>
                <w:szCs w:val="20"/>
              </w:rPr>
              <w:t xml:space="preserve">к Постановлению </w:t>
            </w:r>
            <w:r w:rsidRPr="00780DE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proofErr w:type="spellStart"/>
            <w:r w:rsidRPr="00780DE1">
              <w:rPr>
                <w:rFonts w:ascii="Times New Roman" w:hAnsi="Times New Roman" w:cs="Times New Roman"/>
                <w:sz w:val="20"/>
                <w:szCs w:val="20"/>
              </w:rPr>
              <w:t>Кожевниковского</w:t>
            </w:r>
            <w:proofErr w:type="spellEnd"/>
            <w:r w:rsidRPr="00780DE1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>
              <w:t xml:space="preserve"> </w:t>
            </w:r>
            <w:r w:rsidRPr="00780DE1">
              <w:rPr>
                <w:rFonts w:ascii="Times New Roman" w:hAnsi="Times New Roman" w:cs="Times New Roman"/>
                <w:sz w:val="20"/>
                <w:szCs w:val="20"/>
              </w:rPr>
              <w:t>от 30 апреля 2025 года №287</w:t>
            </w:r>
          </w:p>
        </w:tc>
      </w:tr>
      <w:tr w:rsidR="00D17095" w:rsidRPr="00AC1F90" w:rsidTr="00D17095">
        <w:trPr>
          <w:trHeight w:val="373"/>
        </w:trPr>
        <w:tc>
          <w:tcPr>
            <w:tcW w:w="15740" w:type="dxa"/>
            <w:gridSpan w:val="17"/>
            <w:shd w:val="clear" w:color="auto" w:fill="auto"/>
            <w:noWrap/>
            <w:vAlign w:val="center"/>
            <w:hideMark/>
          </w:tcPr>
          <w:p w:rsidR="00A52625" w:rsidRDefault="00A52625" w:rsidP="00A9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7095" w:rsidRPr="00572CCE" w:rsidRDefault="00D17095" w:rsidP="00621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</w:t>
            </w:r>
            <w:r w:rsidR="00A52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 итогах реализации прогнозного </w:t>
            </w:r>
            <w:r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плана приватизации (продажи) муниципального имущества за </w:t>
            </w:r>
            <w:r w:rsidR="00621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2184E" w:rsidRPr="00621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квартал</w:t>
            </w:r>
            <w:r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</w:t>
            </w:r>
            <w:r w:rsidR="00621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D17095" w:rsidRPr="00AC1F90" w:rsidTr="00D17095">
        <w:trPr>
          <w:trHeight w:val="313"/>
        </w:trPr>
        <w:tc>
          <w:tcPr>
            <w:tcW w:w="15740" w:type="dxa"/>
            <w:gridSpan w:val="17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95" w:rsidRPr="00AC1F90" w:rsidRDefault="00D17095" w:rsidP="00D1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D17095" w:rsidRPr="00AC1F90" w:rsidTr="0011729F">
        <w:trPr>
          <w:trHeight w:val="1872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Местонахождение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 проведения торгов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Способ приватизации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Характеристика объекта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Прогноз поступления </w:t>
            </w:r>
            <w:proofErr w:type="spellStart"/>
            <w:r w:rsidR="00362ADE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="00362ADE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Оценочная стоимость (от независимого эксперта)</w:t>
            </w:r>
            <w:r w:rsidR="0071070A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362ADE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="00362ADE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Продажная цена </w:t>
            </w:r>
            <w:proofErr w:type="spellStart"/>
            <w:r w:rsidR="00362ADE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="00362ADE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Зачислено в бюджет МО </w:t>
            </w:r>
            <w:proofErr w:type="spellStart"/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 w:rsidR="00362ADE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="00362ADE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71070A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Покупатель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Реквизиты договора купли-продажи</w:t>
            </w:r>
          </w:p>
        </w:tc>
        <w:tc>
          <w:tcPr>
            <w:tcW w:w="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947FA" w:rsidRPr="00AC1F90" w:rsidTr="0011729F">
        <w:trPr>
          <w:cantSplit/>
          <w:trHeight w:val="2397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C1F90" w:rsidRDefault="006F6310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C1F90" w:rsidRDefault="006F6310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C1F90" w:rsidRDefault="006F6310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C1F90" w:rsidRDefault="006F6310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C1F90" w:rsidRDefault="006F6310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Движимые и недвижимые объекты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Земля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Движимые и недвижимые объекты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Земля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Движимые и недвижимые объекты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Земля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Движимые и недвижимые объекты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Земля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C1F90" w:rsidRDefault="006F6310" w:rsidP="00710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C1F90" w:rsidRDefault="006F6310" w:rsidP="00710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C1F90" w:rsidRDefault="006F6310" w:rsidP="00710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B2DE2" w:rsidRPr="00D17095" w:rsidTr="00D17095">
        <w:trPr>
          <w:trHeight w:val="183"/>
        </w:trPr>
        <w:tc>
          <w:tcPr>
            <w:tcW w:w="157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572CCE" w:rsidRDefault="00E855CA" w:rsidP="00A4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01.01.202</w:t>
            </w:r>
            <w:r w:rsidR="00A46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B2F69"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6F6310"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5BE4" w:rsidRPr="00CD5BE4" w:rsidTr="0011729F">
        <w:trPr>
          <w:trHeight w:val="75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791B07" w:rsidRDefault="00DB1287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A49" w:rsidRPr="0011729F" w:rsidRDefault="0062184E" w:rsidP="0011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11729F" w:rsidRDefault="0062184E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11729F" w:rsidRDefault="0062184E" w:rsidP="0060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11729F" w:rsidRDefault="0062184E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11729F" w:rsidRDefault="0062184E" w:rsidP="0011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11729F" w:rsidRDefault="0062184E" w:rsidP="006F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1F0" w:rsidRPr="0011729F" w:rsidRDefault="0062184E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11729F" w:rsidRDefault="0062184E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11729F" w:rsidRDefault="0062184E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11729F" w:rsidRDefault="0062184E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11729F" w:rsidRDefault="0062184E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11729F" w:rsidRDefault="0062184E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11729F" w:rsidRDefault="0062184E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11729F" w:rsidRDefault="0062184E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11729F" w:rsidRDefault="0062184E" w:rsidP="0060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CD5BE4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D5BE4" w:rsidRPr="00CD5BE4" w:rsidTr="0011729F">
        <w:trPr>
          <w:trHeight w:val="58"/>
        </w:trPr>
        <w:tc>
          <w:tcPr>
            <w:tcW w:w="7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E91" w:rsidRPr="00CD5BE4" w:rsidRDefault="00876332" w:rsidP="00876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91" w:rsidRPr="00CD5BE4" w:rsidRDefault="0011729F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91" w:rsidRPr="00CD5BE4" w:rsidRDefault="00CD5BE4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  <w:r w:rsidR="001172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91" w:rsidRPr="00CD5BE4" w:rsidRDefault="0062184E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  <w:r w:rsidR="001172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91" w:rsidRPr="00CD5BE4" w:rsidRDefault="00C947FA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  <w:r w:rsidR="001172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91" w:rsidRPr="00CD5BE4" w:rsidRDefault="0062184E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  <w:r w:rsidR="006F0C3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,0</w:t>
            </w:r>
            <w:r w:rsidR="001172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91" w:rsidRPr="00CD5BE4" w:rsidRDefault="00C947FA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  <w:r w:rsidR="001172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91" w:rsidRPr="00CD5BE4" w:rsidRDefault="0062184E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  <w:r w:rsidR="006F0C3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,0</w:t>
            </w:r>
            <w:r w:rsidR="001172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91" w:rsidRPr="00CD5BE4" w:rsidRDefault="00C947FA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  <w:r w:rsidR="001172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91" w:rsidRPr="00CD5BE4" w:rsidRDefault="00D62E91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91" w:rsidRPr="00CD5BE4" w:rsidRDefault="00D62E91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91" w:rsidRPr="00CD5BE4" w:rsidRDefault="00D62E91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62E91" w:rsidRPr="00741FFA" w:rsidTr="00741FFA">
        <w:trPr>
          <w:trHeight w:val="58"/>
        </w:trPr>
        <w:tc>
          <w:tcPr>
            <w:tcW w:w="15740" w:type="dxa"/>
            <w:gridSpan w:val="17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41FFA" w:rsidRPr="00741FFA" w:rsidRDefault="00741FFA" w:rsidP="0074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52625" w:rsidRDefault="00A52625" w:rsidP="0074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62E91" w:rsidRPr="00741FFA" w:rsidRDefault="00D62E91" w:rsidP="0074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1F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Начальник отдела по управлению муниципальной собственностью Администрации </w:t>
            </w:r>
            <w:proofErr w:type="spellStart"/>
            <w:r w:rsidRPr="00741F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741F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 w:rsidR="00A5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_______________</w:t>
            </w:r>
            <w:proofErr w:type="spellStart"/>
            <w:r w:rsidRPr="00741F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А.В.Попов</w:t>
            </w:r>
            <w:proofErr w:type="spellEnd"/>
          </w:p>
        </w:tc>
      </w:tr>
    </w:tbl>
    <w:p w:rsidR="00CA7712" w:rsidRPr="000B206E" w:rsidRDefault="00CA7712" w:rsidP="007107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A7712" w:rsidRPr="000B206E" w:rsidSect="00D1709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412" w:rsidRDefault="008A2412" w:rsidP="001F06AB">
      <w:pPr>
        <w:spacing w:after="0" w:line="240" w:lineRule="auto"/>
      </w:pPr>
      <w:r>
        <w:separator/>
      </w:r>
    </w:p>
  </w:endnote>
  <w:endnote w:type="continuationSeparator" w:id="0">
    <w:p w:rsidR="008A2412" w:rsidRDefault="008A2412" w:rsidP="001F0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412" w:rsidRDefault="008A2412" w:rsidP="001F06AB">
      <w:pPr>
        <w:spacing w:after="0" w:line="240" w:lineRule="auto"/>
      </w:pPr>
      <w:r>
        <w:separator/>
      </w:r>
    </w:p>
  </w:footnote>
  <w:footnote w:type="continuationSeparator" w:id="0">
    <w:p w:rsidR="008A2412" w:rsidRDefault="008A2412" w:rsidP="001F06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6310"/>
    <w:rsid w:val="00016366"/>
    <w:rsid w:val="00027061"/>
    <w:rsid w:val="000315F3"/>
    <w:rsid w:val="00071A5F"/>
    <w:rsid w:val="000B206E"/>
    <w:rsid w:val="000B33CB"/>
    <w:rsid w:val="000C20C8"/>
    <w:rsid w:val="0010762F"/>
    <w:rsid w:val="0011729F"/>
    <w:rsid w:val="00141CF3"/>
    <w:rsid w:val="00144CAC"/>
    <w:rsid w:val="00171D54"/>
    <w:rsid w:val="00192DF4"/>
    <w:rsid w:val="001A039A"/>
    <w:rsid w:val="001E382D"/>
    <w:rsid w:val="001F06AB"/>
    <w:rsid w:val="002126B7"/>
    <w:rsid w:val="002935A3"/>
    <w:rsid w:val="002A4ADF"/>
    <w:rsid w:val="002A7A47"/>
    <w:rsid w:val="002B2DE2"/>
    <w:rsid w:val="002D26C7"/>
    <w:rsid w:val="002F6347"/>
    <w:rsid w:val="00343DAD"/>
    <w:rsid w:val="003532BE"/>
    <w:rsid w:val="00362ADE"/>
    <w:rsid w:val="00371D19"/>
    <w:rsid w:val="003814E8"/>
    <w:rsid w:val="00382581"/>
    <w:rsid w:val="003852D6"/>
    <w:rsid w:val="003B07BC"/>
    <w:rsid w:val="003C30D1"/>
    <w:rsid w:val="003C66B3"/>
    <w:rsid w:val="003D48E2"/>
    <w:rsid w:val="003D778F"/>
    <w:rsid w:val="00415065"/>
    <w:rsid w:val="004376F4"/>
    <w:rsid w:val="00475933"/>
    <w:rsid w:val="00490FF4"/>
    <w:rsid w:val="004956C1"/>
    <w:rsid w:val="004961F0"/>
    <w:rsid w:val="004D35CA"/>
    <w:rsid w:val="004E6AF6"/>
    <w:rsid w:val="004F64C0"/>
    <w:rsid w:val="00507EC7"/>
    <w:rsid w:val="00537CFA"/>
    <w:rsid w:val="00555D62"/>
    <w:rsid w:val="00572CCE"/>
    <w:rsid w:val="005B77E7"/>
    <w:rsid w:val="005D6AA7"/>
    <w:rsid w:val="005D7211"/>
    <w:rsid w:val="00600F89"/>
    <w:rsid w:val="00605B5B"/>
    <w:rsid w:val="0062184E"/>
    <w:rsid w:val="0067030A"/>
    <w:rsid w:val="006742F9"/>
    <w:rsid w:val="006E5F86"/>
    <w:rsid w:val="006F0C3F"/>
    <w:rsid w:val="006F6310"/>
    <w:rsid w:val="007024E9"/>
    <w:rsid w:val="00704546"/>
    <w:rsid w:val="0071070A"/>
    <w:rsid w:val="00715E29"/>
    <w:rsid w:val="00737E1B"/>
    <w:rsid w:val="00741FFA"/>
    <w:rsid w:val="007468A5"/>
    <w:rsid w:val="00780DE1"/>
    <w:rsid w:val="00791B07"/>
    <w:rsid w:val="007B7CDC"/>
    <w:rsid w:val="007D69ED"/>
    <w:rsid w:val="007E62F8"/>
    <w:rsid w:val="007F34A1"/>
    <w:rsid w:val="007F6E2E"/>
    <w:rsid w:val="008249FB"/>
    <w:rsid w:val="00866A49"/>
    <w:rsid w:val="00871DA1"/>
    <w:rsid w:val="00875D55"/>
    <w:rsid w:val="00876332"/>
    <w:rsid w:val="00877D13"/>
    <w:rsid w:val="00886482"/>
    <w:rsid w:val="008932CA"/>
    <w:rsid w:val="008A1808"/>
    <w:rsid w:val="008A2412"/>
    <w:rsid w:val="008B2F69"/>
    <w:rsid w:val="008C4658"/>
    <w:rsid w:val="008D346D"/>
    <w:rsid w:val="009031DE"/>
    <w:rsid w:val="00927A47"/>
    <w:rsid w:val="009329D5"/>
    <w:rsid w:val="009954A3"/>
    <w:rsid w:val="009B646D"/>
    <w:rsid w:val="009E6040"/>
    <w:rsid w:val="009F797D"/>
    <w:rsid w:val="00A467C9"/>
    <w:rsid w:val="00A52625"/>
    <w:rsid w:val="00A74010"/>
    <w:rsid w:val="00A74AC5"/>
    <w:rsid w:val="00A84318"/>
    <w:rsid w:val="00A97B32"/>
    <w:rsid w:val="00AC1F90"/>
    <w:rsid w:val="00AC4E5A"/>
    <w:rsid w:val="00AD1126"/>
    <w:rsid w:val="00AD27CD"/>
    <w:rsid w:val="00AE40E1"/>
    <w:rsid w:val="00B02B82"/>
    <w:rsid w:val="00B37390"/>
    <w:rsid w:val="00B42267"/>
    <w:rsid w:val="00B42600"/>
    <w:rsid w:val="00B4775D"/>
    <w:rsid w:val="00B70258"/>
    <w:rsid w:val="00B84548"/>
    <w:rsid w:val="00BA7494"/>
    <w:rsid w:val="00BF0949"/>
    <w:rsid w:val="00C02121"/>
    <w:rsid w:val="00C07E78"/>
    <w:rsid w:val="00C27414"/>
    <w:rsid w:val="00C35867"/>
    <w:rsid w:val="00C56850"/>
    <w:rsid w:val="00C83E00"/>
    <w:rsid w:val="00C91626"/>
    <w:rsid w:val="00C947FA"/>
    <w:rsid w:val="00CA1379"/>
    <w:rsid w:val="00CA7712"/>
    <w:rsid w:val="00CD0F2B"/>
    <w:rsid w:val="00CD5BE4"/>
    <w:rsid w:val="00CF3AC6"/>
    <w:rsid w:val="00D02C02"/>
    <w:rsid w:val="00D06F81"/>
    <w:rsid w:val="00D1454C"/>
    <w:rsid w:val="00D17095"/>
    <w:rsid w:val="00D20F5F"/>
    <w:rsid w:val="00D4361C"/>
    <w:rsid w:val="00D57A68"/>
    <w:rsid w:val="00D62E91"/>
    <w:rsid w:val="00D96F73"/>
    <w:rsid w:val="00DB1287"/>
    <w:rsid w:val="00DC04B1"/>
    <w:rsid w:val="00DC1D7C"/>
    <w:rsid w:val="00DC41B6"/>
    <w:rsid w:val="00DE472C"/>
    <w:rsid w:val="00DF260C"/>
    <w:rsid w:val="00E037DE"/>
    <w:rsid w:val="00E04790"/>
    <w:rsid w:val="00E20134"/>
    <w:rsid w:val="00E32157"/>
    <w:rsid w:val="00E365EF"/>
    <w:rsid w:val="00E813D8"/>
    <w:rsid w:val="00E855CA"/>
    <w:rsid w:val="00F205D3"/>
    <w:rsid w:val="00F322C3"/>
    <w:rsid w:val="00F40203"/>
    <w:rsid w:val="00F54064"/>
    <w:rsid w:val="00F64F77"/>
    <w:rsid w:val="00F70DA4"/>
    <w:rsid w:val="00F876FC"/>
    <w:rsid w:val="00F95480"/>
    <w:rsid w:val="00F95BA9"/>
    <w:rsid w:val="00FA14B1"/>
    <w:rsid w:val="00FC1210"/>
    <w:rsid w:val="00FD669F"/>
    <w:rsid w:val="00FE34DC"/>
    <w:rsid w:val="00FE3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42F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F0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06AB"/>
  </w:style>
  <w:style w:type="paragraph" w:styleId="a7">
    <w:name w:val="footer"/>
    <w:basedOn w:val="a"/>
    <w:link w:val="a8"/>
    <w:uiPriority w:val="99"/>
    <w:unhideWhenUsed/>
    <w:rsid w:val="001F0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06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9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39970F-B916-4898-97E6-D6AB97CA8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34</cp:revision>
  <cp:lastPrinted>2025-02-06T09:08:00Z</cp:lastPrinted>
  <dcterms:created xsi:type="dcterms:W3CDTF">2023-02-15T05:02:00Z</dcterms:created>
  <dcterms:modified xsi:type="dcterms:W3CDTF">2025-06-24T08:47:00Z</dcterms:modified>
</cp:coreProperties>
</file>