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80" w:rightFromText="180" w:vertAnchor="text" w:horzAnchor="page" w:tblpX="10945" w:tblpY="-32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</w:tblGrid>
      <w:tr w:rsidR="00F5668A" w:rsidTr="005A4BF8">
        <w:tc>
          <w:tcPr>
            <w:tcW w:w="3936" w:type="dxa"/>
          </w:tcPr>
          <w:p w:rsidR="00F5668A" w:rsidRPr="00F5668A" w:rsidRDefault="006D1EAC" w:rsidP="00F5668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F5668A" w:rsidTr="005A4BF8">
        <w:tc>
          <w:tcPr>
            <w:tcW w:w="3936" w:type="dxa"/>
          </w:tcPr>
          <w:p w:rsidR="00F5668A" w:rsidRPr="00F5668A" w:rsidRDefault="00F5668A" w:rsidP="00166E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1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 Думы Кожевниковского района</w:t>
            </w:r>
          </w:p>
        </w:tc>
      </w:tr>
      <w:tr w:rsidR="00F5668A" w:rsidTr="005A4BF8">
        <w:tc>
          <w:tcPr>
            <w:tcW w:w="3936" w:type="dxa"/>
          </w:tcPr>
          <w:p w:rsidR="00F5668A" w:rsidRPr="00F5668A" w:rsidRDefault="006D1EAC" w:rsidP="001177A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</w:t>
            </w:r>
            <w:r w:rsidR="001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F5668A"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декабря  202</w:t>
            </w:r>
            <w:r w:rsidR="00117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5668A"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25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68A"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</w:tr>
      <w:tr w:rsidR="00415724" w:rsidTr="005A4BF8">
        <w:tc>
          <w:tcPr>
            <w:tcW w:w="3936" w:type="dxa"/>
          </w:tcPr>
          <w:p w:rsidR="00415724" w:rsidRDefault="00415724" w:rsidP="00F832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5724" w:rsidRPr="00F5668A" w:rsidRDefault="00415724" w:rsidP="00F832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668A" w:rsidRDefault="00F5668A"/>
    <w:p w:rsidR="006104A6" w:rsidRDefault="006104A6">
      <w:pPr>
        <w:rPr>
          <w:sz w:val="16"/>
          <w:szCs w:val="16"/>
        </w:rPr>
      </w:pPr>
    </w:p>
    <w:p w:rsidR="004647E6" w:rsidRDefault="004647E6" w:rsidP="004647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</w:p>
    <w:p w:rsidR="005D15AE" w:rsidRPr="004647E6" w:rsidRDefault="00415724" w:rsidP="004647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7E6">
        <w:rPr>
          <w:rFonts w:ascii="Times New Roman" w:hAnsi="Times New Roman" w:cs="Times New Roman"/>
          <w:b/>
          <w:sz w:val="24"/>
          <w:szCs w:val="24"/>
        </w:rPr>
        <w:t>Объем безвозмездных поступлений в бюджет Кожевниковского района из</w:t>
      </w:r>
      <w:r w:rsidR="004647E6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Pr="004647E6">
        <w:rPr>
          <w:rFonts w:ascii="Times New Roman" w:hAnsi="Times New Roman" w:cs="Times New Roman"/>
          <w:b/>
          <w:sz w:val="24"/>
          <w:szCs w:val="24"/>
        </w:rPr>
        <w:t>бластного бюджета и бюджетов сельских поселений в части передаваемых полномочий по решению вопросов местного значения в соответствии с заключенными соглашениями на 202</w:t>
      </w:r>
      <w:r w:rsidR="001177A3">
        <w:rPr>
          <w:rFonts w:ascii="Times New Roman" w:hAnsi="Times New Roman" w:cs="Times New Roman"/>
          <w:b/>
          <w:sz w:val="24"/>
          <w:szCs w:val="24"/>
        </w:rPr>
        <w:t>5</w:t>
      </w:r>
      <w:r w:rsidR="009031F8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1177A3">
        <w:rPr>
          <w:rFonts w:ascii="Times New Roman" w:hAnsi="Times New Roman" w:cs="Times New Roman"/>
          <w:b/>
          <w:sz w:val="24"/>
          <w:szCs w:val="24"/>
        </w:rPr>
        <w:t>6</w:t>
      </w:r>
      <w:r w:rsidR="009031F8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1177A3">
        <w:rPr>
          <w:rFonts w:ascii="Times New Roman" w:hAnsi="Times New Roman" w:cs="Times New Roman"/>
          <w:b/>
          <w:sz w:val="24"/>
          <w:szCs w:val="24"/>
        </w:rPr>
        <w:t>7</w:t>
      </w:r>
      <w:r w:rsidRPr="004647E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tbl>
      <w:tblPr>
        <w:tblW w:w="1419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5545"/>
        <w:gridCol w:w="850"/>
        <w:gridCol w:w="1543"/>
        <w:gridCol w:w="1434"/>
        <w:gridCol w:w="1418"/>
      </w:tblGrid>
      <w:tr w:rsidR="00D61B47" w:rsidRPr="006D43F0" w:rsidTr="006D43F0">
        <w:trPr>
          <w:trHeight w:val="1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Код цели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917" w:rsidRPr="006D43F0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1177A3"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395F53"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F53" w:rsidRPr="006D43F0" w:rsidRDefault="00395F53" w:rsidP="00395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1177A3"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F53" w:rsidRPr="006D43F0" w:rsidRDefault="00395F53" w:rsidP="00395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1177A3"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E1DB0" w:rsidRPr="006D43F0" w:rsidTr="006D43F0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DB0" w:rsidRPr="006D43F0" w:rsidRDefault="006E1DB0" w:rsidP="005D15AE">
            <w:pPr>
              <w:spacing w:after="0" w:line="240" w:lineRule="auto"/>
              <w:rPr>
                <w:rFonts w:ascii="Arial CYR" w:eastAsia="Times New Roman" w:hAnsi="Arial CYR" w:cs="Times New Roman"/>
                <w:b/>
                <w:sz w:val="20"/>
                <w:szCs w:val="20"/>
                <w:lang w:eastAsia="ru-RU"/>
              </w:rPr>
            </w:pPr>
            <w:r w:rsidRPr="006D43F0">
              <w:rPr>
                <w:rFonts w:ascii="Arial CYR" w:eastAsia="Times New Roman" w:hAnsi="Arial CYR" w:cs="Times New Roman"/>
                <w:b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566FE38" wp14:editId="1B338070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38100</wp:posOffset>
                      </wp:positionV>
                      <wp:extent cx="76200" cy="129540"/>
                      <wp:effectExtent l="19050" t="0" r="19050" b="3810"/>
                      <wp:wrapNone/>
                      <wp:docPr id="15772" name="Поле 157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29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5772" o:spid="_x0000_s1026" type="#_x0000_t202" style="position:absolute;margin-left:2.4pt;margin-top:3pt;width:6pt;height:1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" filled="f" stroked="f"/>
                  </w:pict>
                </mc:Fallback>
              </mc:AlternateContent>
            </w:r>
          </w:p>
          <w:p w:rsidR="006E1DB0" w:rsidRPr="006D43F0" w:rsidRDefault="006E1DB0" w:rsidP="005D15AE">
            <w:pPr>
              <w:spacing w:after="0" w:line="240" w:lineRule="auto"/>
              <w:rPr>
                <w:rFonts w:ascii="Arial CYR" w:eastAsia="Times New Roman" w:hAnsi="Arial CYR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B0" w:rsidRPr="006D43F0" w:rsidRDefault="006E1DB0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DB0" w:rsidRPr="006D43F0" w:rsidRDefault="006E1DB0" w:rsidP="00900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  <w:r w:rsidRPr="006D43F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1D31737" wp14:editId="3A2E5A3E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129540</wp:posOffset>
                      </wp:positionV>
                      <wp:extent cx="76200" cy="38100"/>
                      <wp:effectExtent l="19050" t="19050" r="19050" b="19050"/>
                      <wp:wrapNone/>
                      <wp:docPr id="15773" name="Поле 157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38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5773" o:spid="_x0000_s1026" type="#_x0000_t202" style="position:absolute;margin-left:8.4pt;margin-top:10.2pt;width:6pt;height: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" filled="f" stroked="f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B0" w:rsidRPr="006D43F0" w:rsidRDefault="006E1DB0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B0" w:rsidRPr="006D43F0" w:rsidRDefault="00A51508" w:rsidP="00A5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3F0">
              <w:rPr>
                <w:rFonts w:ascii="Times New Roman" w:hAnsi="Times New Roman" w:cs="Times New Roman"/>
                <w:b/>
                <w:sz w:val="20"/>
                <w:szCs w:val="20"/>
              </w:rPr>
              <w:t>214 </w:t>
            </w:r>
            <w:r w:rsidR="00147A68" w:rsidRPr="006D43F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6D43F0">
              <w:rPr>
                <w:rFonts w:ascii="Times New Roman" w:hAnsi="Times New Roman" w:cs="Times New Roman"/>
                <w:b/>
                <w:sz w:val="20"/>
                <w:szCs w:val="20"/>
              </w:rPr>
              <w:t>23,952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B0" w:rsidRPr="006D43F0" w:rsidRDefault="00A51508" w:rsidP="00147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3F0">
              <w:rPr>
                <w:rFonts w:ascii="Times New Roman" w:hAnsi="Times New Roman" w:cs="Times New Roman"/>
                <w:b/>
                <w:sz w:val="20"/>
                <w:szCs w:val="20"/>
              </w:rPr>
              <w:t>99 </w:t>
            </w:r>
            <w:r w:rsidR="00147A68" w:rsidRPr="006D43F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6D43F0">
              <w:rPr>
                <w:rFonts w:ascii="Times New Roman" w:hAnsi="Times New Roman" w:cs="Times New Roman"/>
                <w:b/>
                <w:sz w:val="20"/>
                <w:szCs w:val="20"/>
              </w:rPr>
              <w:t>50,552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B0" w:rsidRPr="006D43F0" w:rsidRDefault="00A51508" w:rsidP="00147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3F0">
              <w:rPr>
                <w:rFonts w:ascii="Times New Roman" w:hAnsi="Times New Roman" w:cs="Times New Roman"/>
                <w:b/>
                <w:sz w:val="20"/>
                <w:szCs w:val="20"/>
              </w:rPr>
              <w:t>100 </w:t>
            </w:r>
            <w:r w:rsidR="00147A68" w:rsidRPr="006D43F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6D43F0">
              <w:rPr>
                <w:rFonts w:ascii="Times New Roman" w:hAnsi="Times New Roman" w:cs="Times New Roman"/>
                <w:b/>
                <w:sz w:val="20"/>
                <w:szCs w:val="20"/>
              </w:rPr>
              <w:t>92,052</w:t>
            </w:r>
          </w:p>
        </w:tc>
      </w:tr>
      <w:tr w:rsidR="001177A3" w:rsidRPr="006D43F0" w:rsidTr="006D43F0">
        <w:trPr>
          <w:trHeight w:val="4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15AE" w:rsidRPr="006D43F0" w:rsidRDefault="00A51508" w:rsidP="001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160 829,7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15AE" w:rsidRPr="006D43F0" w:rsidRDefault="00A51508" w:rsidP="007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46 101,9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15AE" w:rsidRPr="006D43F0" w:rsidRDefault="00A51508" w:rsidP="007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46 626,1</w:t>
            </w:r>
          </w:p>
        </w:tc>
      </w:tr>
      <w:tr w:rsidR="004355A1" w:rsidRPr="006D43F0" w:rsidTr="00E73126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2 02 15001 05 0000 150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муниципальных районов (городских округов)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6D43F0" w:rsidRDefault="00A51508" w:rsidP="001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92 082,7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A51508" w:rsidP="007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46 101,9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A51508" w:rsidP="007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46 626,1</w:t>
            </w:r>
          </w:p>
        </w:tc>
      </w:tr>
      <w:tr w:rsidR="00E04FD4" w:rsidRPr="006D43F0" w:rsidTr="006D43F0">
        <w:trPr>
          <w:trHeight w:val="4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2 02 15002 05 0000 150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из областного бюджета на поддержку мер по обеспечению сбалансированности местных бюджетов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6D43F0" w:rsidRDefault="004355A1" w:rsidP="001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68 747,0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6D43F0" w:rsidRDefault="00775EBC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6D43F0" w:rsidRDefault="00775EBC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094FEE" w:rsidRPr="006D43F0" w:rsidTr="006D43F0">
        <w:trPr>
          <w:trHeight w:val="2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бюджету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6D43F0" w:rsidRDefault="009031F8" w:rsidP="0009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166E34"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166E34"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094FEE"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</w:t>
            </w: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094FEE"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6D43F0" w:rsidRDefault="009031F8" w:rsidP="0009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775EBC"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75EBC"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094FEE"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094FEE"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6D43F0" w:rsidRDefault="009031F8" w:rsidP="0009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27 </w:t>
            </w:r>
            <w:r w:rsidR="00094FEE"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775EBC"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094FEE"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094FEE"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</w:tr>
      <w:tr w:rsidR="00094FEE" w:rsidRPr="006D43F0" w:rsidTr="006D43F0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5AE" w:rsidRPr="006D43F0" w:rsidRDefault="005D15AE" w:rsidP="00094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расчету и предоставлению дотаций поселени</w:t>
            </w:r>
            <w:r w:rsidR="00094FEE"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Томской области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6D43F0" w:rsidRDefault="009031F8" w:rsidP="0009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66E34"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66E34"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94FEE"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94FEE"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9031F8" w:rsidP="0009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75EBC"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94FEE"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94FEE"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9031F8" w:rsidP="0009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</w:t>
            </w:r>
            <w:r w:rsidR="00094FEE"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</w:t>
            </w: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94FEE"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</w:tr>
      <w:tr w:rsidR="00094FEE" w:rsidRPr="006D43F0" w:rsidTr="006D43F0">
        <w:trPr>
          <w:trHeight w:val="3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031F8" w:rsidRPr="006D43F0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031F8" w:rsidRPr="006D43F0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031F8" w:rsidRPr="006D43F0" w:rsidRDefault="009031F8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бюджету муниципального района из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031F8" w:rsidRPr="006D43F0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031F8" w:rsidRPr="006D43F0" w:rsidRDefault="00094FEE" w:rsidP="0014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26 </w:t>
            </w:r>
            <w:r w:rsidR="00147A68" w:rsidRPr="006D4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6D4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13,152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031F8" w:rsidRPr="006D43F0" w:rsidRDefault="00094FEE" w:rsidP="0014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26 </w:t>
            </w:r>
            <w:r w:rsidR="00147A68" w:rsidRPr="006D4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6D4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13,152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031F8" w:rsidRPr="006D43F0" w:rsidRDefault="00094FEE" w:rsidP="0014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26 </w:t>
            </w:r>
            <w:r w:rsidR="00147A68" w:rsidRPr="006D4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6D4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13,152</w:t>
            </w:r>
          </w:p>
        </w:tc>
      </w:tr>
      <w:tr w:rsidR="00094FEE" w:rsidRPr="006D43F0" w:rsidTr="00E73126">
        <w:trPr>
          <w:trHeight w:val="9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910, 915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094FEE" w:rsidP="0014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</w:t>
            </w:r>
            <w:r w:rsidR="00147A68"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13,152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094FEE" w:rsidP="0014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</w:t>
            </w:r>
            <w:r w:rsidR="00147A68"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6D43F0" w:rsidRDefault="00094FEE" w:rsidP="0014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</w:t>
            </w:r>
            <w:r w:rsidR="00147A68"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D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13,152</w:t>
            </w:r>
          </w:p>
        </w:tc>
      </w:tr>
    </w:tbl>
    <w:p w:rsidR="005D15AE" w:rsidRPr="006D43F0" w:rsidRDefault="005D15AE" w:rsidP="006D43F0">
      <w:pPr>
        <w:rPr>
          <w:sz w:val="20"/>
          <w:szCs w:val="20"/>
        </w:rPr>
      </w:pPr>
      <w:bookmarkStart w:id="0" w:name="_GoBack"/>
      <w:bookmarkEnd w:id="0"/>
    </w:p>
    <w:sectPr w:rsidR="005D15AE" w:rsidRPr="006D43F0" w:rsidSect="00946034">
      <w:pgSz w:w="16838" w:h="11906" w:orient="landscape" w:code="9"/>
      <w:pgMar w:top="1440" w:right="1440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F3C" w:rsidRDefault="00713F3C" w:rsidP="00083B38">
      <w:pPr>
        <w:spacing w:after="0" w:line="240" w:lineRule="auto"/>
      </w:pPr>
      <w:r>
        <w:separator/>
      </w:r>
    </w:p>
  </w:endnote>
  <w:endnote w:type="continuationSeparator" w:id="0">
    <w:p w:rsidR="00713F3C" w:rsidRDefault="00713F3C" w:rsidP="0008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F3C" w:rsidRDefault="00713F3C" w:rsidP="00083B38">
      <w:pPr>
        <w:spacing w:after="0" w:line="240" w:lineRule="auto"/>
      </w:pPr>
      <w:r>
        <w:separator/>
      </w:r>
    </w:p>
  </w:footnote>
  <w:footnote w:type="continuationSeparator" w:id="0">
    <w:p w:rsidR="00713F3C" w:rsidRDefault="00713F3C" w:rsidP="00083B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1A"/>
    <w:rsid w:val="00016A72"/>
    <w:rsid w:val="000225F8"/>
    <w:rsid w:val="00056605"/>
    <w:rsid w:val="00062F49"/>
    <w:rsid w:val="00083B38"/>
    <w:rsid w:val="000938D9"/>
    <w:rsid w:val="00094FEE"/>
    <w:rsid w:val="000B09BB"/>
    <w:rsid w:val="000C743A"/>
    <w:rsid w:val="000F0F6F"/>
    <w:rsid w:val="001177A3"/>
    <w:rsid w:val="001416D5"/>
    <w:rsid w:val="0014671B"/>
    <w:rsid w:val="00147A68"/>
    <w:rsid w:val="0016382A"/>
    <w:rsid w:val="00166E34"/>
    <w:rsid w:val="00186BC8"/>
    <w:rsid w:val="001B37A3"/>
    <w:rsid w:val="002364B7"/>
    <w:rsid w:val="00236F38"/>
    <w:rsid w:val="00253AD6"/>
    <w:rsid w:val="00273214"/>
    <w:rsid w:val="00277A80"/>
    <w:rsid w:val="0028656A"/>
    <w:rsid w:val="002905C2"/>
    <w:rsid w:val="002F21BA"/>
    <w:rsid w:val="00311118"/>
    <w:rsid w:val="00311A1F"/>
    <w:rsid w:val="00317EE2"/>
    <w:rsid w:val="003467F7"/>
    <w:rsid w:val="00365722"/>
    <w:rsid w:val="003858F8"/>
    <w:rsid w:val="00395F53"/>
    <w:rsid w:val="003A52C2"/>
    <w:rsid w:val="003C2345"/>
    <w:rsid w:val="004042AE"/>
    <w:rsid w:val="00415724"/>
    <w:rsid w:val="00423E42"/>
    <w:rsid w:val="004355A1"/>
    <w:rsid w:val="00442916"/>
    <w:rsid w:val="00453DC2"/>
    <w:rsid w:val="004647E6"/>
    <w:rsid w:val="00491E32"/>
    <w:rsid w:val="004C79B0"/>
    <w:rsid w:val="004E4AA0"/>
    <w:rsid w:val="00505B17"/>
    <w:rsid w:val="005124E6"/>
    <w:rsid w:val="00514C0C"/>
    <w:rsid w:val="00565024"/>
    <w:rsid w:val="005677BF"/>
    <w:rsid w:val="005A4BF8"/>
    <w:rsid w:val="005B752E"/>
    <w:rsid w:val="005C41F1"/>
    <w:rsid w:val="005D15AE"/>
    <w:rsid w:val="005D20B3"/>
    <w:rsid w:val="005D287F"/>
    <w:rsid w:val="005E7C92"/>
    <w:rsid w:val="005F3324"/>
    <w:rsid w:val="0060424F"/>
    <w:rsid w:val="006104A6"/>
    <w:rsid w:val="006122A7"/>
    <w:rsid w:val="006173DB"/>
    <w:rsid w:val="00620BC1"/>
    <w:rsid w:val="00683687"/>
    <w:rsid w:val="006D1EAC"/>
    <w:rsid w:val="006D43F0"/>
    <w:rsid w:val="006D4755"/>
    <w:rsid w:val="006E1DB0"/>
    <w:rsid w:val="00711237"/>
    <w:rsid w:val="00713F3C"/>
    <w:rsid w:val="00721C45"/>
    <w:rsid w:val="00723724"/>
    <w:rsid w:val="00731CCC"/>
    <w:rsid w:val="00733985"/>
    <w:rsid w:val="0074519F"/>
    <w:rsid w:val="00746065"/>
    <w:rsid w:val="00762749"/>
    <w:rsid w:val="00775B69"/>
    <w:rsid w:val="00775EBC"/>
    <w:rsid w:val="007A6FEF"/>
    <w:rsid w:val="007C2E90"/>
    <w:rsid w:val="007D26AF"/>
    <w:rsid w:val="008D46ED"/>
    <w:rsid w:val="009001B8"/>
    <w:rsid w:val="009031F8"/>
    <w:rsid w:val="00923D44"/>
    <w:rsid w:val="00946034"/>
    <w:rsid w:val="00962ABC"/>
    <w:rsid w:val="0097495D"/>
    <w:rsid w:val="00983B8C"/>
    <w:rsid w:val="009B001A"/>
    <w:rsid w:val="009B3F76"/>
    <w:rsid w:val="009B6423"/>
    <w:rsid w:val="00A03A9A"/>
    <w:rsid w:val="00A51508"/>
    <w:rsid w:val="00A67AC3"/>
    <w:rsid w:val="00A90A07"/>
    <w:rsid w:val="00A921F5"/>
    <w:rsid w:val="00AE72E3"/>
    <w:rsid w:val="00B23A85"/>
    <w:rsid w:val="00B57B86"/>
    <w:rsid w:val="00B663E4"/>
    <w:rsid w:val="00C643ED"/>
    <w:rsid w:val="00C73D4F"/>
    <w:rsid w:val="00C84619"/>
    <w:rsid w:val="00C96376"/>
    <w:rsid w:val="00CD0A49"/>
    <w:rsid w:val="00CE0A68"/>
    <w:rsid w:val="00D27380"/>
    <w:rsid w:val="00D41805"/>
    <w:rsid w:val="00D554A7"/>
    <w:rsid w:val="00D61B47"/>
    <w:rsid w:val="00D9185F"/>
    <w:rsid w:val="00DA02C7"/>
    <w:rsid w:val="00DA523F"/>
    <w:rsid w:val="00E04FD4"/>
    <w:rsid w:val="00E17F6A"/>
    <w:rsid w:val="00E30B4B"/>
    <w:rsid w:val="00E73126"/>
    <w:rsid w:val="00E80917"/>
    <w:rsid w:val="00E83DBF"/>
    <w:rsid w:val="00E84BFE"/>
    <w:rsid w:val="00EF747D"/>
    <w:rsid w:val="00F25F64"/>
    <w:rsid w:val="00F5668A"/>
    <w:rsid w:val="00F6458D"/>
    <w:rsid w:val="00F76DC7"/>
    <w:rsid w:val="00F802E6"/>
    <w:rsid w:val="00F821BB"/>
    <w:rsid w:val="00F832CC"/>
    <w:rsid w:val="00F959C3"/>
    <w:rsid w:val="00FE6046"/>
    <w:rsid w:val="00FF208D"/>
    <w:rsid w:val="00FF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3B38"/>
  </w:style>
  <w:style w:type="paragraph" w:styleId="a5">
    <w:name w:val="footer"/>
    <w:basedOn w:val="a"/>
    <w:link w:val="a6"/>
    <w:uiPriority w:val="99"/>
    <w:unhideWhenUsed/>
    <w:rsid w:val="0008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3B38"/>
  </w:style>
  <w:style w:type="table" w:styleId="a7">
    <w:name w:val="Table Grid"/>
    <w:basedOn w:val="a1"/>
    <w:uiPriority w:val="59"/>
    <w:rsid w:val="00F56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A4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4B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3B38"/>
  </w:style>
  <w:style w:type="paragraph" w:styleId="a5">
    <w:name w:val="footer"/>
    <w:basedOn w:val="a"/>
    <w:link w:val="a6"/>
    <w:uiPriority w:val="99"/>
    <w:unhideWhenUsed/>
    <w:rsid w:val="0008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3B38"/>
  </w:style>
  <w:style w:type="table" w:styleId="a7">
    <w:name w:val="Table Grid"/>
    <w:basedOn w:val="a1"/>
    <w:uiPriority w:val="59"/>
    <w:rsid w:val="00F56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A4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4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2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2024-11-12T07:03:00Z</cp:lastPrinted>
  <dcterms:created xsi:type="dcterms:W3CDTF">2024-11-22T11:22:00Z</dcterms:created>
  <dcterms:modified xsi:type="dcterms:W3CDTF">2024-11-22T11:22:00Z</dcterms:modified>
</cp:coreProperties>
</file>