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825"/>
      </w:tblGrid>
      <w:tr w:rsidR="00F17220" w:rsidRPr="000228B4" w:rsidTr="00583144">
        <w:trPr>
          <w:trHeight w:val="287"/>
        </w:trPr>
        <w:tc>
          <w:tcPr>
            <w:tcW w:w="9825" w:type="dxa"/>
            <w:noWrap/>
            <w:vAlign w:val="bottom"/>
            <w:hideMark/>
          </w:tcPr>
          <w:p w:rsidR="00F17220" w:rsidRPr="000228B4" w:rsidRDefault="00B46D34" w:rsidP="00F81E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B10FFF" w:rsidRPr="00B1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81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0228B4" w:rsidRDefault="00F17220" w:rsidP="00B50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B50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0228B4" w:rsidRDefault="00F172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D33222" w:rsidRDefault="00FC613D" w:rsidP="00843E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84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077BCE" w:rsidRPr="0095699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7E3DFA" w:rsidRPr="007E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="00D33222"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956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077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  <w:r w:rsidR="00956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583144" w:rsidRDefault="00583144" w:rsidP="00E10214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155E5" w:rsidRDefault="0057592D" w:rsidP="00B15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</w:t>
      </w:r>
      <w:r w:rsidR="00583144"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 </w:t>
      </w:r>
    </w:p>
    <w:p w:rsidR="00B46D34" w:rsidRPr="00A20A52" w:rsidRDefault="00583144" w:rsidP="00B155E5">
      <w:pPr>
        <w:spacing w:after="0" w:line="240" w:lineRule="auto"/>
        <w:jc w:val="center"/>
        <w:rPr>
          <w:sz w:val="24"/>
          <w:szCs w:val="24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97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месяцев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956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1F2B7E" w:rsidRDefault="00D53582" w:rsidP="00E949B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3144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 руб</w:t>
      </w:r>
      <w:r w:rsidR="006169A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162"/>
        <w:gridCol w:w="4641"/>
        <w:gridCol w:w="1313"/>
        <w:gridCol w:w="1417"/>
        <w:gridCol w:w="851"/>
      </w:tblGrid>
      <w:tr w:rsidR="006169AA" w:rsidRPr="006169AA" w:rsidTr="006250C3">
        <w:trPr>
          <w:trHeight w:val="840"/>
        </w:trPr>
        <w:tc>
          <w:tcPr>
            <w:tcW w:w="696" w:type="dxa"/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п.п</w:t>
            </w:r>
            <w:proofErr w:type="spellEnd"/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69AA" w:rsidRPr="006169AA" w:rsidRDefault="006169AA" w:rsidP="009700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Исполнение на 01.</w:t>
            </w:r>
            <w:r w:rsidR="0097005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0.2024 года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% исполнения</w:t>
            </w:r>
          </w:p>
        </w:tc>
      </w:tr>
      <w:tr w:rsidR="007E3DFA" w:rsidRPr="007E3DFA" w:rsidTr="006250C3">
        <w:trPr>
          <w:trHeight w:val="255"/>
        </w:trPr>
        <w:tc>
          <w:tcPr>
            <w:tcW w:w="696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641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146 754,025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71 509,414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48,73%</w:t>
            </w:r>
          </w:p>
        </w:tc>
      </w:tr>
      <w:tr w:rsidR="007E3DFA" w:rsidRPr="007E3DFA" w:rsidTr="006250C3">
        <w:trPr>
          <w:trHeight w:val="255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146 754,025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71 509,414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48,73%</w:t>
            </w:r>
          </w:p>
        </w:tc>
      </w:tr>
      <w:tr w:rsidR="007E3DFA" w:rsidRPr="007E3DFA" w:rsidTr="00970054">
        <w:trPr>
          <w:trHeight w:val="555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5 799,196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3 782,382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65,22%</w:t>
            </w:r>
          </w:p>
        </w:tc>
      </w:tr>
      <w:tr w:rsidR="007E3DFA" w:rsidRPr="007E3DFA" w:rsidTr="00970054">
        <w:trPr>
          <w:trHeight w:val="83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15,31%</w:t>
            </w:r>
          </w:p>
        </w:tc>
      </w:tr>
      <w:tr w:rsidR="007E3DFA" w:rsidRPr="007E3DFA" w:rsidTr="006250C3">
        <w:trPr>
          <w:trHeight w:val="698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районе"</w:t>
            </w:r>
            <w:r w:rsidR="006250C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 2021-2024 годы с прогнозом на 2025 и 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6 097,720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2 463,762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40,40%</w:t>
            </w:r>
          </w:p>
        </w:tc>
      </w:tr>
      <w:tr w:rsidR="007E3DFA" w:rsidRPr="007E3DFA" w:rsidTr="006250C3">
        <w:trPr>
          <w:trHeight w:val="601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20 973,890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11 941,840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56,94%</w:t>
            </w:r>
          </w:p>
        </w:tc>
      </w:tr>
      <w:tr w:rsidR="007E3DFA" w:rsidRPr="007E3DFA" w:rsidTr="00970054">
        <w:trPr>
          <w:trHeight w:val="411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462,014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271,083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58,67%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3 855,848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2 626,681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68,12%</w:t>
            </w:r>
          </w:p>
        </w:tc>
      </w:tr>
      <w:tr w:rsidR="007E3DFA" w:rsidRPr="007E3DFA" w:rsidTr="006250C3">
        <w:trPr>
          <w:trHeight w:val="675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11 271,323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2 943,708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26,12%</w:t>
            </w:r>
          </w:p>
        </w:tc>
      </w:tr>
      <w:tr w:rsidR="007E3DFA" w:rsidRPr="007E3DFA" w:rsidTr="00970054">
        <w:trPr>
          <w:trHeight w:val="407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2 847,096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1 814,883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63,75%</w:t>
            </w:r>
          </w:p>
        </w:tc>
      </w:tr>
      <w:tr w:rsidR="007E3DFA" w:rsidRPr="007E3DFA" w:rsidTr="006250C3">
        <w:trPr>
          <w:trHeight w:val="675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37,50%</w:t>
            </w:r>
          </w:p>
        </w:tc>
      </w:tr>
      <w:tr w:rsidR="007E3DFA" w:rsidRPr="007E3DFA" w:rsidTr="00970054">
        <w:trPr>
          <w:trHeight w:val="554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13 472,697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6 271,156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46,55%</w:t>
            </w:r>
          </w:p>
        </w:tc>
      </w:tr>
      <w:tr w:rsidR="007E3DFA" w:rsidRPr="007E3DFA" w:rsidTr="00970054">
        <w:trPr>
          <w:trHeight w:val="417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2 716,788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1 530,945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56,35%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43 941,400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23 947,101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54,50%</w:t>
            </w:r>
          </w:p>
        </w:tc>
      </w:tr>
      <w:tr w:rsidR="007E3DFA" w:rsidRPr="007E3DFA" w:rsidTr="006250C3">
        <w:trPr>
          <w:trHeight w:val="471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1 113,692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778,143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69,87%</w:t>
            </w:r>
          </w:p>
        </w:tc>
      </w:tr>
      <w:tr w:rsidR="007E3DFA" w:rsidRPr="007E3DFA" w:rsidTr="00970054">
        <w:trPr>
          <w:trHeight w:val="556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291,950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148,050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50,71%</w:t>
            </w:r>
          </w:p>
        </w:tc>
      </w:tr>
      <w:tr w:rsidR="007E3DFA" w:rsidRPr="007E3DFA" w:rsidTr="00970054">
        <w:trPr>
          <w:trHeight w:val="843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3 609,380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2 606,690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72,22%</w:t>
            </w:r>
          </w:p>
        </w:tc>
      </w:tr>
      <w:tr w:rsidR="007E3DFA" w:rsidRPr="007E3DFA" w:rsidTr="006250C3">
        <w:trPr>
          <w:trHeight w:val="985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951,339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428,220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45,01%</w:t>
            </w:r>
          </w:p>
        </w:tc>
      </w:tr>
      <w:tr w:rsidR="007E3DFA" w:rsidRPr="007E3DFA" w:rsidTr="006250C3">
        <w:trPr>
          <w:trHeight w:val="675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2 848,395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2 704,436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94,95%</w:t>
            </w:r>
          </w:p>
        </w:tc>
      </w:tr>
      <w:tr w:rsidR="007E3DFA" w:rsidRPr="007E3DFA" w:rsidTr="00970054">
        <w:trPr>
          <w:trHeight w:val="417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25 583,696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6 836,361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26,72%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3,872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4,84%</w:t>
            </w:r>
          </w:p>
        </w:tc>
      </w:tr>
      <w:tr w:rsidR="007E3DFA" w:rsidRPr="007E3DFA" w:rsidTr="00970054">
        <w:trPr>
          <w:trHeight w:val="484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</w:tbl>
    <w:p w:rsidR="00E949B2" w:rsidRDefault="00E949B2" w:rsidP="00E949B2">
      <w:pPr>
        <w:spacing w:after="0" w:line="240" w:lineRule="auto"/>
        <w:rPr>
          <w:szCs w:val="24"/>
        </w:rPr>
      </w:pPr>
      <w:bookmarkStart w:id="0" w:name="_GoBack"/>
      <w:bookmarkEnd w:id="0"/>
    </w:p>
    <w:p w:rsidR="00E949B2" w:rsidRDefault="00E949B2" w:rsidP="00E949B2">
      <w:pPr>
        <w:spacing w:after="0" w:line="240" w:lineRule="auto"/>
        <w:rPr>
          <w:szCs w:val="24"/>
        </w:rPr>
      </w:pPr>
    </w:p>
    <w:p w:rsidR="00E10214" w:rsidRPr="00583144" w:rsidRDefault="006169AA" w:rsidP="0058314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E10214" w:rsidRPr="00B46D34">
        <w:rPr>
          <w:rFonts w:ascii="Times New Roman" w:hAnsi="Times New Roman" w:cs="Times New Roman"/>
        </w:rPr>
        <w:t xml:space="preserve">ачальник Управления финансов                      </w:t>
      </w:r>
      <w:r w:rsidR="00B46D34">
        <w:rPr>
          <w:rFonts w:ascii="Times New Roman" w:hAnsi="Times New Roman" w:cs="Times New Roman"/>
        </w:rPr>
        <w:t xml:space="preserve">                              </w:t>
      </w:r>
      <w:r w:rsidR="005C506C" w:rsidRPr="00B46D34">
        <w:rPr>
          <w:rFonts w:ascii="Times New Roman" w:hAnsi="Times New Roman" w:cs="Times New Roman"/>
        </w:rPr>
        <w:t xml:space="preserve">          </w:t>
      </w:r>
      <w:r w:rsidR="00E10214" w:rsidRPr="00B46D34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Н.И. Абрамова</w:t>
      </w:r>
    </w:p>
    <w:sectPr w:rsidR="00E10214" w:rsidRPr="00583144" w:rsidSect="00613A51">
      <w:footerReference w:type="default" r:id="rId7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A51" w:rsidRDefault="00613A51" w:rsidP="009F598E">
      <w:pPr>
        <w:spacing w:after="0" w:line="240" w:lineRule="auto"/>
      </w:pPr>
      <w:r>
        <w:separator/>
      </w:r>
    </w:p>
  </w:endnote>
  <w:endnote w:type="continuationSeparator" w:id="0">
    <w:p w:rsidR="00613A51" w:rsidRDefault="00613A51" w:rsidP="009F5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A51" w:rsidRDefault="00613A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A51" w:rsidRDefault="00613A51" w:rsidP="009F598E">
      <w:pPr>
        <w:spacing w:after="0" w:line="240" w:lineRule="auto"/>
      </w:pPr>
      <w:r>
        <w:separator/>
      </w:r>
    </w:p>
  </w:footnote>
  <w:footnote w:type="continuationSeparator" w:id="0">
    <w:p w:rsidR="00613A51" w:rsidRDefault="00613A51" w:rsidP="009F59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20"/>
    <w:rsid w:val="00000AA5"/>
    <w:rsid w:val="000043F4"/>
    <w:rsid w:val="000207D8"/>
    <w:rsid w:val="000228B4"/>
    <w:rsid w:val="000374D5"/>
    <w:rsid w:val="00077BCE"/>
    <w:rsid w:val="000A4578"/>
    <w:rsid w:val="000B011B"/>
    <w:rsid w:val="000B1629"/>
    <w:rsid w:val="000D082B"/>
    <w:rsid w:val="000F3283"/>
    <w:rsid w:val="000F6AAB"/>
    <w:rsid w:val="00105842"/>
    <w:rsid w:val="00137371"/>
    <w:rsid w:val="00147101"/>
    <w:rsid w:val="001563CD"/>
    <w:rsid w:val="00160BAB"/>
    <w:rsid w:val="00163D83"/>
    <w:rsid w:val="00174C67"/>
    <w:rsid w:val="001F2B7E"/>
    <w:rsid w:val="00223097"/>
    <w:rsid w:val="002447C4"/>
    <w:rsid w:val="00271042"/>
    <w:rsid w:val="00272A38"/>
    <w:rsid w:val="00275D4A"/>
    <w:rsid w:val="00287436"/>
    <w:rsid w:val="002A3C29"/>
    <w:rsid w:val="002F2496"/>
    <w:rsid w:val="0031397C"/>
    <w:rsid w:val="00340C82"/>
    <w:rsid w:val="00350B96"/>
    <w:rsid w:val="00361BED"/>
    <w:rsid w:val="00375488"/>
    <w:rsid w:val="00380978"/>
    <w:rsid w:val="00386476"/>
    <w:rsid w:val="003A71DB"/>
    <w:rsid w:val="003D13F4"/>
    <w:rsid w:val="003E0DBD"/>
    <w:rsid w:val="003E164C"/>
    <w:rsid w:val="003F4E19"/>
    <w:rsid w:val="00423153"/>
    <w:rsid w:val="0047399C"/>
    <w:rsid w:val="00483447"/>
    <w:rsid w:val="004978CE"/>
    <w:rsid w:val="004D1C98"/>
    <w:rsid w:val="004E1136"/>
    <w:rsid w:val="0051257B"/>
    <w:rsid w:val="00543058"/>
    <w:rsid w:val="005538CA"/>
    <w:rsid w:val="00563267"/>
    <w:rsid w:val="00567E83"/>
    <w:rsid w:val="0057592D"/>
    <w:rsid w:val="00583144"/>
    <w:rsid w:val="00590C1F"/>
    <w:rsid w:val="005A0478"/>
    <w:rsid w:val="005C506C"/>
    <w:rsid w:val="005C6431"/>
    <w:rsid w:val="005D1749"/>
    <w:rsid w:val="005D28B3"/>
    <w:rsid w:val="005D5437"/>
    <w:rsid w:val="00606709"/>
    <w:rsid w:val="00610DC1"/>
    <w:rsid w:val="00613A51"/>
    <w:rsid w:val="00614CBD"/>
    <w:rsid w:val="0061679C"/>
    <w:rsid w:val="006169AA"/>
    <w:rsid w:val="006250C3"/>
    <w:rsid w:val="00636E3F"/>
    <w:rsid w:val="00654FFC"/>
    <w:rsid w:val="00662AE2"/>
    <w:rsid w:val="006A3F78"/>
    <w:rsid w:val="006A5F0F"/>
    <w:rsid w:val="006F4EAE"/>
    <w:rsid w:val="00706316"/>
    <w:rsid w:val="00731966"/>
    <w:rsid w:val="00735A3F"/>
    <w:rsid w:val="007705F8"/>
    <w:rsid w:val="007839CA"/>
    <w:rsid w:val="00791F81"/>
    <w:rsid w:val="00793099"/>
    <w:rsid w:val="007B0E54"/>
    <w:rsid w:val="007C1FAA"/>
    <w:rsid w:val="007E3DFA"/>
    <w:rsid w:val="00815F27"/>
    <w:rsid w:val="00826378"/>
    <w:rsid w:val="00834664"/>
    <w:rsid w:val="00843E5F"/>
    <w:rsid w:val="00846289"/>
    <w:rsid w:val="00860DD8"/>
    <w:rsid w:val="00863896"/>
    <w:rsid w:val="00880778"/>
    <w:rsid w:val="008826E5"/>
    <w:rsid w:val="00896A1B"/>
    <w:rsid w:val="008C0325"/>
    <w:rsid w:val="008C16DD"/>
    <w:rsid w:val="008C1D79"/>
    <w:rsid w:val="008C66CC"/>
    <w:rsid w:val="008C734F"/>
    <w:rsid w:val="008E0FA5"/>
    <w:rsid w:val="00900D82"/>
    <w:rsid w:val="009109D7"/>
    <w:rsid w:val="0093377F"/>
    <w:rsid w:val="00943165"/>
    <w:rsid w:val="0095699B"/>
    <w:rsid w:val="00961099"/>
    <w:rsid w:val="00970054"/>
    <w:rsid w:val="009A1474"/>
    <w:rsid w:val="009A4D00"/>
    <w:rsid w:val="009F2B0E"/>
    <w:rsid w:val="009F598E"/>
    <w:rsid w:val="00A018C3"/>
    <w:rsid w:val="00A20A52"/>
    <w:rsid w:val="00A2638B"/>
    <w:rsid w:val="00A420BC"/>
    <w:rsid w:val="00A564F7"/>
    <w:rsid w:val="00A86AD2"/>
    <w:rsid w:val="00AA12E0"/>
    <w:rsid w:val="00AC5CBB"/>
    <w:rsid w:val="00AF6B37"/>
    <w:rsid w:val="00B10FFF"/>
    <w:rsid w:val="00B155E5"/>
    <w:rsid w:val="00B30D3E"/>
    <w:rsid w:val="00B46D34"/>
    <w:rsid w:val="00B5044B"/>
    <w:rsid w:val="00B97EBF"/>
    <w:rsid w:val="00BB2CC7"/>
    <w:rsid w:val="00BB4303"/>
    <w:rsid w:val="00BD4021"/>
    <w:rsid w:val="00BD5E5C"/>
    <w:rsid w:val="00BE0D3D"/>
    <w:rsid w:val="00C25214"/>
    <w:rsid w:val="00C46306"/>
    <w:rsid w:val="00C679D0"/>
    <w:rsid w:val="00C67B00"/>
    <w:rsid w:val="00C764C7"/>
    <w:rsid w:val="00C860F5"/>
    <w:rsid w:val="00CF631B"/>
    <w:rsid w:val="00D33222"/>
    <w:rsid w:val="00D53582"/>
    <w:rsid w:val="00D57734"/>
    <w:rsid w:val="00D65BB1"/>
    <w:rsid w:val="00D96078"/>
    <w:rsid w:val="00DB59AD"/>
    <w:rsid w:val="00E00C49"/>
    <w:rsid w:val="00E10214"/>
    <w:rsid w:val="00E372CD"/>
    <w:rsid w:val="00E5783E"/>
    <w:rsid w:val="00E92250"/>
    <w:rsid w:val="00E9321E"/>
    <w:rsid w:val="00E949B2"/>
    <w:rsid w:val="00EA2A49"/>
    <w:rsid w:val="00EB20D5"/>
    <w:rsid w:val="00EB6415"/>
    <w:rsid w:val="00EF7422"/>
    <w:rsid w:val="00F03429"/>
    <w:rsid w:val="00F17220"/>
    <w:rsid w:val="00F205ED"/>
    <w:rsid w:val="00F47FA6"/>
    <w:rsid w:val="00F53357"/>
    <w:rsid w:val="00F81E67"/>
    <w:rsid w:val="00F8311E"/>
    <w:rsid w:val="00FA10FF"/>
    <w:rsid w:val="00FA463C"/>
    <w:rsid w:val="00FB75C8"/>
    <w:rsid w:val="00FC613D"/>
    <w:rsid w:val="00FD4836"/>
    <w:rsid w:val="00FF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2024-10-31T05:46:00Z</cp:lastPrinted>
  <dcterms:created xsi:type="dcterms:W3CDTF">2024-11-21T07:15:00Z</dcterms:created>
  <dcterms:modified xsi:type="dcterms:W3CDTF">2024-11-21T07:18:00Z</dcterms:modified>
</cp:coreProperties>
</file>