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9" w:type="pct"/>
        <w:tblLook w:val="04A0" w:firstRow="1" w:lastRow="0" w:firstColumn="1" w:lastColumn="0" w:noHBand="0" w:noVBand="1"/>
      </w:tblPr>
      <w:tblGrid>
        <w:gridCol w:w="33"/>
        <w:gridCol w:w="6570"/>
        <w:gridCol w:w="680"/>
        <w:gridCol w:w="713"/>
        <w:gridCol w:w="1406"/>
        <w:gridCol w:w="563"/>
        <w:gridCol w:w="1430"/>
        <w:gridCol w:w="1117"/>
        <w:gridCol w:w="1306"/>
        <w:gridCol w:w="1126"/>
        <w:gridCol w:w="105"/>
      </w:tblGrid>
      <w:tr w:rsidR="00232BFA" w:rsidRPr="00423968" w:rsidTr="00F36A6D">
        <w:trPr>
          <w:gridAfter w:val="1"/>
          <w:wAfter w:w="35" w:type="pct"/>
          <w:trHeight w:val="1392"/>
        </w:trPr>
        <w:tc>
          <w:tcPr>
            <w:tcW w:w="4965" w:type="pct"/>
            <w:gridSpan w:val="10"/>
            <w:shd w:val="clear" w:color="auto" w:fill="auto"/>
            <w:vAlign w:val="bottom"/>
            <w:hideMark/>
          </w:tcPr>
          <w:p w:rsidR="00232BFA" w:rsidRPr="00FD6A7A" w:rsidRDefault="00232BFA" w:rsidP="007D7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D6A7A">
              <w:rPr>
                <w:rFonts w:ascii="Times New Roman" w:eastAsia="Times New Roman" w:hAnsi="Times New Roman" w:cs="Times New Roman"/>
                <w:lang w:eastAsia="ru-RU"/>
              </w:rPr>
              <w:t>риложение 2</w:t>
            </w:r>
          </w:p>
          <w:p w:rsidR="00D05728" w:rsidRDefault="00382D0D" w:rsidP="007D73B4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>к Постановлению Администрации Кожевниковского района</w:t>
            </w:r>
          </w:p>
          <w:p w:rsidR="00232BFA" w:rsidRPr="00C12D89" w:rsidRDefault="00C12D89" w:rsidP="00045E0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DC3EF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5E0D">
              <w:rPr>
                <w:rFonts w:ascii="Times New Roman" w:eastAsia="Times New Roman" w:hAnsi="Times New Roman" w:cs="Times New Roman"/>
                <w:lang w:eastAsia="ru-RU"/>
              </w:rPr>
              <w:t>октября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7724E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A1152">
              <w:rPr>
                <w:rFonts w:ascii="Times New Roman" w:eastAsia="Times New Roman" w:hAnsi="Times New Roman" w:cs="Times New Roman"/>
                <w:lang w:eastAsia="ru-RU"/>
              </w:rPr>
              <w:t xml:space="preserve"> года №</w:t>
            </w:r>
            <w:r w:rsidR="007724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4235F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  <w:r w:rsidR="00045E0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7D73B4" w:rsidRPr="001C1F38" w:rsidTr="00F36A6D">
        <w:trPr>
          <w:gridAfter w:val="1"/>
          <w:wAfter w:w="35" w:type="pct"/>
          <w:trHeight w:val="876"/>
        </w:trPr>
        <w:tc>
          <w:tcPr>
            <w:tcW w:w="4965" w:type="pct"/>
            <w:gridSpan w:val="10"/>
            <w:shd w:val="clear" w:color="auto" w:fill="auto"/>
            <w:vAlign w:val="center"/>
            <w:hideMark/>
          </w:tcPr>
          <w:p w:rsidR="007D73B4" w:rsidRPr="001C1F38" w:rsidRDefault="007D73B4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Pr="001C1F38" w:rsidRDefault="007D73B4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Pr="001C1F38" w:rsidRDefault="007D73B4" w:rsidP="007D7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C1F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  <w:r w:rsidR="00045E0D" w:rsidRPr="001C1F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9 месяцев</w:t>
            </w:r>
            <w:r w:rsidRPr="001C1F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2024 года</w:t>
            </w:r>
          </w:p>
          <w:p w:rsidR="007D73B4" w:rsidRPr="001C1F38" w:rsidRDefault="007D73B4" w:rsidP="00110A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Pr="001C1F38" w:rsidRDefault="007D73B4" w:rsidP="007D73B4">
            <w:pPr>
              <w:tabs>
                <w:tab w:val="left" w:pos="128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F38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</w:tr>
      <w:tr w:rsidR="00CE04E9" w:rsidRPr="001C1F38" w:rsidTr="009E02C9">
        <w:trPr>
          <w:gridBefore w:val="1"/>
          <w:wBefore w:w="11" w:type="pct"/>
          <w:trHeight w:val="63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proofErr w:type="spellStart"/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План по бю</w:t>
            </w: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д</w:t>
            </w: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жетной росп</w:t>
            </w: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 xml:space="preserve">си </w:t>
            </w:r>
            <w:proofErr w:type="gramStart"/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 xml:space="preserve"> на 01.10.2024 г.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План на 9 месяцев 2024 года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Исполнение на 01.10.2024 г.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876B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% исполн</w:t>
            </w: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1C1F38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ния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1 216 021,068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852 575,062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784 801,550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92,05%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532,895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532,894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532,895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532,894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F36A6D">
        <w:trPr>
          <w:gridBefore w:val="1"/>
          <w:wBefore w:w="11" w:type="pct"/>
          <w:trHeight w:val="22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217 359,496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161 509,479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145 803,036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90,28%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62 304,977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40 820,774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39 521,035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96,82%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33,836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33,837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112 706,700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88 752,503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80 327,506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90,51%</w:t>
            </w:r>
          </w:p>
        </w:tc>
      </w:tr>
      <w:tr w:rsidR="00CE04E9" w:rsidRPr="001C1F38" w:rsidTr="00F36A6D">
        <w:trPr>
          <w:gridBefore w:val="1"/>
          <w:wBefore w:w="11" w:type="pct"/>
          <w:trHeight w:val="257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9 824,991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6 180,825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4 058,088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65,66%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33,029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33,029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510,850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510,850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31 565,500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25 177,663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21 318,691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84,67%</w:t>
            </w:r>
          </w:p>
        </w:tc>
      </w:tr>
      <w:tr w:rsidR="00CE04E9" w:rsidRPr="001C1F38" w:rsidTr="00F36A6D">
        <w:trPr>
          <w:gridBefore w:val="1"/>
          <w:wBefore w:w="11" w:type="pct"/>
          <w:trHeight w:val="27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Управление финансов Администр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ции 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151 096,749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100 948,986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85 628,706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84,82%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2 397,428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1 671,842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1 671,842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F36A6D">
        <w:trPr>
          <w:gridBefore w:val="1"/>
          <w:wBefore w:w="11" w:type="pct"/>
          <w:trHeight w:val="31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НОСТЬ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45 019,444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30 040,836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20 920,055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69,64%</w:t>
            </w:r>
          </w:p>
        </w:tc>
      </w:tr>
      <w:tr w:rsidR="00CE04E9" w:rsidRPr="001C1F38" w:rsidTr="00F36A6D">
        <w:trPr>
          <w:gridBefore w:val="1"/>
          <w:wBefore w:w="11" w:type="pct"/>
          <w:trHeight w:val="239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39 558,468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23 454,817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18 386,315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78,39%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1 029,347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678,106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674,459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99,46%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5 000,508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3 242,710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3 242,710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1C1F38">
        <w:trPr>
          <w:gridBefore w:val="1"/>
          <w:wBefore w:w="11" w:type="pct"/>
          <w:trHeight w:val="442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СИСТЕМЫ РОССИ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55 864,953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41 840,026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40 733,324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97,35%</w:t>
            </w:r>
          </w:p>
        </w:tc>
      </w:tr>
      <w:tr w:rsidR="00CE04E9" w:rsidRPr="001C1F38" w:rsidTr="001C1F38">
        <w:trPr>
          <w:gridBefore w:val="1"/>
          <w:wBefore w:w="11" w:type="pct"/>
          <w:trHeight w:val="279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740 032,760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518 277,731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489 211,303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94,39%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738 387,060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516 632,031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487 565,603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94,37%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1C1F38">
        <w:trPr>
          <w:gridBefore w:val="1"/>
          <w:wBefore w:w="11" w:type="pct"/>
          <w:trHeight w:val="312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Контрольная комиссия муниципал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ного образования 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1 177,772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1 177,772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1 177,772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1 177,772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1C1F38">
        <w:trPr>
          <w:gridBefore w:val="1"/>
          <w:wBefore w:w="11" w:type="pct"/>
          <w:trHeight w:val="433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стью Администрации 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bookmarkStart w:id="0" w:name="_GoBack"/>
            <w:bookmarkEnd w:id="0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103 621,281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69 192,686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61 512,324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88,90%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83 662,132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59 960,870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54 104,603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90,23%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18 480,150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7 939,526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7 407,721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93,30%</w:t>
            </w:r>
          </w:p>
        </w:tc>
      </w:tr>
      <w:tr w:rsidR="00CE04E9" w:rsidRPr="001C1F38" w:rsidTr="001C1F38">
        <w:trPr>
          <w:gridBefore w:val="1"/>
          <w:wBefore w:w="11" w:type="pct"/>
          <w:trHeight w:val="323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1C1F38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МКУ "</w:t>
            </w:r>
            <w:proofErr w:type="spellStart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бот".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935,514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935,514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CE04E9" w:rsidRPr="001C1F38" w:rsidTr="009E02C9">
        <w:trPr>
          <w:gridBefore w:val="1"/>
          <w:wBefore w:w="11" w:type="pct"/>
          <w:trHeight w:val="255"/>
        </w:trPr>
        <w:tc>
          <w:tcPr>
            <w:tcW w:w="2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СЫ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935,514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935,514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4E9" w:rsidRPr="001C1F38" w:rsidRDefault="00CE04E9" w:rsidP="009612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1C1F3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100,00%</w:t>
            </w:r>
          </w:p>
        </w:tc>
      </w:tr>
    </w:tbl>
    <w:p w:rsidR="00815906" w:rsidRPr="001C1F38" w:rsidRDefault="00815906" w:rsidP="009062FA">
      <w:pPr>
        <w:rPr>
          <w:rFonts w:ascii="Times New Roman" w:hAnsi="Times New Roman" w:cs="Times New Roman"/>
          <w:sz w:val="24"/>
        </w:rPr>
      </w:pPr>
    </w:p>
    <w:p w:rsidR="004D1B2C" w:rsidRPr="001C1F38" w:rsidRDefault="007D73B4" w:rsidP="009062FA">
      <w:pPr>
        <w:rPr>
          <w:rFonts w:ascii="Times New Roman" w:hAnsi="Times New Roman" w:cs="Times New Roman"/>
          <w:sz w:val="20"/>
          <w:szCs w:val="20"/>
        </w:rPr>
      </w:pPr>
      <w:r w:rsidRPr="001C1F38">
        <w:rPr>
          <w:rFonts w:ascii="Times New Roman" w:hAnsi="Times New Roman" w:cs="Times New Roman"/>
          <w:sz w:val="20"/>
          <w:szCs w:val="20"/>
        </w:rPr>
        <w:t>Н</w:t>
      </w:r>
      <w:r w:rsidR="002E6AB1" w:rsidRPr="001C1F38">
        <w:rPr>
          <w:rFonts w:ascii="Times New Roman" w:hAnsi="Times New Roman" w:cs="Times New Roman"/>
          <w:sz w:val="20"/>
          <w:szCs w:val="20"/>
        </w:rPr>
        <w:t>ачальник Управлен</w:t>
      </w:r>
      <w:r w:rsidR="00344637" w:rsidRPr="001C1F38">
        <w:rPr>
          <w:rFonts w:ascii="Times New Roman" w:hAnsi="Times New Roman" w:cs="Times New Roman"/>
          <w:sz w:val="20"/>
          <w:szCs w:val="20"/>
        </w:rPr>
        <w:t xml:space="preserve">ия финансов            </w:t>
      </w:r>
      <w:r w:rsidR="002E6AB1" w:rsidRPr="001C1F38">
        <w:rPr>
          <w:rFonts w:ascii="Times New Roman" w:hAnsi="Times New Roman" w:cs="Times New Roman"/>
          <w:sz w:val="20"/>
          <w:szCs w:val="20"/>
        </w:rPr>
        <w:t xml:space="preserve"> </w:t>
      </w:r>
      <w:r w:rsidR="001C1F3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2E6AB1" w:rsidRPr="001C1F38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7215D7" w:rsidRPr="001C1F38">
        <w:rPr>
          <w:rFonts w:ascii="Times New Roman" w:hAnsi="Times New Roman" w:cs="Times New Roman"/>
          <w:sz w:val="20"/>
          <w:szCs w:val="20"/>
        </w:rPr>
        <w:t xml:space="preserve">    </w:t>
      </w:r>
      <w:r w:rsidR="009062FA" w:rsidRPr="001C1F38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7215D7" w:rsidRPr="001C1F3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2E6AB1" w:rsidRPr="001C1F38">
        <w:rPr>
          <w:rFonts w:ascii="Times New Roman" w:hAnsi="Times New Roman" w:cs="Times New Roman"/>
          <w:sz w:val="20"/>
          <w:szCs w:val="20"/>
        </w:rPr>
        <w:t xml:space="preserve">      </w:t>
      </w:r>
      <w:r w:rsidR="007F0365" w:rsidRPr="001C1F38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2E6AB1" w:rsidRPr="001C1F38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1C1F38">
        <w:rPr>
          <w:rFonts w:ascii="Times New Roman" w:hAnsi="Times New Roman" w:cs="Times New Roman"/>
          <w:sz w:val="20"/>
          <w:szCs w:val="20"/>
        </w:rPr>
        <w:t xml:space="preserve">            Н.И. Абрамова</w:t>
      </w:r>
    </w:p>
    <w:sectPr w:rsidR="004D1B2C" w:rsidRPr="001C1F38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6D" w:rsidRDefault="00F36A6D" w:rsidP="002A6502">
      <w:pPr>
        <w:spacing w:after="0" w:line="240" w:lineRule="auto"/>
      </w:pPr>
      <w:r>
        <w:separator/>
      </w:r>
    </w:p>
  </w:endnote>
  <w:endnote w:type="continuationSeparator" w:id="0">
    <w:p w:rsidR="00F36A6D" w:rsidRDefault="00F36A6D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6D" w:rsidRDefault="00F36A6D">
    <w:pPr>
      <w:pStyle w:val="aa"/>
      <w:jc w:val="center"/>
    </w:pPr>
  </w:p>
  <w:p w:rsidR="00F36A6D" w:rsidRDefault="00F36A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6D" w:rsidRDefault="00F36A6D" w:rsidP="002A6502">
      <w:pPr>
        <w:spacing w:after="0" w:line="240" w:lineRule="auto"/>
      </w:pPr>
      <w:r>
        <w:separator/>
      </w:r>
    </w:p>
  </w:footnote>
  <w:footnote w:type="continuationSeparator" w:id="0">
    <w:p w:rsidR="00F36A6D" w:rsidRDefault="00F36A6D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22DB"/>
    <w:rsid w:val="00045E0D"/>
    <w:rsid w:val="00051461"/>
    <w:rsid w:val="00066479"/>
    <w:rsid w:val="00073C2D"/>
    <w:rsid w:val="000A2328"/>
    <w:rsid w:val="000F1AAF"/>
    <w:rsid w:val="000F384C"/>
    <w:rsid w:val="000F6639"/>
    <w:rsid w:val="001029B4"/>
    <w:rsid w:val="00106EDC"/>
    <w:rsid w:val="00110AE8"/>
    <w:rsid w:val="001138F5"/>
    <w:rsid w:val="001157F8"/>
    <w:rsid w:val="001217B6"/>
    <w:rsid w:val="00131495"/>
    <w:rsid w:val="00131DDE"/>
    <w:rsid w:val="0015105A"/>
    <w:rsid w:val="001561AE"/>
    <w:rsid w:val="00166529"/>
    <w:rsid w:val="001704F3"/>
    <w:rsid w:val="001B1BCA"/>
    <w:rsid w:val="001C1F38"/>
    <w:rsid w:val="001D0B78"/>
    <w:rsid w:val="001D30FD"/>
    <w:rsid w:val="001F1E8C"/>
    <w:rsid w:val="00207F4B"/>
    <w:rsid w:val="00215573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4D8D"/>
    <w:rsid w:val="00340E14"/>
    <w:rsid w:val="00344637"/>
    <w:rsid w:val="00347D0C"/>
    <w:rsid w:val="00363380"/>
    <w:rsid w:val="0037066F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19F9"/>
    <w:rsid w:val="00423968"/>
    <w:rsid w:val="004275EB"/>
    <w:rsid w:val="004316FD"/>
    <w:rsid w:val="004365FA"/>
    <w:rsid w:val="00437635"/>
    <w:rsid w:val="00437887"/>
    <w:rsid w:val="00444FC1"/>
    <w:rsid w:val="00466F88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E738C"/>
    <w:rsid w:val="004F2F2E"/>
    <w:rsid w:val="00505C2A"/>
    <w:rsid w:val="00511B1B"/>
    <w:rsid w:val="0053545E"/>
    <w:rsid w:val="0053769B"/>
    <w:rsid w:val="005405E2"/>
    <w:rsid w:val="0054235F"/>
    <w:rsid w:val="00545240"/>
    <w:rsid w:val="00545D18"/>
    <w:rsid w:val="00546589"/>
    <w:rsid w:val="00553119"/>
    <w:rsid w:val="00556A22"/>
    <w:rsid w:val="00571D8D"/>
    <w:rsid w:val="005732EF"/>
    <w:rsid w:val="00574110"/>
    <w:rsid w:val="00583DF2"/>
    <w:rsid w:val="00595C87"/>
    <w:rsid w:val="005A2971"/>
    <w:rsid w:val="005A774B"/>
    <w:rsid w:val="005B0689"/>
    <w:rsid w:val="005C0425"/>
    <w:rsid w:val="005D5DCD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09DC"/>
    <w:rsid w:val="00691395"/>
    <w:rsid w:val="006A29D9"/>
    <w:rsid w:val="006A7D61"/>
    <w:rsid w:val="006B357C"/>
    <w:rsid w:val="006B3722"/>
    <w:rsid w:val="006B3864"/>
    <w:rsid w:val="006C187C"/>
    <w:rsid w:val="006C40E1"/>
    <w:rsid w:val="006D4340"/>
    <w:rsid w:val="006F6B9C"/>
    <w:rsid w:val="00710AAB"/>
    <w:rsid w:val="007215D7"/>
    <w:rsid w:val="007217D6"/>
    <w:rsid w:val="0072471E"/>
    <w:rsid w:val="007301F7"/>
    <w:rsid w:val="007340FF"/>
    <w:rsid w:val="007575EF"/>
    <w:rsid w:val="00760E05"/>
    <w:rsid w:val="007629BE"/>
    <w:rsid w:val="007724E1"/>
    <w:rsid w:val="00791C35"/>
    <w:rsid w:val="007951DB"/>
    <w:rsid w:val="00797B11"/>
    <w:rsid w:val="007A3F92"/>
    <w:rsid w:val="007B0DDC"/>
    <w:rsid w:val="007B36A7"/>
    <w:rsid w:val="007B55D0"/>
    <w:rsid w:val="007D6B7C"/>
    <w:rsid w:val="007D73B4"/>
    <w:rsid w:val="007E7C25"/>
    <w:rsid w:val="007F0365"/>
    <w:rsid w:val="007F26E1"/>
    <w:rsid w:val="007F328E"/>
    <w:rsid w:val="00815906"/>
    <w:rsid w:val="00824FDE"/>
    <w:rsid w:val="00850893"/>
    <w:rsid w:val="00854328"/>
    <w:rsid w:val="00854AD1"/>
    <w:rsid w:val="00860322"/>
    <w:rsid w:val="0086725F"/>
    <w:rsid w:val="00876B23"/>
    <w:rsid w:val="00892E41"/>
    <w:rsid w:val="008A151D"/>
    <w:rsid w:val="008C0431"/>
    <w:rsid w:val="008D5B87"/>
    <w:rsid w:val="008D5F95"/>
    <w:rsid w:val="008E22A4"/>
    <w:rsid w:val="008F38BD"/>
    <w:rsid w:val="00902686"/>
    <w:rsid w:val="00904BCC"/>
    <w:rsid w:val="009062FA"/>
    <w:rsid w:val="00923A01"/>
    <w:rsid w:val="009252BA"/>
    <w:rsid w:val="00932F3A"/>
    <w:rsid w:val="00937C50"/>
    <w:rsid w:val="00944BCE"/>
    <w:rsid w:val="009612FA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A1152"/>
    <w:rsid w:val="009B2922"/>
    <w:rsid w:val="009C0B1A"/>
    <w:rsid w:val="009C6B38"/>
    <w:rsid w:val="009D1996"/>
    <w:rsid w:val="009D5AFD"/>
    <w:rsid w:val="009E02C9"/>
    <w:rsid w:val="009F29A7"/>
    <w:rsid w:val="009F4C89"/>
    <w:rsid w:val="00A16353"/>
    <w:rsid w:val="00A2703B"/>
    <w:rsid w:val="00A46610"/>
    <w:rsid w:val="00A54AFB"/>
    <w:rsid w:val="00A61849"/>
    <w:rsid w:val="00A669AD"/>
    <w:rsid w:val="00A84328"/>
    <w:rsid w:val="00A9220B"/>
    <w:rsid w:val="00AB036A"/>
    <w:rsid w:val="00AC6546"/>
    <w:rsid w:val="00AC7703"/>
    <w:rsid w:val="00AC7A86"/>
    <w:rsid w:val="00AF0F59"/>
    <w:rsid w:val="00AF186D"/>
    <w:rsid w:val="00AF3833"/>
    <w:rsid w:val="00B056F8"/>
    <w:rsid w:val="00B14672"/>
    <w:rsid w:val="00B15CB1"/>
    <w:rsid w:val="00B7286F"/>
    <w:rsid w:val="00B85141"/>
    <w:rsid w:val="00B87767"/>
    <w:rsid w:val="00B92AB5"/>
    <w:rsid w:val="00B938D9"/>
    <w:rsid w:val="00B97705"/>
    <w:rsid w:val="00BC4587"/>
    <w:rsid w:val="00C077F2"/>
    <w:rsid w:val="00C12D89"/>
    <w:rsid w:val="00C276AE"/>
    <w:rsid w:val="00C3749D"/>
    <w:rsid w:val="00C4657C"/>
    <w:rsid w:val="00C472AA"/>
    <w:rsid w:val="00C50EA5"/>
    <w:rsid w:val="00C77F25"/>
    <w:rsid w:val="00C82B8A"/>
    <w:rsid w:val="00C835D2"/>
    <w:rsid w:val="00CB439C"/>
    <w:rsid w:val="00CC2782"/>
    <w:rsid w:val="00CC39E2"/>
    <w:rsid w:val="00CD3F73"/>
    <w:rsid w:val="00CD5616"/>
    <w:rsid w:val="00CE0282"/>
    <w:rsid w:val="00CE04E9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C3EFC"/>
    <w:rsid w:val="00DD09E4"/>
    <w:rsid w:val="00DE78D2"/>
    <w:rsid w:val="00E114A2"/>
    <w:rsid w:val="00E14C44"/>
    <w:rsid w:val="00E158DF"/>
    <w:rsid w:val="00E327D9"/>
    <w:rsid w:val="00E47CA9"/>
    <w:rsid w:val="00E50C21"/>
    <w:rsid w:val="00E64150"/>
    <w:rsid w:val="00E769A9"/>
    <w:rsid w:val="00E80DAD"/>
    <w:rsid w:val="00E871B0"/>
    <w:rsid w:val="00E87AAD"/>
    <w:rsid w:val="00E93A47"/>
    <w:rsid w:val="00E97DDC"/>
    <w:rsid w:val="00EA70EE"/>
    <w:rsid w:val="00EA7A2D"/>
    <w:rsid w:val="00EC36D1"/>
    <w:rsid w:val="00EC4485"/>
    <w:rsid w:val="00ED2759"/>
    <w:rsid w:val="00F10625"/>
    <w:rsid w:val="00F15A7F"/>
    <w:rsid w:val="00F3523E"/>
    <w:rsid w:val="00F35C7F"/>
    <w:rsid w:val="00F36A6D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507F"/>
    <w:rsid w:val="00FD5173"/>
    <w:rsid w:val="00FD6A7A"/>
    <w:rsid w:val="00FE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444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444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21891-C39D-4900-A266-A014D0CC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2024-10-31T05:34:00Z</cp:lastPrinted>
  <dcterms:created xsi:type="dcterms:W3CDTF">2024-11-21T07:10:00Z</dcterms:created>
  <dcterms:modified xsi:type="dcterms:W3CDTF">2024-11-21T07:10:00Z</dcterms:modified>
</cp:coreProperties>
</file>