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Pr="001E4E29" w:rsidRDefault="00A31660" w:rsidP="00692AEC">
      <w:pPr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EA1FBF">
        <w:rPr>
          <w:rFonts w:ascii="Times New Roman" w:eastAsia="Times New Roman" w:hAnsi="Times New Roman" w:cs="Times New Roman"/>
          <w:sz w:val="20"/>
          <w:szCs w:val="20"/>
          <w:lang w:eastAsia="ru-RU"/>
        </w:rPr>
        <w:t>31</w:t>
      </w:r>
      <w:r w:rsidR="00E41A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B370E">
        <w:rPr>
          <w:rFonts w:ascii="Times New Roman" w:eastAsia="Times New Roman" w:hAnsi="Times New Roman" w:cs="Times New Roman"/>
          <w:sz w:val="20"/>
          <w:szCs w:val="20"/>
          <w:lang w:eastAsia="ru-RU"/>
        </w:rPr>
        <w:t>октября</w:t>
      </w: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1E4E2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EA1FBF">
        <w:rPr>
          <w:rFonts w:ascii="Times New Roman" w:eastAsia="Times New Roman" w:hAnsi="Times New Roman" w:cs="Times New Roman"/>
          <w:sz w:val="20"/>
          <w:szCs w:val="20"/>
          <w:lang w:eastAsia="ru-RU"/>
        </w:rPr>
        <w:t>637</w:t>
      </w:r>
      <w:r w:rsidR="008B37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Кожевниковского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8B370E">
        <w:rPr>
          <w:rFonts w:ascii="Times New Roman" w:eastAsia="Times New Roman" w:hAnsi="Times New Roman" w:cs="Times New Roman"/>
          <w:bCs/>
          <w:lang w:eastAsia="ru-RU"/>
        </w:rPr>
        <w:t>9</w:t>
      </w:r>
      <w:r w:rsidR="001A27D3">
        <w:rPr>
          <w:rFonts w:ascii="Times New Roman" w:eastAsia="Times New Roman" w:hAnsi="Times New Roman" w:cs="Times New Roman"/>
          <w:bCs/>
          <w:lang w:eastAsia="ru-RU"/>
        </w:rPr>
        <w:t xml:space="preserve"> месяцев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1C69CA">
        <w:rPr>
          <w:rFonts w:ascii="Times New Roman" w:eastAsia="Times New Roman" w:hAnsi="Times New Roman" w:cs="Times New Roman"/>
          <w:bCs/>
          <w:lang w:eastAsia="ru-RU"/>
        </w:rPr>
        <w:t>4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92A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Pr="00692AEC" w:rsidRDefault="00692AEC" w:rsidP="00692AEC">
      <w:pPr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r w:rsidR="003E1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</w:t>
      </w:r>
    </w:p>
    <w:tbl>
      <w:tblPr>
        <w:tblW w:w="14760" w:type="dxa"/>
        <w:tblInd w:w="93" w:type="dxa"/>
        <w:tblLook w:val="04A0" w:firstRow="1" w:lastRow="0" w:firstColumn="1" w:lastColumn="0" w:noHBand="0" w:noVBand="1"/>
      </w:tblPr>
      <w:tblGrid>
        <w:gridCol w:w="878"/>
        <w:gridCol w:w="1333"/>
        <w:gridCol w:w="1333"/>
        <w:gridCol w:w="1760"/>
        <w:gridCol w:w="1509"/>
        <w:gridCol w:w="1440"/>
        <w:gridCol w:w="6507"/>
      </w:tblGrid>
      <w:tr w:rsidR="008B544B" w:rsidRPr="008B544B" w:rsidTr="008B544B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 на 2024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 на 9 месяце 2024 года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01.10.2024г.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01.10.2024г.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8B544B" w:rsidRPr="008B544B" w:rsidTr="008B544B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6 218,573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4B" w:rsidRPr="004560AC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4B" w:rsidRPr="004560AC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544B" w:rsidRPr="008B544B" w:rsidTr="008B544B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1 652,220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1 652,220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11 867,642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4 339,224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11 867,642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4 339,224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14 998,976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14 998,976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8B544B" w:rsidRPr="008B544B" w:rsidTr="008B544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3 855,139</w:t>
            </w:r>
            <w:bookmarkStart w:id="0" w:name="_GoBack"/>
            <w:bookmarkEnd w:id="0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3 855,139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41 705,781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29 643,401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30 183,504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20 845,035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70,32%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544B" w:rsidRPr="008B544B" w:rsidTr="008B544B">
        <w:trPr>
          <w:trHeight w:val="525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Остаток фактический на 01.10.2024 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15 557,042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4B" w:rsidRPr="004560AC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4560AC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56C42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Управления финансов                            </w:t>
      </w:r>
      <w:r w:rsid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Абрамова</w:t>
      </w:r>
    </w:p>
    <w:sectPr w:rsidR="00306159" w:rsidRPr="00306159" w:rsidSect="001A27D3">
      <w:pgSz w:w="16838" w:h="11906" w:orient="landscape" w:code="9"/>
      <w:pgMar w:top="1276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B5" w:rsidRDefault="003A23B5" w:rsidP="004226F2">
      <w:pPr>
        <w:spacing w:after="0" w:line="240" w:lineRule="auto"/>
      </w:pPr>
      <w:r>
        <w:separator/>
      </w:r>
    </w:p>
  </w:endnote>
  <w:endnote w:type="continuationSeparator" w:id="0">
    <w:p w:rsidR="003A23B5" w:rsidRDefault="003A23B5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B5" w:rsidRDefault="003A23B5" w:rsidP="004226F2">
      <w:pPr>
        <w:spacing w:after="0" w:line="240" w:lineRule="auto"/>
      </w:pPr>
      <w:r>
        <w:separator/>
      </w:r>
    </w:p>
  </w:footnote>
  <w:footnote w:type="continuationSeparator" w:id="0">
    <w:p w:rsidR="003A23B5" w:rsidRDefault="003A23B5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A2D44"/>
    <w:rsid w:val="000C4BF9"/>
    <w:rsid w:val="000D1E2B"/>
    <w:rsid w:val="00100A10"/>
    <w:rsid w:val="00105DB9"/>
    <w:rsid w:val="0010728F"/>
    <w:rsid w:val="0015172E"/>
    <w:rsid w:val="00191094"/>
    <w:rsid w:val="00192489"/>
    <w:rsid w:val="001A27D3"/>
    <w:rsid w:val="001B589B"/>
    <w:rsid w:val="001B610C"/>
    <w:rsid w:val="001C2FAA"/>
    <w:rsid w:val="001C4249"/>
    <w:rsid w:val="001C546D"/>
    <w:rsid w:val="001C69CA"/>
    <w:rsid w:val="001C70C4"/>
    <w:rsid w:val="001E4E29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56C42"/>
    <w:rsid w:val="00361CD6"/>
    <w:rsid w:val="00381C61"/>
    <w:rsid w:val="00391973"/>
    <w:rsid w:val="003975A9"/>
    <w:rsid w:val="003A23B5"/>
    <w:rsid w:val="003B0B9A"/>
    <w:rsid w:val="003C7DAC"/>
    <w:rsid w:val="003D5F27"/>
    <w:rsid w:val="003D6420"/>
    <w:rsid w:val="003E1103"/>
    <w:rsid w:val="003E2B1D"/>
    <w:rsid w:val="003E3C1E"/>
    <w:rsid w:val="004047B6"/>
    <w:rsid w:val="00413B80"/>
    <w:rsid w:val="004226F2"/>
    <w:rsid w:val="00440C60"/>
    <w:rsid w:val="004560AC"/>
    <w:rsid w:val="00462703"/>
    <w:rsid w:val="00471B1A"/>
    <w:rsid w:val="004820C1"/>
    <w:rsid w:val="00492F9D"/>
    <w:rsid w:val="0049497D"/>
    <w:rsid w:val="0049586A"/>
    <w:rsid w:val="004A48B9"/>
    <w:rsid w:val="004A5153"/>
    <w:rsid w:val="004B635B"/>
    <w:rsid w:val="004C0272"/>
    <w:rsid w:val="004D6BA1"/>
    <w:rsid w:val="004F4712"/>
    <w:rsid w:val="005005A1"/>
    <w:rsid w:val="005031C5"/>
    <w:rsid w:val="00506A4B"/>
    <w:rsid w:val="00542E89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348F0"/>
    <w:rsid w:val="00644003"/>
    <w:rsid w:val="00652CFE"/>
    <w:rsid w:val="006837FC"/>
    <w:rsid w:val="0069062A"/>
    <w:rsid w:val="0069073A"/>
    <w:rsid w:val="00692AEC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2371"/>
    <w:rsid w:val="007035D0"/>
    <w:rsid w:val="00713D58"/>
    <w:rsid w:val="007209B7"/>
    <w:rsid w:val="007346AE"/>
    <w:rsid w:val="00745DD3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37657"/>
    <w:rsid w:val="00841BF5"/>
    <w:rsid w:val="00862843"/>
    <w:rsid w:val="008718A1"/>
    <w:rsid w:val="00885187"/>
    <w:rsid w:val="008962DE"/>
    <w:rsid w:val="008B370E"/>
    <w:rsid w:val="008B50F8"/>
    <w:rsid w:val="008B544B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9E32AE"/>
    <w:rsid w:val="00A07435"/>
    <w:rsid w:val="00A1438D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2D3B"/>
    <w:rsid w:val="00B24043"/>
    <w:rsid w:val="00B24FE4"/>
    <w:rsid w:val="00B27B3B"/>
    <w:rsid w:val="00B5412B"/>
    <w:rsid w:val="00B70951"/>
    <w:rsid w:val="00B769B1"/>
    <w:rsid w:val="00B82D6B"/>
    <w:rsid w:val="00B835A6"/>
    <w:rsid w:val="00B83968"/>
    <w:rsid w:val="00BA2541"/>
    <w:rsid w:val="00BA76C0"/>
    <w:rsid w:val="00BB1434"/>
    <w:rsid w:val="00BC7FB0"/>
    <w:rsid w:val="00BD2E1C"/>
    <w:rsid w:val="00BE18BD"/>
    <w:rsid w:val="00BE41AA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0EE4"/>
    <w:rsid w:val="00D77836"/>
    <w:rsid w:val="00D81817"/>
    <w:rsid w:val="00DA5BFF"/>
    <w:rsid w:val="00DA7945"/>
    <w:rsid w:val="00DB0DF8"/>
    <w:rsid w:val="00DF35F3"/>
    <w:rsid w:val="00E05B6E"/>
    <w:rsid w:val="00E10971"/>
    <w:rsid w:val="00E24334"/>
    <w:rsid w:val="00E32713"/>
    <w:rsid w:val="00E34A6A"/>
    <w:rsid w:val="00E41AFE"/>
    <w:rsid w:val="00E44614"/>
    <w:rsid w:val="00E730DE"/>
    <w:rsid w:val="00E77FBD"/>
    <w:rsid w:val="00E87B58"/>
    <w:rsid w:val="00EA1FBF"/>
    <w:rsid w:val="00EA4E7C"/>
    <w:rsid w:val="00EB1E16"/>
    <w:rsid w:val="00ED29B7"/>
    <w:rsid w:val="00EE4E95"/>
    <w:rsid w:val="00F143EF"/>
    <w:rsid w:val="00F4323A"/>
    <w:rsid w:val="00F453A8"/>
    <w:rsid w:val="00F75A91"/>
    <w:rsid w:val="00F83A20"/>
    <w:rsid w:val="00FC0BBD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32AC-0459-49B6-A755-52297E9E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2024-10-31T05:51:00Z</cp:lastPrinted>
  <dcterms:created xsi:type="dcterms:W3CDTF">2024-11-21T07:25:00Z</dcterms:created>
  <dcterms:modified xsi:type="dcterms:W3CDTF">2024-11-21T07:25:00Z</dcterms:modified>
</cp:coreProperties>
</file>