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B15DB4" w:rsidRDefault="00B63594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 1</w:t>
      </w:r>
      <w:r w:rsidR="00A170FC">
        <w:rPr>
          <w:rFonts w:ascii="Times New Roman" w:hAnsi="Times New Roman" w:cs="Times New Roman"/>
        </w:rPr>
        <w:t>0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 xml:space="preserve">     к решению Думы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66CE7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421">
        <w:rPr>
          <w:rFonts w:ascii="Times New Roman" w:hAnsi="Times New Roman" w:cs="Times New Roman"/>
        </w:rPr>
        <w:t>от "</w:t>
      </w:r>
      <w:r w:rsidR="0007707E">
        <w:rPr>
          <w:rFonts w:ascii="Times New Roman" w:hAnsi="Times New Roman" w:cs="Times New Roman"/>
        </w:rPr>
        <w:t>21</w:t>
      </w:r>
      <w:r w:rsidRPr="00A50421">
        <w:rPr>
          <w:rFonts w:ascii="Times New Roman" w:hAnsi="Times New Roman" w:cs="Times New Roman"/>
        </w:rPr>
        <w:t xml:space="preserve"> </w:t>
      </w:r>
      <w:r w:rsidR="00411307" w:rsidRPr="00A50421">
        <w:rPr>
          <w:rFonts w:ascii="Times New Roman" w:hAnsi="Times New Roman" w:cs="Times New Roman"/>
        </w:rPr>
        <w:t>" декабря</w:t>
      </w:r>
      <w:r w:rsidR="00B15DB4" w:rsidRPr="00A50421">
        <w:rPr>
          <w:rFonts w:ascii="Times New Roman" w:hAnsi="Times New Roman" w:cs="Times New Roman"/>
        </w:rPr>
        <w:t xml:space="preserve"> 202</w:t>
      </w:r>
      <w:r w:rsidR="00A170FC">
        <w:rPr>
          <w:rFonts w:ascii="Times New Roman" w:hAnsi="Times New Roman" w:cs="Times New Roman"/>
        </w:rPr>
        <w:t>3</w:t>
      </w:r>
      <w:r w:rsidR="001D4287">
        <w:rPr>
          <w:rFonts w:ascii="Times New Roman" w:hAnsi="Times New Roman" w:cs="Times New Roman"/>
        </w:rPr>
        <w:t xml:space="preserve"> </w:t>
      </w:r>
      <w:r w:rsidRPr="00A50421">
        <w:rPr>
          <w:rFonts w:ascii="Times New Roman" w:hAnsi="Times New Roman" w:cs="Times New Roman"/>
        </w:rPr>
        <w:t>г. №</w:t>
      </w:r>
      <w:r w:rsidR="0007707E">
        <w:rPr>
          <w:rFonts w:ascii="Times New Roman" w:hAnsi="Times New Roman" w:cs="Times New Roman"/>
        </w:rPr>
        <w:t xml:space="preserve"> 232</w:t>
      </w:r>
      <w:r>
        <w:rPr>
          <w:rFonts w:ascii="Times New Roman" w:hAnsi="Times New Roman" w:cs="Times New Roman"/>
        </w:rPr>
        <w:t xml:space="preserve"> </w:t>
      </w:r>
    </w:p>
    <w:p w:rsidR="00B15E71" w:rsidRPr="00B15DB4" w:rsidRDefault="00B15E71" w:rsidP="00E156C9">
      <w:pPr>
        <w:jc w:val="center"/>
        <w:rPr>
          <w:rFonts w:ascii="Times New Roman" w:hAnsi="Times New Roman" w:cs="Times New Roman"/>
        </w:rPr>
      </w:pPr>
    </w:p>
    <w:p w:rsidR="00E156C9" w:rsidRDefault="00B15E71" w:rsidP="00E156C9">
      <w:pPr>
        <w:spacing w:after="0" w:line="240" w:lineRule="auto"/>
        <w:jc w:val="center"/>
      </w:pPr>
      <w:r w:rsidRPr="00B15DB4">
        <w:rPr>
          <w:rFonts w:ascii="Times New Roman" w:hAnsi="Times New Roman" w:cs="Times New Roman"/>
          <w:b/>
        </w:rPr>
        <w:t xml:space="preserve">Перечень и объемы финансирования муниципальных программ </w:t>
      </w:r>
      <w:r w:rsidR="00666CE7">
        <w:rPr>
          <w:rFonts w:ascii="Times New Roman" w:hAnsi="Times New Roman" w:cs="Times New Roman"/>
          <w:b/>
        </w:rPr>
        <w:t xml:space="preserve"> на 202</w:t>
      </w:r>
      <w:r w:rsidR="00A170FC">
        <w:rPr>
          <w:rFonts w:ascii="Times New Roman" w:hAnsi="Times New Roman" w:cs="Times New Roman"/>
          <w:b/>
        </w:rPr>
        <w:t>4</w:t>
      </w:r>
      <w:r w:rsidR="00666CE7">
        <w:rPr>
          <w:rFonts w:ascii="Times New Roman" w:hAnsi="Times New Roman" w:cs="Times New Roman"/>
          <w:b/>
        </w:rPr>
        <w:t xml:space="preserve"> год и на плановый период 202</w:t>
      </w:r>
      <w:r w:rsidR="00A170FC">
        <w:rPr>
          <w:rFonts w:ascii="Times New Roman" w:hAnsi="Times New Roman" w:cs="Times New Roman"/>
          <w:b/>
        </w:rPr>
        <w:t>5</w:t>
      </w:r>
      <w:r w:rsidR="00666CE7">
        <w:rPr>
          <w:rFonts w:ascii="Times New Roman" w:hAnsi="Times New Roman" w:cs="Times New Roman"/>
          <w:b/>
        </w:rPr>
        <w:t xml:space="preserve"> и 202</w:t>
      </w:r>
      <w:r w:rsidR="00A170FC">
        <w:rPr>
          <w:rFonts w:ascii="Times New Roman" w:hAnsi="Times New Roman" w:cs="Times New Roman"/>
          <w:b/>
        </w:rPr>
        <w:t>6</w:t>
      </w:r>
      <w:r w:rsidRPr="00B15DB4">
        <w:rPr>
          <w:rFonts w:ascii="Times New Roman" w:hAnsi="Times New Roman" w:cs="Times New Roman"/>
          <w:b/>
        </w:rPr>
        <w:t xml:space="preserve"> годов</w:t>
      </w:r>
      <w:r>
        <w:t xml:space="preserve">                                                                                                                                                 </w:t>
      </w:r>
      <w:r w:rsidR="00D60B3D">
        <w:t xml:space="preserve">                            </w:t>
      </w:r>
      <w:r>
        <w:t xml:space="preserve"> </w:t>
      </w:r>
      <w:r w:rsidR="00E156C9">
        <w:t xml:space="preserve">                     </w:t>
      </w:r>
    </w:p>
    <w:p w:rsidR="00A170FC" w:rsidRDefault="00E156C9" w:rsidP="00E156C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   </w:t>
      </w:r>
      <w:r w:rsidR="00B15E71" w:rsidRPr="00D60B3D">
        <w:rPr>
          <w:rFonts w:ascii="Times New Roman" w:hAnsi="Times New Roman" w:cs="Times New Roman"/>
          <w:sz w:val="18"/>
          <w:szCs w:val="18"/>
        </w:rPr>
        <w:t>тыс. руб.</w:t>
      </w:r>
    </w:p>
    <w:p w:rsidR="0056377D" w:rsidRDefault="0056377D" w:rsidP="00A170F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550" w:type="dxa"/>
        <w:tblInd w:w="93" w:type="dxa"/>
        <w:tblLook w:val="04A0" w:firstRow="1" w:lastRow="0" w:firstColumn="1" w:lastColumn="0" w:noHBand="0" w:noVBand="1"/>
      </w:tblPr>
      <w:tblGrid>
        <w:gridCol w:w="520"/>
        <w:gridCol w:w="1338"/>
        <w:gridCol w:w="3686"/>
        <w:gridCol w:w="1313"/>
        <w:gridCol w:w="1380"/>
        <w:gridCol w:w="1313"/>
      </w:tblGrid>
      <w:tr w:rsidR="002B5C48" w:rsidRPr="002B5C48" w:rsidTr="002B5C48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MS Sans Serif" w:eastAsia="Times New Roman" w:hAnsi="MS Sans Serif" w:cs="Arial"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MS Sans Serif" w:eastAsia="Times New Roman" w:hAnsi="MS Sans Serif" w:cs="Arial"/>
                <w:bCs/>
                <w:sz w:val="16"/>
                <w:szCs w:val="16"/>
                <w:lang w:eastAsia="ru-RU"/>
              </w:rPr>
              <w:t>Наименование КЦСР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MS Sans Serif" w:eastAsia="Times New Roman" w:hAnsi="MS Sans Serif" w:cs="Arial"/>
                <w:bCs/>
                <w:sz w:val="16"/>
                <w:szCs w:val="16"/>
                <w:lang w:eastAsia="ru-RU"/>
              </w:rPr>
              <w:t>Ассигнования 2024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MS Sans Serif" w:eastAsia="Times New Roman" w:hAnsi="MS Sans Serif" w:cs="Arial"/>
                <w:bCs/>
                <w:sz w:val="16"/>
                <w:szCs w:val="16"/>
                <w:lang w:eastAsia="ru-RU"/>
              </w:rPr>
              <w:t>Ассигнования 2025 год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MS Sans Serif" w:eastAsia="Times New Roman" w:hAnsi="MS Sans Serif" w:cs="Arial"/>
                <w:bCs/>
                <w:sz w:val="16"/>
                <w:szCs w:val="16"/>
                <w:lang w:eastAsia="ru-RU"/>
              </w:rPr>
              <w:t>Ассигнования 2026 год</w:t>
            </w:r>
          </w:p>
        </w:tc>
      </w:tr>
      <w:tr w:rsidR="002B5C48" w:rsidRPr="002B5C48" w:rsidTr="002B5C48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86 811,660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35 349,669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46 753,920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1 441,303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1 151,101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1 236,101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954,054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1 216,101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954,054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1 216,101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E19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  <w:bookmarkEnd w:id="0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C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2B5C48" w:rsidRPr="002B5C48" w:rsidTr="002B5C48">
        <w:trPr>
          <w:trHeight w:val="13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  <w:r w:rsid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461,880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610,000</w:t>
            </w:r>
          </w:p>
        </w:tc>
      </w:tr>
      <w:tr w:rsidR="002B5C48" w:rsidRPr="002B5C48" w:rsidTr="002B5C48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461,880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2 732,651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470,361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470,361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672,540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14 189,202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13 727,935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10 276,912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13 727,935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10 276,912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13 727,935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8 103,075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462,014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3 746,714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1 069,100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5 444,700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3 707,644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1 069,100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5 444,700</w:t>
            </w:r>
          </w:p>
        </w:tc>
      </w:tr>
      <w:tr w:rsidR="002B5C48" w:rsidRPr="002B5C48" w:rsidTr="002B5C48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29,430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13 268,201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1 829,880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2 600,370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13 024,362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1 623,800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2 595,470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13 024,362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1 623,800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2 595,470</w:t>
            </w:r>
          </w:p>
        </w:tc>
      </w:tr>
      <w:tr w:rsidR="002B5C48" w:rsidRPr="002B5C48" w:rsidTr="002B5C48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159,020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51,940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42,160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2 826,446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2 315,000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2 805,796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1 285,000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2 285,000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2 805,796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2 285,000</w:t>
            </w:r>
          </w:p>
        </w:tc>
      </w:tr>
      <w:tr w:rsidR="002B5C48" w:rsidRPr="002B5C48" w:rsidTr="002B5C48">
        <w:trPr>
          <w:trHeight w:val="13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2B5C48" w:rsidRPr="002B5C48" w:rsidTr="002B5C48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6 784,256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4 343,413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4 343,413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4 323,123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Десятово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2 169,843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139,642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139,642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Десятово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Киреевск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Киреевск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2 747,300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19 012,133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6 051,482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12 221,482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15 387,023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5 579,482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9 682,482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15 387,023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5 579,482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9 682,482</w:t>
            </w:r>
          </w:p>
        </w:tc>
      </w:tr>
      <w:tr w:rsidR="002B5C48" w:rsidRPr="002B5C48" w:rsidTr="002B5C48">
        <w:trPr>
          <w:trHeight w:val="13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472,000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2B5C48" w:rsidRPr="002B5C48" w:rsidTr="002B5C48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1 113,692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456,390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1 113,692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456,390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234,550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234,550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242,900</w:t>
            </w:r>
          </w:p>
        </w:tc>
      </w:tr>
      <w:tr w:rsidR="002B5C48" w:rsidRPr="002B5C48" w:rsidTr="002B5C48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3 601,900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1 016,436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3 559,380</w:t>
            </w:r>
          </w:p>
        </w:tc>
      </w:tr>
      <w:tr w:rsidR="002B5C48" w:rsidRPr="002B5C48" w:rsidTr="002B5C48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3 601,900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1 016,436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3 559,380</w:t>
            </w:r>
          </w:p>
        </w:tc>
      </w:tr>
      <w:tr w:rsidR="002B5C48" w:rsidRPr="002B5C48" w:rsidTr="002B5C48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1 238,220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1 238,220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400,200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327,899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327,899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11 819,115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951,088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9 422,171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951,088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9 422,171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951,088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858,339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2 207,952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2 207,952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188,992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1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2B5C48" w:rsidRPr="002B5C48" w:rsidTr="002B5C48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="00453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  <w:bookmarkStart w:id="1" w:name="_GoBack"/>
            <w:bookmarkEnd w:id="1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2B5C48" w:rsidRPr="002B5C48" w:rsidTr="002B5C48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58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C48" w:rsidRPr="00E3586B" w:rsidRDefault="002B5C48" w:rsidP="002B5C4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E358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</w:tbl>
    <w:p w:rsidR="005267B3" w:rsidRPr="008A40F7" w:rsidRDefault="005267B3" w:rsidP="00A170FC">
      <w:pPr>
        <w:spacing w:after="0" w:line="240" w:lineRule="auto"/>
        <w:rPr>
          <w:rFonts w:ascii="Times New Roman" w:hAnsi="Times New Roman" w:cs="Times New Roman"/>
        </w:rPr>
      </w:pPr>
    </w:p>
    <w:sectPr w:rsidR="005267B3" w:rsidRPr="008A40F7" w:rsidSect="00A96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3BE" w:rsidRDefault="004533BE" w:rsidP="00B15E71">
      <w:pPr>
        <w:spacing w:after="0" w:line="240" w:lineRule="auto"/>
      </w:pPr>
      <w:r>
        <w:separator/>
      </w:r>
    </w:p>
  </w:endnote>
  <w:endnote w:type="continuationSeparator" w:id="0">
    <w:p w:rsidR="004533BE" w:rsidRDefault="004533BE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3BE" w:rsidRDefault="004533BE" w:rsidP="00B15E71">
      <w:pPr>
        <w:spacing w:after="0" w:line="240" w:lineRule="auto"/>
      </w:pPr>
      <w:r>
        <w:separator/>
      </w:r>
    </w:p>
  </w:footnote>
  <w:footnote w:type="continuationSeparator" w:id="0">
    <w:p w:rsidR="004533BE" w:rsidRDefault="004533BE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0170A"/>
    <w:rsid w:val="00017172"/>
    <w:rsid w:val="0002535D"/>
    <w:rsid w:val="00027262"/>
    <w:rsid w:val="00032804"/>
    <w:rsid w:val="0005582B"/>
    <w:rsid w:val="00070F7D"/>
    <w:rsid w:val="0007707E"/>
    <w:rsid w:val="00086B7C"/>
    <w:rsid w:val="000B0A79"/>
    <w:rsid w:val="000B4C66"/>
    <w:rsid w:val="000F4F23"/>
    <w:rsid w:val="001021DF"/>
    <w:rsid w:val="001461A7"/>
    <w:rsid w:val="0019299C"/>
    <w:rsid w:val="001C45F8"/>
    <w:rsid w:val="001D4287"/>
    <w:rsid w:val="001E4ACF"/>
    <w:rsid w:val="001F35B7"/>
    <w:rsid w:val="00211480"/>
    <w:rsid w:val="00273F4B"/>
    <w:rsid w:val="00287DF4"/>
    <w:rsid w:val="0029446E"/>
    <w:rsid w:val="002B395D"/>
    <w:rsid w:val="002B5C48"/>
    <w:rsid w:val="002D095C"/>
    <w:rsid w:val="002D2B33"/>
    <w:rsid w:val="002D7DF8"/>
    <w:rsid w:val="00315E36"/>
    <w:rsid w:val="00315FB6"/>
    <w:rsid w:val="003358EA"/>
    <w:rsid w:val="00363FD8"/>
    <w:rsid w:val="0036727C"/>
    <w:rsid w:val="00371CDB"/>
    <w:rsid w:val="0037733F"/>
    <w:rsid w:val="003B7151"/>
    <w:rsid w:val="00411307"/>
    <w:rsid w:val="004533BE"/>
    <w:rsid w:val="004558BE"/>
    <w:rsid w:val="0046086D"/>
    <w:rsid w:val="004A7E9D"/>
    <w:rsid w:val="004E4A8A"/>
    <w:rsid w:val="005267B3"/>
    <w:rsid w:val="00541F1E"/>
    <w:rsid w:val="00546734"/>
    <w:rsid w:val="00555F7E"/>
    <w:rsid w:val="0056377D"/>
    <w:rsid w:val="00593F31"/>
    <w:rsid w:val="005B2A20"/>
    <w:rsid w:val="005B4050"/>
    <w:rsid w:val="005B7D05"/>
    <w:rsid w:val="005C6AF0"/>
    <w:rsid w:val="00603B8F"/>
    <w:rsid w:val="00612D42"/>
    <w:rsid w:val="00636678"/>
    <w:rsid w:val="00641AE5"/>
    <w:rsid w:val="00654E94"/>
    <w:rsid w:val="00656052"/>
    <w:rsid w:val="00666B77"/>
    <w:rsid w:val="00666CE7"/>
    <w:rsid w:val="00667231"/>
    <w:rsid w:val="006905E6"/>
    <w:rsid w:val="00694577"/>
    <w:rsid w:val="006A74F7"/>
    <w:rsid w:val="006E709B"/>
    <w:rsid w:val="006E74D6"/>
    <w:rsid w:val="006E7C58"/>
    <w:rsid w:val="0070104B"/>
    <w:rsid w:val="00707A81"/>
    <w:rsid w:val="007148C9"/>
    <w:rsid w:val="00775A78"/>
    <w:rsid w:val="00785E11"/>
    <w:rsid w:val="007865BC"/>
    <w:rsid w:val="007A5160"/>
    <w:rsid w:val="007A6DED"/>
    <w:rsid w:val="007D26D7"/>
    <w:rsid w:val="007E6F04"/>
    <w:rsid w:val="00803514"/>
    <w:rsid w:val="00807F57"/>
    <w:rsid w:val="008335B5"/>
    <w:rsid w:val="008544EC"/>
    <w:rsid w:val="008A40F7"/>
    <w:rsid w:val="008B3777"/>
    <w:rsid w:val="008D11E5"/>
    <w:rsid w:val="0091041F"/>
    <w:rsid w:val="00921A45"/>
    <w:rsid w:val="009432DB"/>
    <w:rsid w:val="009510EA"/>
    <w:rsid w:val="00971677"/>
    <w:rsid w:val="009A1039"/>
    <w:rsid w:val="00A14D1F"/>
    <w:rsid w:val="00A15608"/>
    <w:rsid w:val="00A170FC"/>
    <w:rsid w:val="00A2499E"/>
    <w:rsid w:val="00A50421"/>
    <w:rsid w:val="00A67627"/>
    <w:rsid w:val="00A963C5"/>
    <w:rsid w:val="00AA67A7"/>
    <w:rsid w:val="00AD5FAB"/>
    <w:rsid w:val="00AF2F5D"/>
    <w:rsid w:val="00B1220B"/>
    <w:rsid w:val="00B15DB4"/>
    <w:rsid w:val="00B15E71"/>
    <w:rsid w:val="00B244F0"/>
    <w:rsid w:val="00B3565A"/>
    <w:rsid w:val="00B468D9"/>
    <w:rsid w:val="00B63594"/>
    <w:rsid w:val="00B73AFB"/>
    <w:rsid w:val="00B91D88"/>
    <w:rsid w:val="00BA508F"/>
    <w:rsid w:val="00BB1EBF"/>
    <w:rsid w:val="00BB4499"/>
    <w:rsid w:val="00BB4605"/>
    <w:rsid w:val="00BC621A"/>
    <w:rsid w:val="00BD095F"/>
    <w:rsid w:val="00BD0D63"/>
    <w:rsid w:val="00BD14C7"/>
    <w:rsid w:val="00C42B46"/>
    <w:rsid w:val="00C54BC1"/>
    <w:rsid w:val="00C615C4"/>
    <w:rsid w:val="00CA4CB2"/>
    <w:rsid w:val="00CA5742"/>
    <w:rsid w:val="00CB79F4"/>
    <w:rsid w:val="00D120DA"/>
    <w:rsid w:val="00D13C1F"/>
    <w:rsid w:val="00D20E93"/>
    <w:rsid w:val="00D34613"/>
    <w:rsid w:val="00D60B3D"/>
    <w:rsid w:val="00D6755F"/>
    <w:rsid w:val="00D716FF"/>
    <w:rsid w:val="00D7540A"/>
    <w:rsid w:val="00D80956"/>
    <w:rsid w:val="00D8312D"/>
    <w:rsid w:val="00DB6439"/>
    <w:rsid w:val="00DF6487"/>
    <w:rsid w:val="00DF7913"/>
    <w:rsid w:val="00E046DA"/>
    <w:rsid w:val="00E156C9"/>
    <w:rsid w:val="00E24A30"/>
    <w:rsid w:val="00E25475"/>
    <w:rsid w:val="00E3586B"/>
    <w:rsid w:val="00E528B8"/>
    <w:rsid w:val="00E66723"/>
    <w:rsid w:val="00E70F9A"/>
    <w:rsid w:val="00EA01F2"/>
    <w:rsid w:val="00EB6966"/>
    <w:rsid w:val="00EC2BB4"/>
    <w:rsid w:val="00ED3658"/>
    <w:rsid w:val="00EE2B57"/>
    <w:rsid w:val="00EF4207"/>
    <w:rsid w:val="00F04795"/>
    <w:rsid w:val="00F1292E"/>
    <w:rsid w:val="00F318EB"/>
    <w:rsid w:val="00F40521"/>
    <w:rsid w:val="00F45991"/>
    <w:rsid w:val="00F5684B"/>
    <w:rsid w:val="00F6080A"/>
    <w:rsid w:val="00F62777"/>
    <w:rsid w:val="00F64AB2"/>
    <w:rsid w:val="00F8315B"/>
    <w:rsid w:val="00F92D66"/>
    <w:rsid w:val="00FD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numbering" w:customStyle="1" w:styleId="1">
    <w:name w:val="Нет списка1"/>
    <w:next w:val="a2"/>
    <w:uiPriority w:val="99"/>
    <w:semiHidden/>
    <w:unhideWhenUsed/>
    <w:rsid w:val="00EE2B57"/>
  </w:style>
  <w:style w:type="character" w:styleId="a8">
    <w:name w:val="Hyperlink"/>
    <w:basedOn w:val="a0"/>
    <w:uiPriority w:val="99"/>
    <w:semiHidden/>
    <w:unhideWhenUsed/>
    <w:rsid w:val="00EE2B5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E2B57"/>
    <w:rPr>
      <w:color w:val="800080"/>
      <w:u w:val="single"/>
    </w:rPr>
  </w:style>
  <w:style w:type="paragraph" w:customStyle="1" w:styleId="xl65">
    <w:name w:val="xl6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A5742"/>
  </w:style>
  <w:style w:type="paragraph" w:customStyle="1" w:styleId="xl76">
    <w:name w:val="xl76"/>
    <w:basedOn w:val="a"/>
    <w:rsid w:val="00CA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E4A8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E4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numbering" w:customStyle="1" w:styleId="1">
    <w:name w:val="Нет списка1"/>
    <w:next w:val="a2"/>
    <w:uiPriority w:val="99"/>
    <w:semiHidden/>
    <w:unhideWhenUsed/>
    <w:rsid w:val="00EE2B57"/>
  </w:style>
  <w:style w:type="character" w:styleId="a8">
    <w:name w:val="Hyperlink"/>
    <w:basedOn w:val="a0"/>
    <w:uiPriority w:val="99"/>
    <w:semiHidden/>
    <w:unhideWhenUsed/>
    <w:rsid w:val="00EE2B5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E2B57"/>
    <w:rPr>
      <w:color w:val="800080"/>
      <w:u w:val="single"/>
    </w:rPr>
  </w:style>
  <w:style w:type="paragraph" w:customStyle="1" w:styleId="xl65">
    <w:name w:val="xl6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A5742"/>
  </w:style>
  <w:style w:type="paragraph" w:customStyle="1" w:styleId="xl76">
    <w:name w:val="xl76"/>
    <w:basedOn w:val="a"/>
    <w:rsid w:val="00CA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E4A8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E4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2690</Words>
  <Characters>15337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2021-10-29T05:07:00Z</cp:lastPrinted>
  <dcterms:created xsi:type="dcterms:W3CDTF">2024-11-27T09:35:00Z</dcterms:created>
  <dcterms:modified xsi:type="dcterms:W3CDTF">2024-11-27T09:35:00Z</dcterms:modified>
</cp:coreProperties>
</file>