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0"/>
        <w:gridCol w:w="719"/>
        <w:gridCol w:w="761"/>
        <w:gridCol w:w="515"/>
        <w:gridCol w:w="957"/>
        <w:gridCol w:w="319"/>
        <w:gridCol w:w="981"/>
        <w:gridCol w:w="294"/>
        <w:gridCol w:w="972"/>
        <w:gridCol w:w="304"/>
        <w:gridCol w:w="954"/>
        <w:gridCol w:w="322"/>
        <w:gridCol w:w="1268"/>
        <w:gridCol w:w="8"/>
        <w:gridCol w:w="1268"/>
        <w:gridCol w:w="7"/>
        <w:gridCol w:w="1269"/>
        <w:gridCol w:w="1291"/>
      </w:tblGrid>
      <w:tr w:rsidR="0086737D" w:rsidRPr="00D9119B" w14:paraId="5209F8ED" w14:textId="77777777" w:rsidTr="00837FA4">
        <w:trPr>
          <w:trHeight w:val="255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7B458D23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14:paraId="36447991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14:paraId="7BF88145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07842CDB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14:paraId="74B9798A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14:paraId="0A7894E1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14:paraId="4EF42506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14:paraId="073D343F" w14:textId="77777777" w:rsidR="0086737D" w:rsidRPr="00D9119B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B106D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6737D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573605" w:rsidRPr="00D9119B" w14:paraId="1B3E434D" w14:textId="77777777" w:rsidTr="00837FA4">
        <w:trPr>
          <w:trHeight w:val="255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639F8419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14:paraId="799B916A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14:paraId="602683A5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40953FC3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14:paraId="38BBE81E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14:paraId="1BC49D4B" w14:textId="77777777" w:rsidR="00573605" w:rsidRPr="00D9119B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5433" w:type="dxa"/>
            <w:gridSpan w:val="7"/>
            <w:shd w:val="clear" w:color="auto" w:fill="auto"/>
            <w:noWrap/>
            <w:vAlign w:val="bottom"/>
            <w:hideMark/>
          </w:tcPr>
          <w:p w14:paraId="60D30A48" w14:textId="77777777" w:rsidR="00573605" w:rsidRPr="00D9119B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5E4809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ешению Думы </w:t>
            </w:r>
            <w:r w:rsidR="00453221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 района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2E3FDC" w:rsidRPr="00D9119B" w14:paraId="20A892F7" w14:textId="77777777" w:rsidTr="00837FA4">
        <w:trPr>
          <w:trHeight w:val="285"/>
        </w:trPr>
        <w:tc>
          <w:tcPr>
            <w:tcW w:w="2840" w:type="dxa"/>
            <w:shd w:val="clear" w:color="auto" w:fill="auto"/>
            <w:noWrap/>
            <w:vAlign w:val="bottom"/>
            <w:hideMark/>
          </w:tcPr>
          <w:p w14:paraId="3EA89DF7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14:paraId="65C0E106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14:paraId="33858A48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2516C399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14:paraId="755A9D72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14:paraId="30570897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14:paraId="15F14B2B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14:paraId="64DD80F1" w14:textId="38208659" w:rsidR="0086737D" w:rsidRPr="00D9119B" w:rsidRDefault="00D9119B" w:rsidP="00FA3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55D33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27.06.2024</w:t>
            </w:r>
            <w:r w:rsidR="00555D33" w:rsidRPr="00D9119B">
              <w:rPr>
                <w:sz w:val="24"/>
                <w:szCs w:val="24"/>
              </w:rPr>
              <w:t xml:space="preserve"> </w:t>
            </w:r>
            <w:r w:rsidR="00555D33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267</w:t>
            </w:r>
          </w:p>
        </w:tc>
      </w:tr>
      <w:tr w:rsidR="0086737D" w:rsidRPr="00D9119B" w14:paraId="23A00B5C" w14:textId="77777777" w:rsidTr="00837FA4">
        <w:trPr>
          <w:trHeight w:val="285"/>
        </w:trPr>
        <w:tc>
          <w:tcPr>
            <w:tcW w:w="2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D968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5627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FB3E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7B01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840B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7A0D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3FAF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ED2D3" w14:textId="77777777" w:rsidR="0086737D" w:rsidRPr="00D9119B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AAF9D" w14:textId="77777777" w:rsidR="0086737D" w:rsidRPr="00D9119B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FCE09" w14:textId="77777777" w:rsidR="0086737D" w:rsidRPr="00D9119B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37D" w:rsidRPr="00D9119B" w14:paraId="3959C894" w14:textId="77777777" w:rsidTr="00837FA4">
        <w:trPr>
          <w:trHeight w:val="960"/>
        </w:trPr>
        <w:tc>
          <w:tcPr>
            <w:tcW w:w="1504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084F7" w14:textId="77777777" w:rsidR="0086737D" w:rsidRPr="00D9119B" w:rsidRDefault="0086737D" w:rsidP="00FA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использовании бюджетных ассигнований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Кожевниковского района, </w:t>
            </w:r>
            <w:proofErr w:type="spellStart"/>
            <w:proofErr w:type="gramStart"/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осуществляется за счет средств федераль</w:t>
            </w:r>
            <w:r w:rsidR="00453221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 областного бюджетов за</w:t>
            </w:r>
            <w:r w:rsidR="00842C8B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FA350D"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9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6737D" w:rsidRPr="00D9119B" w14:paraId="39338CC0" w14:textId="77777777" w:rsidTr="00837FA4">
        <w:trPr>
          <w:trHeight w:val="25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AF3B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3FA1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CB1F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309E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D464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0CF8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5DAF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E960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E9CE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6D30" w14:textId="77777777" w:rsidR="0086737D" w:rsidRPr="00D9119B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lang w:eastAsia="ru-RU"/>
              </w:rPr>
            </w:pPr>
          </w:p>
        </w:tc>
      </w:tr>
      <w:tr w:rsidR="00EC4E8A" w:rsidRPr="00D9119B" w14:paraId="5A6AE044" w14:textId="77777777" w:rsidTr="00837FA4">
        <w:trPr>
          <w:trHeight w:val="435"/>
        </w:trPr>
        <w:tc>
          <w:tcPr>
            <w:tcW w:w="3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7214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11F4" w14:textId="77777777" w:rsidR="00EC4E8A" w:rsidRPr="00D9119B" w:rsidRDefault="00EC4E8A" w:rsidP="00BC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на 202</w:t>
            </w:r>
            <w:r w:rsidR="00BC43FE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год, всего</w:t>
            </w:r>
          </w:p>
        </w:tc>
        <w:tc>
          <w:tcPr>
            <w:tcW w:w="382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18951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D3CC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Исполнено, всего</w:t>
            </w:r>
          </w:p>
        </w:tc>
        <w:tc>
          <w:tcPr>
            <w:tcW w:w="3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31E31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C9F28D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 исполнения</w:t>
            </w:r>
          </w:p>
        </w:tc>
      </w:tr>
      <w:tr w:rsidR="00A44EA6" w:rsidRPr="00D9119B" w14:paraId="5025502C" w14:textId="77777777" w:rsidTr="00A44EA6">
        <w:trPr>
          <w:trHeight w:val="570"/>
        </w:trPr>
        <w:tc>
          <w:tcPr>
            <w:tcW w:w="3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70C3" w14:textId="77777777" w:rsidR="00EC4E8A" w:rsidRPr="00D9119B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BD6F" w14:textId="77777777" w:rsidR="00EC4E8A" w:rsidRPr="00D9119B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27EF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E924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0ACE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5D12" w14:textId="77777777" w:rsidR="00EC4E8A" w:rsidRPr="00D9119B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6C62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B435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A72F79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D4DCBF" w14:textId="77777777" w:rsidR="00EC4E8A" w:rsidRPr="00D9119B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A44EA6" w:rsidRPr="00D9119B" w14:paraId="4D87B765" w14:textId="77777777" w:rsidTr="00A44EA6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817815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E89E22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077CC2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49E271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80B2DD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5A8967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55E1F9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CAF814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9C0364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ACAED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40061" w:rsidRPr="00D9119B" w14:paraId="0C2F823E" w14:textId="77777777" w:rsidTr="00340061">
        <w:trPr>
          <w:trHeight w:val="29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937A9A" w14:textId="77777777" w:rsidR="00340061" w:rsidRPr="00D9119B" w:rsidRDefault="00340061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D348C7" w14:textId="77777777" w:rsidR="00340061" w:rsidRPr="00D9119B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3 600 000,00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9BC42C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C1A993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3 596 400,00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931ADB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7A3513" w14:textId="77777777" w:rsidR="00340061" w:rsidRPr="00D9119B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3 599 996,40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52FAF0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718548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12E88F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3 600,00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081C8" w14:textId="77777777" w:rsidR="00340061" w:rsidRPr="00D9119B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99,99%</w:t>
            </w:r>
          </w:p>
        </w:tc>
      </w:tr>
      <w:tr w:rsidR="00837FA4" w:rsidRPr="00D9119B" w14:paraId="56F8D213" w14:textId="77777777" w:rsidTr="00CB517A">
        <w:trPr>
          <w:trHeight w:val="57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A43AED" w14:textId="77777777" w:rsidR="00837FA4" w:rsidRPr="00D9119B" w:rsidRDefault="00837FA4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проекта "Бюджетный дом"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7544A1" w14:textId="77777777" w:rsidR="00837FA4" w:rsidRPr="00D9119B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6 </w:t>
            </w:r>
            <w:r w:rsidR="00CB517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D6A69D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C28B82" w14:textId="77777777" w:rsidR="00837FA4" w:rsidRPr="00D9119B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="00CB517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CB517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6ED616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17FE5C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3 596 396,40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85C646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141D68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B8FE8A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9D338" w14:textId="77777777" w:rsidR="00837FA4" w:rsidRPr="00D9119B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99,99</w:t>
            </w:r>
            <w:r w:rsidR="00837FA4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837FA4" w:rsidRPr="00D9119B" w14:paraId="5B2D6D29" w14:textId="77777777" w:rsidTr="00A44EA6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0EBA" w14:textId="77777777" w:rsidR="00837FA4" w:rsidRPr="00D9119B" w:rsidRDefault="00837FA4" w:rsidP="0015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1B7A8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F89D0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6CC0D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EE03F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D9C57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38C13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17FE8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74BA4E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1BFFB3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37FA4" w:rsidRPr="00D9119B" w14:paraId="6448BF45" w14:textId="77777777" w:rsidTr="00A44EA6">
        <w:trPr>
          <w:trHeight w:val="114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C1B6C0" w14:textId="77777777" w:rsidR="00837FA4" w:rsidRPr="00D9119B" w:rsidRDefault="00837FA4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8CE36E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3 596 400,00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FDBA38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DDC638" w14:textId="77777777" w:rsidR="00837FA4" w:rsidRPr="00D9119B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3 596 </w:t>
            </w:r>
            <w:r w:rsidR="00CB517A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CB517A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0A1DF2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2BB151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3 596 396,40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3E598C" w14:textId="77777777" w:rsidR="00837FA4" w:rsidRPr="00D9119B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FE49FE" w14:textId="77777777" w:rsidR="00837FA4" w:rsidRPr="00D9119B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69721D" w14:textId="77777777" w:rsidR="00837FA4" w:rsidRPr="00D9119B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B7809" w14:textId="77777777" w:rsidR="00837FA4" w:rsidRPr="00D9119B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99,99</w:t>
            </w:r>
            <w:r w:rsidR="00837FA4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%</w:t>
            </w:r>
          </w:p>
        </w:tc>
      </w:tr>
      <w:tr w:rsidR="00A44EA6" w:rsidRPr="00D9119B" w14:paraId="6FB272AC" w14:textId="77777777" w:rsidTr="00A44EA6">
        <w:trPr>
          <w:trHeight w:val="79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DE9747" w14:textId="77777777" w:rsidR="00EC4E8A" w:rsidRPr="00D9119B" w:rsidRDefault="00E3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911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D911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государственной программы «Жилье и городская среда Томской области» Реализация проекта "Бюджетный дом"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5E5722" w14:textId="77777777" w:rsidR="00EC4E8A" w:rsidRPr="00D9119B" w:rsidRDefault="00E3296B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="00EC4E8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EC4E8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41931C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B57842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D342B6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B30593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E9C0DA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984D20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D3ADFA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61221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  <w:r w:rsidR="00EC4E8A" w:rsidRPr="00D91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A44EA6" w:rsidRPr="00D9119B" w14:paraId="74AB89F8" w14:textId="77777777" w:rsidTr="00A44EA6">
        <w:trPr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25E6" w14:textId="77777777" w:rsidR="00EC4E8A" w:rsidRPr="00D9119B" w:rsidRDefault="00E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8B44F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A06AC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EFBBA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C0987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5CBB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3FDD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B12A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CF74B9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DAD3B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A44EA6" w:rsidRPr="00D9119B" w14:paraId="5431BAD1" w14:textId="77777777" w:rsidTr="00A44EA6">
        <w:trPr>
          <w:trHeight w:val="114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D8F19E" w14:textId="77777777" w:rsidR="00EC4E8A" w:rsidRPr="00D9119B" w:rsidRDefault="00E32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BA246C" w14:textId="77777777" w:rsidR="00EC4E8A" w:rsidRPr="00D9119B" w:rsidRDefault="00E3296B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 w:rsidR="00EC4E8A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EC4E8A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141DF9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CEB206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905E7A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856768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DCC8A4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09F678" w14:textId="77777777" w:rsidR="00EC4E8A" w:rsidRPr="00D9119B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D4150F4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3 600,00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CB881F" w14:textId="77777777" w:rsidR="00EC4E8A" w:rsidRPr="00D9119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  <w:r w:rsidR="00EC4E8A" w:rsidRPr="00D9119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%</w:t>
            </w:r>
          </w:p>
        </w:tc>
      </w:tr>
    </w:tbl>
    <w:p w14:paraId="6AB81BC7" w14:textId="77777777" w:rsidR="00D9119B" w:rsidRDefault="00D9119B" w:rsidP="0086737D">
      <w:pPr>
        <w:rPr>
          <w:rFonts w:ascii="Times New Roman" w:eastAsia="Times New Roman" w:hAnsi="Times New Roman" w:cs="Times New Roman"/>
          <w:lang w:eastAsia="ru-RU"/>
        </w:rPr>
      </w:pPr>
    </w:p>
    <w:p w14:paraId="5C6990A6" w14:textId="0797EEFD" w:rsidR="009B2E20" w:rsidRPr="00D9119B" w:rsidRDefault="00E3296B" w:rsidP="0086737D">
      <w:r w:rsidRPr="00D9119B">
        <w:rPr>
          <w:rFonts w:ascii="Times New Roman" w:eastAsia="Times New Roman" w:hAnsi="Times New Roman" w:cs="Times New Roman"/>
          <w:lang w:eastAsia="ru-RU"/>
        </w:rPr>
        <w:t>Н</w:t>
      </w:r>
      <w:r w:rsidR="00C435E3" w:rsidRPr="00D9119B">
        <w:rPr>
          <w:rFonts w:ascii="Times New Roman" w:eastAsia="Times New Roman" w:hAnsi="Times New Roman" w:cs="Times New Roman"/>
          <w:lang w:eastAsia="ru-RU"/>
        </w:rPr>
        <w:t xml:space="preserve">ачальник </w:t>
      </w:r>
      <w:r w:rsidR="004A4EAB" w:rsidRPr="00D9119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 w:rsidRPr="00D9119B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 w:rsidRPr="00D9119B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2E3FDC" w:rsidRPr="00D9119B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D9119B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E3FDC" w:rsidRPr="00D9119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D9119B">
        <w:rPr>
          <w:rFonts w:ascii="Times New Roman" w:eastAsia="Times New Roman" w:hAnsi="Times New Roman" w:cs="Times New Roman"/>
          <w:lang w:eastAsia="ru-RU"/>
        </w:rPr>
        <w:t>Н.И. Абрамова</w:t>
      </w:r>
    </w:p>
    <w:sectPr w:rsidR="009B2E20" w:rsidRPr="00D9119B" w:rsidSect="00D9119B">
      <w:footerReference w:type="default" r:id="rId7"/>
      <w:pgSz w:w="16838" w:h="11906" w:orient="landscape"/>
      <w:pgMar w:top="709" w:right="536" w:bottom="142" w:left="1134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A4B41" w14:textId="77777777" w:rsidR="001528A4" w:rsidRDefault="001528A4" w:rsidP="00FA2176">
      <w:pPr>
        <w:spacing w:after="0" w:line="240" w:lineRule="auto"/>
      </w:pPr>
      <w:r>
        <w:separator/>
      </w:r>
    </w:p>
  </w:endnote>
  <w:endnote w:type="continuationSeparator" w:id="0">
    <w:p w14:paraId="123F917C" w14:textId="77777777" w:rsidR="001528A4" w:rsidRDefault="001528A4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4238241"/>
      <w:docPartObj>
        <w:docPartGallery w:val="Page Numbers (Bottom of Page)"/>
        <w:docPartUnique/>
      </w:docPartObj>
    </w:sdtPr>
    <w:sdtEndPr/>
    <w:sdtContent>
      <w:p w14:paraId="2F029F31" w14:textId="77777777"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625">
          <w:rPr>
            <w:noProof/>
          </w:rPr>
          <w:t>82</w:t>
        </w:r>
        <w:r>
          <w:fldChar w:fldCharType="end"/>
        </w:r>
      </w:p>
    </w:sdtContent>
  </w:sdt>
  <w:p w14:paraId="12A1DF4A" w14:textId="77777777"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496A9" w14:textId="77777777" w:rsidR="001528A4" w:rsidRDefault="001528A4" w:rsidP="00FA2176">
      <w:pPr>
        <w:spacing w:after="0" w:line="240" w:lineRule="auto"/>
      </w:pPr>
      <w:r>
        <w:separator/>
      </w:r>
    </w:p>
  </w:footnote>
  <w:footnote w:type="continuationSeparator" w:id="0">
    <w:p w14:paraId="098133E7" w14:textId="77777777" w:rsidR="001528A4" w:rsidRDefault="001528A4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0848"/>
    <w:rsid w:val="001525CF"/>
    <w:rsid w:val="001528A4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40061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23625"/>
    <w:rsid w:val="00835E13"/>
    <w:rsid w:val="00835EA9"/>
    <w:rsid w:val="00837FA4"/>
    <w:rsid w:val="00842C8B"/>
    <w:rsid w:val="00863C3A"/>
    <w:rsid w:val="0086737D"/>
    <w:rsid w:val="0088344E"/>
    <w:rsid w:val="00890FD7"/>
    <w:rsid w:val="008B4EE0"/>
    <w:rsid w:val="008E3267"/>
    <w:rsid w:val="008E33EB"/>
    <w:rsid w:val="0093356D"/>
    <w:rsid w:val="009641C0"/>
    <w:rsid w:val="00987E88"/>
    <w:rsid w:val="009B2E20"/>
    <w:rsid w:val="009D20BF"/>
    <w:rsid w:val="009D2AC8"/>
    <w:rsid w:val="009E24FB"/>
    <w:rsid w:val="009F4B82"/>
    <w:rsid w:val="00A44EA6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6D14"/>
    <w:rsid w:val="00BC43FE"/>
    <w:rsid w:val="00BD2785"/>
    <w:rsid w:val="00BE0D29"/>
    <w:rsid w:val="00C273DC"/>
    <w:rsid w:val="00C43371"/>
    <w:rsid w:val="00C435E3"/>
    <w:rsid w:val="00C52F00"/>
    <w:rsid w:val="00C61AA5"/>
    <w:rsid w:val="00C74D4B"/>
    <w:rsid w:val="00C96381"/>
    <w:rsid w:val="00CB17E6"/>
    <w:rsid w:val="00CB517A"/>
    <w:rsid w:val="00D6270F"/>
    <w:rsid w:val="00D80C81"/>
    <w:rsid w:val="00D9119B"/>
    <w:rsid w:val="00DA5333"/>
    <w:rsid w:val="00DC33FC"/>
    <w:rsid w:val="00DC7CFE"/>
    <w:rsid w:val="00DE5B26"/>
    <w:rsid w:val="00E23582"/>
    <w:rsid w:val="00E3296B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3A19"/>
    <w:rsid w:val="00FA2176"/>
    <w:rsid w:val="00FA350D"/>
    <w:rsid w:val="00FB44FA"/>
    <w:rsid w:val="00FB6AD8"/>
    <w:rsid w:val="00FD1CC4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407F"/>
  <w15:docId w15:val="{77E461F5-0CD1-4425-A68E-A9D5438B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1B97-CDB5-4081-912B-520F0DF5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49</cp:revision>
  <cp:lastPrinted>2024-04-01T09:15:00Z</cp:lastPrinted>
  <dcterms:created xsi:type="dcterms:W3CDTF">2019-03-21T10:20:00Z</dcterms:created>
  <dcterms:modified xsi:type="dcterms:W3CDTF">2024-06-28T08:58:00Z</dcterms:modified>
</cp:coreProperties>
</file>