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CC2C7" w14:textId="77777777" w:rsidR="00342833" w:rsidRPr="008C794A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14:paraId="3F0906D0" w14:textId="3D5AA79A" w:rsidR="004C36E0" w:rsidRPr="008C794A" w:rsidRDefault="000E090F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1A52B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27.06.2024</w:t>
      </w:r>
      <w:r w:rsidR="001A52B6" w:rsidRPr="008C794A">
        <w:rPr>
          <w:sz w:val="20"/>
          <w:szCs w:val="20"/>
        </w:rPr>
        <w:t xml:space="preserve"> </w:t>
      </w:r>
      <w:r w:rsidR="001A52B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267</w:t>
      </w:r>
    </w:p>
    <w:p w14:paraId="58572E15" w14:textId="77777777"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14:paraId="238FB146" w14:textId="1DE019B6" w:rsidR="00E71E28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об использовании бюджетных ассигнований муниципального дорожного фонда </w:t>
      </w:r>
      <w:r w:rsidR="000E090F"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Администрации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Кожевниковского района</w:t>
      </w:r>
    </w:p>
    <w:p w14:paraId="5A909582" w14:textId="77777777"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за 202</w:t>
      </w:r>
      <w:r w:rsidR="00E71E28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14:paraId="77C47636" w14:textId="77777777"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14:paraId="46F7FB97" w14:textId="77777777" w:rsid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7"/>
        <w:gridCol w:w="1461"/>
        <w:gridCol w:w="1940"/>
        <w:gridCol w:w="1739"/>
        <w:gridCol w:w="1588"/>
        <w:gridCol w:w="7091"/>
      </w:tblGrid>
      <w:tr w:rsidR="00F91823" w:rsidRPr="00F91823" w14:paraId="4FDA28B6" w14:textId="77777777" w:rsidTr="00F91823">
        <w:trPr>
          <w:trHeight w:val="121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A101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7256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2023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3850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01.01.2024г.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448F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01.01.2024г.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E037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2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75A6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F91823" w:rsidRPr="00F91823" w14:paraId="3BC58911" w14:textId="77777777" w:rsidTr="00F91823">
        <w:trPr>
          <w:trHeight w:val="300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8ABED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01.01.2023г.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88CD3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4 691,344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3985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6601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012B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91823" w:rsidRPr="00F91823" w14:paraId="47640879" w14:textId="77777777" w:rsidTr="00F91823">
        <w:trPr>
          <w:trHeight w:val="10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1EBB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B657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E93E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2 254,875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CDDC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727,645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3EC6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31,93%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0135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на:</w:t>
            </w:r>
          </w:p>
        </w:tc>
      </w:tr>
      <w:tr w:rsidR="00F91823" w:rsidRPr="00F91823" w14:paraId="4C48723C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E8F7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31DB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8E81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2 254,875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ACBA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727,645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2873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8530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F91823" w:rsidRPr="00F91823" w14:paraId="70C1C245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32A7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F5C1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B2B9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333A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37F9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279E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14:paraId="026F2CF5" w14:textId="77777777" w:rsidTr="00F91823">
        <w:trPr>
          <w:trHeight w:val="765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C428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0C5F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6A2F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6677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B175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A142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налоговых и неналоговых доходов местного бюджета (межбюджетными трансфертами в бюджеты сельских поселений), в том числе на:</w:t>
            </w:r>
          </w:p>
        </w:tc>
      </w:tr>
      <w:tr w:rsidR="00F91823" w:rsidRPr="00F91823" w14:paraId="7CE8864B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6D85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8234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CB40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1F3A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F120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389B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F91823" w:rsidRPr="00F91823" w14:paraId="1EC69EF7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F257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E0A0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3F0E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C943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EC9F" w14:textId="77777777" w:rsidR="00F91823" w:rsidRPr="00F91823" w:rsidRDefault="004F5B1E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9570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14:paraId="717C87D7" w14:textId="77777777" w:rsidTr="00F91823">
        <w:trPr>
          <w:trHeight w:val="765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22D3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E23B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A249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B4D7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25 486,334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92B7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6500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 на</w:t>
            </w: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14:paraId="4F720B56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30F3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BF34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216E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666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25 486,334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4DF1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C396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F91823" w:rsidRPr="00F91823" w14:paraId="2E0A6816" w14:textId="77777777" w:rsidTr="00F91823">
        <w:trPr>
          <w:trHeight w:val="765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C4C5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B44D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B5AE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787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E5A6" w14:textId="77777777" w:rsidR="00F91823" w:rsidRPr="00F91823" w:rsidRDefault="004F5B1E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D1AC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на</w:t>
            </w: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14:paraId="7A087F36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DB19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3662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2172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F612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DA7E" w14:textId="77777777" w:rsidR="00F91823" w:rsidRPr="00F91823" w:rsidRDefault="004F5B1E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F853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14:paraId="68057324" w14:textId="77777777" w:rsidTr="00F91823">
        <w:trPr>
          <w:trHeight w:val="10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2C82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54A9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1 524,673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C4A3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9AF9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22BD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98,16%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629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на:</w:t>
            </w:r>
          </w:p>
        </w:tc>
      </w:tr>
      <w:tr w:rsidR="00F91823" w:rsidRPr="00F91823" w14:paraId="060AF6AD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1A86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567B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1 524,673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7152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18F4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0B08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98,16%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E2D5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14:paraId="2E6478B8" w14:textId="77777777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078A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17EC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34 660,310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63AB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34 608,500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7408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32 648,409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39BD" w14:textId="77777777"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94,20%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D18B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91823" w:rsidRPr="00F91823" w14:paraId="00F99292" w14:textId="77777777" w:rsidTr="00F91823">
        <w:trPr>
          <w:trHeight w:val="300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7FFAA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 г.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7FEEB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6 651,435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B2EE5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09DD" w14:textId="77777777"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5B18" w14:textId="77777777"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1789F45" w14:textId="77777777" w:rsidR="00F91823" w:rsidRDefault="00F91823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</w:p>
    <w:p w14:paraId="0B82BE56" w14:textId="77777777" w:rsidR="00F91823" w:rsidRPr="00BE59D7" w:rsidRDefault="00F91823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</w:p>
    <w:p w14:paraId="31CCA4EC" w14:textId="77777777" w:rsidR="00605F7B" w:rsidRDefault="00605F7B" w:rsidP="002936A1">
      <w:pPr>
        <w:rPr>
          <w:sz w:val="20"/>
          <w:szCs w:val="20"/>
        </w:rPr>
      </w:pPr>
    </w:p>
    <w:p w14:paraId="12DFBB5D" w14:textId="77777777" w:rsidR="00B92BEC" w:rsidRDefault="00B92BEC" w:rsidP="002936A1">
      <w:pPr>
        <w:rPr>
          <w:rFonts w:ascii="Times New Roman" w:hAnsi="Times New Roman"/>
          <w:szCs w:val="24"/>
        </w:rPr>
      </w:pPr>
    </w:p>
    <w:p w14:paraId="2C23A00D" w14:textId="77777777" w:rsidR="00415D99" w:rsidRPr="009C03C4" w:rsidRDefault="00E71E28" w:rsidP="002936A1">
      <w:pPr>
        <w:rPr>
          <w:sz w:val="18"/>
          <w:szCs w:val="20"/>
        </w:rPr>
      </w:pPr>
      <w:r>
        <w:rPr>
          <w:rFonts w:ascii="Times New Roman" w:hAnsi="Times New Roman"/>
          <w:szCs w:val="24"/>
        </w:rPr>
        <w:t>Н</w:t>
      </w:r>
      <w:r w:rsidR="009C03C4" w:rsidRPr="009C03C4">
        <w:rPr>
          <w:rFonts w:ascii="Times New Roman" w:hAnsi="Times New Roman"/>
          <w:szCs w:val="24"/>
        </w:rPr>
        <w:t xml:space="preserve">ачальник Управления финансов                                                                            </w:t>
      </w:r>
      <w:r w:rsidR="000A13EE"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>Н.И. Абрамова</w:t>
      </w:r>
    </w:p>
    <w:sectPr w:rsidR="00415D99" w:rsidRPr="009C03C4" w:rsidSect="004F5B1E">
      <w:footerReference w:type="default" r:id="rId7"/>
      <w:pgSz w:w="16838" w:h="11906" w:orient="landscape" w:code="9"/>
      <w:pgMar w:top="1418" w:right="1134" w:bottom="1418" w:left="1134" w:header="709" w:footer="709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901C3" w14:textId="77777777" w:rsidR="006A7923" w:rsidRDefault="006A7923" w:rsidP="004226F2">
      <w:pPr>
        <w:spacing w:after="0" w:line="240" w:lineRule="auto"/>
      </w:pPr>
      <w:r>
        <w:separator/>
      </w:r>
    </w:p>
  </w:endnote>
  <w:endnote w:type="continuationSeparator" w:id="0">
    <w:p w14:paraId="6F93285C" w14:textId="77777777" w:rsidR="006A7923" w:rsidRDefault="006A7923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4297902"/>
      <w:docPartObj>
        <w:docPartGallery w:val="Page Numbers (Bottom of Page)"/>
        <w:docPartUnique/>
      </w:docPartObj>
    </w:sdtPr>
    <w:sdtEndPr/>
    <w:sdtContent>
      <w:p w14:paraId="49EB81ED" w14:textId="77777777"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B1E">
          <w:rPr>
            <w:noProof/>
          </w:rPr>
          <w:t>81</w:t>
        </w:r>
        <w:r>
          <w:fldChar w:fldCharType="end"/>
        </w:r>
      </w:p>
    </w:sdtContent>
  </w:sdt>
  <w:p w14:paraId="6AE44786" w14:textId="77777777"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8CFEE" w14:textId="77777777" w:rsidR="006A7923" w:rsidRDefault="006A7923" w:rsidP="004226F2">
      <w:pPr>
        <w:spacing w:after="0" w:line="240" w:lineRule="auto"/>
      </w:pPr>
      <w:r>
        <w:separator/>
      </w:r>
    </w:p>
  </w:footnote>
  <w:footnote w:type="continuationSeparator" w:id="0">
    <w:p w14:paraId="5EDB794D" w14:textId="77777777" w:rsidR="006A7923" w:rsidRDefault="006A7923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E090F"/>
    <w:rsid w:val="000F2E10"/>
    <w:rsid w:val="00100A10"/>
    <w:rsid w:val="00105DB9"/>
    <w:rsid w:val="0010728F"/>
    <w:rsid w:val="00132FA1"/>
    <w:rsid w:val="00145ACB"/>
    <w:rsid w:val="00147BA7"/>
    <w:rsid w:val="0015172E"/>
    <w:rsid w:val="0015448A"/>
    <w:rsid w:val="00164C98"/>
    <w:rsid w:val="00191094"/>
    <w:rsid w:val="00192489"/>
    <w:rsid w:val="00193F8D"/>
    <w:rsid w:val="001A52B6"/>
    <w:rsid w:val="001B589B"/>
    <w:rsid w:val="001C2FAA"/>
    <w:rsid w:val="001C546D"/>
    <w:rsid w:val="001C70C4"/>
    <w:rsid w:val="001D1592"/>
    <w:rsid w:val="002001F0"/>
    <w:rsid w:val="00207F89"/>
    <w:rsid w:val="00221610"/>
    <w:rsid w:val="00221FA9"/>
    <w:rsid w:val="00236AF2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A6727"/>
    <w:rsid w:val="004B41E7"/>
    <w:rsid w:val="004B635B"/>
    <w:rsid w:val="004C36E0"/>
    <w:rsid w:val="004D3709"/>
    <w:rsid w:val="004D6BA1"/>
    <w:rsid w:val="004F4712"/>
    <w:rsid w:val="004F5B1E"/>
    <w:rsid w:val="005005A1"/>
    <w:rsid w:val="005031C5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767D5"/>
    <w:rsid w:val="006837FC"/>
    <w:rsid w:val="0069062A"/>
    <w:rsid w:val="0069073A"/>
    <w:rsid w:val="006A2F7B"/>
    <w:rsid w:val="006A6F3D"/>
    <w:rsid w:val="006A6FCF"/>
    <w:rsid w:val="006A7923"/>
    <w:rsid w:val="006B0FA1"/>
    <w:rsid w:val="006C5982"/>
    <w:rsid w:val="006D055C"/>
    <w:rsid w:val="006D0763"/>
    <w:rsid w:val="006E1B65"/>
    <w:rsid w:val="006E40CC"/>
    <w:rsid w:val="006F5760"/>
    <w:rsid w:val="006F6DB8"/>
    <w:rsid w:val="00711CA4"/>
    <w:rsid w:val="00713D58"/>
    <w:rsid w:val="00715C32"/>
    <w:rsid w:val="007200DC"/>
    <w:rsid w:val="007209B7"/>
    <w:rsid w:val="00721076"/>
    <w:rsid w:val="007346AE"/>
    <w:rsid w:val="00763FD0"/>
    <w:rsid w:val="007671DA"/>
    <w:rsid w:val="0077705F"/>
    <w:rsid w:val="007943A9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C794A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56C91"/>
    <w:rsid w:val="00E6251B"/>
    <w:rsid w:val="00E62CC6"/>
    <w:rsid w:val="00E639A8"/>
    <w:rsid w:val="00E71E28"/>
    <w:rsid w:val="00E730DE"/>
    <w:rsid w:val="00E77FBD"/>
    <w:rsid w:val="00E8779E"/>
    <w:rsid w:val="00E87B58"/>
    <w:rsid w:val="00EA2007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91823"/>
    <w:rsid w:val="00FA7B5D"/>
    <w:rsid w:val="00FC2ED1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2668"/>
  <w15:docId w15:val="{C0355089-E5CE-46C8-8816-46792995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8FE87-DEBF-40E5-8016-C6A1CFFB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187</cp:revision>
  <cp:lastPrinted>2024-04-01T09:15:00Z</cp:lastPrinted>
  <dcterms:created xsi:type="dcterms:W3CDTF">2014-07-28T09:24:00Z</dcterms:created>
  <dcterms:modified xsi:type="dcterms:W3CDTF">2024-06-28T08:56:00Z</dcterms:modified>
</cp:coreProperties>
</file>