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851"/>
        <w:gridCol w:w="709"/>
        <w:gridCol w:w="850"/>
        <w:gridCol w:w="992"/>
        <w:gridCol w:w="1418"/>
        <w:gridCol w:w="1701"/>
        <w:gridCol w:w="35"/>
      </w:tblGrid>
      <w:tr w:rsidR="001C6862" w:rsidRPr="00DC7207" w:rsidTr="00252CD0">
        <w:trPr>
          <w:gridAfter w:val="1"/>
          <w:wAfter w:w="35" w:type="dxa"/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8.1</w:t>
            </w:r>
          </w:p>
        </w:tc>
      </w:tr>
      <w:tr w:rsidR="001C6862" w:rsidRPr="00DC7207" w:rsidTr="00252CD0">
        <w:trPr>
          <w:gridAfter w:val="1"/>
          <w:wAfter w:w="35" w:type="dxa"/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Pr="00DC7207" w:rsidRDefault="001C6862" w:rsidP="003F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1C6862" w:rsidRPr="00DC7207" w:rsidTr="00252CD0">
        <w:trPr>
          <w:gridAfter w:val="1"/>
          <w:wAfter w:w="35" w:type="dxa"/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1E737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</w:t>
            </w:r>
            <w:r w:rsidR="00252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«21» дека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</w:t>
            </w:r>
            <w:r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C6862" w:rsidRPr="00BA0EAD" w:rsidTr="00252CD0">
        <w:trPr>
          <w:gridAfter w:val="1"/>
          <w:wAfter w:w="35" w:type="dxa"/>
          <w:cantSplit/>
          <w:trHeight w:val="288"/>
        </w:trPr>
        <w:tc>
          <w:tcPr>
            <w:tcW w:w="10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862" w:rsidRPr="00315392" w:rsidRDefault="001C6862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Ведомственная структура расходов районного бюджета </w:t>
            </w:r>
            <w:proofErr w:type="gramStart"/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плановый период 2025  и 2026  годов</w:t>
            </w:r>
          </w:p>
          <w:p w:rsidR="001C6862" w:rsidRPr="00315392" w:rsidRDefault="001C6862" w:rsidP="001C6862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кода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Ассигнования 2025 год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Ассигнования 2026 год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859 809,855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845 203,239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252CD0" w:rsidRPr="00252CD0" w:rsidTr="00FA0DC6">
        <w:trPr>
          <w:trHeight w:val="4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 государственной власти и представ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252CD0" w:rsidRPr="00252CD0" w:rsidTr="00FA0DC6">
        <w:trPr>
          <w:trHeight w:val="3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252CD0" w:rsidRPr="00252CD0" w:rsidTr="00FA0DC6">
        <w:trPr>
          <w:trHeight w:val="7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RANGE!A19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F19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  <w:bookmarkEnd w:id="1"/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</w:tr>
      <w:tr w:rsidR="00252CD0" w:rsidRPr="00252CD0" w:rsidTr="00FA0DC6">
        <w:trPr>
          <w:trHeight w:val="3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480,063</w:t>
            </w:r>
          </w:p>
        </w:tc>
      </w:tr>
      <w:tr w:rsidR="00252CD0" w:rsidRPr="00252CD0" w:rsidTr="00DA7764">
        <w:trPr>
          <w:trHeight w:val="4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</w:tr>
      <w:tr w:rsidR="00252CD0" w:rsidRPr="00252CD0" w:rsidTr="00DA7764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</w:tr>
      <w:tr w:rsidR="00252CD0" w:rsidRPr="00252CD0" w:rsidTr="00DA7764">
        <w:trPr>
          <w:trHeight w:val="4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108,061</w:t>
            </w:r>
          </w:p>
        </w:tc>
      </w:tr>
      <w:tr w:rsidR="00252CD0" w:rsidRPr="00252CD0" w:rsidTr="00DA7764">
        <w:trPr>
          <w:trHeight w:val="2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252CD0" w:rsidRPr="00252CD0" w:rsidTr="00DA7764">
        <w:trPr>
          <w:trHeight w:val="1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</w:t>
            </w:r>
          </w:p>
        </w:tc>
      </w:tr>
      <w:tr w:rsidR="00252CD0" w:rsidRPr="00252CD0" w:rsidTr="00DA7764">
        <w:trPr>
          <w:trHeight w:val="26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178 785,079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182 311,287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52 645,389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55 772,798</w:t>
            </w:r>
          </w:p>
        </w:tc>
      </w:tr>
      <w:tr w:rsidR="00252CD0" w:rsidRPr="00252CD0" w:rsidTr="00DA7764">
        <w:trPr>
          <w:trHeight w:val="5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DA7764">
        <w:trPr>
          <w:trHeight w:val="3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DA7764">
        <w:trPr>
          <w:trHeight w:val="6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DA7764">
        <w:trPr>
          <w:trHeight w:val="2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1 865,069</w:t>
            </w:r>
          </w:p>
        </w:tc>
      </w:tr>
      <w:tr w:rsidR="00252CD0" w:rsidRPr="00252CD0" w:rsidTr="00DA7764">
        <w:trPr>
          <w:trHeight w:val="4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36 600,207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36 600,207</w:t>
            </w:r>
          </w:p>
        </w:tc>
      </w:tr>
      <w:tr w:rsidR="00252CD0" w:rsidRPr="00252CD0" w:rsidTr="00DA7764">
        <w:trPr>
          <w:trHeight w:val="4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</w:tr>
      <w:tr w:rsidR="00252CD0" w:rsidRPr="00252CD0" w:rsidTr="00252CD0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</w:tr>
      <w:tr w:rsidR="00252CD0" w:rsidRPr="00252CD0" w:rsidTr="00DA7764">
        <w:trPr>
          <w:trHeight w:val="5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24 853,158</w:t>
            </w:r>
          </w:p>
        </w:tc>
      </w:tr>
      <w:tr w:rsidR="00252CD0" w:rsidRPr="00252CD0" w:rsidTr="00DA7764">
        <w:trPr>
          <w:trHeight w:val="4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</w:tr>
      <w:tr w:rsidR="00252CD0" w:rsidRPr="00252CD0" w:rsidTr="00DA7764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</w:tr>
      <w:tr w:rsidR="00252CD0" w:rsidRPr="00252CD0" w:rsidTr="00DA7764">
        <w:trPr>
          <w:trHeight w:val="3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4 795,594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69,355</w:t>
            </w:r>
          </w:p>
        </w:tc>
      </w:tr>
      <w:tr w:rsidR="00252CD0" w:rsidRPr="00252CD0" w:rsidTr="00DA7764">
        <w:trPr>
          <w:trHeight w:val="3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онного климата и развитие экспорта Томской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252CD0" w:rsidRPr="00252CD0" w:rsidTr="00DA7764">
        <w:trPr>
          <w:trHeight w:val="5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252CD0" w:rsidRPr="00252CD0" w:rsidTr="00DA7764">
        <w:trPr>
          <w:trHeight w:val="12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регулир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родным и междугородным муниципальным маршр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252CD0" w:rsidRPr="00252CD0" w:rsidTr="00DA7764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регулированию тарифов на перевозки пасс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жиров и багажа всеми видами общественного тран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железнодорожного транспорта) по городским, пригородным и междугородным 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252CD0" w:rsidRPr="00252CD0" w:rsidTr="00DA7764">
        <w:trPr>
          <w:trHeight w:val="8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252CD0" w:rsidRPr="00252CD0" w:rsidTr="00DA7764">
        <w:trPr>
          <w:trHeight w:val="3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18,727</w:t>
            </w:r>
          </w:p>
        </w:tc>
      </w:tr>
      <w:tr w:rsidR="00252CD0" w:rsidRPr="00252CD0" w:rsidTr="00DA7764"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252CD0" w:rsidRPr="00252CD0" w:rsidTr="00DA7764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252CD0" w:rsidRPr="00252CD0" w:rsidTr="00DA7764"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1,873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252CD0" w:rsidRPr="00252CD0" w:rsidTr="00DA7764">
        <w:trPr>
          <w:trHeight w:val="42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252CD0" w:rsidRPr="00252CD0" w:rsidTr="00DA7764">
        <w:trPr>
          <w:trHeight w:val="5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витию социального партнерства, улучшению условий и охраны труда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252CD0" w:rsidRPr="00252CD0" w:rsidTr="00DA7764">
        <w:trPr>
          <w:trHeight w:val="2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регистрации коллективных договоров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252CD0" w:rsidRPr="00252CD0" w:rsidTr="00DA7764">
        <w:trPr>
          <w:trHeight w:val="7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252CD0" w:rsidRPr="00252CD0" w:rsidTr="00DA7764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107,072</w:t>
            </w:r>
          </w:p>
        </w:tc>
      </w:tr>
      <w:tr w:rsidR="00252CD0" w:rsidRPr="00252CD0" w:rsidTr="00DA7764">
        <w:trPr>
          <w:trHeight w:val="41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252CD0" w:rsidRPr="00252CD0" w:rsidTr="00DA7764">
        <w:trPr>
          <w:trHeight w:val="4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252CD0" w:rsidRPr="00252CD0" w:rsidTr="00DA7764">
        <w:trPr>
          <w:trHeight w:val="42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1,128</w:t>
            </w:r>
          </w:p>
        </w:tc>
      </w:tr>
      <w:tr w:rsidR="00252CD0" w:rsidRPr="00252CD0" w:rsidTr="00DA7764">
        <w:trPr>
          <w:trHeight w:val="2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252CD0" w:rsidRPr="00252CD0" w:rsidTr="00DA7764">
        <w:trPr>
          <w:trHeight w:val="1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252CD0" w:rsidRPr="00252CD0" w:rsidTr="00DA7764">
        <w:trPr>
          <w:trHeight w:val="5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"Обеспечение предоставления архивных услуг архивными учрежд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ниями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252CD0" w:rsidRPr="00252CD0" w:rsidTr="00DA7764">
        <w:trPr>
          <w:trHeight w:val="5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хранению, комплектованию, учету и использ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ванию архивных документов, относящихся к со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ственности Томской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252CD0" w:rsidRPr="00252CD0" w:rsidTr="00DA7764">
        <w:trPr>
          <w:trHeight w:val="6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252CD0" w:rsidRPr="00252CD0" w:rsidTr="00DA7764">
        <w:trPr>
          <w:trHeight w:val="4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252CD0" w:rsidRPr="00252CD0" w:rsidTr="00DA7764">
        <w:trPr>
          <w:trHeight w:val="26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79,327</w:t>
            </w:r>
          </w:p>
        </w:tc>
      </w:tr>
      <w:tr w:rsidR="00252CD0" w:rsidRPr="00252CD0" w:rsidTr="00DA7764">
        <w:trPr>
          <w:trHeight w:val="3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252CD0" w:rsidRPr="00252CD0" w:rsidTr="00DA7764">
        <w:trPr>
          <w:trHeight w:val="3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252CD0" w:rsidRPr="00252CD0" w:rsidTr="00DA7764">
        <w:trPr>
          <w:trHeight w:val="2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10,473</w:t>
            </w:r>
          </w:p>
        </w:tc>
      </w:tr>
      <w:tr w:rsidR="00252CD0" w:rsidRPr="00252CD0" w:rsidTr="00DA7764">
        <w:trPr>
          <w:trHeight w:val="17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</w:tr>
      <w:tr w:rsidR="00252CD0" w:rsidRPr="00252CD0" w:rsidTr="00DA7764">
        <w:trPr>
          <w:trHeight w:val="2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252CD0" w:rsidRPr="00252CD0" w:rsidTr="00DA7764">
        <w:trPr>
          <w:trHeight w:val="5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нятых обязательств по социальной поддержке отдел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252CD0" w:rsidRPr="00252CD0" w:rsidTr="00DA7764">
        <w:trPr>
          <w:trHeight w:val="66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мочий по опеке и попечительству в отношении 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252CD0" w:rsidRPr="00252CD0" w:rsidTr="00DA7764">
        <w:trPr>
          <w:trHeight w:val="6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252CD0" w:rsidRPr="00252CD0" w:rsidTr="00DA7764">
        <w:trPr>
          <w:trHeight w:val="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334,727</w:t>
            </w:r>
          </w:p>
        </w:tc>
      </w:tr>
      <w:tr w:rsidR="00252CD0" w:rsidRPr="00252CD0" w:rsidTr="00DA7764">
        <w:trPr>
          <w:trHeight w:val="27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252CD0" w:rsidRPr="00252CD0" w:rsidTr="00DA7764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252CD0" w:rsidRPr="00252CD0" w:rsidTr="00DA7764">
        <w:trPr>
          <w:trHeight w:val="2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33,473</w:t>
            </w:r>
          </w:p>
        </w:tc>
      </w:tr>
      <w:tr w:rsidR="00252CD0" w:rsidRPr="00252CD0" w:rsidTr="00DA7764">
        <w:trPr>
          <w:trHeight w:val="55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категориям граждан за счет (или с привлечением)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252CD0" w:rsidRPr="00252CD0" w:rsidTr="00DA7764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родителей, лиц из числа детей-сирот и детей, оставшихся без попечения родителей, по договору найма, специализированных жилых помещ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252CD0" w:rsidRPr="00252CD0" w:rsidTr="00DA7764">
        <w:trPr>
          <w:trHeight w:val="6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252CD0" w:rsidRPr="00252CD0" w:rsidTr="00DA7764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18,818</w:t>
            </w:r>
          </w:p>
        </w:tc>
      </w:tr>
      <w:tr w:rsidR="00252CD0" w:rsidRPr="00252CD0" w:rsidTr="008A3B06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252CD0" w:rsidRPr="00252CD0" w:rsidTr="008A3B06">
        <w:trPr>
          <w:trHeight w:val="4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252CD0" w:rsidRPr="00252CD0" w:rsidTr="008A3B06">
        <w:trPr>
          <w:trHeight w:val="2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1,882</w:t>
            </w:r>
          </w:p>
        </w:tc>
      </w:tr>
      <w:tr w:rsidR="00252CD0" w:rsidRPr="00252CD0" w:rsidTr="008A3B06">
        <w:trPr>
          <w:trHeight w:val="3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</w:tr>
      <w:tr w:rsidR="00252CD0" w:rsidRPr="00252CD0" w:rsidTr="008A3B06">
        <w:trPr>
          <w:trHeight w:val="3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252CD0" w:rsidRPr="00252CD0" w:rsidTr="008A3B06">
        <w:trPr>
          <w:trHeight w:val="5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созданию и обеспечению деятельности коми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252CD0" w:rsidRPr="00252CD0" w:rsidTr="008A3B06">
        <w:trPr>
          <w:trHeight w:val="6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252CD0" w:rsidRPr="00252CD0" w:rsidTr="008A3B06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555,364</w:t>
            </w:r>
          </w:p>
        </w:tc>
      </w:tr>
      <w:tr w:rsidR="00252CD0" w:rsidRPr="00252CD0" w:rsidTr="008A3B06">
        <w:trPr>
          <w:trHeight w:val="4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252CD0" w:rsidRPr="00252CD0" w:rsidTr="008A3B06">
        <w:trPr>
          <w:trHeight w:val="2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252CD0" w:rsidRPr="00252CD0" w:rsidTr="008A3B06">
        <w:trPr>
          <w:trHeight w:val="3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55,536</w:t>
            </w:r>
          </w:p>
        </w:tc>
      </w:tr>
      <w:tr w:rsidR="00252CD0" w:rsidRPr="00252CD0" w:rsidTr="008A3B06">
        <w:trPr>
          <w:trHeight w:val="5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252CD0" w:rsidRPr="00252CD0" w:rsidTr="008A3B06">
        <w:trPr>
          <w:trHeight w:val="6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мочий по опеке и попечительству в отношении нес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252CD0" w:rsidRPr="00252CD0" w:rsidTr="008A3B06">
        <w:trPr>
          <w:trHeight w:val="10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252CD0" w:rsidRPr="00252CD0" w:rsidTr="008A3B06">
        <w:trPr>
          <w:trHeight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4 543,273</w:t>
            </w:r>
          </w:p>
        </w:tc>
      </w:tr>
      <w:tr w:rsidR="00252CD0" w:rsidRPr="00252CD0" w:rsidTr="008A3B06">
        <w:trPr>
          <w:trHeight w:val="3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252CD0" w:rsidRPr="00252CD0" w:rsidTr="008A3B06">
        <w:trPr>
          <w:trHeight w:val="2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252CD0" w:rsidRPr="00252CD0" w:rsidTr="008A3B06">
        <w:trPr>
          <w:trHeight w:val="4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454,327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 Томской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252CD0" w:rsidRPr="00252CD0" w:rsidTr="008A3B06">
        <w:trPr>
          <w:trHeight w:val="41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252CD0" w:rsidRPr="00252CD0" w:rsidTr="008A3B06">
        <w:trPr>
          <w:trHeight w:val="11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нение государственных обязательств по обеспечению жильем категорий граждан, установленных федерал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252CD0" w:rsidRPr="00252CD0" w:rsidTr="008A3B06">
        <w:trPr>
          <w:trHeight w:val="9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252CD0" w:rsidRPr="00252CD0" w:rsidTr="008A3B06">
        <w:trPr>
          <w:trHeight w:val="7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252CD0" w:rsidRPr="00252CD0" w:rsidTr="008A3B06">
        <w:trPr>
          <w:trHeight w:val="3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0,517</w:t>
            </w:r>
          </w:p>
        </w:tc>
      </w:tr>
      <w:tr w:rsidR="00252CD0" w:rsidRPr="00252CD0" w:rsidTr="008A3B06">
        <w:trPr>
          <w:trHeight w:val="3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252CD0" w:rsidRPr="00252CD0" w:rsidTr="008A3B06">
        <w:trPr>
          <w:trHeight w:val="2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252CD0" w:rsidRPr="00252CD0" w:rsidTr="008A3B06">
        <w:trPr>
          <w:trHeight w:val="3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</w:tr>
      <w:tr w:rsidR="00252CD0" w:rsidRPr="00252CD0" w:rsidTr="008A3B06">
        <w:trPr>
          <w:trHeight w:val="5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регионального и муниципального управления в Томской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252CD0" w:rsidRPr="00252CD0" w:rsidTr="008A3B06">
        <w:trPr>
          <w:trHeight w:val="3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и муниципальной службы, местного самоупра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252CD0" w:rsidRPr="00252CD0" w:rsidTr="008A3B06">
        <w:trPr>
          <w:trHeight w:val="2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252CD0" w:rsidRPr="00252CD0" w:rsidTr="008A3B06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созданию и обеспечению деятельности адм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нистративных комиссий в Томской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252CD0" w:rsidRPr="00252CD0" w:rsidTr="008A3B06">
        <w:trPr>
          <w:trHeight w:val="6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252CD0" w:rsidRPr="00252CD0" w:rsidTr="008A3B06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252CD0" w:rsidRPr="00252CD0" w:rsidTr="008A3B06">
        <w:trPr>
          <w:trHeight w:val="25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593,700</w:t>
            </w:r>
          </w:p>
        </w:tc>
      </w:tr>
      <w:tr w:rsidR="00252CD0" w:rsidRPr="00252CD0" w:rsidTr="008A3B06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252CD0" w:rsidRPr="00252CD0" w:rsidTr="008A3B06">
        <w:trPr>
          <w:trHeight w:val="3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252CD0" w:rsidRPr="00252CD0" w:rsidTr="008A3B06">
        <w:trPr>
          <w:trHeight w:val="4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6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4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4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4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5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252CD0" w:rsidRPr="00252CD0" w:rsidTr="008A3B06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252CD0" w:rsidRPr="00252CD0" w:rsidTr="008A3B06">
        <w:trPr>
          <w:trHeight w:val="2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252CD0" w:rsidRPr="00252CD0" w:rsidTr="008A3B06">
        <w:trPr>
          <w:trHeight w:val="7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</w:tr>
      <w:tr w:rsidR="00252CD0" w:rsidRPr="00252CD0" w:rsidTr="008A3B06">
        <w:trPr>
          <w:trHeight w:val="3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7 259,142</w:t>
            </w:r>
          </w:p>
        </w:tc>
      </w:tr>
      <w:tr w:rsidR="00252CD0" w:rsidRPr="00252CD0" w:rsidTr="008A3B06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252CD0" w:rsidRPr="00252CD0" w:rsidTr="008A3B06">
        <w:trPr>
          <w:trHeight w:val="4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252CD0" w:rsidRPr="00252CD0" w:rsidTr="008A3B06"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585,397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6 330,574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9 387,983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252CD0" w:rsidRPr="00252CD0" w:rsidTr="008A3B06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217,383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6 113,191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9 170,600</w:t>
            </w:r>
          </w:p>
        </w:tc>
      </w:tr>
      <w:tr w:rsidR="00252CD0" w:rsidRPr="00252CD0" w:rsidTr="008A3B06">
        <w:trPr>
          <w:trHeight w:val="5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8A3B06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8A3B06">
        <w:trPr>
          <w:trHeight w:val="33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8A3B06">
        <w:trPr>
          <w:trHeight w:val="3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8A3B06">
        <w:trPr>
          <w:trHeight w:val="4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2 250,000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2 250,000</w:t>
            </w:r>
          </w:p>
        </w:tc>
      </w:tr>
      <w:tr w:rsidR="00252CD0" w:rsidRPr="00252CD0" w:rsidTr="008A3B06">
        <w:trPr>
          <w:trHeight w:val="6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2 035,000</w:t>
            </w:r>
          </w:p>
        </w:tc>
      </w:tr>
      <w:tr w:rsidR="00252CD0" w:rsidRPr="00252CD0" w:rsidTr="008A3B06">
        <w:trPr>
          <w:trHeight w:val="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252CD0" w:rsidRPr="00252CD0" w:rsidTr="008A3B06">
        <w:trPr>
          <w:trHeight w:val="3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252CD0" w:rsidRPr="00252CD0" w:rsidTr="008A3B06">
        <w:trPr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</w:tr>
      <w:tr w:rsidR="00252CD0" w:rsidRPr="00252CD0" w:rsidTr="008A3B06">
        <w:trPr>
          <w:trHeight w:val="4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252CD0" w:rsidRPr="00252CD0" w:rsidTr="008A3B06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252CD0" w:rsidRPr="00252CD0" w:rsidTr="008A3B06"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429,900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252CD0" w:rsidRPr="00252CD0" w:rsidTr="008A3B06">
        <w:trPr>
          <w:trHeight w:val="3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252CD0" w:rsidRPr="00252CD0" w:rsidTr="008A3B06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252CD0" w:rsidRPr="00252CD0" w:rsidTr="008A3B06">
        <w:trPr>
          <w:trHeight w:val="3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2 576,800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170,500</w:t>
            </w:r>
          </w:p>
        </w:tc>
      </w:tr>
      <w:tr w:rsidR="00252CD0" w:rsidRPr="00252CD0" w:rsidTr="008A3B06">
        <w:trPr>
          <w:trHeight w:val="3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252CD0" w:rsidRPr="00252CD0" w:rsidTr="008A3B06">
        <w:trPr>
          <w:trHeight w:val="3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252CD0" w:rsidRPr="00252CD0" w:rsidTr="008A3B06">
        <w:trPr>
          <w:trHeight w:val="42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252CD0" w:rsidRPr="00252CD0" w:rsidTr="008A3B06">
        <w:trPr>
          <w:trHeight w:val="3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148,500</w:t>
            </w:r>
          </w:p>
        </w:tc>
      </w:tr>
      <w:tr w:rsidR="00252CD0" w:rsidRPr="00252CD0" w:rsidTr="008A3B06">
        <w:trPr>
          <w:trHeight w:val="5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онного общества и открытости в муниципальном образовании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252CD0" w:rsidRPr="00252CD0" w:rsidTr="008A3B06">
        <w:trPr>
          <w:trHeight w:val="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252CD0" w:rsidRPr="00252CD0" w:rsidTr="008A3B06">
        <w:trPr>
          <w:trHeight w:val="2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3 394,900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8A3B06">
        <w:trPr>
          <w:trHeight w:val="4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мобилиз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ционной подготовке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8A3B06">
        <w:trPr>
          <w:trHeight w:val="4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8A3B06">
        <w:trPr>
          <w:trHeight w:val="2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8A3B06">
        <w:trPr>
          <w:trHeight w:val="3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243,150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101 569,941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101 585,880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95 698,840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95 619,779</w:t>
            </w:r>
          </w:p>
        </w:tc>
      </w:tr>
      <w:tr w:rsidR="00252CD0" w:rsidRPr="00252CD0" w:rsidTr="008A3B06">
        <w:trPr>
          <w:trHeight w:val="3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252CD0" w:rsidRPr="00252CD0" w:rsidTr="008A3B06">
        <w:trPr>
          <w:trHeight w:val="3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сельскохозяйственного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изводства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252CD0" w:rsidRPr="00252CD0" w:rsidTr="008A3B06">
        <w:trPr>
          <w:trHeight w:val="5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252CD0" w:rsidRPr="00252CD0" w:rsidTr="008A3B06">
        <w:trPr>
          <w:trHeight w:val="6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чий 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252CD0" w:rsidRPr="00252CD0" w:rsidTr="008A3B06">
        <w:trPr>
          <w:trHeight w:val="3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252CD0" w:rsidRPr="00252CD0" w:rsidTr="008A3B06">
        <w:trPr>
          <w:trHeight w:val="4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252CD0" w:rsidRPr="00252CD0" w:rsidTr="008A3B06">
        <w:trPr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</w:t>
            </w:r>
          </w:p>
        </w:tc>
      </w:tr>
      <w:tr w:rsidR="00252CD0" w:rsidRPr="00252CD0" w:rsidTr="008A3B06">
        <w:trPr>
          <w:trHeight w:val="8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организации мероприятий при осуществлении деятельности по обращению с животными без вл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252CD0" w:rsidRPr="00252CD0" w:rsidTr="008A3B06">
        <w:trPr>
          <w:trHeight w:val="6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252CD0" w:rsidRPr="00252CD0" w:rsidTr="008A3B06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252CD0" w:rsidRPr="00252CD0" w:rsidTr="008A3B06">
        <w:trPr>
          <w:trHeight w:val="4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252CD0" w:rsidRPr="00252CD0" w:rsidTr="008A3B06">
        <w:trPr>
          <w:trHeight w:val="7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8 981,713</w:t>
            </w:r>
          </w:p>
        </w:tc>
      </w:tr>
      <w:tr w:rsidR="00252CD0" w:rsidRPr="00252CD0" w:rsidTr="008A3B06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поддержке сельскохозяйственного произво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252CD0" w:rsidRPr="00252CD0" w:rsidTr="008A3B06">
        <w:trPr>
          <w:trHeight w:val="6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252CD0" w:rsidRPr="00252CD0" w:rsidTr="008A3B06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4 342,900</w:t>
            </w:r>
          </w:p>
        </w:tc>
      </w:tr>
      <w:tr w:rsidR="00252CD0" w:rsidRPr="00252CD0" w:rsidTr="008A3B06">
        <w:trPr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агропромышленного 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плекса и развитие малых форм хозяйствования"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80 763,266</w:t>
            </w:r>
          </w:p>
        </w:tc>
      </w:tr>
      <w:tr w:rsidR="00252CD0" w:rsidRPr="00252CD0" w:rsidTr="008A3B06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ленного комплекса и развитие малых форм хозяйств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(молоко)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252CD0" w:rsidRPr="00252CD0" w:rsidTr="008A3B06">
        <w:trPr>
          <w:trHeight w:val="6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252CD0" w:rsidRPr="00252CD0" w:rsidTr="008A3B06">
        <w:trPr>
          <w:trHeight w:val="5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63 855,131</w:t>
            </w:r>
          </w:p>
        </w:tc>
      </w:tr>
      <w:tr w:rsidR="00252CD0" w:rsidRPr="00252CD0" w:rsidTr="008A3B06">
        <w:trPr>
          <w:trHeight w:val="5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ленного комплекса и развитие малых форм хозяйств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(молоко)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252CD0" w:rsidRPr="00252CD0" w:rsidTr="008A3B06">
        <w:trPr>
          <w:trHeight w:val="4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252CD0" w:rsidRPr="00252CD0" w:rsidTr="008A3B06">
        <w:trPr>
          <w:trHeight w:val="4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16 908,135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252CD0" w:rsidRPr="00252CD0" w:rsidTr="008A3B06">
        <w:trPr>
          <w:trHeight w:val="8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252CD0" w:rsidRPr="00252CD0" w:rsidTr="008A3B06">
        <w:trPr>
          <w:trHeight w:val="4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252CD0" w:rsidRPr="00252CD0" w:rsidTr="008A3B06">
        <w:trPr>
          <w:trHeight w:val="4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252CD0" w:rsidRPr="00252CD0" w:rsidTr="008A3B06">
        <w:trPr>
          <w:trHeight w:val="4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8A3B06">
        <w:trPr>
          <w:trHeight w:val="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8A3B06">
        <w:trPr>
          <w:trHeight w:val="3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67,000</w:t>
            </w:r>
          </w:p>
        </w:tc>
      </w:tr>
      <w:tr w:rsidR="00252CD0" w:rsidRPr="00252CD0" w:rsidTr="008A3B06">
        <w:trPr>
          <w:trHeight w:val="3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5 814,101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5 899,101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5 814,101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5 899,101</w:t>
            </w:r>
          </w:p>
        </w:tc>
      </w:tr>
      <w:tr w:rsidR="00252CD0" w:rsidRPr="00252CD0" w:rsidTr="008A3B06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ского развития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252CD0" w:rsidRPr="00252CD0" w:rsidTr="008A3B06">
        <w:trPr>
          <w:trHeight w:val="4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686,101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530,000</w:t>
            </w:r>
          </w:p>
        </w:tc>
      </w:tr>
      <w:tr w:rsidR="00252CD0" w:rsidRPr="00252CD0" w:rsidTr="008A3B06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252CD0" w:rsidRPr="00252CD0" w:rsidTr="008A3B06">
        <w:trPr>
          <w:trHeight w:val="6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8A3B06">
        <w:trPr>
          <w:trHeight w:val="4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8A3B06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8A3B06">
        <w:trPr>
          <w:trHeight w:val="41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8A3B06">
        <w:trPr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8A3B06">
        <w:trPr>
          <w:trHeight w:val="4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252CD0" w:rsidRPr="00252CD0" w:rsidTr="008A3B06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252CD0" w:rsidRPr="00252CD0" w:rsidTr="008A3B06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252CD0" w:rsidRPr="00252CD0" w:rsidTr="008A3B06">
        <w:trPr>
          <w:trHeight w:val="3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4 643,000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4 643,000</w:t>
            </w:r>
          </w:p>
        </w:tc>
      </w:tr>
      <w:tr w:rsidR="00252CD0" w:rsidRPr="00252CD0" w:rsidTr="008A3B06">
        <w:trPr>
          <w:trHeight w:val="2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338,419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343,419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343,419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8A3B06">
        <w:trPr>
          <w:trHeight w:val="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Субсидия на возмещение затрат в связи с выполнен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8A3B06">
        <w:trPr>
          <w:trHeight w:val="5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8A3B06">
        <w:trPr>
          <w:trHeight w:val="5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ских организаций), индивидуальным предпринимат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273,419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252CD0" w:rsidRPr="00252CD0" w:rsidTr="008A3B06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252CD0" w:rsidRPr="00252CD0" w:rsidTr="008A3B06">
        <w:trPr>
          <w:trHeight w:val="4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252CD0" w:rsidRPr="00252CD0" w:rsidTr="008A3B06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252CD0" w:rsidRPr="00252CD0" w:rsidTr="008A3B06">
        <w:trPr>
          <w:trHeight w:val="26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8A3B06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23 688,180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24 066,040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8A3B06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8A3B06">
        <w:trPr>
          <w:trHeight w:val="2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8A3B06">
        <w:trPr>
          <w:trHeight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8A3B06">
        <w:trPr>
          <w:trHeight w:val="3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23 354,880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23 732,740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252CD0" w:rsidRPr="00252CD0" w:rsidTr="008A3B06">
        <w:trPr>
          <w:trHeight w:val="3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252CD0" w:rsidRPr="00252CD0" w:rsidTr="008A3B06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252CD0" w:rsidRPr="00252CD0" w:rsidTr="008A3B06">
        <w:trPr>
          <w:trHeight w:val="8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252CD0" w:rsidRPr="00252CD0" w:rsidTr="008A3B06">
        <w:trPr>
          <w:trHeight w:val="3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252CD0" w:rsidRPr="00252CD0" w:rsidTr="008A3B06">
        <w:trPr>
          <w:trHeight w:val="4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2 431,800</w:t>
            </w:r>
          </w:p>
        </w:tc>
      </w:tr>
      <w:tr w:rsidR="00252CD0" w:rsidRPr="00252CD0" w:rsidTr="008A3B06">
        <w:trPr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читающегося приёмным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252CD0" w:rsidRPr="00252CD0" w:rsidTr="008A3B06">
        <w:trPr>
          <w:trHeight w:val="2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252CD0" w:rsidRPr="00252CD0" w:rsidTr="008A3B06">
        <w:trPr>
          <w:trHeight w:val="2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252CD0" w:rsidRPr="00252CD0" w:rsidTr="008A3B06">
        <w:trPr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20 800,800</w:t>
            </w:r>
          </w:p>
        </w:tc>
      </w:tr>
      <w:tr w:rsidR="00252CD0" w:rsidRPr="00252CD0" w:rsidTr="00D55799">
        <w:trPr>
          <w:trHeight w:val="2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252CD0" w:rsidRPr="00252CD0" w:rsidTr="00D55799">
        <w:trPr>
          <w:trHeight w:val="4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252CD0" w:rsidRPr="00252CD0" w:rsidTr="00D55799">
        <w:trPr>
          <w:trHeight w:val="3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252CD0" w:rsidRPr="00252CD0" w:rsidTr="00D55799">
        <w:trPr>
          <w:trHeight w:val="3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500,140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68 981,531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68 518,854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1 114,480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1 114,480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252CD0" w:rsidRPr="00252CD0" w:rsidTr="00D55799">
        <w:trPr>
          <w:trHeight w:val="7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D55799">
        <w:trPr>
          <w:trHeight w:val="13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и последствий стихийных бедствий Администр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252CD0" w:rsidRPr="00252CD0" w:rsidTr="00D55799">
        <w:trPr>
          <w:trHeight w:val="5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</w:tr>
      <w:tr w:rsidR="00252CD0" w:rsidRPr="00252CD0" w:rsidTr="00D55799">
        <w:trPr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онного общества и открытости в муниципальном образовании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164,480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D55799">
        <w:trPr>
          <w:trHeight w:val="2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D55799">
        <w:trPr>
          <w:trHeight w:val="8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региональными финансами, государственными закупками и совершенствование межбюджетных 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ношений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D55799">
        <w:trPr>
          <w:trHeight w:val="4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D55799">
        <w:trPr>
          <w:trHeight w:val="8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D55799">
        <w:trPr>
          <w:trHeight w:val="29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Субвенции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2 637,800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10 944,482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11 011,482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D55799">
        <w:trPr>
          <w:trHeight w:val="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сельского х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зяйства, рынков сырья и продовольствия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D55799">
        <w:trPr>
          <w:trHeight w:val="4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252CD0" w:rsidRPr="00252CD0" w:rsidTr="00D55799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252CD0" w:rsidRPr="00252CD0" w:rsidTr="00D55799">
        <w:trPr>
          <w:trHeight w:val="4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4 972,482</w:t>
            </w:r>
          </w:p>
        </w:tc>
      </w:tr>
      <w:tr w:rsidR="00252CD0" w:rsidRPr="00252CD0" w:rsidTr="00D55799">
        <w:trPr>
          <w:trHeight w:val="98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бильных дорог и осуществление дорожной деятельн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за счет средств дорожного фонда (акцизы)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2 539,000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1 672,519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1 140,459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788,339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D55799">
        <w:trPr>
          <w:trHeight w:val="5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252CD0" w:rsidRPr="00252CD0" w:rsidTr="00D55799">
        <w:trPr>
          <w:trHeight w:val="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6 899,337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6 918,257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252CD0" w:rsidRPr="00252CD0" w:rsidTr="00D55799">
        <w:trPr>
          <w:trHeight w:val="4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D55799">
        <w:trPr>
          <w:trHeight w:val="4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D55799">
        <w:trPr>
          <w:trHeight w:val="7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нятых обязательств по социальной поддержке отдел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D55799">
        <w:trPr>
          <w:trHeight w:val="23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войны 1941 - 1945 годов;</w:t>
            </w:r>
            <w:proofErr w:type="gram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лет; лиц, награжденных знаком "Жителю блока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Ленинграда"; бывших несовершеннолетних 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концлагерей; вдов погибших (умерших) учас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отдельных категорий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252CD0" w:rsidRPr="00252CD0" w:rsidTr="00D55799">
        <w:trPr>
          <w:trHeight w:val="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категориям граждан за счет (или с привлечением)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4 915,337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4 934,257</w:t>
            </w:r>
          </w:p>
        </w:tc>
      </w:tr>
      <w:tr w:rsidR="00252CD0" w:rsidRPr="00252CD0" w:rsidTr="00D55799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родителей, лиц из числа детей-сирот и детей, оставшихся без попечения родителей, по договору найма, специализированных жилых помещ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3 193,597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3 193,597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2 883,863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309,734</w:t>
            </w:r>
          </w:p>
        </w:tc>
      </w:tr>
      <w:tr w:rsidR="00252CD0" w:rsidRPr="00252CD0" w:rsidTr="00D55799">
        <w:trPr>
          <w:trHeight w:val="11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родителей, лиц из числа детей-сирот и детей, оставшихся без попечения родителей, по договору найма, специализированных жилых помещ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1 740,659</w:t>
            </w:r>
          </w:p>
        </w:tc>
      </w:tr>
      <w:tr w:rsidR="00252CD0" w:rsidRPr="00252CD0" w:rsidTr="00D55799">
        <w:trPr>
          <w:trHeight w:val="8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«Предоставление жилых п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252CD0" w:rsidRPr="00252CD0" w:rsidTr="00D55799">
        <w:trPr>
          <w:trHeight w:val="8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1 584,000</w:t>
            </w:r>
          </w:p>
        </w:tc>
      </w:tr>
      <w:tr w:rsidR="00252CD0" w:rsidRPr="00252CD0" w:rsidTr="00252CD0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 ОБЩЕГО Х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45 785,213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44 940,876</w:t>
            </w:r>
          </w:p>
        </w:tc>
      </w:tr>
      <w:tr w:rsidR="00252CD0" w:rsidRPr="00252CD0" w:rsidTr="00D55799">
        <w:trPr>
          <w:trHeight w:val="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31 247,522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31 328,723</w:t>
            </w:r>
          </w:p>
        </w:tc>
      </w:tr>
      <w:tr w:rsidR="00252CD0" w:rsidRPr="00252CD0" w:rsidTr="00D55799">
        <w:trPr>
          <w:trHeight w:val="8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региональными финансами, государственными закупками и совершенствование межбюджетных 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ношений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D55799">
        <w:trPr>
          <w:trHeight w:val="4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D55799">
        <w:trPr>
          <w:trHeight w:val="69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D55799">
        <w:trPr>
          <w:trHeight w:val="7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27 435,500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252CD0" w:rsidRPr="00252CD0" w:rsidTr="00D55799">
        <w:trPr>
          <w:trHeight w:val="5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3 893,223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D55799">
        <w:trPr>
          <w:trHeight w:val="72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13 612,153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556 584,113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536 465,716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D55799">
        <w:trPr>
          <w:trHeight w:val="4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ского развития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D55799">
        <w:trPr>
          <w:trHeight w:val="6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по итогам проведения конкурса проектов детск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и социального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D55799">
        <w:trPr>
          <w:trHeight w:val="4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D55799">
        <w:trPr>
          <w:trHeight w:val="3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D55799">
        <w:trPr>
          <w:trHeight w:val="6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D55799">
        <w:trPr>
          <w:trHeight w:val="4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D55799">
        <w:trPr>
          <w:trHeight w:val="4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1 181,510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554 017,603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533 899,206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113 820,473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113 820,473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252CD0" w:rsidRPr="00252CD0" w:rsidTr="00D55799">
        <w:trPr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252CD0" w:rsidRPr="00252CD0" w:rsidTr="00D55799">
        <w:trPr>
          <w:trHeight w:val="9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школьных образовательных организациях в Томской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252CD0" w:rsidRPr="00252CD0" w:rsidTr="00D55799">
        <w:trPr>
          <w:trHeight w:val="8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44 719,716</w:t>
            </w:r>
          </w:p>
        </w:tc>
      </w:tr>
      <w:tr w:rsidR="00252CD0" w:rsidRPr="00252CD0" w:rsidTr="00D55799">
        <w:trPr>
          <w:trHeight w:val="5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252CD0" w:rsidRPr="00252CD0" w:rsidTr="00D55799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252CD0" w:rsidRPr="00252CD0" w:rsidTr="00D55799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1 383,084</w:t>
            </w:r>
          </w:p>
        </w:tc>
      </w:tr>
      <w:tr w:rsidR="00252CD0" w:rsidRPr="00252CD0" w:rsidTr="00D55799">
        <w:trPr>
          <w:trHeight w:val="19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обеспечению предоставления бесплатной 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тодической, психолого-педагогической, диагностич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и консультативной помощи, в том числе в 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школьных образовательных организациях и общео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разовательных организациях, если в них созданы соответствующие консультационные центры, родит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 (законным представителям) несовершеннолетних обучающихся, обеспечивающих получение детьми дошкольного образования в форме семейного образ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252CD0" w:rsidRPr="00252CD0" w:rsidTr="00D55799">
        <w:trPr>
          <w:trHeight w:val="93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309,430</w:t>
            </w:r>
          </w:p>
        </w:tc>
      </w:tr>
      <w:tr w:rsidR="00252CD0" w:rsidRPr="00252CD0" w:rsidTr="00D55799">
        <w:trPr>
          <w:trHeight w:val="4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252CD0" w:rsidRPr="00252CD0" w:rsidTr="00D55799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9,570</w:t>
            </w:r>
          </w:p>
        </w:tc>
      </w:tr>
      <w:tr w:rsidR="00252CD0" w:rsidRPr="00252CD0" w:rsidTr="00D55799">
        <w:trPr>
          <w:trHeight w:val="93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выплате надбавок к должностному окладу педагогическим работникам муниципальных образ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252CD0" w:rsidRPr="00252CD0" w:rsidTr="00D55799">
        <w:trPr>
          <w:trHeight w:val="8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40,622</w:t>
            </w:r>
          </w:p>
        </w:tc>
      </w:tr>
      <w:tr w:rsidR="00252CD0" w:rsidRPr="00252CD0" w:rsidTr="00D55799">
        <w:trPr>
          <w:trHeight w:val="9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ностями здоровья, не проживающих в муниципальных образовательных организациях, осуществляющих образовательную деятельность по основным общео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разовательным программам, бесплатным двухразовым питанием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252CD0" w:rsidRPr="00252CD0" w:rsidTr="00D55799">
        <w:trPr>
          <w:trHeight w:val="3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252CD0" w:rsidRPr="00252CD0" w:rsidTr="00D55799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252CD0" w:rsidRPr="00252CD0" w:rsidTr="00D55799">
        <w:trPr>
          <w:trHeight w:val="4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65,424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</w:tr>
      <w:tr w:rsidR="00252CD0" w:rsidRPr="00252CD0" w:rsidTr="00D55799">
        <w:trPr>
          <w:trHeight w:val="6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33 622,018</w:t>
            </w:r>
          </w:p>
        </w:tc>
      </w:tr>
      <w:tr w:rsidR="00252CD0" w:rsidRPr="00252CD0" w:rsidTr="00D55799">
        <w:trPr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252CD0" w:rsidRPr="00252CD0" w:rsidTr="00D55799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252CD0" w:rsidRPr="00252CD0" w:rsidTr="00D55799">
        <w:trPr>
          <w:trHeight w:val="4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10 617,467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252CD0" w:rsidRPr="00252CD0" w:rsidTr="00D55799">
        <w:trPr>
          <w:trHeight w:val="3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8 267,848</w:t>
            </w:r>
          </w:p>
        </w:tc>
      </w:tr>
      <w:tr w:rsidR="00252CD0" w:rsidRPr="00252CD0" w:rsidTr="00D55799">
        <w:trPr>
          <w:trHeight w:val="5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252CD0" w:rsidRPr="00252CD0" w:rsidTr="00D55799">
        <w:trPr>
          <w:trHeight w:val="55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252CD0" w:rsidRPr="00252CD0" w:rsidTr="00D55799">
        <w:trPr>
          <w:trHeight w:val="2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252CD0" w:rsidRPr="00252CD0" w:rsidTr="00D55799">
        <w:trPr>
          <w:trHeight w:val="4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14 785,293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400 309,924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380 190,462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358 991,416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335 239,566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305 570,888</w:t>
            </w:r>
          </w:p>
        </w:tc>
      </w:tr>
      <w:tr w:rsidR="00252CD0" w:rsidRPr="00252CD0" w:rsidTr="00D55799">
        <w:trPr>
          <w:trHeight w:val="10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305 570,888</w:t>
            </w:r>
          </w:p>
        </w:tc>
      </w:tr>
      <w:tr w:rsidR="00252CD0" w:rsidRPr="00252CD0" w:rsidTr="00D55799">
        <w:trPr>
          <w:trHeight w:val="13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252CD0" w:rsidRPr="00252CD0" w:rsidTr="00D55799">
        <w:trPr>
          <w:trHeight w:val="8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130 540,321</w:t>
            </w:r>
          </w:p>
        </w:tc>
      </w:tr>
      <w:tr w:rsidR="00252CD0" w:rsidRPr="00252CD0" w:rsidTr="00D55799">
        <w:trPr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252CD0" w:rsidRPr="00252CD0" w:rsidTr="00D55799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5 485,324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124 544,556</w:t>
            </w:r>
          </w:p>
        </w:tc>
      </w:tr>
      <w:tr w:rsidR="00252CD0" w:rsidRPr="00252CD0" w:rsidTr="00D55799">
        <w:trPr>
          <w:trHeight w:val="10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горий обучающихся в муниципальных общеобразов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тельных организациях Томской области, за исключ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обучающихся с ограниченными возможностями здоровья и обучающихся по образовательным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граммам начального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252CD0" w:rsidRPr="00252CD0" w:rsidTr="00D55799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252CD0" w:rsidRPr="00252CD0" w:rsidTr="00D55799">
        <w:trPr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1 635,110</w:t>
            </w:r>
          </w:p>
        </w:tc>
      </w:tr>
      <w:tr w:rsidR="00252CD0" w:rsidRPr="00252CD0" w:rsidTr="00D55799">
        <w:trPr>
          <w:trHeight w:val="4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1 730,090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252CD0" w:rsidRPr="00252CD0" w:rsidTr="00D55799">
        <w:trPr>
          <w:trHeight w:val="5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671,000</w:t>
            </w:r>
          </w:p>
        </w:tc>
      </w:tr>
      <w:tr w:rsidR="00252CD0" w:rsidRPr="00252CD0" w:rsidTr="00AD1964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молодым учителям муниципальных образовател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 Томской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31,508</w:t>
            </w:r>
          </w:p>
        </w:tc>
      </w:tr>
      <w:tr w:rsidR="00252CD0" w:rsidRPr="00252CD0" w:rsidTr="00AD1964">
        <w:trPr>
          <w:trHeight w:val="3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304,492</w:t>
            </w:r>
          </w:p>
        </w:tc>
      </w:tr>
      <w:tr w:rsidR="00252CD0" w:rsidRPr="00252CD0" w:rsidTr="00AD1964">
        <w:trPr>
          <w:trHeight w:val="6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выплате надбавок к должностному окладу педагогическим работникам муниципальных образ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252CD0" w:rsidRPr="00252CD0" w:rsidTr="00AD1964">
        <w:trPr>
          <w:trHeight w:val="9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115,097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55,481</w:t>
            </w:r>
          </w:p>
        </w:tc>
      </w:tr>
      <w:tr w:rsidR="00252CD0" w:rsidRPr="00252CD0" w:rsidTr="00AD1964">
        <w:trPr>
          <w:trHeight w:val="10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ностями здоровья, не проживающих в муниципальных образовательных организациях, осуществляющих образовательную деятельность по основным общео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разовательным программам, бесплатным двухразовым питанием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7 297,076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7 312,176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3 298,116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326,025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3 688,035</w:t>
            </w:r>
          </w:p>
        </w:tc>
      </w:tr>
      <w:tr w:rsidR="00252CD0" w:rsidRPr="00252CD0" w:rsidTr="00AD1964"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1 983,700</w:t>
            </w:r>
          </w:p>
        </w:tc>
      </w:tr>
      <w:tr w:rsidR="00252CD0" w:rsidRPr="00252CD0" w:rsidTr="00AD1964">
        <w:trPr>
          <w:trHeight w:val="97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и муниципальных образовательных орган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18 149,100</w:t>
            </w:r>
          </w:p>
        </w:tc>
      </w:tr>
      <w:tr w:rsidR="00252CD0" w:rsidRPr="00252CD0" w:rsidTr="00AD1964">
        <w:trPr>
          <w:trHeight w:val="8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12 478,728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5 670,372</w:t>
            </w:r>
          </w:p>
        </w:tc>
      </w:tr>
      <w:tr w:rsidR="00252CD0" w:rsidRPr="00252CD0" w:rsidTr="00AD1964">
        <w:trPr>
          <w:trHeight w:val="5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13 012,934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6 224,053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6 788,881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6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общеобразовательных организаций"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105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организаций современными средствами обучения и воспитания)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4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43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41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28 021,978</w:t>
            </w:r>
          </w:p>
        </w:tc>
      </w:tr>
      <w:tr w:rsidR="00252CD0" w:rsidRPr="00252CD0" w:rsidTr="00AD1964">
        <w:trPr>
          <w:trHeight w:val="4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AD1964">
        <w:trPr>
          <w:trHeight w:val="9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 школьных систем образования (Проведение кап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тального ремонта зданий (обособленных помещений) государственных (муниципальных) общеобразов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тельных организаций)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42 113,908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42 113,908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42 113,908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42 113,908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AD1964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252CD0" w:rsidRPr="00252CD0" w:rsidTr="00AD1964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252CD0" w:rsidRPr="00252CD0" w:rsidTr="00AD1964">
        <w:trPr>
          <w:trHeight w:val="6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советников директора по воспитанию и взаим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252CD0" w:rsidRPr="00252CD0" w:rsidTr="00AD1964">
        <w:trPr>
          <w:trHeight w:val="8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814,380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832,320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AD1964">
        <w:trPr>
          <w:trHeight w:val="67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AD1964">
        <w:trPr>
          <w:trHeight w:val="13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дящихся (находившихся) под опекой (попечител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 или в приемных семьях, и выпускников час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AD1964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AD1964">
        <w:trPr>
          <w:trHeight w:val="44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32 729,431</w:t>
            </w:r>
          </w:p>
        </w:tc>
      </w:tr>
      <w:tr w:rsidR="00252CD0" w:rsidRPr="00252CD0" w:rsidTr="00AD1964">
        <w:trPr>
          <w:trHeight w:val="93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547,659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20 510,251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11 147,091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524,430</w:t>
            </w:r>
          </w:p>
        </w:tc>
      </w:tr>
      <w:tr w:rsidR="00252CD0" w:rsidRPr="00252CD0" w:rsidTr="00252CD0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3 198,940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3 620,095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8 764,825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3 055,545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3 045,765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3 045,765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3 045,765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8 094,575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9,780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9,780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8,500</w:t>
            </w:r>
          </w:p>
        </w:tc>
      </w:tr>
      <w:tr w:rsidR="00252CD0" w:rsidRPr="00252CD0" w:rsidTr="00252CD0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539,550</w:t>
            </w:r>
          </w:p>
        </w:tc>
      </w:tr>
      <w:tr w:rsidR="00252CD0" w:rsidRPr="00252CD0" w:rsidTr="00AD1964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свещение населения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252CD0" w:rsidRPr="00252CD0" w:rsidTr="00AD1964">
        <w:trPr>
          <w:trHeight w:val="3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45,000</w:t>
            </w:r>
          </w:p>
        </w:tc>
      </w:tr>
      <w:tr w:rsidR="00252CD0" w:rsidRPr="00252CD0" w:rsidTr="00AD1964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45,000</w:t>
            </w:r>
          </w:p>
        </w:tc>
      </w:tr>
      <w:tr w:rsidR="00252CD0" w:rsidRPr="00252CD0" w:rsidTr="00AD1964">
        <w:trPr>
          <w:trHeight w:val="3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</w:t>
            </w:r>
          </w:p>
        </w:tc>
      </w:tr>
      <w:tr w:rsidR="00252CD0" w:rsidRPr="00252CD0" w:rsidTr="00AD1964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</w:tr>
      <w:tr w:rsidR="00252CD0" w:rsidRPr="00252CD0" w:rsidTr="00AD1964">
        <w:trPr>
          <w:trHeight w:val="3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252CD0" w:rsidRPr="00252CD0" w:rsidTr="00AD1964">
        <w:trPr>
          <w:trHeight w:val="2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252CD0" w:rsidRPr="00252CD0" w:rsidTr="00AD1964">
        <w:trPr>
          <w:trHeight w:val="2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252CD0" w:rsidRPr="00252CD0" w:rsidTr="00AD1964">
        <w:trPr>
          <w:trHeight w:val="4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20 761,723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20 761,723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AD1964">
        <w:trPr>
          <w:trHeight w:val="44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AD1964">
        <w:trPr>
          <w:trHeight w:val="11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AD1964">
        <w:trPr>
          <w:trHeight w:val="3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 дополнительного образования Томской обл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AD1964">
        <w:trPr>
          <w:trHeight w:val="8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225,700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</w:tr>
      <w:tr w:rsidR="00252CD0" w:rsidRPr="00252CD0" w:rsidTr="00AD1964">
        <w:trPr>
          <w:trHeight w:val="7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16 876,172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2 110,261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105,150</w:t>
            </w:r>
          </w:p>
        </w:tc>
      </w:tr>
      <w:tr w:rsidR="00252CD0" w:rsidRPr="00252CD0" w:rsidTr="00252CD0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252CD0" w:rsidRPr="00252CD0" w:rsidTr="00AD1964">
        <w:trPr>
          <w:trHeight w:val="8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130,276</w:t>
            </w:r>
          </w:p>
        </w:tc>
      </w:tr>
      <w:tr w:rsidR="00252CD0" w:rsidRPr="00252CD0" w:rsidTr="00AD1964">
        <w:trPr>
          <w:trHeight w:val="4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252CD0" w:rsidRPr="00252CD0" w:rsidTr="00AD1964">
        <w:trPr>
          <w:trHeight w:val="4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1 056,165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252CD0" w:rsidRPr="00252CD0" w:rsidTr="00AD1964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252CD0" w:rsidRPr="00252CD0" w:rsidTr="00AD1964">
        <w:trPr>
          <w:trHeight w:val="4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252CD0" w:rsidRPr="00252CD0" w:rsidTr="00AD1964">
        <w:trPr>
          <w:trHeight w:val="4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252CD0" w:rsidRPr="00252CD0" w:rsidTr="00AD1964">
        <w:trPr>
          <w:trHeight w:val="14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252CD0" w:rsidRPr="00252CD0" w:rsidTr="00AD1964">
        <w:trPr>
          <w:trHeight w:val="6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252CD0" w:rsidRPr="00252CD0" w:rsidTr="00AD1964">
        <w:trPr>
          <w:trHeight w:val="5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AD1964">
        <w:trPr>
          <w:trHeight w:val="4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152,890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247,310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18 706,348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18 706,348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</w:tr>
      <w:tr w:rsidR="00252CD0" w:rsidRPr="00252CD0" w:rsidTr="00AD1964">
        <w:trPr>
          <w:trHeight w:val="8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3 872,218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273,263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государственной 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держки семей, имеющих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AD1964">
        <w:trPr>
          <w:trHeight w:val="4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2 421,300</w:t>
            </w:r>
          </w:p>
        </w:tc>
      </w:tr>
      <w:tr w:rsidR="00252CD0" w:rsidRPr="00252CD0" w:rsidTr="00AD1964">
        <w:trPr>
          <w:trHeight w:val="7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10 631,034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10 631,034</w:t>
            </w:r>
          </w:p>
        </w:tc>
      </w:tr>
      <w:tr w:rsidR="00252CD0" w:rsidRPr="00252CD0" w:rsidTr="00AD1964">
        <w:trPr>
          <w:trHeight w:val="5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9 331,902</w:t>
            </w:r>
          </w:p>
        </w:tc>
      </w:tr>
      <w:tr w:rsidR="00252CD0" w:rsidRPr="00252CD0" w:rsidTr="00AD1964">
        <w:trPr>
          <w:trHeight w:val="3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1 267,162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31,970</w:t>
            </w:r>
          </w:p>
        </w:tc>
      </w:tr>
      <w:tr w:rsidR="00252CD0" w:rsidRPr="00252CD0" w:rsidTr="00AD1964">
        <w:trPr>
          <w:trHeight w:val="5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252CD0" w:rsidRPr="00252CD0" w:rsidTr="00AD1964">
        <w:trPr>
          <w:trHeight w:val="8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1 214,522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294,011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294,011</w:t>
            </w:r>
          </w:p>
        </w:tc>
      </w:tr>
      <w:tr w:rsidR="00252CD0" w:rsidRPr="00252CD0" w:rsidTr="00AD1964">
        <w:trPr>
          <w:trHeight w:val="4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252CD0" w:rsidRPr="00252CD0" w:rsidTr="00AD1964">
        <w:trPr>
          <w:trHeight w:val="5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252CD0" w:rsidRPr="00252CD0" w:rsidTr="00AD1964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107,621</w:t>
            </w:r>
          </w:p>
        </w:tc>
      </w:tr>
      <w:tr w:rsidR="00252CD0" w:rsidRPr="00252CD0" w:rsidTr="00AD1964">
        <w:trPr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252CD0" w:rsidRPr="00252CD0" w:rsidTr="00AD1964">
        <w:trPr>
          <w:trHeight w:val="4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252CD0" w:rsidRPr="00252CD0" w:rsidTr="00AD1964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252CD0" w:rsidRPr="00252CD0" w:rsidTr="00AD1964">
        <w:trPr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</w:t>
            </w:r>
          </w:p>
        </w:tc>
      </w:tr>
      <w:tr w:rsidR="00252CD0" w:rsidRPr="00252CD0" w:rsidTr="00AD1964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свещение населения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252CD0" w:rsidRPr="00252CD0" w:rsidTr="00AD1964">
        <w:trPr>
          <w:trHeight w:val="4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</w:tr>
      <w:tr w:rsidR="00252CD0" w:rsidRPr="00252CD0" w:rsidTr="00AD1964">
        <w:trPr>
          <w:trHeight w:val="3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252CD0" w:rsidRPr="00252CD0" w:rsidTr="00AD1964">
        <w:trPr>
          <w:trHeight w:val="3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156,390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AD1964">
        <w:trPr>
          <w:trHeight w:val="10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AD1964">
        <w:trPr>
          <w:trHeight w:val="4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AD1964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AD1964">
        <w:trPr>
          <w:trHeight w:val="4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AD1964">
        <w:trPr>
          <w:trHeight w:val="5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трольно-счетного органа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252CD0" w:rsidRPr="00252CD0" w:rsidTr="00AD1964">
        <w:trPr>
          <w:trHeight w:val="9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252CD0" w:rsidRPr="00252CD0" w:rsidTr="00AD1964">
        <w:trPr>
          <w:trHeight w:val="53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1 508,294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252CD0" w:rsidRPr="00252CD0" w:rsidTr="00AD1964">
        <w:trPr>
          <w:trHeight w:val="3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252CD0" w:rsidRPr="00252CD0" w:rsidTr="00AD1964">
        <w:trPr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144,048</w:t>
            </w:r>
          </w:p>
        </w:tc>
      </w:tr>
      <w:tr w:rsidR="00252CD0" w:rsidRPr="00252CD0" w:rsidTr="00AD1964"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51 775,655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54 223,905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AD1964">
        <w:trPr>
          <w:trHeight w:val="7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42 510,532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45 146,132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36 663,829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39 199,429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сионального искусства и народного творчества"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AD1964">
        <w:trPr>
          <w:trHeight w:val="4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учреждений культуры и искусства в части выплат надбавок и доплат к тарифной ставке (дол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AD1964">
        <w:trPr>
          <w:trHeight w:val="8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33 889,129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</w:tr>
      <w:tr w:rsidR="00252CD0" w:rsidRPr="00252CD0" w:rsidTr="00AD1964">
        <w:trPr>
          <w:trHeight w:val="8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16 638,486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9 392,927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473,080</w:t>
            </w:r>
          </w:p>
        </w:tc>
      </w:tr>
      <w:tr w:rsidR="00252CD0" w:rsidRPr="00252CD0" w:rsidTr="00AD1964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252CD0" w:rsidRPr="00252CD0" w:rsidTr="00AD1964">
        <w:trPr>
          <w:trHeight w:val="8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527,330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1 002,141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5 855,165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5 795,165</w:t>
            </w:r>
          </w:p>
        </w:tc>
      </w:tr>
      <w:tr w:rsidR="00252CD0" w:rsidRPr="00252CD0" w:rsidTr="00AD1964">
        <w:trPr>
          <w:trHeight w:val="8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3 920,603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1 856,938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17,624</w:t>
            </w:r>
          </w:p>
        </w:tc>
      </w:tr>
      <w:tr w:rsidR="00252CD0" w:rsidRPr="00252CD0" w:rsidTr="00252CD0">
        <w:trPr>
          <w:trHeight w:val="8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2 027,400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4 703,000</w:t>
            </w:r>
          </w:p>
        </w:tc>
      </w:tr>
      <w:tr w:rsidR="00252CD0" w:rsidRPr="00252CD0" w:rsidTr="00AD1964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«Патриотическое воспитание граждан на террит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AD1964">
        <w:trPr>
          <w:trHeight w:val="4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AD1964">
        <w:trPr>
          <w:trHeight w:val="41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AD1964">
        <w:trPr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</w:tr>
      <w:tr w:rsidR="00252CD0" w:rsidRPr="00252CD0" w:rsidTr="00AD1964">
        <w:trPr>
          <w:trHeight w:val="4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1 902,600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4 578,200</w:t>
            </w:r>
          </w:p>
        </w:tc>
      </w:tr>
      <w:tr w:rsidR="00252CD0" w:rsidRPr="00252CD0" w:rsidTr="00AD1964">
        <w:trPr>
          <w:trHeight w:val="9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</w:t>
            </w:r>
          </w:p>
        </w:tc>
      </w:tr>
      <w:tr w:rsidR="00252CD0" w:rsidRPr="00252CD0" w:rsidTr="00AD1964">
        <w:trPr>
          <w:trHeight w:val="4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4 130,700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4 130,700</w:t>
            </w:r>
          </w:p>
        </w:tc>
      </w:tr>
      <w:tr w:rsidR="00252CD0" w:rsidRPr="00252CD0" w:rsidTr="00AD1964">
        <w:trPr>
          <w:trHeight w:val="2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4 130,700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</w:tr>
      <w:tr w:rsidR="00252CD0" w:rsidRPr="00252CD0" w:rsidTr="00AD1964">
        <w:trPr>
          <w:trHeight w:val="4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252CD0" w:rsidRPr="00252CD0" w:rsidTr="00AD1964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252CD0" w:rsidRPr="00252CD0" w:rsidTr="00AD1964">
        <w:trPr>
          <w:trHeight w:val="3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5 846,703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5 946,703</w:t>
            </w:r>
          </w:p>
        </w:tc>
      </w:tr>
      <w:tr w:rsidR="00252CD0" w:rsidRPr="00252CD0" w:rsidTr="00AD1964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</w:tr>
      <w:tr w:rsidR="00252CD0" w:rsidRPr="00252CD0" w:rsidTr="00AD1964">
        <w:trPr>
          <w:trHeight w:val="7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2 528,929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252CD0" w:rsidRPr="00252CD0" w:rsidTr="00AD1964">
        <w:trPr>
          <w:trHeight w:val="5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252CD0" w:rsidRPr="00252CD0" w:rsidTr="00AD1964">
        <w:trPr>
          <w:trHeight w:val="5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83,819</w:t>
            </w:r>
          </w:p>
        </w:tc>
      </w:tr>
      <w:tr w:rsidR="00252CD0" w:rsidRPr="00252CD0" w:rsidTr="00252CD0">
        <w:trPr>
          <w:trHeight w:val="122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</w:tr>
      <w:tr w:rsidR="00252CD0" w:rsidRPr="00252CD0" w:rsidTr="00AD1964">
        <w:trPr>
          <w:trHeight w:val="9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2 777,843</w:t>
            </w:r>
          </w:p>
        </w:tc>
      </w:tr>
      <w:tr w:rsidR="00252CD0" w:rsidRPr="00252CD0" w:rsidTr="00AD1964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</w:tr>
      <w:tr w:rsidR="00252CD0" w:rsidRPr="00252CD0" w:rsidTr="00AD1964">
        <w:trPr>
          <w:trHeight w:val="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</w:tr>
      <w:tr w:rsidR="00252CD0" w:rsidRPr="00252CD0" w:rsidTr="00AD1964">
        <w:trPr>
          <w:trHeight w:val="4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443,512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112,600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252CD0" w:rsidRPr="00252CD0" w:rsidTr="00AD1964">
        <w:trPr>
          <w:trHeight w:val="3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252CD0" w:rsidRPr="00252CD0" w:rsidTr="00AD1964">
        <w:trPr>
          <w:trHeight w:val="4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111,000</w:t>
            </w:r>
          </w:p>
        </w:tc>
      </w:tr>
      <w:tr w:rsidR="00252CD0" w:rsidRPr="00252CD0" w:rsidTr="00A10693">
        <w:trPr>
          <w:trHeight w:val="5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252CD0" w:rsidRPr="00252CD0" w:rsidTr="00A10693">
        <w:trPr>
          <w:trHeight w:val="37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252CD0" w:rsidRPr="00252CD0" w:rsidTr="00A10693">
        <w:trPr>
          <w:trHeight w:val="42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9 190,123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9 002,773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9 090,623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8 903,273</w:t>
            </w:r>
          </w:p>
        </w:tc>
      </w:tr>
      <w:tr w:rsidR="00252CD0" w:rsidRPr="00252CD0" w:rsidTr="00A10693">
        <w:trPr>
          <w:trHeight w:val="51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252CD0" w:rsidRPr="00252CD0" w:rsidTr="00A10693">
        <w:trPr>
          <w:trHeight w:val="8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</w:tr>
      <w:tr w:rsidR="00252CD0" w:rsidRPr="00252CD0" w:rsidTr="00A10693">
        <w:trPr>
          <w:trHeight w:val="7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2 704,049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863,389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47,936</w:t>
            </w:r>
          </w:p>
        </w:tc>
      </w:tr>
      <w:tr w:rsidR="00252CD0" w:rsidRPr="00252CD0" w:rsidTr="00A10693">
        <w:trPr>
          <w:trHeight w:val="6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252CD0" w:rsidRPr="00252CD0" w:rsidTr="00A10693">
        <w:trPr>
          <w:trHeight w:val="7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42,379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25,621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1 739,429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1 711,099</w:t>
            </w:r>
          </w:p>
        </w:tc>
      </w:tr>
      <w:tr w:rsidR="00252CD0" w:rsidRPr="00252CD0" w:rsidTr="00A10693">
        <w:trPr>
          <w:trHeight w:val="62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1 718,629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1 690,299</w:t>
            </w:r>
          </w:p>
        </w:tc>
      </w:tr>
      <w:tr w:rsidR="00252CD0" w:rsidRPr="00252CD0" w:rsidTr="00A1069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422,000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1 165,299</w:t>
            </w:r>
          </w:p>
        </w:tc>
      </w:tr>
      <w:tr w:rsidR="00252CD0" w:rsidRPr="00252CD0" w:rsidTr="00A10693">
        <w:trPr>
          <w:trHeight w:val="4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1 165,299</w:t>
            </w:r>
          </w:p>
        </w:tc>
      </w:tr>
      <w:tr w:rsidR="00252CD0" w:rsidRPr="00252CD0" w:rsidTr="00252CD0">
        <w:trPr>
          <w:trHeight w:val="6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1 165,299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103,000</w:t>
            </w:r>
          </w:p>
        </w:tc>
      </w:tr>
      <w:tr w:rsidR="00252CD0" w:rsidRPr="00252CD0" w:rsidTr="00A10693">
        <w:trPr>
          <w:trHeight w:val="4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252CD0" w:rsidRPr="00252CD0" w:rsidTr="00A10693">
        <w:trPr>
          <w:trHeight w:val="4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252CD0" w:rsidRPr="00252CD0" w:rsidTr="00A10693">
        <w:trPr>
          <w:trHeight w:val="41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252CD0" w:rsidRPr="00252CD0" w:rsidTr="00A10693">
        <w:trPr>
          <w:trHeight w:val="4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A10693">
        <w:trPr>
          <w:trHeight w:val="4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A10693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A10693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99,500</w:t>
            </w:r>
          </w:p>
        </w:tc>
      </w:tr>
      <w:tr w:rsidR="00252CD0" w:rsidRPr="00252CD0" w:rsidTr="00A10693">
        <w:trPr>
          <w:trHeight w:val="26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Государственная программа "Развитие молодежной 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политики, физической культуры и спорта в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A10693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массового спорта, спорта высших достижений и системы подготовки спорти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резерва»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A10693">
        <w:trPr>
          <w:trHeight w:val="1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</w:t>
            </w:r>
            <w:bookmarkStart w:id="2" w:name="_GoBack"/>
            <w:bookmarkEnd w:id="2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участия спо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сборных команд муниципальных районов и городских округов Томской области в официальных региональных спортивных, физкультурных меропри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тиях, проводимых на территории Томской области, за исключением спортивных сборных команд 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 Томск», муниципальн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образования «Городской округ закрытое админ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A10693">
        <w:trPr>
          <w:trHeight w:val="19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в официальных региональных спорти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области, за исключением спо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сборных команд муниципального образования «Город Томск», муниципального образования «Горо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округ закрытое административно-территориальное образование Северск Томской обл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сти», муниципального образования «Томский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A10693">
        <w:trPr>
          <w:trHeight w:val="1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94,600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A10693">
        <w:trPr>
          <w:trHeight w:val="44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A10693">
        <w:trPr>
          <w:trHeight w:val="71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FA0DC6">
        <w:trPr>
          <w:trHeight w:val="5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FA0DC6">
        <w:trPr>
          <w:trHeight w:val="2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FA0DC6">
        <w:trPr>
          <w:trHeight w:val="2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</w:tr>
      <w:tr w:rsidR="00252CD0" w:rsidRPr="00252CD0" w:rsidTr="00FA0DC6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центр муниципального зак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 и проектных работ".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252CD0" w:rsidRPr="00252CD0" w:rsidTr="00252CD0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252CD0" w:rsidRPr="00252CD0" w:rsidTr="00FA0DC6">
        <w:trPr>
          <w:trHeight w:val="3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252CD0" w:rsidRPr="00252CD0" w:rsidTr="00FA0DC6">
        <w:trPr>
          <w:trHeight w:val="7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пальными) органами, казенными учреждениями, орг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252CD0" w:rsidRPr="00252CD0" w:rsidTr="00252CD0">
        <w:trPr>
          <w:trHeight w:val="4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252CD0" w:rsidRPr="00252CD0" w:rsidTr="00FA0DC6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1 176,546</w:t>
            </w:r>
          </w:p>
        </w:tc>
      </w:tr>
      <w:tr w:rsidR="00252CD0" w:rsidRPr="00252CD0" w:rsidTr="00FA0DC6">
        <w:trPr>
          <w:trHeight w:val="45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252CD0" w:rsidRPr="00252CD0" w:rsidTr="00FA0DC6">
        <w:trPr>
          <w:trHeight w:val="4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252CD0" w:rsidRPr="00252CD0" w:rsidTr="00FA0DC6">
        <w:trPr>
          <w:trHeight w:val="3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CD0" w:rsidRPr="00252CD0" w:rsidRDefault="00252CD0" w:rsidP="00252C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1C6862" w:rsidRDefault="00793358">
      <w:pPr>
        <w:rPr>
          <w:rFonts w:ascii="Times New Roman" w:hAnsi="Times New Roman" w:cs="Times New Roman"/>
        </w:rPr>
      </w:pPr>
    </w:p>
    <w:sectPr w:rsidR="00793358" w:rsidRPr="001C6862" w:rsidSect="00504C9E">
      <w:pgSz w:w="11906" w:h="16838" w:code="9"/>
      <w:pgMar w:top="567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862"/>
    <w:rsid w:val="001C6EF7"/>
    <w:rsid w:val="001E122A"/>
    <w:rsid w:val="001E327B"/>
    <w:rsid w:val="001E7375"/>
    <w:rsid w:val="0020545C"/>
    <w:rsid w:val="00212E27"/>
    <w:rsid w:val="00227CFB"/>
    <w:rsid w:val="002322CF"/>
    <w:rsid w:val="00234360"/>
    <w:rsid w:val="00242778"/>
    <w:rsid w:val="00252CD0"/>
    <w:rsid w:val="00273D76"/>
    <w:rsid w:val="002A6EF6"/>
    <w:rsid w:val="002C24E8"/>
    <w:rsid w:val="002D0CAF"/>
    <w:rsid w:val="002D5BF9"/>
    <w:rsid w:val="002D67EB"/>
    <w:rsid w:val="002F07C1"/>
    <w:rsid w:val="002F7E5C"/>
    <w:rsid w:val="00315392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3F21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4C9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B5F86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A3B06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10693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1964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A0EA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5F60"/>
    <w:rsid w:val="00D23318"/>
    <w:rsid w:val="00D238C0"/>
    <w:rsid w:val="00D270EE"/>
    <w:rsid w:val="00D302CE"/>
    <w:rsid w:val="00D43665"/>
    <w:rsid w:val="00D55799"/>
    <w:rsid w:val="00D74DFC"/>
    <w:rsid w:val="00DA2485"/>
    <w:rsid w:val="00DA7764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0DC6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2C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2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30</Pages>
  <Words>16888</Words>
  <Characters>96267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2020-11-24T11:54:00Z</cp:lastPrinted>
  <dcterms:created xsi:type="dcterms:W3CDTF">2024-03-04T08:35:00Z</dcterms:created>
  <dcterms:modified xsi:type="dcterms:W3CDTF">2024-03-04T16:32:00Z</dcterms:modified>
</cp:coreProperties>
</file>