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9C4D" w14:textId="42356BC6" w:rsidR="00F21BD6" w:rsidRPr="00F21BD6" w:rsidRDefault="004A125B" w:rsidP="00C6531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EAD18" wp14:editId="11A35AB2">
                <wp:simplePos x="0" y="0"/>
                <wp:positionH relativeFrom="column">
                  <wp:posOffset>4208145</wp:posOffset>
                </wp:positionH>
                <wp:positionV relativeFrom="paragraph">
                  <wp:posOffset>-1905</wp:posOffset>
                </wp:positionV>
                <wp:extent cx="1592580" cy="586740"/>
                <wp:effectExtent l="0" t="0" r="2667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B561533" w14:textId="7BB7EC73" w:rsidR="00E24778" w:rsidRPr="004A125B" w:rsidRDefault="00E24778" w:rsidP="00C65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EAD1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1.35pt;margin-top:-.15pt;width:125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" filled="f" strokecolor="white [3212]" strokeweight=".5pt">
                <v:textbox style="mso-fit-shape-to-text:t" inset="0,0,0,0">
                  <w:txbxContent>
                    <w:p w14:paraId="3B561533" w14:textId="7BB7EC73" w:rsidR="00E24778" w:rsidRPr="004A125B" w:rsidRDefault="00E24778" w:rsidP="00C653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BD6" w:rsidRPr="00F21BD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2DB2493" wp14:editId="6C16E0EF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180D" w14:textId="77777777" w:rsidR="00F21BD6" w:rsidRDefault="00F21BD6" w:rsidP="00F21BD6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F21BD6">
        <w:rPr>
          <w:rFonts w:ascii="Times New Roman" w:hAnsi="Times New Roman" w:cs="Times New Roman"/>
          <w:b/>
          <w:sz w:val="28"/>
          <w:szCs w:val="32"/>
        </w:rPr>
        <w:t>ДУМА  КОЖЕВНИКОВСКОГО</w:t>
      </w:r>
      <w:proofErr w:type="gramEnd"/>
      <w:r w:rsidRPr="00F21BD6">
        <w:rPr>
          <w:rFonts w:ascii="Times New Roman" w:hAnsi="Times New Roman" w:cs="Times New Roman"/>
          <w:b/>
          <w:sz w:val="28"/>
          <w:szCs w:val="32"/>
        </w:rPr>
        <w:t xml:space="preserve">  РАЙОНА</w:t>
      </w:r>
    </w:p>
    <w:p w14:paraId="6DE6E71A" w14:textId="77777777" w:rsidR="00F21BD6" w:rsidRPr="00F21BD6" w:rsidRDefault="00F21BD6" w:rsidP="00F21BD6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F21BD6">
        <w:rPr>
          <w:rFonts w:ascii="Times New Roman" w:hAnsi="Times New Roman" w:cs="Times New Roman"/>
          <w:sz w:val="28"/>
        </w:rPr>
        <w:t>РЕШЕНИЕ</w:t>
      </w:r>
    </w:p>
    <w:p w14:paraId="4E3CCABA" w14:textId="77777777" w:rsidR="00F21BD6" w:rsidRDefault="00F21BD6" w:rsidP="00F21BD6">
      <w:pPr>
        <w:pStyle w:val="a5"/>
      </w:pPr>
    </w:p>
    <w:p w14:paraId="0D3A2C32" w14:textId="265F1E35" w:rsidR="00F21BD6" w:rsidRPr="00C65317" w:rsidRDefault="00C109B1" w:rsidP="00C90F2C">
      <w:pPr>
        <w:pStyle w:val="10"/>
        <w:tabs>
          <w:tab w:val="left" w:pos="-284"/>
        </w:tabs>
        <w:ind w:left="142" w:right="-1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30.03.</w:t>
      </w:r>
      <w:r w:rsidR="002C6B31">
        <w:rPr>
          <w:rFonts w:cs="Times New Roman"/>
          <w:b/>
          <w:sz w:val="24"/>
          <w:szCs w:val="24"/>
          <w:u w:val="single"/>
        </w:rPr>
        <w:t>2023</w:t>
      </w:r>
      <w:r w:rsidR="00F21BD6" w:rsidRPr="00C65317">
        <w:rPr>
          <w:rFonts w:cs="Times New Roman"/>
          <w:b/>
          <w:sz w:val="24"/>
          <w:szCs w:val="24"/>
        </w:rPr>
        <w:t xml:space="preserve">                                                                                </w:t>
      </w:r>
      <w:r w:rsidR="006E0EFC" w:rsidRPr="00C65317">
        <w:rPr>
          <w:rFonts w:cs="Times New Roman"/>
          <w:b/>
          <w:sz w:val="24"/>
          <w:szCs w:val="24"/>
        </w:rPr>
        <w:t xml:space="preserve">     </w:t>
      </w:r>
      <w:r w:rsidR="00C90F2C" w:rsidRPr="00C65317">
        <w:rPr>
          <w:rFonts w:cs="Times New Roman"/>
          <w:b/>
          <w:sz w:val="24"/>
          <w:szCs w:val="24"/>
        </w:rPr>
        <w:t xml:space="preserve">                   </w:t>
      </w:r>
      <w:r w:rsidR="00C65317">
        <w:rPr>
          <w:rFonts w:cs="Times New Roman"/>
          <w:b/>
          <w:sz w:val="24"/>
          <w:szCs w:val="24"/>
        </w:rPr>
        <w:t xml:space="preserve">                     </w:t>
      </w:r>
      <w:r w:rsidR="00C90F2C" w:rsidRPr="00C65317">
        <w:rPr>
          <w:rFonts w:cs="Times New Roman"/>
          <w:b/>
          <w:sz w:val="24"/>
          <w:szCs w:val="24"/>
        </w:rPr>
        <w:t xml:space="preserve"> </w:t>
      </w:r>
      <w:r w:rsidR="006E0EFC" w:rsidRPr="00C65317">
        <w:rPr>
          <w:rFonts w:cs="Times New Roman"/>
          <w:b/>
          <w:sz w:val="24"/>
          <w:szCs w:val="24"/>
        </w:rPr>
        <w:t xml:space="preserve">  </w:t>
      </w:r>
      <w:r w:rsidR="006E0EFC" w:rsidRPr="00C65317">
        <w:rPr>
          <w:rFonts w:cs="Times New Roman"/>
          <w:sz w:val="24"/>
          <w:szCs w:val="24"/>
        </w:rPr>
        <w:t xml:space="preserve"> </w:t>
      </w:r>
      <w:r w:rsidR="00F21BD6" w:rsidRPr="00C65317">
        <w:rPr>
          <w:rFonts w:cs="Times New Roman"/>
          <w:b/>
          <w:sz w:val="24"/>
          <w:szCs w:val="24"/>
        </w:rPr>
        <w:t xml:space="preserve"> </w:t>
      </w:r>
      <w:r w:rsidR="00F21BD6" w:rsidRPr="00C65317">
        <w:rPr>
          <w:rFonts w:cs="Times New Roman"/>
          <w:b/>
          <w:sz w:val="24"/>
          <w:szCs w:val="24"/>
          <w:u w:val="single"/>
        </w:rPr>
        <w:t>№</w:t>
      </w:r>
      <w:r>
        <w:rPr>
          <w:rFonts w:cs="Times New Roman"/>
          <w:b/>
          <w:sz w:val="24"/>
          <w:szCs w:val="24"/>
          <w:u w:val="single"/>
        </w:rPr>
        <w:t xml:space="preserve"> 176</w:t>
      </w:r>
      <w:r w:rsidR="00C631D1" w:rsidRPr="00C65317">
        <w:rPr>
          <w:rFonts w:cs="Times New Roman"/>
          <w:b/>
          <w:sz w:val="24"/>
          <w:szCs w:val="24"/>
          <w:u w:val="single"/>
        </w:rPr>
        <w:t xml:space="preserve"> </w:t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  <w:t xml:space="preserve">                                      </w:t>
      </w:r>
      <w:r w:rsidR="00F21BD6" w:rsidRPr="00C65317">
        <w:rPr>
          <w:rFonts w:cs="Times New Roman"/>
          <w:b/>
          <w:sz w:val="24"/>
          <w:szCs w:val="24"/>
        </w:rPr>
        <w:tab/>
      </w:r>
    </w:p>
    <w:p w14:paraId="0BBE3FDA" w14:textId="76DFB237" w:rsidR="00F21BD6" w:rsidRDefault="00F21BD6" w:rsidP="00F21BD6">
      <w:pPr>
        <w:pStyle w:val="10"/>
        <w:jc w:val="center"/>
        <w:rPr>
          <w:rFonts w:cs="Times New Roman"/>
          <w:b/>
          <w:sz w:val="16"/>
        </w:rPr>
      </w:pPr>
      <w:r w:rsidRPr="006E0EFC">
        <w:rPr>
          <w:rFonts w:cs="Times New Roman"/>
          <w:b/>
          <w:sz w:val="16"/>
        </w:rPr>
        <w:t>с. Кожевниково Кожевниковского района Томской области</w:t>
      </w:r>
    </w:p>
    <w:p w14:paraId="7EC4DE5D" w14:textId="77777777" w:rsidR="008225FF" w:rsidRPr="008225FF" w:rsidRDefault="008225FF" w:rsidP="008225FF"/>
    <w:p w14:paraId="582B0A6F" w14:textId="76DA3E29" w:rsidR="008225FF" w:rsidRDefault="008225FF" w:rsidP="00A10242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 муниципального казенного учреждения «</w:t>
      </w:r>
      <w:r w:rsidR="003F6890">
        <w:rPr>
          <w:rFonts w:ascii="Times New Roman" w:hAnsi="Times New Roman" w:cs="Times New Roman"/>
          <w:sz w:val="24"/>
          <w:szCs w:val="24"/>
          <w:shd w:val="clear" w:color="auto" w:fill="FFFFFF"/>
        </w:rPr>
        <w:t>Кожевниковская межмуниципальная централизованная клубная система» за 2022</w:t>
      </w:r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 </w:t>
      </w:r>
      <w:r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F1A9C5" w14:textId="77777777" w:rsidR="008225FF" w:rsidRPr="008225FF" w:rsidRDefault="008225FF" w:rsidP="008225FF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A893C8" w14:textId="6C0B726B" w:rsidR="008472B7" w:rsidRPr="008472B7" w:rsidRDefault="008472B7" w:rsidP="00A1024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соответствии, Федеральным законом от 06 октября 2003 № 131-ФЗ «Об общих принципах организации местного самоуправления в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заслушав и обсудив информацию </w:t>
      </w:r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директора муниципального казенного учреждения «</w:t>
      </w:r>
      <w:r w:rsidR="003F6890">
        <w:rPr>
          <w:rFonts w:ascii="Times New Roman" w:hAnsi="Times New Roman" w:cs="Times New Roman"/>
          <w:sz w:val="24"/>
          <w:szCs w:val="24"/>
          <w:shd w:val="clear" w:color="auto" w:fill="FFFFFF"/>
        </w:rPr>
        <w:t>Кожевниковская межмуниципальная централизованная клубная система</w:t>
      </w:r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3F6890">
        <w:rPr>
          <w:rFonts w:ascii="Times New Roman" w:hAnsi="Times New Roman" w:cs="Times New Roman"/>
          <w:sz w:val="24"/>
          <w:szCs w:val="24"/>
          <w:shd w:val="clear" w:color="auto" w:fill="FFFFFF"/>
        </w:rPr>
        <w:t>Калистратовой И.Н.</w:t>
      </w:r>
      <w:r w:rsidRPr="008472B7">
        <w:rPr>
          <w:rFonts w:ascii="Times New Roman" w:hAnsi="Times New Roman" w:cs="Times New Roman"/>
          <w:sz w:val="24"/>
          <w:szCs w:val="24"/>
        </w:rPr>
        <w:t xml:space="preserve"> </w:t>
      </w:r>
      <w:r w:rsidR="00A10242"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 муниципального казенного учреждения «</w:t>
      </w:r>
      <w:r w:rsidR="003F6890">
        <w:rPr>
          <w:rFonts w:ascii="Times New Roman" w:hAnsi="Times New Roman" w:cs="Times New Roman"/>
          <w:sz w:val="24"/>
          <w:szCs w:val="24"/>
          <w:shd w:val="clear" w:color="auto" w:fill="FFFFFF"/>
        </w:rPr>
        <w:t>Кожевниковская межмуниципальная централизованная клубная система</w:t>
      </w:r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>» за 2</w:t>
      </w:r>
      <w:r w:rsidR="00E24778">
        <w:rPr>
          <w:rFonts w:ascii="Times New Roman" w:hAnsi="Times New Roman" w:cs="Times New Roman"/>
          <w:sz w:val="24"/>
          <w:szCs w:val="24"/>
          <w:shd w:val="clear" w:color="auto" w:fill="FFFFFF"/>
        </w:rPr>
        <w:t>022</w:t>
      </w:r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>год,</w:t>
      </w:r>
    </w:p>
    <w:p w14:paraId="14286114" w14:textId="77777777" w:rsidR="006E0EFC" w:rsidRPr="008472B7" w:rsidRDefault="006E0EFC" w:rsidP="006E0EFC">
      <w:pPr>
        <w:tabs>
          <w:tab w:val="left" w:pos="851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20FC41" w14:textId="77777777" w:rsidR="00F21BD6" w:rsidRPr="008472B7" w:rsidRDefault="00F21BD6" w:rsidP="006E0EFC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8472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ДУМА  КОЖЕВНИКОВСКОГО</w:t>
      </w:r>
      <w:proofErr w:type="gramEnd"/>
      <w:r w:rsidRPr="008472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РАЙОНА  РЕШИЛА:</w:t>
      </w:r>
    </w:p>
    <w:p w14:paraId="487A2819" w14:textId="77777777" w:rsidR="006E0EFC" w:rsidRPr="008472B7" w:rsidRDefault="006E0EFC" w:rsidP="006E0EFC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6122DF" w14:textId="099EADE8" w:rsidR="00F21BD6" w:rsidRDefault="00F21BD6" w:rsidP="001E498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</w:t>
      </w:r>
      <w:r w:rsidR="00A10242"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 муниципального казенного учреждения «</w:t>
      </w:r>
      <w:r w:rsidR="003F6890">
        <w:rPr>
          <w:rFonts w:ascii="Times New Roman" w:hAnsi="Times New Roman" w:cs="Times New Roman"/>
          <w:sz w:val="24"/>
          <w:szCs w:val="24"/>
          <w:shd w:val="clear" w:color="auto" w:fill="FFFFFF"/>
        </w:rPr>
        <w:t>Кожевниковская межмуниципальная централизованная клубная система</w:t>
      </w:r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>» за 2022 год</w:t>
      </w: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принять к сведению (приложение 1).</w:t>
      </w:r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(Решение </w:t>
      </w:r>
      <w:proofErr w:type="spellStart"/>
      <w:r w:rsidR="00A10242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</w:t>
      </w:r>
      <w:proofErr w:type="spellEnd"/>
    </w:p>
    <w:p w14:paraId="56838C0B" w14:textId="40D756F2" w:rsidR="00F21BD6" w:rsidRPr="00D92BD1" w:rsidRDefault="00A10242" w:rsidP="001E498D">
      <w:pPr>
        <w:pStyle w:val="af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BD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Муниципальному казенно</w:t>
      </w:r>
      <w:r w:rsidR="00D92BD1" w:rsidRPr="00D9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 </w:t>
      </w:r>
      <w:r w:rsidRPr="00D92BD1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</w:t>
      </w:r>
      <w:r w:rsidR="00D92BD1" w:rsidRPr="00D92BD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D9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3F6890">
        <w:rPr>
          <w:rFonts w:ascii="Times New Roman" w:hAnsi="Times New Roman" w:cs="Times New Roman"/>
          <w:sz w:val="24"/>
          <w:szCs w:val="24"/>
          <w:shd w:val="clear" w:color="auto" w:fill="FFFFFF"/>
        </w:rPr>
        <w:t>Кожевниковская межмуниципальная централизованная клубная система</w:t>
      </w:r>
      <w:r w:rsidRPr="00D92BD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92BD1" w:rsidRPr="00D9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продолжить работу </w:t>
      </w:r>
      <w:r w:rsidR="000824D1" w:rsidRPr="00D9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0824D1" w:rsidRPr="00AD3822">
        <w:rPr>
          <w:rFonts w:ascii="Times New Roman" w:eastAsia="Times New Roman" w:hAnsi="Times New Roman" w:cs="Times New Roman"/>
          <w:sz w:val="24"/>
        </w:rPr>
        <w:t>направлению</w:t>
      </w:r>
      <w:r w:rsidR="003F6890" w:rsidRPr="00AD3822">
        <w:rPr>
          <w:rFonts w:ascii="Times New Roman" w:eastAsia="Times New Roman" w:hAnsi="Times New Roman" w:cs="Times New Roman"/>
          <w:sz w:val="24"/>
        </w:rPr>
        <w:t xml:space="preserve"> создания условий для организации досуга и обеспечения жителей района услугами организаций культуры</w:t>
      </w:r>
      <w:r w:rsidR="00C109B1">
        <w:rPr>
          <w:rFonts w:ascii="Times New Roman" w:eastAsia="Times New Roman" w:hAnsi="Times New Roman" w:cs="Times New Roman"/>
          <w:sz w:val="24"/>
        </w:rPr>
        <w:t>,</w:t>
      </w:r>
      <w:r w:rsidR="003F6890" w:rsidRPr="00AD3822">
        <w:rPr>
          <w:rFonts w:ascii="Times New Roman" w:eastAsia="Times New Roman" w:hAnsi="Times New Roman" w:cs="Times New Roman"/>
          <w:sz w:val="24"/>
        </w:rPr>
        <w:t> а также создания условий для развития местного традиционного народного художественного творчества и участия в сохранении, возрождении и развитии народных художественных промыслов</w:t>
      </w:r>
      <w:r w:rsidRPr="00D92B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5F28C8" w14:textId="54F4039E" w:rsidR="008472B7" w:rsidRPr="008472B7" w:rsidRDefault="008472B7" w:rsidP="001E498D">
      <w:pPr>
        <w:pStyle w:val="af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  решение   разместить   на   официальном   сайте органов местного самоуправления Кожевниковского района в информационно-телекоммуникационной сети «Интернет»  </w:t>
      </w:r>
      <w:hyperlink r:id="rId8" w:history="1">
        <w:r w:rsidRPr="008472B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http://kogadm.ru/</w:t>
        </w:r>
      </w:hyperlink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3D9D07" w14:textId="2095E22E" w:rsidR="001D08C2" w:rsidRPr="008472B7" w:rsidRDefault="001D08C2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12C419" w14:textId="37F9AE34" w:rsidR="00C90F2C" w:rsidRDefault="00C90F2C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09CC06F" w14:textId="77777777" w:rsidR="00C90F2C" w:rsidRPr="001D08C2" w:rsidRDefault="00C90F2C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4B502F7" w14:textId="5C71D678" w:rsidR="00BC480C" w:rsidRPr="001D08C2" w:rsidRDefault="00F21BD6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Председатель Думы </w:t>
      </w:r>
    </w:p>
    <w:p w14:paraId="6F3F8B0E" w14:textId="025F5C9C" w:rsidR="00F21BD6" w:rsidRPr="001D08C2" w:rsidRDefault="00BC480C" w:rsidP="00BC480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>Кожевниковского района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</w:t>
      </w:r>
      <w:r w:rsidR="00C90F2C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 w:rsidR="00F24436" w:rsidRPr="001D08C2">
        <w:rPr>
          <w:rFonts w:ascii="Times New Roman" w:hAnsi="Times New Roman" w:cs="Times New Roman"/>
          <w:color w:val="212121"/>
          <w:sz w:val="24"/>
          <w:szCs w:val="24"/>
        </w:rPr>
        <w:t>Т.А. Ромашова</w:t>
      </w:r>
    </w:p>
    <w:p w14:paraId="73C6834E" w14:textId="1F708758" w:rsidR="00F21BD6" w:rsidRDefault="00F21BD6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EDFF81A" w14:textId="713DF793" w:rsidR="00C90F2C" w:rsidRDefault="00C90F2C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14FC599" w14:textId="77777777" w:rsidR="00C90F2C" w:rsidRPr="001D08C2" w:rsidRDefault="00C90F2C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F65CF89" w14:textId="78676858" w:rsidR="00BC480C" w:rsidRPr="001D08C2" w:rsidRDefault="003F6890" w:rsidP="00BE6AE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proofErr w:type="gramStart"/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>Глав</w:t>
      </w:r>
      <w:r>
        <w:rPr>
          <w:rFonts w:ascii="Times New Roman" w:hAnsi="Times New Roman" w:cs="Times New Roman"/>
          <w:color w:val="212121"/>
          <w:sz w:val="24"/>
          <w:szCs w:val="24"/>
        </w:rPr>
        <w:t>ы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>Кожевниковского</w:t>
      </w:r>
      <w:proofErr w:type="gramEnd"/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района                </w:t>
      </w:r>
      <w:r w:rsidR="00C90F2C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</w:t>
      </w:r>
      <w:r w:rsidR="00BE6AEB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Елегечев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</w:t>
      </w:r>
    </w:p>
    <w:p w14:paraId="0FD79609" w14:textId="77777777" w:rsidR="00BC480C" w:rsidRPr="001D08C2" w:rsidRDefault="00BC480C" w:rsidP="00F21BD6">
      <w:pPr>
        <w:tabs>
          <w:tab w:val="left" w:pos="9639"/>
        </w:tabs>
        <w:ind w:right="283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65E6D166" w14:textId="77777777" w:rsidR="00C90F2C" w:rsidRDefault="00C90F2C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7C538657" w14:textId="6C10DD17" w:rsidR="00C90F2C" w:rsidRDefault="00C90F2C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5DFEA41B" w14:textId="77777777" w:rsidR="00591FA7" w:rsidRDefault="00591FA7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0EF809C7" w14:textId="77777777" w:rsidR="00C109B1" w:rsidRDefault="005B6C30" w:rsidP="005B6C30">
      <w:pPr>
        <w:tabs>
          <w:tab w:val="left" w:pos="9639"/>
        </w:tabs>
        <w:spacing w:after="0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</w:t>
      </w:r>
      <w:r w:rsidR="001D08C2" w:rsidRPr="00472173">
        <w:rPr>
          <w:rFonts w:ascii="Times New Roman" w:hAnsi="Times New Roman" w:cs="Times New Roman"/>
          <w:bCs/>
          <w:spacing w:val="-3"/>
          <w:sz w:val="24"/>
          <w:szCs w:val="24"/>
        </w:rPr>
        <w:t>Приложение</w:t>
      </w:r>
      <w:r w:rsidR="00C109B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№1</w:t>
      </w:r>
    </w:p>
    <w:p w14:paraId="278EEDF0" w14:textId="5C9BD987" w:rsidR="00F24436" w:rsidRDefault="001D08C2" w:rsidP="00C109B1">
      <w:pPr>
        <w:tabs>
          <w:tab w:val="left" w:pos="9639"/>
        </w:tabs>
        <w:spacing w:after="0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72173">
        <w:rPr>
          <w:rFonts w:ascii="Times New Roman" w:hAnsi="Times New Roman" w:cs="Times New Roman"/>
          <w:bCs/>
          <w:spacing w:val="-3"/>
          <w:sz w:val="24"/>
          <w:szCs w:val="24"/>
        </w:rPr>
        <w:t>к</w:t>
      </w:r>
      <w:r w:rsidR="00F24436" w:rsidRPr="0047217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решению </w:t>
      </w:r>
      <w:r w:rsidR="00C6531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</w:t>
      </w:r>
      <w:r w:rsidR="00F24436" w:rsidRPr="0047217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Думы Кожевниковского района </w:t>
      </w:r>
    </w:p>
    <w:p w14:paraId="314AEAED" w14:textId="57B0DB33" w:rsidR="00F24436" w:rsidRPr="00472173" w:rsidRDefault="00F24436" w:rsidP="001D08C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от </w:t>
      </w:r>
      <w:r w:rsidR="00C109B1">
        <w:rPr>
          <w:rFonts w:ascii="Times New Roman" w:hAnsi="Times New Roman" w:cs="Times New Roman"/>
          <w:bCs/>
          <w:spacing w:val="-3"/>
          <w:sz w:val="24"/>
          <w:szCs w:val="24"/>
        </w:rPr>
        <w:t>30.03.2023 № 176</w:t>
      </w:r>
      <w:r w:rsidR="005B6C3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14:paraId="46B809FA" w14:textId="77777777" w:rsidR="00C109B1" w:rsidRDefault="00C109B1" w:rsidP="003F6890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1E8CBD4" w14:textId="40D85816" w:rsidR="003F6890" w:rsidRPr="00C109B1" w:rsidRDefault="003F6890" w:rsidP="003F6890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09B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Отчёт</w:t>
      </w:r>
    </w:p>
    <w:p w14:paraId="2AE034B8" w14:textId="4624BAB6" w:rsidR="003F6890" w:rsidRPr="00C109B1" w:rsidRDefault="003F6890" w:rsidP="003F6890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09B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деятельности МКУК «КМЦКС» за 2022 г.</w:t>
      </w:r>
    </w:p>
    <w:p w14:paraId="7653533A" w14:textId="77777777" w:rsidR="003F6890" w:rsidRPr="00AD3822" w:rsidRDefault="003F6890" w:rsidP="003F6890">
      <w:pPr>
        <w:spacing w:after="0"/>
        <w:jc w:val="center"/>
        <w:rPr>
          <w:rFonts w:ascii="Times New Roman" w:eastAsia="Times New Roman" w:hAnsi="Times New Roman" w:cs="Times New Roman"/>
          <w:color w:val="7D7D7D" w:themeColor="text2" w:themeShade="BF"/>
          <w:sz w:val="24"/>
        </w:rPr>
      </w:pPr>
    </w:p>
    <w:p w14:paraId="75ACD6D9" w14:textId="77777777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 xml:space="preserve">           В 2022 году МКУК «КМЦКС» продолжала работать в направлении создания условий для организации досуга и обеспечения жителей района услугами организаций культуры; а также создания условий для развития местного традиционного народного художественного творчества и участия в сохранении, возрождении и развитии народных художественных промыслов.</w:t>
      </w:r>
    </w:p>
    <w:p w14:paraId="02BB2990" w14:textId="77777777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 xml:space="preserve">           В прошедшем году централизованная клубная система района работала в рамках национального проекта «Культура РФ», а также приняла активное участие в реализации ме</w:t>
      </w:r>
      <w:r w:rsidRPr="00AD382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роприятий муниципальной программы «Развитие культуры Кожевниковского района на 2022-2023 годы» запланированных на 2022 год, также, приняли участие в реализации мероприятий </w:t>
      </w:r>
      <w:r w:rsidRPr="00AD3822">
        <w:rPr>
          <w:rFonts w:ascii="Times New Roman" w:eastAsia="Times New Roman" w:hAnsi="Times New Roman" w:cs="Times New Roman"/>
          <w:sz w:val="24"/>
        </w:rPr>
        <w:t xml:space="preserve">  муниципальных программ:</w:t>
      </w:r>
    </w:p>
    <w:p w14:paraId="61362DFC" w14:textId="77777777" w:rsidR="003F6890" w:rsidRPr="00AD3822" w:rsidRDefault="003F6890" w:rsidP="001E498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>«Молодежь Кожевниковского района»</w:t>
      </w:r>
    </w:p>
    <w:p w14:paraId="768F10FC" w14:textId="77777777" w:rsidR="003F6890" w:rsidRPr="00AD3822" w:rsidRDefault="003F6890" w:rsidP="001E498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>«Патриотическое воспитание граждан на территории Кожевниковского района»</w:t>
      </w:r>
    </w:p>
    <w:p w14:paraId="698B8EBA" w14:textId="77777777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9EF6717" w14:textId="77777777" w:rsidR="003F6890" w:rsidRPr="00C109B1" w:rsidRDefault="003F6890" w:rsidP="001E498D">
      <w:pPr>
        <w:pStyle w:val="af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09B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Финансирование:</w:t>
      </w:r>
      <w:r w:rsidRPr="00C109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общий объём финансирования составил </w:t>
      </w:r>
      <w:r w:rsidRPr="00C109B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41,2 млн</w:t>
      </w:r>
      <w:r w:rsidRPr="00C109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рублей 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9"/>
        <w:gridCol w:w="2410"/>
      </w:tblGrid>
      <w:tr w:rsidR="003F6890" w:rsidRPr="00AD3822" w14:paraId="5B9C20C3" w14:textId="77777777" w:rsidTr="00E24778">
        <w:trPr>
          <w:trHeight w:val="315"/>
        </w:trPr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5297F3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sz w:val="24"/>
              </w:rPr>
              <w:t>в том числе:</w:t>
            </w:r>
          </w:p>
        </w:tc>
      </w:tr>
      <w:tr w:rsidR="003F6890" w:rsidRPr="00AD3822" w14:paraId="6ED22BA5" w14:textId="77777777" w:rsidTr="00E24778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A1D0BA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местный бюджет (</w:t>
            </w:r>
            <w:r w:rsidRPr="00AD38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переданные полномочия</w:t>
            </w: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DD13B06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23,92</w:t>
            </w:r>
          </w:p>
        </w:tc>
      </w:tr>
      <w:tr w:rsidR="003F6890" w:rsidRPr="00AD3822" w14:paraId="1DBBD572" w14:textId="77777777" w:rsidTr="00E24778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E14A50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местный бюджет (по решению Думы)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EC8BCB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</w:tr>
      <w:tr w:rsidR="003F6890" w:rsidRPr="00AD3822" w14:paraId="1221C028" w14:textId="77777777" w:rsidTr="00E24778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9F84311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Муниципальные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31B60C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2,47</w:t>
            </w:r>
          </w:p>
        </w:tc>
      </w:tr>
      <w:tr w:rsidR="003F6890" w:rsidRPr="00AD3822" w14:paraId="7A0DFDA5" w14:textId="77777777" w:rsidTr="00E24778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D5712F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Резервный фонд Томской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63E9D3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</w:tr>
      <w:tr w:rsidR="003F6890" w:rsidRPr="00AD3822" w14:paraId="7CA9F8C1" w14:textId="77777777" w:rsidTr="00E24778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C8936A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CBEF58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10,82</w:t>
            </w:r>
          </w:p>
        </w:tc>
      </w:tr>
      <w:tr w:rsidR="003F6890" w:rsidRPr="00AD3822" w14:paraId="7AD0FF24" w14:textId="77777777" w:rsidTr="00E24778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B8F2A3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4107B2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1,78</w:t>
            </w:r>
          </w:p>
        </w:tc>
      </w:tr>
      <w:tr w:rsidR="003F6890" w:rsidRPr="00AD3822" w14:paraId="633C7950" w14:textId="77777777" w:rsidTr="00E24778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D91338" w14:textId="77777777" w:rsidR="003F6890" w:rsidRPr="00AD3822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Местный бюджет (</w:t>
            </w:r>
            <w:proofErr w:type="spellStart"/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софинансирование</w:t>
            </w:r>
            <w:proofErr w:type="spellEnd"/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«дорожной карте»)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8C33106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1,97</w:t>
            </w:r>
          </w:p>
        </w:tc>
      </w:tr>
    </w:tbl>
    <w:p w14:paraId="2206CC81" w14:textId="77777777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9E02D8D" w14:textId="77777777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 xml:space="preserve">в том числе на коммунальные расходы (отопление, освещение, вода, </w:t>
      </w:r>
      <w:proofErr w:type="gramStart"/>
      <w:r w:rsidRPr="00AD3822">
        <w:rPr>
          <w:rFonts w:ascii="Times New Roman" w:eastAsia="Times New Roman" w:hAnsi="Times New Roman" w:cs="Times New Roman"/>
          <w:sz w:val="24"/>
        </w:rPr>
        <w:t xml:space="preserve">ТБО)  </w:t>
      </w:r>
      <w:r w:rsidRPr="00AD3822">
        <w:rPr>
          <w:rFonts w:ascii="Times New Roman" w:eastAsia="Times New Roman" w:hAnsi="Times New Roman" w:cs="Times New Roman"/>
          <w:b/>
          <w:sz w:val="24"/>
        </w:rPr>
        <w:t>8,195</w:t>
      </w:r>
      <w:proofErr w:type="gramEnd"/>
      <w:r w:rsidRPr="00AD38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D3822">
        <w:rPr>
          <w:rFonts w:ascii="Times New Roman" w:eastAsia="Times New Roman" w:hAnsi="Times New Roman" w:cs="Times New Roman"/>
          <w:sz w:val="24"/>
        </w:rPr>
        <w:t>млн.р</w:t>
      </w:r>
      <w:proofErr w:type="spellEnd"/>
      <w:r w:rsidRPr="00AD3822">
        <w:rPr>
          <w:rFonts w:ascii="Times New Roman" w:eastAsia="Times New Roman" w:hAnsi="Times New Roman" w:cs="Times New Roman"/>
          <w:sz w:val="24"/>
        </w:rPr>
        <w:t>.,</w:t>
      </w:r>
    </w:p>
    <w:p w14:paraId="28407F5F" w14:textId="77777777" w:rsidR="003F6890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 xml:space="preserve"> в том числе: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2"/>
        <w:gridCol w:w="1863"/>
        <w:gridCol w:w="1559"/>
      </w:tblGrid>
      <w:tr w:rsidR="003F6890" w:rsidRPr="00AD3822" w14:paraId="631DF351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330CF" w14:textId="77777777" w:rsidR="003F6890" w:rsidRPr="008A54A7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4521C" w14:textId="77777777" w:rsidR="003F6890" w:rsidRPr="007C25EF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25EF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DF01" w14:textId="77777777" w:rsidR="003F6890" w:rsidRPr="007C25EF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25EF">
              <w:rPr>
                <w:rFonts w:ascii="Times New Roman" w:eastAsia="Times New Roman" w:hAnsi="Times New Roman" w:cs="Times New Roman"/>
                <w:sz w:val="24"/>
              </w:rPr>
              <w:t xml:space="preserve">в том числе </w:t>
            </w:r>
            <w:proofErr w:type="spellStart"/>
            <w:r w:rsidRPr="007C25EF">
              <w:rPr>
                <w:rFonts w:ascii="Times New Roman" w:eastAsia="Times New Roman" w:hAnsi="Times New Roman" w:cs="Times New Roman"/>
                <w:sz w:val="24"/>
              </w:rPr>
              <w:t>РЦКиД</w:t>
            </w:r>
            <w:proofErr w:type="spellEnd"/>
          </w:p>
        </w:tc>
      </w:tr>
      <w:tr w:rsidR="003F6890" w:rsidRPr="00AD3822" w14:paraId="026C7DEE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C4EFC" w14:textId="77777777" w:rsidR="003F6890" w:rsidRPr="008A54A7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Оказание услуг по обращению с твердыми коммунальными отходами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EC3E1" w14:textId="77777777" w:rsidR="003F6890" w:rsidRPr="008A54A7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10ED80A2" w14:textId="77777777" w:rsidR="003F6890" w:rsidRPr="008A54A7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F6890" w:rsidRPr="00AD3822" w14:paraId="5636D349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7B3FC" w14:textId="77777777" w:rsidR="003F6890" w:rsidRPr="008A54A7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Водоотведение, водоснабжение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07794" w14:textId="77777777" w:rsidR="003F6890" w:rsidRPr="008A54A7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37 000,00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03685FFB" w14:textId="77777777" w:rsidR="003F6890" w:rsidRPr="008A54A7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22 890,21 руб.</w:t>
            </w:r>
          </w:p>
        </w:tc>
      </w:tr>
      <w:tr w:rsidR="003F6890" w:rsidRPr="00AD3822" w14:paraId="12BBE5D4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46CB7" w14:textId="77777777" w:rsidR="003F6890" w:rsidRPr="008A54A7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Оплата потребления газа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B701D" w14:textId="77777777" w:rsidR="003F6890" w:rsidRPr="008A54A7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73 000,00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2A68D4E4" w14:textId="77777777" w:rsidR="003F6890" w:rsidRPr="008A54A7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F6890" w:rsidRPr="00AD3822" w14:paraId="7C0CFCB8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CB5EE" w14:textId="77777777" w:rsidR="003F6890" w:rsidRPr="008A54A7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Оплата потребления электрической энергии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C42FA" w14:textId="77777777" w:rsidR="003F6890" w:rsidRPr="008A54A7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608 000,00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45F250A7" w14:textId="77777777" w:rsidR="003F6890" w:rsidRPr="008A54A7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F6890" w:rsidRPr="00AD3822" w14:paraId="439881DE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807D2" w14:textId="77777777" w:rsidR="003F6890" w:rsidRPr="008A54A7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Отопление электроэнергией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0C932" w14:textId="77777777" w:rsidR="003F6890" w:rsidRPr="008A54A7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млн.437 </w:t>
            </w:r>
            <w:proofErr w:type="spellStart"/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т.р</w:t>
            </w:r>
            <w:proofErr w:type="spellEnd"/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4B136F0F" w14:textId="77777777" w:rsidR="003F6890" w:rsidRPr="008A54A7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284 383,00</w:t>
            </w:r>
          </w:p>
        </w:tc>
      </w:tr>
      <w:tr w:rsidR="003F6890" w:rsidRPr="00AD3822" w14:paraId="3688C762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AFF4F" w14:textId="77777777" w:rsidR="003F6890" w:rsidRPr="008A54A7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Оплата центрального отопления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1557D" w14:textId="77777777" w:rsidR="003F6890" w:rsidRPr="008A54A7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млн. 037 </w:t>
            </w:r>
            <w:proofErr w:type="spellStart"/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т.р</w:t>
            </w:r>
            <w:proofErr w:type="spellEnd"/>
            <w:r w:rsidRPr="008A54A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2B996372" w14:textId="77777777" w:rsidR="003F6890" w:rsidRPr="008A54A7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5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818 668,85</w:t>
            </w:r>
          </w:p>
        </w:tc>
      </w:tr>
      <w:tr w:rsidR="003F6890" w:rsidRPr="00AD3822" w14:paraId="1081D4BE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5D291" w14:textId="77777777" w:rsidR="003F6890" w:rsidRPr="00896ED9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6E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 также: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BE7F5" w14:textId="77777777" w:rsidR="003F6890" w:rsidRPr="008A54A7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5F7E6F54" w14:textId="77777777" w:rsidR="003F6890" w:rsidRPr="008A54A7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90" w:rsidRPr="00AD3822" w14:paraId="72819698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B2DBA" w14:textId="77777777" w:rsidR="003F6890" w:rsidRPr="007C25EF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5EF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614F6" w14:textId="77777777" w:rsidR="003F6890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4E7ED36B" w14:textId="77777777" w:rsidR="003F6890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44 071,00</w:t>
            </w:r>
          </w:p>
        </w:tc>
      </w:tr>
      <w:tr w:rsidR="003F6890" w:rsidRPr="00AD3822" w14:paraId="2CDE5D68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B468B" w14:textId="77777777" w:rsidR="003F6890" w:rsidRPr="007C25EF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5EF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E301E" w14:textId="77777777" w:rsidR="003F6890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0698BEDA" w14:textId="77777777" w:rsidR="003F6890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254 969, 23</w:t>
            </w:r>
          </w:p>
        </w:tc>
      </w:tr>
      <w:tr w:rsidR="003F6890" w:rsidRPr="00AD3822" w14:paraId="44F41867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218B3" w14:textId="77777777" w:rsidR="003F6890" w:rsidRPr="007C25EF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5EF">
              <w:rPr>
                <w:rFonts w:ascii="Times New Roman" w:eastAsia="Times New Roman" w:hAnsi="Times New Roman" w:cs="Times New Roman"/>
                <w:sz w:val="24"/>
              </w:rPr>
              <w:t>аренда помещения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A7486" w14:textId="77777777" w:rsidR="003F6890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3F052F4B" w14:textId="77777777" w:rsidR="003F6890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27 700,00</w:t>
            </w:r>
          </w:p>
        </w:tc>
      </w:tr>
      <w:tr w:rsidR="003F6890" w:rsidRPr="00AD3822" w14:paraId="6A12F993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8FE2F" w14:textId="77777777" w:rsidR="003F6890" w:rsidRPr="00AD3822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очистка от снега территории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C37F3" w14:textId="77777777" w:rsidR="003F6890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1D9B4E2E" w14:textId="77777777" w:rsidR="003F6890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15 829,69</w:t>
            </w:r>
          </w:p>
        </w:tc>
      </w:tr>
      <w:tr w:rsidR="003F6890" w:rsidRPr="00AD3822" w14:paraId="2520D3D8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D6573" w14:textId="77777777" w:rsidR="003F6890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тех.обслуживание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диагностика автотранспорта, газового оборудования, автострахование, приобретение навигации, ГЛОНАСС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9DFF1" w14:textId="77777777" w:rsidR="003F6890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3981016F" w14:textId="77777777" w:rsidR="003F6890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100 130,94</w:t>
            </w:r>
          </w:p>
        </w:tc>
      </w:tr>
      <w:tr w:rsidR="003F6890" w:rsidRPr="00AD3822" w14:paraId="7B2F849A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BDB1C" w14:textId="77777777" w:rsidR="003F6890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гидравл.испытание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отопления,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обслужив.узлов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1B29C" w14:textId="77777777" w:rsidR="003F6890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44EE0B2D" w14:textId="77777777" w:rsidR="003F6890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29 800,00</w:t>
            </w:r>
          </w:p>
        </w:tc>
      </w:tr>
      <w:tr w:rsidR="003F6890" w:rsidRPr="00AD3822" w14:paraId="46BF3D28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EFE2E" w14:textId="77777777" w:rsidR="003F6890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услуги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A1CD4" w14:textId="77777777" w:rsidR="003F6890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16E0BCFF" w14:textId="77777777" w:rsidR="003F6890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36 889,34</w:t>
            </w:r>
          </w:p>
        </w:tc>
      </w:tr>
      <w:tr w:rsidR="003F6890" w:rsidRPr="00AD3822" w14:paraId="4A643C35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9FC0D" w14:textId="77777777" w:rsidR="003F6890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ГСМ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7545D" w14:textId="77777777" w:rsidR="003F6890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461C653A" w14:textId="77777777" w:rsidR="003F6890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165 046,46</w:t>
            </w:r>
          </w:p>
        </w:tc>
      </w:tr>
      <w:tr w:rsidR="003F6890" w:rsidRPr="00AD3822" w14:paraId="14676B67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6AACE" w14:textId="77777777" w:rsidR="003F6890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хозтовары, автозапчасти, расходные материалы(принтер)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34361" w14:textId="77777777" w:rsidR="003F6890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732CAFF6" w14:textId="77777777" w:rsidR="003F6890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178 086,32</w:t>
            </w:r>
          </w:p>
        </w:tc>
      </w:tr>
      <w:tr w:rsidR="003F6890" w:rsidRPr="00AD3822" w14:paraId="2F9087D7" w14:textId="77777777" w:rsidTr="00E2477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00BC8" w14:textId="77777777" w:rsidR="003F6890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ремонт, строительные материалы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0EECB" w14:textId="77777777" w:rsidR="003F6890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2575B43E" w14:textId="77777777" w:rsidR="003F6890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80 480,00</w:t>
            </w:r>
          </w:p>
        </w:tc>
      </w:tr>
    </w:tbl>
    <w:p w14:paraId="56B80A5C" w14:textId="77777777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 xml:space="preserve"> </w:t>
      </w:r>
    </w:p>
    <w:p w14:paraId="6D7261A8" w14:textId="77777777" w:rsidR="003F6890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 xml:space="preserve">заработная плата </w:t>
      </w:r>
      <w:r w:rsidRPr="00AD3822">
        <w:rPr>
          <w:rFonts w:ascii="Times New Roman" w:eastAsia="Times New Roman" w:hAnsi="Times New Roman" w:cs="Times New Roman"/>
          <w:b/>
          <w:sz w:val="24"/>
        </w:rPr>
        <w:t>25,211</w:t>
      </w:r>
      <w:r w:rsidRPr="00AD38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D3822">
        <w:rPr>
          <w:rFonts w:ascii="Times New Roman" w:eastAsia="Times New Roman" w:hAnsi="Times New Roman" w:cs="Times New Roman"/>
          <w:sz w:val="24"/>
        </w:rPr>
        <w:t>млн.р</w:t>
      </w:r>
      <w:proofErr w:type="spellEnd"/>
      <w:r w:rsidRPr="00AD3822">
        <w:rPr>
          <w:rFonts w:ascii="Times New Roman" w:eastAsia="Times New Roman" w:hAnsi="Times New Roman" w:cs="Times New Roman"/>
          <w:sz w:val="24"/>
        </w:rPr>
        <w:t xml:space="preserve">. 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2"/>
        <w:gridCol w:w="1839"/>
        <w:gridCol w:w="1563"/>
      </w:tblGrid>
      <w:tr w:rsidR="003F6890" w:rsidRPr="00AD3822" w14:paraId="44C21223" w14:textId="77777777" w:rsidTr="00E24778">
        <w:trPr>
          <w:trHeight w:val="323"/>
        </w:trPr>
        <w:tc>
          <w:tcPr>
            <w:tcW w:w="6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195BFF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том числе: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EB2A1D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8AA0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F6890" w:rsidRPr="00AD3822" w14:paraId="6B40D117" w14:textId="77777777" w:rsidTr="00E24778">
        <w:trPr>
          <w:trHeight w:val="21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EA5C6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Заработная плата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A8DB2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AD3822">
              <w:rPr>
                <w:rFonts w:ascii="Times New Roman" w:eastAsia="Times New Roman" w:hAnsi="Times New Roman" w:cs="Times New Roman"/>
                <w:sz w:val="24"/>
              </w:rPr>
              <w:t>328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5CCACDAA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6 072 266,68</w:t>
            </w:r>
          </w:p>
        </w:tc>
      </w:tr>
      <w:tr w:rsidR="003F6890" w:rsidRPr="00AD3822" w14:paraId="646C3487" w14:textId="77777777" w:rsidTr="00E24778">
        <w:trPr>
          <w:trHeight w:val="338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2537F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Начисления на выплаты по оплате труда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9F797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5,883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14:paraId="224C4E7F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6280971" w14:textId="77777777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8FF0B31" w14:textId="1FBD8D90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 xml:space="preserve"> В том числе по заработной </w:t>
      </w:r>
      <w:r w:rsidR="00C109B1" w:rsidRPr="00AD3822">
        <w:rPr>
          <w:rFonts w:ascii="Times New Roman" w:eastAsia="Times New Roman" w:hAnsi="Times New Roman" w:cs="Times New Roman"/>
          <w:sz w:val="24"/>
        </w:rPr>
        <w:t>плате:</w:t>
      </w:r>
      <w:r w:rsidRPr="00AD3822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9"/>
        <w:gridCol w:w="2835"/>
      </w:tblGrid>
      <w:tr w:rsidR="003F6890" w:rsidRPr="00AD3822" w14:paraId="523359C1" w14:textId="77777777" w:rsidTr="00E24778">
        <w:trPr>
          <w:trHeight w:val="277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5D3A29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местный бюджет (переданные полномочия)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8CE4D3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10,723</w:t>
            </w:r>
          </w:p>
        </w:tc>
      </w:tr>
      <w:tr w:rsidR="003F6890" w:rsidRPr="00AD3822" w14:paraId="408D9DF3" w14:textId="77777777" w:rsidTr="00E24778">
        <w:trPr>
          <w:trHeight w:val="18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07188F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5D874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7,134</w:t>
            </w:r>
          </w:p>
        </w:tc>
      </w:tr>
      <w:tr w:rsidR="003F6890" w:rsidRPr="00AD3822" w14:paraId="1FCABBE4" w14:textId="77777777" w:rsidTr="00E24778">
        <w:trPr>
          <w:trHeight w:val="24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3F15BE1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Местный бюджет (</w:t>
            </w:r>
            <w:proofErr w:type="spellStart"/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>софинансирование</w:t>
            </w:r>
            <w:proofErr w:type="spellEnd"/>
            <w:r w:rsidRPr="00AD382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«дорожной карте»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E9018" w14:textId="77777777" w:rsidR="003F6890" w:rsidRPr="00AD3822" w:rsidRDefault="003F6890" w:rsidP="00E24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1,470</w:t>
            </w:r>
          </w:p>
        </w:tc>
      </w:tr>
    </w:tbl>
    <w:p w14:paraId="3F96E522" w14:textId="77777777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AE111E2" w14:textId="1D5A93F4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 xml:space="preserve"> Финансирование </w:t>
      </w:r>
      <w:r w:rsidRPr="00AD3822">
        <w:rPr>
          <w:rFonts w:ascii="Times New Roman" w:eastAsia="Times New Roman" w:hAnsi="Times New Roman" w:cs="Times New Roman"/>
          <w:b/>
          <w:sz w:val="24"/>
        </w:rPr>
        <w:t xml:space="preserve">по </w:t>
      </w:r>
      <w:r w:rsidR="00C109B1" w:rsidRPr="00AD3822">
        <w:rPr>
          <w:rFonts w:ascii="Times New Roman" w:eastAsia="Times New Roman" w:hAnsi="Times New Roman" w:cs="Times New Roman"/>
          <w:b/>
          <w:sz w:val="24"/>
        </w:rPr>
        <w:t>Программам: 2,365</w:t>
      </w:r>
      <w:r w:rsidRPr="00AD382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AD3822">
        <w:rPr>
          <w:rFonts w:ascii="Times New Roman" w:eastAsia="Times New Roman" w:hAnsi="Times New Roman" w:cs="Times New Roman"/>
          <w:b/>
          <w:sz w:val="24"/>
        </w:rPr>
        <w:t>млн.рублей</w:t>
      </w:r>
      <w:proofErr w:type="spellEnd"/>
      <w:proofErr w:type="gramEnd"/>
      <w:r w:rsidRPr="00AD382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AD3822">
        <w:rPr>
          <w:rFonts w:ascii="Times New Roman" w:eastAsia="Times New Roman" w:hAnsi="Times New Roman" w:cs="Times New Roman"/>
          <w:sz w:val="24"/>
        </w:rPr>
        <w:t>в том числе:</w:t>
      </w:r>
      <w:r w:rsidRPr="00AD382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9654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2"/>
        <w:gridCol w:w="1842"/>
      </w:tblGrid>
      <w:tr w:rsidR="003F6890" w:rsidRPr="00AD3822" w14:paraId="1397D4B9" w14:textId="77777777" w:rsidTr="00E24778">
        <w:trPr>
          <w:trHeight w:val="642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7DE59" w14:textId="77777777" w:rsidR="003F6890" w:rsidRPr="00C109B1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B1">
              <w:rPr>
                <w:rFonts w:ascii="Times New Roman" w:eastAsia="Times New Roman" w:hAnsi="Times New Roman" w:cs="Times New Roman"/>
                <w:sz w:val="24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9CE9A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0,072</w:t>
            </w:r>
          </w:p>
        </w:tc>
      </w:tr>
      <w:tr w:rsidR="003F6890" w:rsidRPr="00AD3822" w14:paraId="7D22E459" w14:textId="77777777" w:rsidTr="00E24778">
        <w:trPr>
          <w:trHeight w:val="41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86A77" w14:textId="77777777" w:rsidR="003F6890" w:rsidRPr="00C109B1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B1">
              <w:rPr>
                <w:rFonts w:ascii="Times New Roman" w:eastAsia="Times New Roman" w:hAnsi="Times New Roman" w:cs="Times New Roman"/>
                <w:sz w:val="24"/>
              </w:rPr>
              <w:t>МП "Развитие культуры Кожевниковского района на 2015-2020 годы"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925FC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1,663</w:t>
            </w:r>
          </w:p>
        </w:tc>
      </w:tr>
      <w:tr w:rsidR="003F6890" w:rsidRPr="00AD3822" w14:paraId="7079F9A6" w14:textId="77777777" w:rsidTr="00E24778">
        <w:trPr>
          <w:trHeight w:val="638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F2630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8E304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0,005</w:t>
            </w:r>
          </w:p>
        </w:tc>
      </w:tr>
      <w:tr w:rsidR="003F6890" w:rsidRPr="00AD3822" w14:paraId="0B898082" w14:textId="77777777" w:rsidTr="00E24778">
        <w:trPr>
          <w:trHeight w:val="698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B5669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МП "Профилактика террористической и экстремистской деятельности в муниципальном образовании Кожевниковский район на 2018-2022 годы"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EAC6C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</w:tr>
      <w:tr w:rsidR="003F6890" w:rsidRPr="00AD3822" w14:paraId="494D909A" w14:textId="77777777" w:rsidTr="00E24778">
        <w:trPr>
          <w:trHeight w:val="526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3A377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МП "Развитие внутреннего и въездного туризма на территории Кожевниковского района Томской области на 2016-2020 годы"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2D476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</w:tr>
      <w:tr w:rsidR="003F6890" w:rsidRPr="00AD3822" w14:paraId="7B4DADAD" w14:textId="77777777" w:rsidTr="00E24778">
        <w:trPr>
          <w:trHeight w:val="344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146B3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МП "Доступная среда для инвалидов на период 2017 -2020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22A4E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0,025</w:t>
            </w:r>
          </w:p>
        </w:tc>
      </w:tr>
      <w:tr w:rsidR="003F6890" w:rsidRPr="00AD3822" w14:paraId="2CFBBDE6" w14:textId="77777777" w:rsidTr="00E24778">
        <w:trPr>
          <w:trHeight w:val="60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CC0A7" w14:textId="77777777" w:rsidR="003F6890" w:rsidRPr="00AD3822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D3822"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 w:rsidRPr="00AD3822">
              <w:rPr>
                <w:rFonts w:ascii="Times New Roman" w:eastAsia="Times New Roman" w:hAnsi="Times New Roman" w:cs="Times New Roman"/>
                <w:sz w:val="24"/>
              </w:rPr>
              <w:t xml:space="preserve"> на капитальный ремонт фасада здания МКУК "КМЦКС" Вороновский сельский Дом Культуры ул. Уткина 17, с. Вороново, Кожевниковского района, Томской области - 2 этап"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7BBC7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</w:rPr>
              <w:t>0,705</w:t>
            </w:r>
          </w:p>
        </w:tc>
      </w:tr>
    </w:tbl>
    <w:p w14:paraId="50B0FD17" w14:textId="77777777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0EA41B5" w14:textId="77777777" w:rsidR="003F6890" w:rsidRPr="00AD3822" w:rsidRDefault="003F6890" w:rsidP="003F68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5E79B3E" w14:textId="77777777" w:rsidR="003F6890" w:rsidRPr="001D6E6F" w:rsidRDefault="003F6890" w:rsidP="001E498D">
      <w:pPr>
        <w:pStyle w:val="af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Times New Roman" w:hAnsi="Times New Roman" w:cs="Times New Roman"/>
          <w:b/>
          <w:color w:val="7D7D7D" w:themeColor="text2" w:themeShade="BF"/>
          <w:sz w:val="28"/>
          <w:szCs w:val="28"/>
        </w:rPr>
      </w:pPr>
      <w:r w:rsidRPr="001D6E6F">
        <w:rPr>
          <w:rFonts w:ascii="Times New Roman" w:eastAsia="Times New Roman" w:hAnsi="Times New Roman" w:cs="Times New Roman"/>
          <w:b/>
          <w:color w:val="7D7D7D" w:themeColor="text2" w:themeShade="BF"/>
          <w:sz w:val="28"/>
          <w:szCs w:val="28"/>
        </w:rPr>
        <w:t xml:space="preserve">Кадровое обеспечение отрасли: </w:t>
      </w:r>
    </w:p>
    <w:p w14:paraId="413B4EDF" w14:textId="660F1469" w:rsidR="003F6890" w:rsidRPr="00AD3822" w:rsidRDefault="003F6890" w:rsidP="003F6890">
      <w:pPr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Численность работников в клубных учреждениях </w:t>
      </w:r>
      <w:r w:rsidR="00C109B1" w:rsidRPr="00AD3822">
        <w:rPr>
          <w:rFonts w:ascii="Times New Roman" w:hAnsi="Times New Roman" w:cs="Times New Roman"/>
          <w:sz w:val="24"/>
          <w:szCs w:val="24"/>
        </w:rPr>
        <w:t>района 69</w:t>
      </w:r>
      <w:r w:rsidRPr="00AD3822">
        <w:rPr>
          <w:rFonts w:ascii="Times New Roman" w:hAnsi="Times New Roman" w:cs="Times New Roman"/>
          <w:sz w:val="24"/>
          <w:szCs w:val="24"/>
        </w:rPr>
        <w:t xml:space="preserve"> человек, в том числе, относящихся к основному персоналу 46.</w:t>
      </w:r>
    </w:p>
    <w:p w14:paraId="1B4DA771" w14:textId="64C5CDC4" w:rsidR="003F6890" w:rsidRPr="00AD3822" w:rsidRDefault="00C109B1" w:rsidP="003F6890">
      <w:pPr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>Характеристика специалистов</w:t>
      </w:r>
      <w:r w:rsidR="003F6890" w:rsidRPr="00AD3822">
        <w:rPr>
          <w:rFonts w:ascii="Times New Roman" w:hAnsi="Times New Roman" w:cs="Times New Roman"/>
          <w:sz w:val="24"/>
          <w:szCs w:val="24"/>
        </w:rPr>
        <w:t xml:space="preserve"> культурно-досугового профиля: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701"/>
      </w:tblGrid>
      <w:tr w:rsidR="003F6890" w:rsidRPr="00AD3822" w14:paraId="036E33ED" w14:textId="77777777" w:rsidTr="00E24778">
        <w:trPr>
          <w:trHeight w:val="309"/>
        </w:trPr>
        <w:tc>
          <w:tcPr>
            <w:tcW w:w="7338" w:type="dxa"/>
          </w:tcPr>
          <w:p w14:paraId="0D1D5925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Всего специалистов </w:t>
            </w:r>
          </w:p>
        </w:tc>
        <w:tc>
          <w:tcPr>
            <w:tcW w:w="1701" w:type="dxa"/>
          </w:tcPr>
          <w:p w14:paraId="39F191AC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F6890" w:rsidRPr="00AD3822" w14:paraId="5518617C" w14:textId="77777777" w:rsidTr="00E24778">
        <w:trPr>
          <w:trHeight w:val="276"/>
        </w:trPr>
        <w:tc>
          <w:tcPr>
            <w:tcW w:w="7338" w:type="dxa"/>
          </w:tcPr>
          <w:p w14:paraId="35CAC6AB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Средний возраст (полных лет)</w:t>
            </w:r>
          </w:p>
        </w:tc>
        <w:tc>
          <w:tcPr>
            <w:tcW w:w="1701" w:type="dxa"/>
          </w:tcPr>
          <w:p w14:paraId="3F34511B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</w:tr>
      <w:tr w:rsidR="003F6890" w:rsidRPr="00AD3822" w14:paraId="741090FD" w14:textId="77777777" w:rsidTr="00E24778">
        <w:trPr>
          <w:trHeight w:val="252"/>
        </w:trPr>
        <w:tc>
          <w:tcPr>
            <w:tcW w:w="7338" w:type="dxa"/>
          </w:tcPr>
          <w:p w14:paraId="2360A25F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701" w:type="dxa"/>
          </w:tcPr>
          <w:p w14:paraId="4D41E590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890" w:rsidRPr="00AD3822" w14:paraId="28A778E9" w14:textId="77777777" w:rsidTr="00E24778">
        <w:trPr>
          <w:trHeight w:val="264"/>
        </w:trPr>
        <w:tc>
          <w:tcPr>
            <w:tcW w:w="7338" w:type="dxa"/>
          </w:tcPr>
          <w:p w14:paraId="3A972548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Из них с профильным</w:t>
            </w:r>
          </w:p>
        </w:tc>
        <w:tc>
          <w:tcPr>
            <w:tcW w:w="1701" w:type="dxa"/>
          </w:tcPr>
          <w:p w14:paraId="537E203C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890" w:rsidRPr="00AD3822" w14:paraId="6E543D3A" w14:textId="77777777" w:rsidTr="00E24778">
        <w:trPr>
          <w:trHeight w:val="264"/>
        </w:trPr>
        <w:tc>
          <w:tcPr>
            <w:tcW w:w="7338" w:type="dxa"/>
          </w:tcPr>
          <w:p w14:paraId="3BD657B0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Всего со средним профессиональным образованием </w:t>
            </w:r>
          </w:p>
        </w:tc>
        <w:tc>
          <w:tcPr>
            <w:tcW w:w="1701" w:type="dxa"/>
          </w:tcPr>
          <w:p w14:paraId="28EEDAFF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6890" w:rsidRPr="00AD3822" w14:paraId="6D71E9C9" w14:textId="77777777" w:rsidTr="00E24778">
        <w:trPr>
          <w:trHeight w:val="264"/>
        </w:trPr>
        <w:tc>
          <w:tcPr>
            <w:tcW w:w="7338" w:type="dxa"/>
          </w:tcPr>
          <w:p w14:paraId="30BDDD0C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Из них с профильным</w:t>
            </w:r>
          </w:p>
        </w:tc>
        <w:tc>
          <w:tcPr>
            <w:tcW w:w="1701" w:type="dxa"/>
          </w:tcPr>
          <w:p w14:paraId="7ED5DC50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6890" w:rsidRPr="00AD3822" w14:paraId="5E55CF00" w14:textId="77777777" w:rsidTr="00E24778">
        <w:trPr>
          <w:trHeight w:val="264"/>
        </w:trPr>
        <w:tc>
          <w:tcPr>
            <w:tcW w:w="7338" w:type="dxa"/>
          </w:tcPr>
          <w:p w14:paraId="4622C69F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стаж работы в КДУ до 3-х лет</w:t>
            </w:r>
          </w:p>
        </w:tc>
        <w:tc>
          <w:tcPr>
            <w:tcW w:w="1701" w:type="dxa"/>
          </w:tcPr>
          <w:p w14:paraId="3F2A8C51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890" w:rsidRPr="00AD3822" w14:paraId="3ECCAE26" w14:textId="77777777" w:rsidTr="00E24778">
        <w:trPr>
          <w:trHeight w:val="264"/>
        </w:trPr>
        <w:tc>
          <w:tcPr>
            <w:tcW w:w="7338" w:type="dxa"/>
          </w:tcPr>
          <w:p w14:paraId="1CF30918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Имеют стаж работы в КДУ от 3-х до 10 лет</w:t>
            </w:r>
          </w:p>
        </w:tc>
        <w:tc>
          <w:tcPr>
            <w:tcW w:w="1701" w:type="dxa"/>
          </w:tcPr>
          <w:p w14:paraId="32B0AC3F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6890" w:rsidRPr="00AD3822" w14:paraId="54F5AABA" w14:textId="77777777" w:rsidTr="00E24778">
        <w:trPr>
          <w:trHeight w:val="252"/>
        </w:trPr>
        <w:tc>
          <w:tcPr>
            <w:tcW w:w="7338" w:type="dxa"/>
          </w:tcPr>
          <w:p w14:paraId="4D41C9A9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Имеют стаж работы в КДУ свыше 10 лет</w:t>
            </w:r>
          </w:p>
        </w:tc>
        <w:tc>
          <w:tcPr>
            <w:tcW w:w="1701" w:type="dxa"/>
          </w:tcPr>
          <w:p w14:paraId="6FE23AC6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6FA37184" w14:textId="64249063" w:rsidR="003F6890" w:rsidRPr="00C109B1" w:rsidRDefault="003F6890" w:rsidP="003F6890">
      <w:pPr>
        <w:rPr>
          <w:rStyle w:val="layout"/>
          <w:rFonts w:ascii="Times New Roman" w:hAnsi="Times New Roman" w:cs="Times New Roman"/>
          <w:color w:val="auto"/>
          <w:sz w:val="24"/>
          <w:szCs w:val="24"/>
        </w:rPr>
      </w:pPr>
      <w:r w:rsidRPr="00AD3822">
        <w:rPr>
          <w:rStyle w:val="layout"/>
          <w:sz w:val="24"/>
          <w:szCs w:val="24"/>
        </w:rPr>
        <w:t xml:space="preserve">       </w:t>
      </w:r>
      <w:r w:rsidRPr="00C109B1">
        <w:rPr>
          <w:rStyle w:val="layout"/>
          <w:rFonts w:ascii="Times New Roman" w:hAnsi="Times New Roman" w:cs="Times New Roman"/>
          <w:color w:val="auto"/>
          <w:sz w:val="24"/>
          <w:szCs w:val="24"/>
        </w:rPr>
        <w:t xml:space="preserve">Продолжительное время </w:t>
      </w:r>
      <w:r w:rsidR="00C109B1" w:rsidRPr="00C109B1">
        <w:rPr>
          <w:rStyle w:val="layout"/>
          <w:rFonts w:ascii="Times New Roman" w:hAnsi="Times New Roman" w:cs="Times New Roman"/>
          <w:color w:val="auto"/>
          <w:sz w:val="24"/>
          <w:szCs w:val="24"/>
        </w:rPr>
        <w:t>наблюдается старение</w:t>
      </w:r>
      <w:r w:rsidRPr="00C109B1">
        <w:rPr>
          <w:rStyle w:val="layout"/>
          <w:rFonts w:ascii="Times New Roman" w:hAnsi="Times New Roman" w:cs="Times New Roman"/>
          <w:color w:val="auto"/>
          <w:sz w:val="24"/>
          <w:szCs w:val="24"/>
        </w:rPr>
        <w:t xml:space="preserve"> кадрового потенциала отрасли.  Так, </w:t>
      </w:r>
      <w:r w:rsidR="00C109B1" w:rsidRPr="00C109B1">
        <w:rPr>
          <w:rStyle w:val="layout"/>
          <w:rFonts w:ascii="Times New Roman" w:hAnsi="Times New Roman" w:cs="Times New Roman"/>
          <w:color w:val="auto"/>
          <w:sz w:val="24"/>
          <w:szCs w:val="24"/>
        </w:rPr>
        <w:t>напр</w:t>
      </w:r>
      <w:r w:rsidR="00C109B1">
        <w:rPr>
          <w:rStyle w:val="layout"/>
          <w:rFonts w:ascii="Times New Roman" w:hAnsi="Times New Roman" w:cs="Times New Roman"/>
          <w:color w:val="auto"/>
          <w:sz w:val="24"/>
          <w:szCs w:val="24"/>
        </w:rPr>
        <w:t>им</w:t>
      </w:r>
      <w:r w:rsidR="00C109B1" w:rsidRPr="00C109B1">
        <w:rPr>
          <w:rStyle w:val="layout"/>
          <w:rFonts w:ascii="Times New Roman" w:hAnsi="Times New Roman" w:cs="Times New Roman"/>
          <w:color w:val="auto"/>
          <w:sz w:val="24"/>
          <w:szCs w:val="24"/>
        </w:rPr>
        <w:t>ер, специалисты в</w:t>
      </w:r>
      <w:r w:rsidRPr="00C109B1">
        <w:rPr>
          <w:rStyle w:val="layout"/>
          <w:rFonts w:ascii="Times New Roman" w:hAnsi="Times New Roman" w:cs="Times New Roman"/>
          <w:color w:val="auto"/>
          <w:sz w:val="24"/>
          <w:szCs w:val="24"/>
        </w:rPr>
        <w:t xml:space="preserve"> возрасте:  </w:t>
      </w:r>
    </w:p>
    <w:p w14:paraId="6C46CDE3" w14:textId="77777777" w:rsidR="003F6890" w:rsidRPr="00C109B1" w:rsidRDefault="003F6890" w:rsidP="003F6890">
      <w:pPr>
        <w:spacing w:after="0"/>
        <w:rPr>
          <w:rStyle w:val="layout"/>
          <w:rFonts w:ascii="Times New Roman" w:hAnsi="Times New Roman" w:cs="Times New Roman"/>
          <w:color w:val="auto"/>
          <w:sz w:val="24"/>
          <w:szCs w:val="24"/>
        </w:rPr>
      </w:pPr>
      <w:r w:rsidRPr="00C109B1">
        <w:rPr>
          <w:rStyle w:val="layout"/>
          <w:rFonts w:ascii="Times New Roman" w:hAnsi="Times New Roman" w:cs="Times New Roman"/>
          <w:color w:val="auto"/>
          <w:sz w:val="24"/>
          <w:szCs w:val="24"/>
        </w:rPr>
        <w:t>25-29 лет – 2 человека</w:t>
      </w:r>
    </w:p>
    <w:p w14:paraId="73555DE5" w14:textId="77777777" w:rsidR="003F6890" w:rsidRPr="00C109B1" w:rsidRDefault="003F6890" w:rsidP="003F6890">
      <w:pPr>
        <w:spacing w:after="0"/>
        <w:rPr>
          <w:rStyle w:val="layout"/>
          <w:rFonts w:ascii="Times New Roman" w:hAnsi="Times New Roman" w:cs="Times New Roman"/>
          <w:color w:val="auto"/>
          <w:sz w:val="24"/>
          <w:szCs w:val="24"/>
        </w:rPr>
      </w:pPr>
      <w:r w:rsidRPr="00C109B1">
        <w:rPr>
          <w:rStyle w:val="layout"/>
          <w:rFonts w:ascii="Times New Roman" w:hAnsi="Times New Roman" w:cs="Times New Roman"/>
          <w:color w:val="auto"/>
          <w:sz w:val="24"/>
          <w:szCs w:val="24"/>
        </w:rPr>
        <w:t>30-39 лет – 11 человек</w:t>
      </w:r>
    </w:p>
    <w:p w14:paraId="2D0011B4" w14:textId="77777777" w:rsidR="003F6890" w:rsidRPr="00C109B1" w:rsidRDefault="003F6890" w:rsidP="003F689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09B1">
        <w:rPr>
          <w:rFonts w:ascii="Times New Roman" w:hAnsi="Times New Roman" w:cs="Times New Roman"/>
          <w:color w:val="auto"/>
          <w:sz w:val="24"/>
          <w:szCs w:val="24"/>
        </w:rPr>
        <w:t>40-49 лет – 16 человек</w:t>
      </w:r>
    </w:p>
    <w:p w14:paraId="76B3F570" w14:textId="77777777" w:rsidR="003F6890" w:rsidRPr="00C109B1" w:rsidRDefault="003F6890" w:rsidP="003F689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09B1">
        <w:rPr>
          <w:rFonts w:ascii="Times New Roman" w:hAnsi="Times New Roman" w:cs="Times New Roman"/>
          <w:color w:val="auto"/>
          <w:sz w:val="24"/>
          <w:szCs w:val="24"/>
        </w:rPr>
        <w:t>50-59 лет – 14 человек</w:t>
      </w:r>
    </w:p>
    <w:p w14:paraId="70DBBBBA" w14:textId="77777777" w:rsidR="003F6890" w:rsidRPr="00C109B1" w:rsidRDefault="003F6890" w:rsidP="003F689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09B1">
        <w:rPr>
          <w:rFonts w:ascii="Times New Roman" w:hAnsi="Times New Roman" w:cs="Times New Roman"/>
          <w:color w:val="auto"/>
          <w:sz w:val="24"/>
          <w:szCs w:val="24"/>
        </w:rPr>
        <w:t xml:space="preserve">65 +           - 3 человека. </w:t>
      </w:r>
    </w:p>
    <w:p w14:paraId="38BDBA18" w14:textId="77777777" w:rsidR="003F6890" w:rsidRPr="00C109B1" w:rsidRDefault="003F6890" w:rsidP="003F6890">
      <w:pPr>
        <w:pStyle w:val="40"/>
        <w:spacing w:line="240" w:lineRule="auto"/>
        <w:ind w:left="-180" w:firstLine="18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09B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Информация по культурно-массовым мероприятиям:</w:t>
      </w:r>
    </w:p>
    <w:p w14:paraId="6198F75E" w14:textId="77777777" w:rsidR="003F6890" w:rsidRPr="00AD3822" w:rsidRDefault="003F6890" w:rsidP="003F6890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154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752"/>
        <w:gridCol w:w="962"/>
        <w:gridCol w:w="750"/>
        <w:gridCol w:w="1130"/>
        <w:gridCol w:w="1125"/>
        <w:gridCol w:w="750"/>
        <w:gridCol w:w="1125"/>
        <w:gridCol w:w="763"/>
        <w:gridCol w:w="1303"/>
        <w:gridCol w:w="937"/>
      </w:tblGrid>
      <w:tr w:rsidR="003F6890" w:rsidRPr="00AD3822" w14:paraId="394231EF" w14:textId="77777777" w:rsidTr="00E24778">
        <w:trPr>
          <w:trHeight w:val="396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A62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EE765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Культурно-массовые мероприятия,</w:t>
            </w: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всего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E6B4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(из гр. 3)</w:t>
            </w:r>
          </w:p>
        </w:tc>
        <w:tc>
          <w:tcPr>
            <w:tcW w:w="2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F81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числа мероприятий (гр. 3)</w:t>
            </w:r>
          </w:p>
        </w:tc>
      </w:tr>
      <w:tr w:rsidR="003F6890" w:rsidRPr="00AD3822" w14:paraId="0E393F10" w14:textId="77777777" w:rsidTr="00E24778">
        <w:trPr>
          <w:trHeight w:val="303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EE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3590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E25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</w:t>
            </w: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3BA33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молодежи 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от 14 до 35 лет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AF850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досуговые  мероприятия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(из гр. 3)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D50156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(из гр. 6)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5C6" w14:textId="77777777" w:rsidR="003F6890" w:rsidRPr="00AD3822" w:rsidRDefault="003F6890" w:rsidP="00E24778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участием инвалидов </w:t>
            </w: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лиц с ОВЗ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6C59" w14:textId="77777777" w:rsidR="003F6890" w:rsidRPr="00AD3822" w:rsidRDefault="003F6890" w:rsidP="00E24778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доступные для восприятия </w:t>
            </w: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инвалидами </w:t>
            </w: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лицами с ОВЗ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46FFD" w14:textId="77777777" w:rsidR="003F6890" w:rsidRPr="00AD3822" w:rsidRDefault="003F6890" w:rsidP="00E24778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применением</w:t>
            </w: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специализированных транспортных средств</w:t>
            </w:r>
          </w:p>
        </w:tc>
      </w:tr>
      <w:tr w:rsidR="003F6890" w:rsidRPr="00AD3822" w14:paraId="37E2EE94" w14:textId="77777777" w:rsidTr="00E24778">
        <w:trPr>
          <w:trHeight w:val="527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0FEB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92A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454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80E2B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477C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45700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</w:t>
            </w: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A73F0" w14:textId="77777777" w:rsidR="003F6890" w:rsidRPr="00AD3822" w:rsidRDefault="003F6890" w:rsidP="00E24778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молодежи 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от 14 до 35 лет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AF5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0E2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91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890" w:rsidRPr="00AD3822" w14:paraId="65795DBC" w14:textId="77777777" w:rsidTr="00E24778">
        <w:trPr>
          <w:trHeight w:val="22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194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CE21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86C8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6260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CDCD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EB8B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0491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1D0B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A1E31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5068E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3F6890" w:rsidRPr="00AD3822" w14:paraId="4C26D088" w14:textId="77777777" w:rsidTr="00E24778">
        <w:trPr>
          <w:trHeight w:val="60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E191" w14:textId="77777777" w:rsidR="003F6890" w:rsidRPr="00AD3822" w:rsidRDefault="003F6890" w:rsidP="00E24778">
            <w:pPr>
              <w:pStyle w:val="af8"/>
              <w:ind w:hanging="108"/>
              <w:rPr>
                <w:sz w:val="24"/>
                <w:szCs w:val="24"/>
                <w:lang w:eastAsia="en-US"/>
              </w:rPr>
            </w:pPr>
            <w:r w:rsidRPr="00AD3822">
              <w:rPr>
                <w:sz w:val="24"/>
                <w:szCs w:val="24"/>
                <w:lang w:eastAsia="en-US"/>
              </w:rPr>
              <w:t xml:space="preserve">Число </w:t>
            </w:r>
          </w:p>
          <w:p w14:paraId="3B936393" w14:textId="77777777" w:rsidR="003F6890" w:rsidRPr="00AD3822" w:rsidRDefault="003F6890" w:rsidP="00E24778">
            <w:pPr>
              <w:pStyle w:val="af8"/>
              <w:ind w:left="-108" w:right="-143"/>
              <w:rPr>
                <w:sz w:val="24"/>
                <w:szCs w:val="24"/>
                <w:lang w:eastAsia="en-US"/>
              </w:rPr>
            </w:pPr>
            <w:r w:rsidRPr="00AD3822">
              <w:rPr>
                <w:sz w:val="24"/>
                <w:szCs w:val="24"/>
                <w:lang w:eastAsia="en-US"/>
              </w:rPr>
              <w:t>мероприятий, единиц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FC776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3B12B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0740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0B76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858A9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E235D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F63B4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0BDB7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B00B5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F6890" w:rsidRPr="00AD3822" w14:paraId="79751EBD" w14:textId="77777777" w:rsidTr="00E24778">
        <w:trPr>
          <w:trHeight w:val="513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D4C4" w14:textId="77777777" w:rsidR="003F6890" w:rsidRPr="00AD3822" w:rsidRDefault="003F6890" w:rsidP="00E24778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на платных</w:t>
            </w:r>
          </w:p>
          <w:p w14:paraId="08611123" w14:textId="77777777" w:rsidR="003F6890" w:rsidRPr="00AD3822" w:rsidRDefault="003F6890" w:rsidP="00E24778">
            <w:pPr>
              <w:spacing w:line="240" w:lineRule="auto"/>
              <w:ind w:left="170" w:right="-24" w:hanging="2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B2C75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5359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56DF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9937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A6504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213C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EBF60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06AD2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E9C75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  <w:t>0</w:t>
            </w:r>
          </w:p>
        </w:tc>
      </w:tr>
      <w:tr w:rsidR="003F6890" w:rsidRPr="00AD3822" w14:paraId="7BEDE576" w14:textId="77777777" w:rsidTr="00E24778">
        <w:trPr>
          <w:trHeight w:val="7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3F4F" w14:textId="77777777" w:rsidR="003F6890" w:rsidRPr="00AD3822" w:rsidRDefault="003F6890" w:rsidP="00E24778">
            <w:pPr>
              <w:spacing w:line="240" w:lineRule="auto"/>
              <w:ind w:left="-108" w:right="-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 на мероприятиях, человек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E7CE9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84959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ACDD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30278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85B3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11145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15024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60940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C16C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23348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35FE9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8327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33248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CB652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B2A2E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  <w:t>0</w:t>
            </w:r>
          </w:p>
        </w:tc>
      </w:tr>
      <w:tr w:rsidR="003F6890" w:rsidRPr="00AD3822" w14:paraId="6E32730C" w14:textId="77777777" w:rsidTr="00E24778">
        <w:trPr>
          <w:trHeight w:val="517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1A5" w14:textId="77777777" w:rsidR="003F6890" w:rsidRPr="00AD3822" w:rsidRDefault="003F6890" w:rsidP="00E24778">
            <w:pPr>
              <w:spacing w:line="240" w:lineRule="auto"/>
              <w:ind w:left="-108" w:right="-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   на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платных  мероприятиях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F8D38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974EF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7DBA0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16B0F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12454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4E170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4757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94801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BF854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25734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83191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AD3822"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  <w:t>0</w:t>
            </w:r>
          </w:p>
        </w:tc>
      </w:tr>
    </w:tbl>
    <w:p w14:paraId="2074785D" w14:textId="77777777" w:rsidR="003F6890" w:rsidRPr="00AD3822" w:rsidRDefault="003F6890" w:rsidP="003F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A5BEE" w14:textId="77777777" w:rsidR="003F6890" w:rsidRPr="00AD3822" w:rsidRDefault="003F6890" w:rsidP="003F6890">
      <w:pPr>
        <w:pStyle w:val="af1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592A0" w14:textId="2E31F3FA" w:rsidR="003F6890" w:rsidRPr="00AD3822" w:rsidRDefault="003F6890" w:rsidP="003F6890">
      <w:pPr>
        <w:pStyle w:val="af1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В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822">
        <w:rPr>
          <w:rFonts w:ascii="Times New Roman" w:hAnsi="Times New Roman" w:cs="Times New Roman"/>
          <w:sz w:val="24"/>
          <w:szCs w:val="24"/>
        </w:rPr>
        <w:t xml:space="preserve">году </w:t>
      </w:r>
      <w:proofErr w:type="spellStart"/>
      <w:r w:rsidR="00C109B1" w:rsidRPr="00AD3822">
        <w:rPr>
          <w:rFonts w:ascii="Times New Roman" w:hAnsi="Times New Roman" w:cs="Times New Roman"/>
          <w:sz w:val="24"/>
          <w:szCs w:val="24"/>
        </w:rPr>
        <w:t>РЦКиД</w:t>
      </w:r>
      <w:proofErr w:type="spellEnd"/>
      <w:r w:rsidR="00C109B1" w:rsidRPr="00AD3822">
        <w:rPr>
          <w:rFonts w:ascii="Times New Roman" w:hAnsi="Times New Roman" w:cs="Times New Roman"/>
          <w:sz w:val="24"/>
          <w:szCs w:val="24"/>
        </w:rPr>
        <w:t xml:space="preserve"> принял</w:t>
      </w:r>
      <w:r w:rsidRPr="00AD3822">
        <w:rPr>
          <w:rFonts w:ascii="Times New Roman" w:hAnsi="Times New Roman" w:cs="Times New Roman"/>
          <w:sz w:val="24"/>
          <w:szCs w:val="24"/>
        </w:rPr>
        <w:t xml:space="preserve"> </w:t>
      </w:r>
      <w:r w:rsidR="00C109B1" w:rsidRPr="00AD3822">
        <w:rPr>
          <w:rFonts w:ascii="Times New Roman" w:hAnsi="Times New Roman" w:cs="Times New Roman"/>
          <w:sz w:val="24"/>
          <w:szCs w:val="24"/>
        </w:rPr>
        <w:t>участие в</w:t>
      </w:r>
      <w:r w:rsidRPr="00AD3822">
        <w:rPr>
          <w:rFonts w:ascii="Times New Roman" w:hAnsi="Times New Roman" w:cs="Times New Roman"/>
          <w:sz w:val="24"/>
          <w:szCs w:val="24"/>
        </w:rPr>
        <w:t xml:space="preserve"> 21 конкурсе областного Губернаторского </w:t>
      </w:r>
      <w:r w:rsidR="00C109B1" w:rsidRPr="00AD3822">
        <w:rPr>
          <w:rFonts w:ascii="Times New Roman" w:hAnsi="Times New Roman" w:cs="Times New Roman"/>
          <w:sz w:val="24"/>
          <w:szCs w:val="24"/>
        </w:rPr>
        <w:t>фестиваля народного</w:t>
      </w:r>
      <w:r w:rsidRPr="00AD3822">
        <w:rPr>
          <w:rFonts w:ascii="Times New Roman" w:hAnsi="Times New Roman" w:cs="Times New Roman"/>
          <w:sz w:val="24"/>
          <w:szCs w:val="24"/>
        </w:rPr>
        <w:t xml:space="preserve"> творчества.  Всего 38 дипломов, в том числе: 1 </w:t>
      </w:r>
      <w:r w:rsidRPr="00AD3822">
        <w:rPr>
          <w:rFonts w:ascii="Times New Roman" w:hAnsi="Times New Roman" w:cs="Times New Roman"/>
          <w:i/>
          <w:sz w:val="24"/>
          <w:szCs w:val="24"/>
        </w:rPr>
        <w:t xml:space="preserve">место – 14 Дипломов, </w:t>
      </w:r>
      <w:proofErr w:type="gramStart"/>
      <w:r w:rsidRPr="00AD3822">
        <w:rPr>
          <w:rFonts w:ascii="Times New Roman" w:hAnsi="Times New Roman" w:cs="Times New Roman"/>
          <w:i/>
          <w:sz w:val="24"/>
          <w:szCs w:val="24"/>
        </w:rPr>
        <w:t>2  место</w:t>
      </w:r>
      <w:proofErr w:type="gramEnd"/>
      <w:r w:rsidRPr="00AD3822">
        <w:rPr>
          <w:rFonts w:ascii="Times New Roman" w:hAnsi="Times New Roman" w:cs="Times New Roman"/>
          <w:i/>
          <w:sz w:val="24"/>
          <w:szCs w:val="24"/>
        </w:rPr>
        <w:t xml:space="preserve"> – 8 Дипломов, 3 место  - 16 дипломов.   (Приложение № 1).</w:t>
      </w:r>
    </w:p>
    <w:p w14:paraId="3E36E3CF" w14:textId="77777777" w:rsidR="003F6890" w:rsidRPr="00AD3822" w:rsidRDefault="003F6890" w:rsidP="003F6890">
      <w:pPr>
        <w:pStyle w:val="12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Всего участников международных, всероссийских, межрегиональных выставок, конкурсов и фестивалей в </w:t>
      </w:r>
      <w:smartTag w:uri="urn:schemas-microsoft-com:office:smarttags" w:element="metricconverter">
        <w:smartTagPr>
          <w:attr w:name="ProductID" w:val="2022 г"/>
        </w:smartTagPr>
        <w:r w:rsidRPr="00AD3822">
          <w:rPr>
            <w:rFonts w:ascii="Times New Roman" w:hAnsi="Times New Roman" w:cs="Times New Roman"/>
            <w:b/>
            <w:bCs/>
            <w:sz w:val="24"/>
            <w:szCs w:val="24"/>
          </w:rPr>
          <w:t>2022 г</w:t>
        </w:r>
      </w:smartTag>
      <w:r w:rsidRPr="00AD3822">
        <w:rPr>
          <w:rFonts w:ascii="Times New Roman" w:hAnsi="Times New Roman" w:cs="Times New Roman"/>
          <w:sz w:val="24"/>
          <w:szCs w:val="24"/>
        </w:rPr>
        <w:t>. _19_чел., _3_ед. КФ, _19_чел. солистов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CE5463" w14:textId="46D10407" w:rsidR="003F6890" w:rsidRPr="00AD3822" w:rsidRDefault="003F6890" w:rsidP="003F6890">
      <w:pPr>
        <w:pStyle w:val="12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призовых мест 8 </w:t>
      </w:r>
      <w:r w:rsidRPr="00AD3822">
        <w:rPr>
          <w:rFonts w:ascii="Times New Roman" w:hAnsi="Times New Roman" w:cs="Times New Roman"/>
          <w:sz w:val="24"/>
          <w:szCs w:val="24"/>
        </w:rPr>
        <w:t>ед.</w:t>
      </w:r>
    </w:p>
    <w:p w14:paraId="38885227" w14:textId="77777777" w:rsidR="003F6890" w:rsidRPr="00AD3822" w:rsidRDefault="003F6890" w:rsidP="003F6890">
      <w:pPr>
        <w:pStyle w:val="1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46321" w14:textId="77777777" w:rsidR="003F6890" w:rsidRPr="00AD3822" w:rsidRDefault="003F6890" w:rsidP="003F68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1BD555" w14:textId="08297896" w:rsidR="003F6890" w:rsidRPr="00AD3822" w:rsidRDefault="003F6890" w:rsidP="00C109B1">
      <w:pPr>
        <w:pStyle w:val="af1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      На </w:t>
      </w:r>
      <w:r w:rsidR="00C109B1" w:rsidRPr="00AD3822">
        <w:rPr>
          <w:rFonts w:ascii="Times New Roman" w:hAnsi="Times New Roman" w:cs="Times New Roman"/>
          <w:sz w:val="24"/>
          <w:szCs w:val="24"/>
        </w:rPr>
        <w:t>территории Кожевниковского</w:t>
      </w:r>
      <w:r w:rsidRPr="00AD3822">
        <w:rPr>
          <w:rFonts w:ascii="Times New Roman" w:hAnsi="Times New Roman" w:cs="Times New Roman"/>
          <w:sz w:val="24"/>
          <w:szCs w:val="24"/>
        </w:rPr>
        <w:t xml:space="preserve"> </w:t>
      </w:r>
      <w:r w:rsidR="00C109B1" w:rsidRPr="00AD3822">
        <w:rPr>
          <w:rFonts w:ascii="Times New Roman" w:hAnsi="Times New Roman" w:cs="Times New Roman"/>
          <w:sz w:val="24"/>
          <w:szCs w:val="24"/>
        </w:rPr>
        <w:t>района проведено</w:t>
      </w:r>
      <w:r w:rsidRPr="00AD3822">
        <w:rPr>
          <w:rFonts w:ascii="Times New Roman" w:hAnsi="Times New Roman" w:cs="Times New Roman"/>
          <w:sz w:val="24"/>
          <w:szCs w:val="24"/>
        </w:rPr>
        <w:t xml:space="preserve"> около 20   районных </w:t>
      </w:r>
      <w:r w:rsidR="00C109B1" w:rsidRPr="00AD3822">
        <w:rPr>
          <w:rFonts w:ascii="Times New Roman" w:hAnsi="Times New Roman" w:cs="Times New Roman"/>
          <w:sz w:val="24"/>
          <w:szCs w:val="24"/>
        </w:rPr>
        <w:t>разножанровых конкурсов</w:t>
      </w:r>
      <w:r w:rsidRPr="00AD3822">
        <w:rPr>
          <w:rFonts w:ascii="Times New Roman" w:hAnsi="Times New Roman" w:cs="Times New Roman"/>
          <w:sz w:val="24"/>
          <w:szCs w:val="24"/>
        </w:rPr>
        <w:t xml:space="preserve">, фестивалей, акций, в которых принимали участие </w:t>
      </w:r>
      <w:r w:rsidR="00C109B1" w:rsidRPr="00AD3822">
        <w:rPr>
          <w:rFonts w:ascii="Times New Roman" w:hAnsi="Times New Roman" w:cs="Times New Roman"/>
          <w:sz w:val="24"/>
          <w:szCs w:val="24"/>
        </w:rPr>
        <w:t>все сельские дома</w:t>
      </w:r>
      <w:r w:rsidRPr="00AD3822">
        <w:rPr>
          <w:rFonts w:ascii="Times New Roman" w:hAnsi="Times New Roman" w:cs="Times New Roman"/>
          <w:sz w:val="24"/>
          <w:szCs w:val="24"/>
        </w:rPr>
        <w:t xml:space="preserve"> культуры.  </w:t>
      </w:r>
    </w:p>
    <w:p w14:paraId="6BD410BE" w14:textId="0F4F50AB" w:rsidR="003F6890" w:rsidRPr="00C109B1" w:rsidRDefault="003F6890" w:rsidP="00C109B1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C109B1">
        <w:rPr>
          <w:rFonts w:ascii="Times New Roman" w:hAnsi="Times New Roman" w:cs="Times New Roman"/>
          <w:sz w:val="24"/>
          <w:szCs w:val="24"/>
        </w:rPr>
        <w:t xml:space="preserve">Продолжает успешно развиваться хореографическое и театральное направление. Одним из основных </w:t>
      </w:r>
      <w:r w:rsidR="00C109B1" w:rsidRPr="00C109B1">
        <w:rPr>
          <w:rFonts w:ascii="Times New Roman" w:hAnsi="Times New Roman" w:cs="Times New Roman"/>
          <w:sz w:val="24"/>
          <w:szCs w:val="24"/>
        </w:rPr>
        <w:t>достижений в</w:t>
      </w:r>
      <w:r w:rsidRPr="00C109B1">
        <w:rPr>
          <w:rFonts w:ascii="Times New Roman" w:hAnsi="Times New Roman" w:cs="Times New Roman"/>
          <w:sz w:val="24"/>
          <w:szCs w:val="24"/>
        </w:rPr>
        <w:t xml:space="preserve"> работе за 2022 год стало </w:t>
      </w:r>
      <w:r w:rsidR="00C109B1" w:rsidRPr="00C109B1">
        <w:rPr>
          <w:rFonts w:ascii="Times New Roman" w:hAnsi="Times New Roman" w:cs="Times New Roman"/>
          <w:sz w:val="24"/>
          <w:szCs w:val="24"/>
        </w:rPr>
        <w:t>присвоение звания</w:t>
      </w:r>
      <w:r w:rsidRPr="00C109B1">
        <w:rPr>
          <w:rFonts w:ascii="Times New Roman" w:hAnsi="Times New Roman" w:cs="Times New Roman"/>
          <w:sz w:val="24"/>
          <w:szCs w:val="24"/>
        </w:rPr>
        <w:t xml:space="preserve"> «Образцовый </w:t>
      </w:r>
      <w:r w:rsidR="00C109B1" w:rsidRPr="00C109B1">
        <w:rPr>
          <w:rFonts w:ascii="Times New Roman" w:hAnsi="Times New Roman" w:cs="Times New Roman"/>
          <w:sz w:val="24"/>
          <w:szCs w:val="24"/>
        </w:rPr>
        <w:t>коллектив» двум</w:t>
      </w:r>
      <w:r w:rsidRPr="00C109B1">
        <w:rPr>
          <w:rFonts w:ascii="Times New Roman" w:hAnsi="Times New Roman" w:cs="Times New Roman"/>
          <w:sz w:val="24"/>
          <w:szCs w:val="24"/>
        </w:rPr>
        <w:t xml:space="preserve"> </w:t>
      </w:r>
      <w:r w:rsidR="00C109B1" w:rsidRPr="00C109B1">
        <w:rPr>
          <w:rFonts w:ascii="Times New Roman" w:hAnsi="Times New Roman" w:cs="Times New Roman"/>
          <w:sz w:val="24"/>
          <w:szCs w:val="24"/>
        </w:rPr>
        <w:t>коллективам Центра</w:t>
      </w:r>
      <w:r w:rsidRPr="00C109B1">
        <w:rPr>
          <w:rFonts w:ascii="Times New Roman" w:hAnsi="Times New Roman" w:cs="Times New Roman"/>
          <w:sz w:val="24"/>
          <w:szCs w:val="24"/>
        </w:rPr>
        <w:t xml:space="preserve"> культуры </w:t>
      </w:r>
    </w:p>
    <w:p w14:paraId="41933452" w14:textId="77777777" w:rsidR="003F6890" w:rsidRPr="00C109B1" w:rsidRDefault="003F6890" w:rsidP="001E498D">
      <w:pPr>
        <w:pStyle w:val="a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B1">
        <w:rPr>
          <w:rFonts w:ascii="Times New Roman" w:hAnsi="Times New Roman" w:cs="Times New Roman"/>
          <w:sz w:val="24"/>
          <w:szCs w:val="24"/>
        </w:rPr>
        <w:t xml:space="preserve"> хореографический коллектив «Вдохновение» руководитель </w:t>
      </w:r>
      <w:proofErr w:type="spellStart"/>
      <w:r w:rsidRPr="00C109B1">
        <w:rPr>
          <w:rFonts w:ascii="Times New Roman" w:hAnsi="Times New Roman" w:cs="Times New Roman"/>
          <w:sz w:val="24"/>
          <w:szCs w:val="24"/>
        </w:rPr>
        <w:t>И.В.Семенова</w:t>
      </w:r>
      <w:proofErr w:type="spellEnd"/>
      <w:r w:rsidRPr="00C10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B0BD3" w14:textId="77777777" w:rsidR="003F6890" w:rsidRPr="00C109B1" w:rsidRDefault="003F6890" w:rsidP="001E498D">
      <w:pPr>
        <w:pStyle w:val="a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B1">
        <w:rPr>
          <w:rFonts w:ascii="Times New Roman" w:hAnsi="Times New Roman" w:cs="Times New Roman"/>
          <w:sz w:val="24"/>
          <w:szCs w:val="24"/>
        </w:rPr>
        <w:t xml:space="preserve"> театр-студия «</w:t>
      </w:r>
      <w:proofErr w:type="spellStart"/>
      <w:r w:rsidRPr="00C109B1">
        <w:rPr>
          <w:rFonts w:ascii="Times New Roman" w:hAnsi="Times New Roman" w:cs="Times New Roman"/>
          <w:sz w:val="24"/>
          <w:szCs w:val="24"/>
        </w:rPr>
        <w:t>ЭкспроМТ</w:t>
      </w:r>
      <w:proofErr w:type="spellEnd"/>
      <w:r w:rsidRPr="00C109B1">
        <w:rPr>
          <w:rFonts w:ascii="Times New Roman" w:hAnsi="Times New Roman" w:cs="Times New Roman"/>
          <w:sz w:val="24"/>
          <w:szCs w:val="24"/>
        </w:rPr>
        <w:t xml:space="preserve">» рук. </w:t>
      </w:r>
      <w:proofErr w:type="spellStart"/>
      <w:r w:rsidRPr="00C109B1">
        <w:rPr>
          <w:rFonts w:ascii="Times New Roman" w:hAnsi="Times New Roman" w:cs="Times New Roman"/>
          <w:sz w:val="24"/>
          <w:szCs w:val="24"/>
        </w:rPr>
        <w:t>Багижева</w:t>
      </w:r>
      <w:proofErr w:type="spellEnd"/>
      <w:r w:rsidRPr="00C109B1">
        <w:rPr>
          <w:rFonts w:ascii="Times New Roman" w:hAnsi="Times New Roman" w:cs="Times New Roman"/>
          <w:sz w:val="24"/>
          <w:szCs w:val="24"/>
        </w:rPr>
        <w:t xml:space="preserve"> А.Ф.  </w:t>
      </w:r>
    </w:p>
    <w:p w14:paraId="251175EB" w14:textId="6C476FC9" w:rsidR="003F6890" w:rsidRPr="00C109B1" w:rsidRDefault="003F6890" w:rsidP="003F68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C109B1">
        <w:rPr>
          <w:rFonts w:ascii="Times New Roman" w:hAnsi="Times New Roman" w:cs="Times New Roman"/>
          <w:sz w:val="24"/>
          <w:szCs w:val="24"/>
        </w:rPr>
        <w:t xml:space="preserve"> Распоряжение Департамента по культуре № 364/01-10 от 19 </w:t>
      </w:r>
      <w:r w:rsidR="00C109B1" w:rsidRPr="00C109B1">
        <w:rPr>
          <w:rFonts w:ascii="Times New Roman" w:hAnsi="Times New Roman" w:cs="Times New Roman"/>
          <w:sz w:val="24"/>
          <w:szCs w:val="24"/>
        </w:rPr>
        <w:t>октября 2022</w:t>
      </w:r>
      <w:r w:rsidRPr="00C109B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29E5912A" w14:textId="77777777" w:rsidR="003F6890" w:rsidRPr="00AD3822" w:rsidRDefault="003F6890" w:rsidP="003F6890">
      <w:pPr>
        <w:pStyle w:val="af1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6FEB519" w14:textId="7280EB9A" w:rsidR="003F6890" w:rsidRPr="00AD3822" w:rsidRDefault="003F6890" w:rsidP="00C10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Наиболее </w:t>
      </w:r>
      <w:r w:rsidR="00C109B1" w:rsidRPr="00AD3822">
        <w:rPr>
          <w:rFonts w:ascii="Times New Roman" w:hAnsi="Times New Roman" w:cs="Times New Roman"/>
          <w:sz w:val="24"/>
          <w:szCs w:val="24"/>
        </w:rPr>
        <w:t>активно проходила</w:t>
      </w:r>
      <w:r w:rsidRPr="00AD3822">
        <w:rPr>
          <w:rFonts w:ascii="Times New Roman" w:hAnsi="Times New Roman" w:cs="Times New Roman"/>
          <w:sz w:val="24"/>
          <w:szCs w:val="24"/>
        </w:rPr>
        <w:t xml:space="preserve"> работа в Новопокровском СДК – </w:t>
      </w:r>
      <w:r w:rsidR="00C109B1" w:rsidRPr="00AD3822">
        <w:rPr>
          <w:rFonts w:ascii="Times New Roman" w:hAnsi="Times New Roman" w:cs="Times New Roman"/>
          <w:sz w:val="24"/>
          <w:szCs w:val="24"/>
        </w:rPr>
        <w:t>сотрудники СДК внедряют</w:t>
      </w:r>
      <w:r w:rsidRPr="00AD3822">
        <w:rPr>
          <w:rFonts w:ascii="Times New Roman" w:hAnsi="Times New Roman" w:cs="Times New Roman"/>
          <w:sz w:val="24"/>
          <w:szCs w:val="24"/>
        </w:rPr>
        <w:t xml:space="preserve"> новые формы работы, в том числе </w:t>
      </w:r>
      <w:r w:rsidR="00C109B1" w:rsidRPr="00AD382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C109B1" w:rsidRPr="00AD3822">
        <w:rPr>
          <w:rFonts w:ascii="Times New Roman" w:hAnsi="Times New Roman" w:cs="Times New Roman"/>
          <w:sz w:val="24"/>
          <w:szCs w:val="24"/>
        </w:rPr>
        <w:t>соц</w:t>
      </w:r>
      <w:r w:rsidRPr="00AD3822">
        <w:rPr>
          <w:rFonts w:ascii="Times New Roman" w:hAnsi="Times New Roman" w:cs="Times New Roman"/>
          <w:sz w:val="24"/>
          <w:szCs w:val="24"/>
        </w:rPr>
        <w:t>.сетях</w:t>
      </w:r>
      <w:proofErr w:type="spellEnd"/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, активно принимают участие в выставках ДПТ, где показывают хорошие результаты на районном и областном уровне, ведут волонтерское  направление  работы как с молодежью, так и со старшим поколением.  Также, можно </w:t>
      </w:r>
      <w:r w:rsidR="00C109B1" w:rsidRPr="00AD3822">
        <w:rPr>
          <w:rFonts w:ascii="Times New Roman" w:hAnsi="Times New Roman" w:cs="Times New Roman"/>
          <w:sz w:val="24"/>
          <w:szCs w:val="24"/>
        </w:rPr>
        <w:t>отметить работу</w:t>
      </w:r>
      <w:r w:rsidRPr="00AD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822">
        <w:rPr>
          <w:rFonts w:ascii="Times New Roman" w:hAnsi="Times New Roman" w:cs="Times New Roman"/>
          <w:sz w:val="24"/>
          <w:szCs w:val="24"/>
        </w:rPr>
        <w:t>Староювалинского</w:t>
      </w:r>
      <w:proofErr w:type="spellEnd"/>
      <w:r w:rsidRPr="00AD3822">
        <w:rPr>
          <w:rFonts w:ascii="Times New Roman" w:hAnsi="Times New Roman" w:cs="Times New Roman"/>
          <w:sz w:val="24"/>
          <w:szCs w:val="24"/>
        </w:rPr>
        <w:t xml:space="preserve"> ДК – сотрудники активно участвуют во всех районных акциях, фестивалях и конкурсах.   </w:t>
      </w:r>
      <w:r w:rsidR="00C109B1" w:rsidRPr="00AD3822">
        <w:rPr>
          <w:rFonts w:ascii="Times New Roman" w:hAnsi="Times New Roman" w:cs="Times New Roman"/>
          <w:sz w:val="24"/>
          <w:szCs w:val="24"/>
        </w:rPr>
        <w:t>Интересно работают</w:t>
      </w:r>
      <w:r w:rsidRPr="00AD38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AD3822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 по сохранению и возрождению  народных традиций и обрядов.    Текинский ДК, уделяет большое внимание сохранению народного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, волонтерскому </w:t>
      </w:r>
      <w:r w:rsidR="00C109B1">
        <w:rPr>
          <w:rFonts w:ascii="Times New Roman" w:hAnsi="Times New Roman" w:cs="Times New Roman"/>
          <w:sz w:val="24"/>
          <w:szCs w:val="24"/>
        </w:rPr>
        <w:t xml:space="preserve">движению </w:t>
      </w:r>
      <w:r w:rsidR="00C109B1" w:rsidRPr="00AD3822">
        <w:rPr>
          <w:rFonts w:ascii="Times New Roman" w:hAnsi="Times New Roman" w:cs="Times New Roman"/>
          <w:sz w:val="24"/>
          <w:szCs w:val="24"/>
        </w:rPr>
        <w:t>и</w:t>
      </w:r>
      <w:r w:rsidRPr="00AD3822">
        <w:rPr>
          <w:rFonts w:ascii="Times New Roman" w:hAnsi="Times New Roman" w:cs="Times New Roman"/>
          <w:sz w:val="24"/>
          <w:szCs w:val="24"/>
        </w:rPr>
        <w:t xml:space="preserve"> участию </w:t>
      </w:r>
      <w:r w:rsidR="00C109B1" w:rsidRPr="00AD3822">
        <w:rPr>
          <w:rFonts w:ascii="Times New Roman" w:hAnsi="Times New Roman" w:cs="Times New Roman"/>
          <w:sz w:val="24"/>
          <w:szCs w:val="24"/>
        </w:rPr>
        <w:t>в районных</w:t>
      </w:r>
      <w:r w:rsidRPr="00AD3822">
        <w:rPr>
          <w:rFonts w:ascii="Times New Roman" w:hAnsi="Times New Roman" w:cs="Times New Roman"/>
          <w:sz w:val="24"/>
          <w:szCs w:val="24"/>
        </w:rPr>
        <w:t xml:space="preserve"> акциях и конкурсах. </w:t>
      </w:r>
    </w:p>
    <w:p w14:paraId="54766CCD" w14:textId="2150B49C" w:rsidR="003F6890" w:rsidRPr="00AD3822" w:rsidRDefault="003F6890" w:rsidP="00C109B1">
      <w:pPr>
        <w:pStyle w:val="af1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 К сожалению, снизил темпы и качество работы Вороновский ДК – не достаточно стабильно </w:t>
      </w:r>
      <w:r w:rsidR="00C109B1" w:rsidRPr="00AD3822">
        <w:rPr>
          <w:rFonts w:ascii="Times New Roman" w:hAnsi="Times New Roman" w:cs="Times New Roman"/>
          <w:sz w:val="24"/>
          <w:szCs w:val="24"/>
        </w:rPr>
        <w:t>налажена работы</w:t>
      </w:r>
      <w:r w:rsidRPr="00AD3822">
        <w:rPr>
          <w:rFonts w:ascii="Times New Roman" w:hAnsi="Times New Roman" w:cs="Times New Roman"/>
          <w:sz w:val="24"/>
          <w:szCs w:val="24"/>
        </w:rPr>
        <w:t xml:space="preserve"> с мастерами </w:t>
      </w:r>
      <w:r w:rsidR="00C109B1" w:rsidRPr="00AD3822">
        <w:rPr>
          <w:rFonts w:ascii="Times New Roman" w:hAnsi="Times New Roman" w:cs="Times New Roman"/>
          <w:sz w:val="24"/>
          <w:szCs w:val="24"/>
        </w:rPr>
        <w:t>ДПТ, перестало</w:t>
      </w:r>
      <w:r w:rsidRPr="00AD3822">
        <w:rPr>
          <w:rFonts w:ascii="Times New Roman" w:hAnsi="Times New Roman" w:cs="Times New Roman"/>
          <w:sz w:val="24"/>
          <w:szCs w:val="24"/>
        </w:rPr>
        <w:t xml:space="preserve"> работать детское клубное объединение по народному </w:t>
      </w:r>
      <w:r w:rsidR="00C109B1" w:rsidRPr="00AD3822">
        <w:rPr>
          <w:rFonts w:ascii="Times New Roman" w:hAnsi="Times New Roman" w:cs="Times New Roman"/>
          <w:sz w:val="24"/>
          <w:szCs w:val="24"/>
        </w:rPr>
        <w:t xml:space="preserve">пению; </w:t>
      </w:r>
      <w:proofErr w:type="spellStart"/>
      <w:r w:rsidR="00C109B1" w:rsidRPr="00AD3822">
        <w:rPr>
          <w:rFonts w:ascii="Times New Roman" w:hAnsi="Times New Roman" w:cs="Times New Roman"/>
          <w:sz w:val="24"/>
          <w:szCs w:val="24"/>
        </w:rPr>
        <w:t>Песочнодубровский</w:t>
      </w:r>
      <w:proofErr w:type="spellEnd"/>
      <w:r w:rsidRPr="00AD3822">
        <w:rPr>
          <w:rFonts w:ascii="Times New Roman" w:hAnsi="Times New Roman" w:cs="Times New Roman"/>
          <w:sz w:val="24"/>
          <w:szCs w:val="24"/>
        </w:rPr>
        <w:t xml:space="preserve"> ДК наряду с тем, что вносит большой вклад в копилку побед </w:t>
      </w:r>
      <w:r w:rsidR="00C109B1" w:rsidRPr="00AD3822">
        <w:rPr>
          <w:rFonts w:ascii="Times New Roman" w:hAnsi="Times New Roman" w:cs="Times New Roman"/>
          <w:sz w:val="24"/>
          <w:szCs w:val="24"/>
        </w:rPr>
        <w:t>района по</w:t>
      </w:r>
      <w:r w:rsidRPr="00AD3822">
        <w:rPr>
          <w:rFonts w:ascii="Times New Roman" w:hAnsi="Times New Roman" w:cs="Times New Roman"/>
          <w:sz w:val="24"/>
          <w:szCs w:val="24"/>
        </w:rPr>
        <w:t xml:space="preserve"> участию в областных конкурсах композиторов и эстрадного вокала, ухудшил свои показатели </w:t>
      </w:r>
      <w:r w:rsidR="00C109B1">
        <w:rPr>
          <w:rFonts w:ascii="Times New Roman" w:hAnsi="Times New Roman" w:cs="Times New Roman"/>
          <w:sz w:val="24"/>
          <w:szCs w:val="24"/>
        </w:rPr>
        <w:t>в</w:t>
      </w:r>
      <w:r w:rsidR="00C109B1" w:rsidRPr="00AD3822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AD3822">
        <w:rPr>
          <w:rFonts w:ascii="Times New Roman" w:hAnsi="Times New Roman" w:cs="Times New Roman"/>
          <w:sz w:val="24"/>
          <w:szCs w:val="24"/>
        </w:rPr>
        <w:t xml:space="preserve"> с фольклорным направлением. </w:t>
      </w:r>
    </w:p>
    <w:p w14:paraId="5E38E3D1" w14:textId="77777777" w:rsidR="003F6890" w:rsidRDefault="003F6890" w:rsidP="00C109B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7889F9E" w14:textId="77777777" w:rsidR="003F6890" w:rsidRPr="00AD3822" w:rsidRDefault="003F6890" w:rsidP="00C109B1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bCs/>
          <w:sz w:val="24"/>
          <w:szCs w:val="24"/>
        </w:rPr>
        <w:t xml:space="preserve">Впервые в рамках проведения областного Праздника хлеба организовали и провели Фестиваль </w:t>
      </w:r>
      <w:r w:rsidRPr="00AD3822">
        <w:rPr>
          <w:rFonts w:ascii="Times New Roman" w:hAnsi="Times New Roman" w:cs="Times New Roman"/>
          <w:sz w:val="24"/>
          <w:szCs w:val="24"/>
        </w:rPr>
        <w:t xml:space="preserve">реконструкции крестьянского бытового уклада жизни на Руси «Пожитки».  Участники представляли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реконструкции  крестьянского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бытового уклада жизни на Руси. П</w:t>
      </w:r>
      <w:r w:rsidRPr="00AD3822">
        <w:rPr>
          <w:rFonts w:ascii="Times New Roman" w:hAnsi="Times New Roman" w:cs="Times New Roman"/>
          <w:bCs/>
          <w:sz w:val="24"/>
          <w:szCs w:val="24"/>
        </w:rPr>
        <w:t xml:space="preserve">рограмма прошла на площадке «Моя Деревенька» в </w:t>
      </w:r>
      <w:proofErr w:type="spellStart"/>
      <w:r w:rsidRPr="00AD3822">
        <w:rPr>
          <w:rFonts w:ascii="Times New Roman" w:hAnsi="Times New Roman" w:cs="Times New Roman"/>
          <w:bCs/>
          <w:sz w:val="24"/>
          <w:szCs w:val="24"/>
        </w:rPr>
        <w:t>КаравайПарке</w:t>
      </w:r>
      <w:proofErr w:type="spellEnd"/>
      <w:r w:rsidRPr="00AD38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60504E" w14:textId="77777777" w:rsidR="003F6890" w:rsidRPr="00AD3822" w:rsidRDefault="003F6890" w:rsidP="003F6890">
      <w:pPr>
        <w:pStyle w:val="af5"/>
        <w:ind w:left="720"/>
        <w:jc w:val="both"/>
        <w:rPr>
          <w:sz w:val="24"/>
          <w:szCs w:val="24"/>
        </w:rPr>
      </w:pPr>
    </w:p>
    <w:p w14:paraId="0CF5AD5C" w14:textId="77777777" w:rsidR="003F6890" w:rsidRPr="00AD3822" w:rsidRDefault="003F6890" w:rsidP="003F6890">
      <w:pPr>
        <w:pStyle w:val="af5"/>
        <w:jc w:val="both"/>
        <w:rPr>
          <w:sz w:val="24"/>
          <w:szCs w:val="24"/>
        </w:rPr>
      </w:pPr>
      <w:r w:rsidRPr="00AD3822">
        <w:rPr>
          <w:sz w:val="24"/>
          <w:szCs w:val="24"/>
        </w:rPr>
        <w:t xml:space="preserve">          </w:t>
      </w:r>
      <w:r w:rsidRPr="00AD3822">
        <w:rPr>
          <w:color w:val="C00000"/>
          <w:szCs w:val="28"/>
        </w:rPr>
        <w:t xml:space="preserve"> </w:t>
      </w:r>
      <w:r w:rsidRPr="00AD3822">
        <w:rPr>
          <w:sz w:val="24"/>
          <w:szCs w:val="24"/>
        </w:rPr>
        <w:t xml:space="preserve">В декабре 2022 г. на </w:t>
      </w:r>
      <w:r w:rsidRPr="00AD3822">
        <w:rPr>
          <w:b/>
          <w:sz w:val="24"/>
          <w:szCs w:val="24"/>
        </w:rPr>
        <w:t>Областном конкурсе проектов «Твоя идея»</w:t>
      </w:r>
      <w:r w:rsidRPr="00AD3822">
        <w:rPr>
          <w:sz w:val="24"/>
          <w:szCs w:val="24"/>
        </w:rPr>
        <w:t xml:space="preserve"> от Департамента по молодежной политике, физической культуре и спорту Томской области студийцы Образцового коллектива театра-студии "</w:t>
      </w:r>
      <w:proofErr w:type="spellStart"/>
      <w:r w:rsidRPr="00AD3822">
        <w:rPr>
          <w:sz w:val="24"/>
          <w:szCs w:val="24"/>
        </w:rPr>
        <w:t>Экспро.МТ</w:t>
      </w:r>
      <w:proofErr w:type="spellEnd"/>
      <w:r w:rsidRPr="00AD3822">
        <w:rPr>
          <w:sz w:val="24"/>
          <w:szCs w:val="24"/>
        </w:rPr>
        <w:t xml:space="preserve">" (рук. </w:t>
      </w:r>
      <w:proofErr w:type="spellStart"/>
      <w:r w:rsidRPr="00AD3822">
        <w:rPr>
          <w:sz w:val="24"/>
          <w:szCs w:val="24"/>
        </w:rPr>
        <w:t>Багижева</w:t>
      </w:r>
      <w:proofErr w:type="spellEnd"/>
      <w:r w:rsidRPr="00AD3822">
        <w:rPr>
          <w:sz w:val="24"/>
          <w:szCs w:val="24"/>
        </w:rPr>
        <w:t xml:space="preserve"> А.Ф.)  защищали социальный проект "Ну, что? Споем?". Наши участники приняли участие в мастер-классе по написанию грантов от Алексея </w:t>
      </w:r>
      <w:proofErr w:type="spellStart"/>
      <w:r w:rsidRPr="00AD3822">
        <w:rPr>
          <w:sz w:val="24"/>
          <w:szCs w:val="24"/>
        </w:rPr>
        <w:t>Меретина</w:t>
      </w:r>
      <w:proofErr w:type="spellEnd"/>
      <w:r w:rsidRPr="00AD3822">
        <w:rPr>
          <w:sz w:val="24"/>
          <w:szCs w:val="24"/>
        </w:rPr>
        <w:t>, руководителя регионального молодежного тренингового центра РСМ, председателя Молодежной платформы развития, Федерального эксперта всероссийского студенческого конкурса «Твой ход» и победителя грантового конкурса Росмолодежи.</w:t>
      </w:r>
    </w:p>
    <w:p w14:paraId="480860E9" w14:textId="77777777" w:rsidR="003F6890" w:rsidRPr="00AD3822" w:rsidRDefault="003F6890" w:rsidP="003F6890">
      <w:pPr>
        <w:pStyle w:val="af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      В целях поиска инновационных форм работы, в течении всего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года  работники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 Центра культуры проходили  различные  курсы повышения квалификации, принимали активное участие в  онлайн вебинарах и форумах.   Продолжали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осваивать  путём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самообучения новые программы для  эффективной работы в интернет пространстве:</w:t>
      </w:r>
      <w:r w:rsidRPr="00AD3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822">
        <w:rPr>
          <w:rFonts w:ascii="Times New Roman" w:hAnsi="Times New Roman" w:cs="Times New Roman"/>
          <w:sz w:val="24"/>
          <w:szCs w:val="24"/>
        </w:rPr>
        <w:t>WondershareFilmora</w:t>
      </w:r>
      <w:proofErr w:type="spellEnd"/>
      <w:r w:rsidRPr="00AD3822">
        <w:rPr>
          <w:rFonts w:ascii="Times New Roman" w:hAnsi="Times New Roman" w:cs="Times New Roman"/>
          <w:sz w:val="24"/>
          <w:szCs w:val="24"/>
        </w:rPr>
        <w:t xml:space="preserve"> 2020;</w:t>
      </w:r>
      <w:r w:rsidRPr="00AD3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822">
        <w:rPr>
          <w:rFonts w:ascii="Times New Roman" w:hAnsi="Times New Roman" w:cs="Times New Roman"/>
          <w:sz w:val="24"/>
          <w:szCs w:val="24"/>
        </w:rPr>
        <w:t>HandBrake</w:t>
      </w:r>
      <w:proofErr w:type="spellEnd"/>
      <w:r w:rsidRPr="00AD3822">
        <w:rPr>
          <w:rFonts w:ascii="Times New Roman" w:hAnsi="Times New Roman" w:cs="Times New Roman"/>
          <w:sz w:val="24"/>
          <w:szCs w:val="24"/>
        </w:rPr>
        <w:t xml:space="preserve">; </w:t>
      </w:r>
      <w:r w:rsidRPr="00AD3822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AD3822">
        <w:rPr>
          <w:rFonts w:ascii="Times New Roman" w:hAnsi="Times New Roman" w:cs="Times New Roman"/>
          <w:sz w:val="24"/>
          <w:szCs w:val="24"/>
        </w:rPr>
        <w:t xml:space="preserve"> </w:t>
      </w:r>
      <w:r w:rsidRPr="00AD3822">
        <w:rPr>
          <w:rFonts w:ascii="Times New Roman" w:hAnsi="Times New Roman" w:cs="Times New Roman"/>
          <w:sz w:val="24"/>
          <w:szCs w:val="24"/>
          <w:lang w:val="en-US"/>
        </w:rPr>
        <w:t>Premiere</w:t>
      </w:r>
      <w:r w:rsidRPr="00AD3822">
        <w:rPr>
          <w:rFonts w:ascii="Times New Roman" w:hAnsi="Times New Roman" w:cs="Times New Roman"/>
          <w:sz w:val="24"/>
          <w:szCs w:val="24"/>
        </w:rPr>
        <w:t xml:space="preserve"> </w:t>
      </w:r>
      <w:r w:rsidRPr="00AD382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AD3822">
        <w:rPr>
          <w:rFonts w:ascii="Times New Roman" w:hAnsi="Times New Roman" w:cs="Times New Roman"/>
          <w:sz w:val="24"/>
          <w:szCs w:val="24"/>
        </w:rPr>
        <w:t>и</w:t>
      </w:r>
      <w:r w:rsidRPr="00AD3822">
        <w:rPr>
          <w:rFonts w:ascii="Times New Roman" w:hAnsi="Times New Roman" w:cs="Times New Roman"/>
          <w:sz w:val="24"/>
          <w:szCs w:val="24"/>
          <w:lang w:val="en-US"/>
        </w:rPr>
        <w:t>Boris</w:t>
      </w:r>
      <w:r w:rsidRPr="00AD3822">
        <w:rPr>
          <w:rFonts w:ascii="Times New Roman" w:hAnsi="Times New Roman" w:cs="Times New Roman"/>
          <w:sz w:val="24"/>
          <w:szCs w:val="24"/>
        </w:rPr>
        <w:t xml:space="preserve"> </w:t>
      </w:r>
      <w:r w:rsidRPr="00AD3822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AD3822">
        <w:rPr>
          <w:rFonts w:ascii="Times New Roman" w:hAnsi="Times New Roman" w:cs="Times New Roman"/>
          <w:sz w:val="24"/>
          <w:szCs w:val="24"/>
        </w:rPr>
        <w:t xml:space="preserve"> </w:t>
      </w:r>
      <w:r w:rsidRPr="00AD3822">
        <w:rPr>
          <w:rFonts w:ascii="Times New Roman" w:hAnsi="Times New Roman" w:cs="Times New Roman"/>
          <w:sz w:val="24"/>
          <w:szCs w:val="24"/>
          <w:lang w:val="en-US"/>
        </w:rPr>
        <w:t>Continuum</w:t>
      </w:r>
      <w:r w:rsidRPr="00AD3822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AD3822">
        <w:rPr>
          <w:rFonts w:ascii="Times New Roman" w:hAnsi="Times New Roman" w:cs="Times New Roman"/>
          <w:b/>
          <w:sz w:val="24"/>
          <w:szCs w:val="24"/>
        </w:rPr>
        <w:t>.</w:t>
      </w:r>
    </w:p>
    <w:p w14:paraId="047AB738" w14:textId="77777777" w:rsidR="003F6890" w:rsidRPr="00AD3822" w:rsidRDefault="003F6890" w:rsidP="003F6890">
      <w:pPr>
        <w:pStyle w:val="af1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2D39A62" w14:textId="77777777" w:rsidR="003F6890" w:rsidRPr="00AD3822" w:rsidRDefault="003F6890" w:rsidP="003F6890">
      <w:pPr>
        <w:pStyle w:val="af1"/>
        <w:ind w:left="0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AD382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Много интересных, новых для нас    форм было </w:t>
      </w:r>
      <w:proofErr w:type="gramStart"/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найдено  для</w:t>
      </w:r>
      <w:proofErr w:type="gramEnd"/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работы на интернет –  площадках: различные конкурсы/опросы   с помощью </w:t>
      </w:r>
      <w:proofErr w:type="spellStart"/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гугл</w:t>
      </w:r>
      <w:proofErr w:type="spellEnd"/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-формы, виртуальные выставки,  вокальные флешмобы.  </w:t>
      </w:r>
    </w:p>
    <w:p w14:paraId="3AD6A6E6" w14:textId="77777777" w:rsidR="003F6890" w:rsidRPr="00AD3822" w:rsidRDefault="003F6890" w:rsidP="003F6890">
      <w:pPr>
        <w:pStyle w:val="af1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 xml:space="preserve">   Жители </w:t>
      </w:r>
      <w:proofErr w:type="gramStart"/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  интересом</w:t>
      </w:r>
      <w:proofErr w:type="gramEnd"/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следят за  виртуальной жизнью  нашего учреждения – активно комментируют, увеличивается число подписчиков в группах.  Несомненно, это положительно сказалось в дальнейшей работе при </w:t>
      </w:r>
      <w:proofErr w:type="gramStart"/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проведении  очередной</w:t>
      </w:r>
      <w:proofErr w:type="gramEnd"/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</w:t>
      </w:r>
      <w:r w:rsidRPr="00AD3822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независимой оценки качества</w:t>
      </w:r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учреждения, по результатам которой  мы получили </w:t>
      </w:r>
      <w:r w:rsidRPr="00AD3822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97 баллов</w:t>
      </w:r>
      <w:r w:rsidRPr="00AD382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. </w:t>
      </w:r>
    </w:p>
    <w:p w14:paraId="57CDA4CA" w14:textId="77777777" w:rsidR="003F6890" w:rsidRPr="00AD3822" w:rsidRDefault="003F6890" w:rsidP="003F6890">
      <w:pPr>
        <w:pStyle w:val="af1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737AE0E" w14:textId="77777777" w:rsidR="003F6890" w:rsidRPr="00AD3822" w:rsidRDefault="003F6890" w:rsidP="003F6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В соответствии с планом основной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деятельности  МКУК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«КМЦКС»  творческая работа велась по нескольким направлениям. Особое внимание было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уделено  работе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с молодежью. В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 xml:space="preserve">рамках  </w:t>
      </w:r>
      <w:r w:rsidRPr="00AD3822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районной акции «</w:t>
      </w:r>
      <w:r w:rsidRPr="00AD382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AD3822">
        <w:rPr>
          <w:rFonts w:ascii="Times New Roman" w:hAnsi="Times New Roman" w:cs="Times New Roman"/>
          <w:sz w:val="24"/>
          <w:szCs w:val="24"/>
        </w:rPr>
        <w:t xml:space="preserve">-отказ от курения», приуроченной ко Всемирному Дню отказа от курения, прошли  такие мероприятия, как конкурс видеороликов «Я НЕ КУРЮ!», информационные палатки, уличные акции «Живи ярко», сформирована и распространена  информационно-методическая </w:t>
      </w:r>
      <w:r w:rsidRPr="00AD3822">
        <w:rPr>
          <w:rFonts w:ascii="Times New Roman" w:hAnsi="Times New Roman" w:cs="Times New Roman"/>
          <w:i/>
          <w:sz w:val="24"/>
          <w:szCs w:val="24"/>
        </w:rPr>
        <w:t>папка «</w:t>
      </w:r>
      <w:r w:rsidRPr="00AD3822">
        <w:rPr>
          <w:rFonts w:ascii="Times New Roman" w:hAnsi="Times New Roman" w:cs="Times New Roman"/>
          <w:sz w:val="24"/>
          <w:szCs w:val="24"/>
        </w:rPr>
        <w:t>ПРОФИЛАКТИКА КУРЕНИЯ</w:t>
      </w:r>
      <w:r w:rsidRPr="00AD3822">
        <w:rPr>
          <w:rFonts w:ascii="Times New Roman" w:hAnsi="Times New Roman" w:cs="Times New Roman"/>
          <w:i/>
          <w:sz w:val="24"/>
          <w:szCs w:val="24"/>
        </w:rPr>
        <w:t>»,</w:t>
      </w:r>
      <w:r w:rsidRPr="00AD3822">
        <w:rPr>
          <w:rFonts w:ascii="Times New Roman" w:hAnsi="Times New Roman" w:cs="Times New Roman"/>
          <w:sz w:val="24"/>
          <w:szCs w:val="24"/>
        </w:rPr>
        <w:t xml:space="preserve"> содержащая раздаточные полиграфические материалы, видеоролики, методические рекомендации.  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Традиционно,  сотрудничество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 в этом направлении налажено со специалистами отдела образования,  образовательными учреждениями,  волонтерами. </w:t>
      </w:r>
    </w:p>
    <w:p w14:paraId="7E1D0C4D" w14:textId="77777777" w:rsidR="003F6890" w:rsidRPr="00AD3822" w:rsidRDefault="003F6890" w:rsidP="003F6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Также, в мае 2022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года  прошли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 XXXI</w:t>
      </w:r>
      <w:r w:rsidRPr="00AD38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822">
        <w:rPr>
          <w:rFonts w:ascii="Times New Roman" w:hAnsi="Times New Roman" w:cs="Times New Roman"/>
          <w:sz w:val="24"/>
          <w:szCs w:val="24"/>
        </w:rPr>
        <w:t xml:space="preserve"> Духовно-исторические чтения памяти святых первоучителей Кирилла и Мефодия, посвящённые теме: </w:t>
      </w:r>
      <w:r w:rsidRPr="00AD3822">
        <w:rPr>
          <w:rFonts w:ascii="Times New Roman" w:hAnsi="Times New Roman" w:cs="Times New Roman"/>
          <w:b/>
          <w:sz w:val="24"/>
          <w:szCs w:val="24"/>
        </w:rPr>
        <w:t xml:space="preserve">«Александр Невский: Запад и Восток, историческая память народа». </w:t>
      </w:r>
      <w:r w:rsidRPr="00AD3822">
        <w:rPr>
          <w:rFonts w:ascii="Times New Roman" w:hAnsi="Times New Roman" w:cs="Times New Roman"/>
          <w:sz w:val="24"/>
          <w:szCs w:val="24"/>
        </w:rPr>
        <w:t xml:space="preserve">Традиционно сложилось, что в нашем районе закрытие и подведение итогов Дней Кирилло-Мефодиевских Чтений проходит в стенах Центра культуры и досуга совместно с образовательными учреждениями, библиотеками, священнослужителями района. </w:t>
      </w:r>
    </w:p>
    <w:p w14:paraId="3B6DCF2C" w14:textId="77777777" w:rsidR="003F6890" w:rsidRPr="00AD3822" w:rsidRDefault="003F6890" w:rsidP="003F6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Традиционно,  в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Дни памяти Николая Чудотворца, Районный  центр культуры поддерживает инициативу </w:t>
      </w:r>
      <w:proofErr w:type="spellStart"/>
      <w:r w:rsidRPr="00AD3822">
        <w:rPr>
          <w:rFonts w:ascii="Times New Roman" w:hAnsi="Times New Roman" w:cs="Times New Roman"/>
          <w:sz w:val="24"/>
          <w:szCs w:val="24"/>
        </w:rPr>
        <w:t>Песочнодубровской</w:t>
      </w:r>
      <w:proofErr w:type="spellEnd"/>
      <w:r w:rsidRPr="00AD3822">
        <w:rPr>
          <w:rFonts w:ascii="Times New Roman" w:hAnsi="Times New Roman" w:cs="Times New Roman"/>
          <w:sz w:val="24"/>
          <w:szCs w:val="24"/>
        </w:rPr>
        <w:t xml:space="preserve"> СОШ и Благотворительного Фонда «Обыкновенное чудо» по проведению Благотворительной акции </w:t>
      </w:r>
      <w:r w:rsidRPr="00AD3822">
        <w:rPr>
          <w:rFonts w:ascii="Times New Roman" w:hAnsi="Times New Roman" w:cs="Times New Roman"/>
          <w:b/>
          <w:sz w:val="24"/>
          <w:szCs w:val="24"/>
        </w:rPr>
        <w:t>«ТВОРИ ДОБРО».</w:t>
      </w:r>
    </w:p>
    <w:p w14:paraId="7EB1A5B8" w14:textId="77777777" w:rsidR="003F6890" w:rsidRPr="00AD3822" w:rsidRDefault="003F6890" w:rsidP="003F6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В 2022 году акция проходила   19 декабря.   Практически, все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учреждения  нашей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системы приняли активное участие  в этой акции, а работники стали волонтерами по сбору средств.  К сожалению, из-за отсутствия на уровне района объединяющего и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направляющего  центра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по работе с волонтерами, снижается эффективность и результаты (КТАБ – в 2020 г. отказались, 2021 – нулевые результаты).  </w:t>
      </w:r>
    </w:p>
    <w:p w14:paraId="002F82C7" w14:textId="77777777" w:rsidR="003F6890" w:rsidRPr="00AD3822" w:rsidRDefault="003F6890" w:rsidP="003F6890">
      <w:pPr>
        <w:pStyle w:val="af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D3822">
        <w:rPr>
          <w:rFonts w:ascii="Times New Roman" w:hAnsi="Times New Roman" w:cs="Times New Roman"/>
          <w:b/>
          <w:sz w:val="24"/>
          <w:szCs w:val="24"/>
        </w:rPr>
        <w:t>Продолжил  работу</w:t>
      </w:r>
      <w:proofErr w:type="gramEnd"/>
      <w:r w:rsidRPr="00AD3822">
        <w:rPr>
          <w:rFonts w:ascii="Times New Roman" w:hAnsi="Times New Roman" w:cs="Times New Roman"/>
          <w:b/>
          <w:sz w:val="24"/>
          <w:szCs w:val="24"/>
        </w:rPr>
        <w:t xml:space="preserve"> проект  «Почта Деда Мороза</w:t>
      </w:r>
      <w:r w:rsidRPr="00AD3822">
        <w:rPr>
          <w:rFonts w:ascii="Times New Roman" w:hAnsi="Times New Roman" w:cs="Times New Roman"/>
          <w:sz w:val="24"/>
          <w:szCs w:val="24"/>
        </w:rPr>
        <w:t xml:space="preserve">» - по письмам детей.   </w:t>
      </w:r>
    </w:p>
    <w:p w14:paraId="39B8B461" w14:textId="77777777" w:rsidR="003F6890" w:rsidRPr="00AD3822" w:rsidRDefault="003F6890" w:rsidP="003F6890">
      <w:pPr>
        <w:pStyle w:val="af1"/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ECCDE5" w14:textId="77777777" w:rsidR="003F6890" w:rsidRPr="00AD3822" w:rsidRDefault="003F6890" w:rsidP="003F6890">
      <w:pPr>
        <w:pStyle w:val="af1"/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A3BE8F" w14:textId="77777777" w:rsidR="003F6890" w:rsidRPr="001D6E6F" w:rsidRDefault="003F6890" w:rsidP="001E498D">
      <w:pPr>
        <w:pStyle w:val="af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6E6F">
        <w:rPr>
          <w:rFonts w:ascii="Times New Roman" w:hAnsi="Times New Roman" w:cs="Times New Roman"/>
          <w:b/>
          <w:color w:val="7D7D7D" w:themeColor="text2" w:themeShade="BF"/>
          <w:sz w:val="28"/>
          <w:szCs w:val="28"/>
          <w:u w:val="single"/>
        </w:rPr>
        <w:t>Основная деятельность: с</w:t>
      </w:r>
      <w:r w:rsidRPr="001D6E6F">
        <w:rPr>
          <w:rFonts w:ascii="Times New Roman" w:hAnsi="Times New Roman" w:cs="Times New Roman"/>
          <w:b/>
          <w:bCs/>
          <w:color w:val="7D7D7D" w:themeColor="text2" w:themeShade="BF"/>
          <w:sz w:val="28"/>
          <w:szCs w:val="28"/>
        </w:rPr>
        <w:t xml:space="preserve">равнительные данные по основным </w:t>
      </w:r>
      <w:proofErr w:type="gramStart"/>
      <w:r w:rsidRPr="001D6E6F">
        <w:rPr>
          <w:rFonts w:ascii="Times New Roman" w:hAnsi="Times New Roman" w:cs="Times New Roman"/>
          <w:b/>
          <w:bCs/>
          <w:color w:val="7D7D7D" w:themeColor="text2" w:themeShade="BF"/>
          <w:sz w:val="28"/>
          <w:szCs w:val="28"/>
        </w:rPr>
        <w:t>показателям  (</w:t>
      </w:r>
      <w:proofErr w:type="gramEnd"/>
      <w:r w:rsidRPr="001D6E6F">
        <w:rPr>
          <w:rFonts w:ascii="Times New Roman" w:hAnsi="Times New Roman" w:cs="Times New Roman"/>
          <w:b/>
          <w:bCs/>
          <w:color w:val="7D7D7D" w:themeColor="text2" w:themeShade="BF"/>
          <w:sz w:val="28"/>
          <w:szCs w:val="28"/>
        </w:rPr>
        <w:t>2020-2022 гг.)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276"/>
        <w:gridCol w:w="1134"/>
        <w:gridCol w:w="1134"/>
        <w:gridCol w:w="3624"/>
      </w:tblGrid>
      <w:tr w:rsidR="003F6890" w:rsidRPr="00AD3822" w14:paraId="65E0E8C7" w14:textId="77777777" w:rsidTr="00E2477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AE0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  <w:p w14:paraId="2DC38C53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EE" w14:textId="77777777" w:rsidR="003F6890" w:rsidRPr="00AD3822" w:rsidRDefault="003F6890" w:rsidP="00E2477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D38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2020 г</w:t>
              </w:r>
            </w:smartTag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E34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D38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2021 г</w:t>
              </w:r>
            </w:smartTag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AD6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D38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2022 г</w:t>
              </w:r>
            </w:smartTag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DF2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отклонений</w:t>
            </w:r>
          </w:p>
          <w:p w14:paraId="3C10A6EF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D38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2022 г</w:t>
              </w:r>
            </w:smartTag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F6890" w:rsidRPr="00AD3822" w14:paraId="58C7BB1C" w14:textId="77777777" w:rsidTr="00E2477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EDA" w14:textId="77777777" w:rsidR="003F6890" w:rsidRPr="00AD3822" w:rsidRDefault="003F6890" w:rsidP="00E2477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учреждений (клубных сетевых единиц)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B87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EF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BA6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165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90" w:rsidRPr="00AD3822" w14:paraId="080D8600" w14:textId="77777777" w:rsidTr="00E2477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C97" w14:textId="77777777" w:rsidR="003F6890" w:rsidRPr="00AD3822" w:rsidRDefault="003F6890" w:rsidP="00E24778">
            <w:pPr>
              <w:spacing w:line="240" w:lineRule="auto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специалистов по КДД,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10C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8F0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A6B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80B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90" w:rsidRPr="00AD3822" w14:paraId="0F01796A" w14:textId="77777777" w:rsidTr="00E2477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5F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проведённых КММ,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F3C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91A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2134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3F25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2 632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370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890" w:rsidRPr="00AD3822" w14:paraId="656C6A14" w14:textId="77777777" w:rsidTr="00E2477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65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посетителей,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38F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48 405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81D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45,947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159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84 959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0A85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890" w:rsidRPr="00AD3822" w14:paraId="355D2600" w14:textId="77777777" w:rsidTr="00E2477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725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КФ,  ед.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465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E2D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9FD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921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890" w:rsidRPr="00AD3822" w14:paraId="10EEE67E" w14:textId="77777777" w:rsidTr="00E2477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DC3" w14:textId="77777777" w:rsidR="003F6890" w:rsidRPr="00AD3822" w:rsidRDefault="003F6890" w:rsidP="00E2477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участников КФ,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1C8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DBC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1 617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43C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1 578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1D0" w14:textId="77777777" w:rsidR="003F6890" w:rsidRPr="00AD3822" w:rsidRDefault="003F6890" w:rsidP="00E24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- 34 человека:</w:t>
            </w:r>
          </w:p>
          <w:p w14:paraId="3753479B" w14:textId="77777777" w:rsidR="003F6890" w:rsidRPr="00AD3822" w:rsidRDefault="003F6890" w:rsidP="00E24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>после 3-х летнего перерыва</w:t>
            </w:r>
            <w:proofErr w:type="gramStart"/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>/  ограничительных</w:t>
            </w:r>
            <w:proofErr w:type="gramEnd"/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 (</w:t>
            </w:r>
            <w:proofErr w:type="spellStart"/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>CoviD</w:t>
            </w:r>
            <w:proofErr w:type="spellEnd"/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-  2  возрастных коллектива (хор ветеранов и </w:t>
            </w:r>
            <w:proofErr w:type="spellStart"/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>вокгруппа</w:t>
            </w:r>
            <w:proofErr w:type="spellEnd"/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перестали  существовать. Это, также, совпало с уходом </w:t>
            </w:r>
            <w:proofErr w:type="gramStart"/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руководителей  </w:t>
            </w:r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коллектива</w:t>
            </w:r>
            <w:proofErr w:type="gramEnd"/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возрасту и болезни.  К сожалению, </w:t>
            </w:r>
            <w:proofErr w:type="gramStart"/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>найти  замену</w:t>
            </w:r>
            <w:proofErr w:type="gramEnd"/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руководителям  пока не получается. </w:t>
            </w:r>
          </w:p>
        </w:tc>
      </w:tr>
    </w:tbl>
    <w:p w14:paraId="380D39CE" w14:textId="77777777" w:rsidR="003F6890" w:rsidRPr="00AD3822" w:rsidRDefault="003F6890" w:rsidP="003F6890">
      <w:pPr>
        <w:pStyle w:val="1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F58FE" w14:textId="77777777" w:rsidR="003F6890" w:rsidRPr="001D6E6F" w:rsidRDefault="003F6890" w:rsidP="001E498D">
      <w:pPr>
        <w:pStyle w:val="22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82"/>
        <w:jc w:val="center"/>
        <w:rPr>
          <w:rFonts w:cs="Times New Roman"/>
          <w:b/>
          <w:color w:val="7D7D7D" w:themeColor="text2" w:themeShade="BF"/>
        </w:rPr>
      </w:pPr>
      <w:r w:rsidRPr="001D6E6F">
        <w:rPr>
          <w:rFonts w:cs="Times New Roman"/>
          <w:b/>
          <w:color w:val="7D7D7D" w:themeColor="text2" w:themeShade="BF"/>
        </w:rPr>
        <w:t xml:space="preserve">Наиболее значимые творческие акции (мероприятия) </w:t>
      </w:r>
      <w:smartTag w:uri="urn:schemas-microsoft-com:office:smarttags" w:element="metricconverter">
        <w:smartTagPr>
          <w:attr w:name="ProductID" w:val="2022 г"/>
        </w:smartTagPr>
        <w:r w:rsidRPr="001D6E6F">
          <w:rPr>
            <w:rFonts w:cs="Times New Roman"/>
            <w:b/>
            <w:color w:val="7D7D7D" w:themeColor="text2" w:themeShade="BF"/>
          </w:rPr>
          <w:t>2022 г</w:t>
        </w:r>
      </w:smartTag>
      <w:r w:rsidRPr="001D6E6F">
        <w:rPr>
          <w:rFonts w:cs="Times New Roman"/>
          <w:b/>
          <w:color w:val="7D7D7D" w:themeColor="text2" w:themeShade="BF"/>
        </w:rPr>
        <w:t xml:space="preserve">. </w:t>
      </w:r>
    </w:p>
    <w:p w14:paraId="40B5FB37" w14:textId="77777777" w:rsidR="003F6890" w:rsidRPr="00AD3822" w:rsidRDefault="003F6890" w:rsidP="003F6890">
      <w:pPr>
        <w:pStyle w:val="22"/>
        <w:ind w:left="-180" w:right="-82"/>
        <w:rPr>
          <w:rFonts w:cs="Times New Roman"/>
          <w:sz w:val="24"/>
          <w:szCs w:val="24"/>
        </w:rPr>
      </w:pPr>
      <w:r w:rsidRPr="00AD3822">
        <w:rPr>
          <w:rFonts w:cs="Times New Roman"/>
          <w:sz w:val="24"/>
          <w:szCs w:val="24"/>
        </w:rPr>
        <w:tab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1525"/>
        <w:gridCol w:w="1452"/>
        <w:gridCol w:w="517"/>
        <w:gridCol w:w="1697"/>
        <w:gridCol w:w="3740"/>
      </w:tblGrid>
      <w:tr w:rsidR="003F6890" w:rsidRPr="00AD3822" w14:paraId="40606DA7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909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№</w:t>
            </w:r>
          </w:p>
          <w:p w14:paraId="7F5FCFC1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15E1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Дата и место</w:t>
            </w:r>
          </w:p>
          <w:p w14:paraId="5FFE0877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21F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Уровень, форма,</w:t>
            </w:r>
          </w:p>
          <w:p w14:paraId="69991086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название,</w:t>
            </w:r>
          </w:p>
          <w:p w14:paraId="301BC68A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827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699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Краткое содержание </w:t>
            </w:r>
          </w:p>
          <w:p w14:paraId="181461E6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(с информацией о проведении мероприятий впервые, посвящённых памятным датам и тематике года)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60D6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Активная ссылка</w:t>
            </w:r>
          </w:p>
          <w:p w14:paraId="4D1BD8FE" w14:textId="77777777" w:rsidR="003F6890" w:rsidRPr="00AD3822" w:rsidRDefault="003F6890" w:rsidP="00E24778">
            <w:pPr>
              <w:pStyle w:val="22"/>
              <w:ind w:right="-8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(на информационные статьи, заметки, рекламные анонсы на сайтах в Интернете)</w:t>
            </w:r>
          </w:p>
        </w:tc>
      </w:tr>
      <w:tr w:rsidR="003F6890" w:rsidRPr="00AD3822" w14:paraId="24EFB1CF" w14:textId="77777777" w:rsidTr="00E24778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4A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b/>
                <w:sz w:val="24"/>
                <w:szCs w:val="24"/>
              </w:rPr>
              <w:t>Брендовые мероприятия</w:t>
            </w:r>
          </w:p>
        </w:tc>
      </w:tr>
      <w:tr w:rsidR="003F6890" w:rsidRPr="00AD3822" w14:paraId="0F0F171E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D65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A232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июль,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571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Районный Праздник рыбака, </w:t>
            </w:r>
            <w:proofErr w:type="spellStart"/>
            <w:r w:rsidRPr="00AD3822">
              <w:rPr>
                <w:rFonts w:cs="Times New Roman"/>
                <w:sz w:val="24"/>
                <w:szCs w:val="24"/>
              </w:rPr>
              <w:t>с.Новопокровка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4DD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жители Кожевниковского района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2F1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D88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9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https://vk.com/culturekozhevo?w=wall-133827622_12545%2Fall</w:t>
              </w:r>
            </w:hyperlink>
          </w:p>
          <w:p w14:paraId="2BA7760D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10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https://ok.ru/culturekozhevo/topic/154590719157053</w:t>
              </w:r>
            </w:hyperlink>
          </w:p>
          <w:p w14:paraId="52689AAD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11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https://youtu.be/o5RmAFpMr1k</w:t>
              </w:r>
            </w:hyperlink>
          </w:p>
          <w:p w14:paraId="1202C368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12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https://k-mcks.tom.muzkult.ru/afisha/event/82241300</w:t>
              </w:r>
            </w:hyperlink>
          </w:p>
        </w:tc>
      </w:tr>
      <w:tr w:rsidR="003F6890" w:rsidRPr="00AD3822" w14:paraId="0C2DC129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56D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409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428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Областной Праздник хлеба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F90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жители Томской области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786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BD9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13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https://vk.com/culturekozhevo?w=wall-133827622_12936%2Fall</w:t>
              </w:r>
            </w:hyperlink>
          </w:p>
          <w:p w14:paraId="2EA9C834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14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https://ok.ru/culturekozhevo/topic/154782432928573</w:t>
              </w:r>
            </w:hyperlink>
          </w:p>
          <w:p w14:paraId="42723A99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15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https://youtu.be/wzQATjE-Xgs</w:t>
              </w:r>
            </w:hyperlink>
          </w:p>
          <w:p w14:paraId="333ED2E7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16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https://youtu.be/jsvGDMAAUuo</w:t>
              </w:r>
            </w:hyperlink>
          </w:p>
        </w:tc>
      </w:tr>
      <w:tr w:rsidR="003F6890" w:rsidRPr="00AD3822" w14:paraId="08491D90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22F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912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август,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2C5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районный праздник кедра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122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жители Кожевниковского района и Новосибирской области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65B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9F5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17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https://vk.com/culturekozhevo?w=wall-133827622_13003%2Fall</w:t>
              </w:r>
            </w:hyperlink>
          </w:p>
          <w:p w14:paraId="1671013C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</w:tr>
      <w:tr w:rsidR="003F6890" w:rsidRPr="00AD3822" w14:paraId="2B10D188" w14:textId="77777777" w:rsidTr="00E24778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AB7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Жанровые фестивали и конкурсы народного творчества </w:t>
            </w:r>
          </w:p>
        </w:tc>
      </w:tr>
      <w:tr w:rsidR="003F6890" w:rsidRPr="00AD3822" w14:paraId="4E65FAFC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C68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EFF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E9D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районный фестиваль-конкурс малых театральных форм «Рампа»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CCC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6D5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проводится ежегодно в целях популяризации и развития театрального творчества, т.к. уровень развития </w:t>
            </w:r>
            <w:proofErr w:type="gramStart"/>
            <w:r w:rsidRPr="00AD3822">
              <w:rPr>
                <w:rFonts w:cs="Times New Roman"/>
                <w:sz w:val="24"/>
                <w:szCs w:val="24"/>
              </w:rPr>
              <w:t>этого  жанра</w:t>
            </w:r>
            <w:proofErr w:type="gramEnd"/>
            <w:r w:rsidRPr="00AD3822">
              <w:rPr>
                <w:rFonts w:cs="Times New Roman"/>
                <w:sz w:val="24"/>
                <w:szCs w:val="24"/>
              </w:rPr>
              <w:t xml:space="preserve"> на территории района   требует  особого внимания;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01C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18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https://k-mcks.tom.muzkult.ru/afisha/event/78903192</w:t>
              </w:r>
            </w:hyperlink>
          </w:p>
          <w:p w14:paraId="10018DFF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19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https://vk.com/culturekozhevo?w=wall-133827622_11449%2Fall</w:t>
              </w:r>
            </w:hyperlink>
          </w:p>
          <w:p w14:paraId="26B131CD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20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https://ok.ru/culturekozhevo/topic/154348650275645</w:t>
              </w:r>
            </w:hyperlink>
          </w:p>
          <w:p w14:paraId="76D047DB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21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https://youtu.be/uaZZf4DUZe0</w:t>
              </w:r>
            </w:hyperlink>
          </w:p>
          <w:p w14:paraId="2F619A37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F6890" w:rsidRPr="00AD3822" w14:paraId="209B87F2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891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667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48D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районный конкурс «Строки, опаленные войной»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E15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жители района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504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проводится ежегодно, </w:t>
            </w:r>
            <w:proofErr w:type="gramStart"/>
            <w:r w:rsidRPr="00AD3822">
              <w:rPr>
                <w:rFonts w:cs="Times New Roman"/>
                <w:sz w:val="24"/>
                <w:szCs w:val="24"/>
              </w:rPr>
              <w:t>посвящено  тематике</w:t>
            </w:r>
            <w:proofErr w:type="gramEnd"/>
            <w:r w:rsidRPr="00AD3822">
              <w:rPr>
                <w:rFonts w:cs="Times New Roman"/>
                <w:sz w:val="24"/>
                <w:szCs w:val="24"/>
              </w:rPr>
              <w:t xml:space="preserve"> ВОВ; в целях расширения аудитории и под</w:t>
            </w:r>
            <w:r w:rsidRPr="00AD3822">
              <w:rPr>
                <w:rFonts w:cs="Times New Roman"/>
                <w:sz w:val="24"/>
                <w:szCs w:val="24"/>
              </w:rPr>
              <w:lastRenderedPageBreak/>
              <w:t xml:space="preserve">держания интереса к конкурсу,  вводятся новые номинации – авторское чтение, проза и т.д.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DF0A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22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https://k-mcks.tom.muzkult.ru/afisha/event/79731787</w:t>
              </w:r>
            </w:hyperlink>
          </w:p>
          <w:p w14:paraId="307D74C0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  <w:p w14:paraId="57F4B5CD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23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</w:t>
              </w:r>
              <w:r w:rsidR="003F6890" w:rsidRPr="00AD3822">
                <w:rPr>
                  <w:rStyle w:val="a3"/>
                  <w:sz w:val="24"/>
                  <w:szCs w:val="24"/>
                </w:rPr>
                <w:lastRenderedPageBreak/>
                <w:t>all-133827622_11751%2Fall</w:t>
              </w:r>
            </w:hyperlink>
          </w:p>
          <w:p w14:paraId="61EF6152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  <w:p w14:paraId="37757D8D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24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https://ok.ru/culturekozhevo/topic/154408358159165</w:t>
              </w:r>
            </w:hyperlink>
          </w:p>
          <w:p w14:paraId="315E603E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  <w:p w14:paraId="0C9EF215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25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https://youtu.be/d4pSEzM9fTQ</w:t>
              </w:r>
            </w:hyperlink>
          </w:p>
          <w:p w14:paraId="48B9D503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  <w:p w14:paraId="1C2DB593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F6890" w:rsidRPr="00AD3822" w14:paraId="65837E7A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398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5EE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FA4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районный конкурс юных исполнителей «Хочу стать звездой»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ACB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с 3 </w:t>
            </w:r>
            <w:proofErr w:type="gramStart"/>
            <w:r w:rsidRPr="00AD3822">
              <w:rPr>
                <w:rFonts w:cs="Times New Roman"/>
                <w:sz w:val="24"/>
                <w:szCs w:val="24"/>
              </w:rPr>
              <w:t>-  до</w:t>
            </w:r>
            <w:proofErr w:type="gramEnd"/>
            <w:r w:rsidRPr="00AD3822">
              <w:rPr>
                <w:rFonts w:cs="Times New Roman"/>
                <w:sz w:val="24"/>
                <w:szCs w:val="24"/>
              </w:rPr>
              <w:t xml:space="preserve"> 25 лет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43F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проводится ежегодно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A29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26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https://k-mcks.tom.muzkult.ru/afisha/event/80680595</w:t>
              </w:r>
            </w:hyperlink>
          </w:p>
          <w:p w14:paraId="304A665B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27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https://vk.com/culturekozhevo?w=wall-133827622_11969%2Fall</w:t>
              </w:r>
            </w:hyperlink>
          </w:p>
          <w:p w14:paraId="31457445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28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https://ok.ru/culturekozhevo/topic/154473932432189</w:t>
              </w:r>
            </w:hyperlink>
          </w:p>
          <w:p w14:paraId="508A5248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29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https://youtu.be/aymApPbK9y8</w:t>
              </w:r>
            </w:hyperlink>
          </w:p>
        </w:tc>
      </w:tr>
      <w:tr w:rsidR="003F6890" w:rsidRPr="00AD3822" w14:paraId="75D8F13D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4DC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2D08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630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районный молодежный фестиваль «АРТ Контакт»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586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12-18 лет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9B6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в течении 5 лет на территории района проводится молодежный </w:t>
            </w:r>
            <w:proofErr w:type="gramStart"/>
            <w:r w:rsidRPr="00AD3822">
              <w:rPr>
                <w:rFonts w:cs="Times New Roman"/>
                <w:sz w:val="24"/>
                <w:szCs w:val="24"/>
              </w:rPr>
              <w:t>фестиваль  с</w:t>
            </w:r>
            <w:proofErr w:type="gramEnd"/>
            <w:r w:rsidRPr="00AD3822">
              <w:rPr>
                <w:rFonts w:cs="Times New Roman"/>
                <w:sz w:val="24"/>
                <w:szCs w:val="24"/>
              </w:rPr>
              <w:t xml:space="preserve"> привлечением различных структур  района, и области;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6166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30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https://k-mcks.tom.muzkult.ru/afisha/event/81048006</w:t>
              </w:r>
            </w:hyperlink>
          </w:p>
          <w:p w14:paraId="0D3E6E6F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31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https://ok.ru/culturekozhevo/topic/154508768748349</w:t>
              </w:r>
            </w:hyperlink>
          </w:p>
          <w:p w14:paraId="2F1F4CC6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32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https://youtu.be/pGrD2wCg8FE</w:t>
              </w:r>
            </w:hyperlink>
          </w:p>
          <w:p w14:paraId="5ED12776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33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https://youtu.be/J5YABNLBIvA</w:t>
              </w:r>
            </w:hyperlink>
          </w:p>
          <w:p w14:paraId="18E3CA6A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F6890" w:rsidRPr="00AD3822" w14:paraId="3F9ACA84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BDC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1393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C146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AD3822">
              <w:rPr>
                <w:rFonts w:cs="Times New Roman"/>
                <w:sz w:val="24"/>
                <w:szCs w:val="24"/>
              </w:rPr>
              <w:t>Районный  фестиваль</w:t>
            </w:r>
            <w:proofErr w:type="gramEnd"/>
            <w:r w:rsidRPr="00AD3822">
              <w:rPr>
                <w:rFonts w:cs="Times New Roman"/>
                <w:sz w:val="24"/>
                <w:szCs w:val="24"/>
              </w:rPr>
              <w:t xml:space="preserve"> исполнителей народной пенсии «Осенины»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038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3B8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1F4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34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https://k-mcks.tom.muzkult.ru/afisha/event/86897456</w:t>
              </w:r>
            </w:hyperlink>
          </w:p>
          <w:p w14:paraId="6FC07DFF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35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https://vk.com/culturekozhevo?w=wall-133827622_13954%2Fall</w:t>
              </w:r>
            </w:hyperlink>
          </w:p>
          <w:p w14:paraId="46AE901B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36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https://ok.ru/culturekozhevo/topic/154964096754493</w:t>
              </w:r>
            </w:hyperlink>
          </w:p>
          <w:p w14:paraId="31DB2803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37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https://youtu.be/GyEPULsHgHI</w:t>
              </w:r>
            </w:hyperlink>
          </w:p>
        </w:tc>
      </w:tr>
      <w:tr w:rsidR="003F6890" w:rsidRPr="00AD3822" w14:paraId="31B1369A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21C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2F1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810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Районный Фестиваль исполнителей эстрадной песни «Золотая россыпь»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6B7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958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E05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38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https://k-mcks.tom.muzkult.ru/afisha/event/87671292</w:t>
              </w:r>
            </w:hyperlink>
          </w:p>
          <w:p w14:paraId="2CD6329F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39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https://vk.com/culturekozhevo?w=wall-133827622_14201%2Fall</w:t>
              </w:r>
            </w:hyperlink>
          </w:p>
          <w:p w14:paraId="3060B835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40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https://ok.ru/culturekozhevo/topic/155010040505149</w:t>
              </w:r>
            </w:hyperlink>
          </w:p>
          <w:p w14:paraId="098796CF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41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https://youtu.be/hqbKSrtSdLk</w:t>
              </w:r>
            </w:hyperlink>
          </w:p>
        </w:tc>
      </w:tr>
      <w:tr w:rsidR="003F6890" w:rsidRPr="00AD3822" w14:paraId="6AA524C6" w14:textId="77777777" w:rsidTr="00E24778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CA5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  <w:p w14:paraId="6D22C9D0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b/>
                <w:sz w:val="24"/>
                <w:szCs w:val="24"/>
              </w:rPr>
              <w:t>Народные гуляния, праздники, юбилеи и др.</w:t>
            </w:r>
          </w:p>
        </w:tc>
      </w:tr>
      <w:tr w:rsidR="003F6890" w:rsidRPr="00AD3822" w14:paraId="2237DCF6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5A4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C21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июль, 2022 </w:t>
            </w:r>
            <w:proofErr w:type="spellStart"/>
            <w:r w:rsidRPr="00AD3822">
              <w:rPr>
                <w:rFonts w:cs="Times New Roman"/>
                <w:sz w:val="24"/>
                <w:szCs w:val="24"/>
              </w:rPr>
              <w:t>с.Батурино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98E1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районный татарский национальный праздник Сабантуй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FE0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жители Кожевниковского района и Новосибирской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0CD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595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42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https://k-mcks.tom.muzkult.ru/afisha/event/81689809</w:t>
              </w:r>
            </w:hyperlink>
          </w:p>
          <w:p w14:paraId="6AD255F1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43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https://youtu.be/B2SIT-mFP3Q</w:t>
              </w:r>
            </w:hyperlink>
          </w:p>
        </w:tc>
      </w:tr>
      <w:tr w:rsidR="003F6890" w:rsidRPr="00AD3822" w14:paraId="0769E650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E1C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82B9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B1EB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Пасхальные гуляния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5D9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жители села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AE0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народное гуляние на площади Центра культуры с проведением мастер-классов, </w:t>
            </w:r>
            <w:r w:rsidRPr="00AD3822">
              <w:rPr>
                <w:rFonts w:cs="Times New Roman"/>
                <w:sz w:val="24"/>
                <w:szCs w:val="24"/>
              </w:rPr>
              <w:lastRenderedPageBreak/>
              <w:t xml:space="preserve">народных </w:t>
            </w:r>
            <w:proofErr w:type="gramStart"/>
            <w:r w:rsidRPr="00AD3822">
              <w:rPr>
                <w:rFonts w:cs="Times New Roman"/>
                <w:sz w:val="24"/>
                <w:szCs w:val="24"/>
              </w:rPr>
              <w:t>игрищ,  хороводов</w:t>
            </w:r>
            <w:proofErr w:type="gramEnd"/>
            <w:r w:rsidRPr="00AD3822">
              <w:rPr>
                <w:rFonts w:cs="Times New Roman"/>
                <w:sz w:val="24"/>
                <w:szCs w:val="24"/>
              </w:rPr>
              <w:t xml:space="preserve"> и т.д.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36F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44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https://k-mcks.tom.muzkult.ru/afisha/event/79062458</w:t>
              </w:r>
            </w:hyperlink>
          </w:p>
          <w:p w14:paraId="7D07FDEA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45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https://vk.com/culturekozhevo?w=wall-133827622_11504%2Fall</w:t>
              </w:r>
            </w:hyperlink>
          </w:p>
          <w:p w14:paraId="36A4FCFC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46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https://ok.ru/culturekozhevo/topic/154364295357245</w:t>
              </w:r>
            </w:hyperlink>
          </w:p>
          <w:p w14:paraId="728A1680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47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https://youtu.be/AAdmAS_Ls2s</w:t>
              </w:r>
            </w:hyperlink>
          </w:p>
          <w:p w14:paraId="368E2D3A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F6890" w:rsidRPr="00AD3822" w14:paraId="426184A9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F2F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051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DA3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Концертная программа ко дню Победы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ABA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жители села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CB8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EF1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48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https://vk.com/culturekozhevo?w=wall-133827622_11748%2Fall</w:t>
              </w:r>
            </w:hyperlink>
          </w:p>
          <w:p w14:paraId="4A6A640F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49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https://youtu.be/qUtx0avqb6A</w:t>
              </w:r>
            </w:hyperlink>
          </w:p>
          <w:p w14:paraId="6E8D6B7D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  <w:hyperlink r:id="rId50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https://youtu.be/biWR0ep0O08</w:t>
              </w:r>
            </w:hyperlink>
          </w:p>
        </w:tc>
      </w:tr>
      <w:tr w:rsidR="003F6890" w:rsidRPr="00AD3822" w14:paraId="506242F7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0C0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8EC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10A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Районная творческая </w:t>
            </w:r>
            <w:proofErr w:type="gramStart"/>
            <w:r w:rsidRPr="00AD3822">
              <w:rPr>
                <w:rFonts w:cs="Times New Roman"/>
                <w:sz w:val="24"/>
                <w:szCs w:val="24"/>
              </w:rPr>
              <w:t>гостиная  Кирилло</w:t>
            </w:r>
            <w:proofErr w:type="gramEnd"/>
            <w:r w:rsidRPr="00AD3822">
              <w:rPr>
                <w:rFonts w:cs="Times New Roman"/>
                <w:sz w:val="24"/>
                <w:szCs w:val="24"/>
              </w:rPr>
              <w:t>-мефодиевских чтений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529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 xml:space="preserve">СДК, образовательные учреждения,  </w:t>
            </w:r>
          </w:p>
          <w:p w14:paraId="23307F81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ДШИ, библиотека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4A23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51F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51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https://k-mcks.tom.muzkult.ru/afisha/event/80428386</w:t>
              </w:r>
            </w:hyperlink>
          </w:p>
          <w:p w14:paraId="7F42D03E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52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https://vk.com/culturekozhevo?w=wall-133827622_11875%2Fall</w:t>
              </w:r>
            </w:hyperlink>
          </w:p>
          <w:p w14:paraId="413BCFA3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53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https://ok.ru/culturekozhevo/topic/154453208179517</w:t>
              </w:r>
            </w:hyperlink>
          </w:p>
          <w:p w14:paraId="2E997675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54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https://youtu.be/bvja-3FErAE</w:t>
              </w:r>
            </w:hyperlink>
          </w:p>
        </w:tc>
      </w:tr>
      <w:tr w:rsidR="003F6890" w:rsidRPr="00AD3822" w14:paraId="10486226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D1D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424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46A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075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r w:rsidRPr="00AD3822">
              <w:rPr>
                <w:rFonts w:cs="Times New Roman"/>
                <w:sz w:val="24"/>
                <w:szCs w:val="24"/>
              </w:rPr>
              <w:t>жители села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C32" w14:textId="77777777" w:rsidR="003F6890" w:rsidRPr="00AD3822" w:rsidRDefault="003F6890" w:rsidP="00E24778">
            <w:pPr>
              <w:pStyle w:val="22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63F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55" w:history="1">
              <w:r w:rsidR="003F6890" w:rsidRPr="00AD3822">
                <w:rPr>
                  <w:rStyle w:val="a3"/>
                  <w:sz w:val="24"/>
                  <w:szCs w:val="24"/>
                </w:rPr>
                <w:t>https://k-mcks.tom.muzkult.ru/afisha/event/82079730</w:t>
              </w:r>
            </w:hyperlink>
          </w:p>
          <w:p w14:paraId="4AFF40EF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56" w:history="1">
              <w:r w:rsidR="003F6890" w:rsidRPr="00AD3822">
                <w:rPr>
                  <w:rStyle w:val="a3"/>
                  <w:sz w:val="24"/>
                  <w:szCs w:val="24"/>
                </w:rPr>
                <w:t>https://vk.com/culturekozhevo?w=wall-133827622_12481%2Fall</w:t>
              </w:r>
            </w:hyperlink>
          </w:p>
          <w:p w14:paraId="3D6AE6B1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57" w:history="1">
              <w:r w:rsidR="003F6890" w:rsidRPr="00AD3822">
                <w:rPr>
                  <w:rStyle w:val="a3"/>
                  <w:sz w:val="24"/>
                  <w:szCs w:val="24"/>
                </w:rPr>
                <w:t>https://ok.ru/culturekozhevo/topic/154574495327037</w:t>
              </w:r>
            </w:hyperlink>
          </w:p>
          <w:p w14:paraId="4920F449" w14:textId="77777777" w:rsidR="003F6890" w:rsidRPr="00AD3822" w:rsidRDefault="00AB74ED" w:rsidP="00E24778">
            <w:pPr>
              <w:pStyle w:val="22"/>
              <w:ind w:right="-82"/>
              <w:rPr>
                <w:rFonts w:cs="Times New Roman"/>
                <w:b/>
                <w:sz w:val="24"/>
                <w:szCs w:val="24"/>
              </w:rPr>
            </w:pPr>
            <w:hyperlink r:id="rId58" w:history="1">
              <w:r w:rsidR="003F6890" w:rsidRPr="00AD3822">
                <w:rPr>
                  <w:rStyle w:val="a3"/>
                  <w:sz w:val="24"/>
                  <w:szCs w:val="24"/>
                </w:rPr>
                <w:t>https://youtu.be/Rx5g-HN8j8Y</w:t>
              </w:r>
            </w:hyperlink>
          </w:p>
        </w:tc>
      </w:tr>
    </w:tbl>
    <w:p w14:paraId="43EA062D" w14:textId="77777777" w:rsidR="003F6890" w:rsidRPr="00AD3822" w:rsidRDefault="003F6890" w:rsidP="003F6890">
      <w:pPr>
        <w:pStyle w:val="1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BB2EF" w14:textId="77777777" w:rsidR="003F6890" w:rsidRPr="00AD3822" w:rsidRDefault="003F6890" w:rsidP="003F6890">
      <w:pPr>
        <w:pStyle w:val="1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C3258" w14:textId="77777777" w:rsidR="003F6890" w:rsidRPr="001D6E6F" w:rsidRDefault="003F6890" w:rsidP="001E498D">
      <w:pPr>
        <w:pStyle w:val="af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hAnsi="Times New Roman" w:cs="Times New Roman"/>
          <w:b/>
          <w:bCs/>
          <w:color w:val="7D7D7D" w:themeColor="text2" w:themeShade="BF"/>
          <w:sz w:val="28"/>
          <w:szCs w:val="28"/>
        </w:rPr>
      </w:pPr>
      <w:r w:rsidRPr="001D6E6F">
        <w:rPr>
          <w:rFonts w:ascii="Times New Roman" w:hAnsi="Times New Roman" w:cs="Times New Roman"/>
          <w:b/>
          <w:bCs/>
          <w:color w:val="7D7D7D" w:themeColor="text2" w:themeShade="BF"/>
          <w:sz w:val="28"/>
          <w:szCs w:val="28"/>
        </w:rPr>
        <w:t xml:space="preserve">Методическая деятельность - спектр предоставляемых услуг </w:t>
      </w:r>
    </w:p>
    <w:p w14:paraId="70F44AA9" w14:textId="77777777" w:rsidR="003F6890" w:rsidRPr="00AD3822" w:rsidRDefault="003F6890" w:rsidP="003F6890">
      <w:pPr>
        <w:pStyle w:val="af1"/>
        <w:spacing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1166D" w14:textId="77777777" w:rsidR="003F6890" w:rsidRPr="00AD3822" w:rsidRDefault="003F6890" w:rsidP="003F6890">
      <w:pPr>
        <w:pStyle w:val="af1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</w:t>
      </w:r>
      <w:r w:rsidRPr="00AD3822">
        <w:rPr>
          <w:rFonts w:ascii="Times New Roman" w:hAnsi="Times New Roman" w:cs="Times New Roman"/>
          <w:b/>
          <w:sz w:val="24"/>
          <w:szCs w:val="24"/>
        </w:rPr>
        <w:t xml:space="preserve">обучающих мероприятиях для специалистов учреждения (филиалов) по профилю основной деятельности: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2"/>
        <w:gridCol w:w="4536"/>
        <w:gridCol w:w="1843"/>
        <w:gridCol w:w="2693"/>
        <w:gridCol w:w="709"/>
      </w:tblGrid>
      <w:tr w:rsidR="003F6890" w:rsidRPr="00AD3822" w14:paraId="26A90DF1" w14:textId="77777777" w:rsidTr="00E24778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620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 название/темы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45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52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64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уч-ов</w:t>
            </w:r>
            <w:proofErr w:type="spellEnd"/>
          </w:p>
        </w:tc>
      </w:tr>
      <w:tr w:rsidR="003F6890" w:rsidRPr="00AD3822" w14:paraId="63B70AC6" w14:textId="77777777" w:rsidTr="00E24778">
        <w:trPr>
          <w:trHeight w:val="9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96D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8A1A" w14:textId="77777777" w:rsidR="003F6890" w:rsidRPr="00AD3822" w:rsidRDefault="003F6890" w:rsidP="00E24778">
            <w:pPr>
              <w:pStyle w:val="af5"/>
              <w:rPr>
                <w:b/>
                <w:sz w:val="24"/>
                <w:szCs w:val="24"/>
              </w:rPr>
            </w:pPr>
            <w:r w:rsidRPr="00AD3822">
              <w:rPr>
                <w:b/>
                <w:sz w:val="24"/>
                <w:szCs w:val="24"/>
              </w:rPr>
              <w:t xml:space="preserve">очно - дистанционные курсы </w:t>
            </w:r>
          </w:p>
          <w:p w14:paraId="0431D2AD" w14:textId="77777777" w:rsidR="003F6890" w:rsidRPr="00AD3822" w:rsidRDefault="003F6890" w:rsidP="00E24778">
            <w:pPr>
              <w:pStyle w:val="af5"/>
              <w:rPr>
                <w:sz w:val="24"/>
                <w:szCs w:val="24"/>
              </w:rPr>
            </w:pPr>
            <w:r w:rsidRPr="00AD3822">
              <w:rPr>
                <w:b/>
                <w:sz w:val="24"/>
                <w:szCs w:val="24"/>
              </w:rPr>
              <w:t>«Организация массовых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86A" w14:textId="77777777" w:rsidR="003F6890" w:rsidRPr="00AD3822" w:rsidRDefault="003F6890" w:rsidP="00E24778">
            <w:pPr>
              <w:pStyle w:val="af5"/>
              <w:rPr>
                <w:b/>
                <w:sz w:val="24"/>
                <w:szCs w:val="24"/>
                <w:shd w:val="clear" w:color="auto" w:fill="FFFFFF"/>
              </w:rPr>
            </w:pPr>
            <w:r w:rsidRPr="00AD3822">
              <w:rPr>
                <w:b/>
                <w:sz w:val="24"/>
                <w:szCs w:val="24"/>
                <w:shd w:val="clear" w:color="auto" w:fill="FFFFFF"/>
              </w:rPr>
              <w:t xml:space="preserve">26 января по 05 февраля 2022 года </w:t>
            </w:r>
          </w:p>
          <w:p w14:paraId="7725AB82" w14:textId="77777777" w:rsidR="003F6890" w:rsidRPr="00AD3822" w:rsidRDefault="003F6890" w:rsidP="00E24778">
            <w:pPr>
              <w:pStyle w:val="af5"/>
              <w:rPr>
                <w:sz w:val="24"/>
                <w:szCs w:val="24"/>
              </w:rPr>
            </w:pPr>
            <w:r w:rsidRPr="00AD3822">
              <w:rPr>
                <w:b/>
                <w:sz w:val="24"/>
                <w:szCs w:val="24"/>
              </w:rPr>
              <w:t>(108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27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специалисты отрасли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D6B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890" w:rsidRPr="00AD3822" w14:paraId="2944651F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40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17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переподготовка  по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«Менеджмент в социально-культурной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85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 12.05.2021 по 21.02.2022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54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специалисты отрасли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AC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6890" w:rsidRPr="00AD3822" w14:paraId="6A1CBD87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BA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A6C" w14:textId="77777777" w:rsidR="003F6890" w:rsidRPr="00AD3822" w:rsidRDefault="003F6890" w:rsidP="00E24778">
            <w:pPr>
              <w:pStyle w:val="a7"/>
              <w:spacing w:before="0" w:after="0"/>
            </w:pPr>
            <w:r w:rsidRPr="00AD3822">
              <w:tab/>
              <w:t xml:space="preserve">дистанционно </w:t>
            </w:r>
          </w:p>
          <w:p w14:paraId="3AF49723" w14:textId="77777777" w:rsidR="003F6890" w:rsidRPr="00AD3822" w:rsidRDefault="003F6890" w:rsidP="00E24778">
            <w:pPr>
              <w:pStyle w:val="a7"/>
              <w:spacing w:before="0" w:after="0"/>
            </w:pPr>
            <w:proofErr w:type="gramStart"/>
            <w:r w:rsidRPr="00AD3822">
              <w:t xml:space="preserve">курсы  </w:t>
            </w:r>
            <w:r w:rsidRPr="00AD3822">
              <w:rPr>
                <w:rStyle w:val="af7"/>
              </w:rPr>
              <w:t>повышения</w:t>
            </w:r>
            <w:proofErr w:type="gramEnd"/>
            <w:r w:rsidRPr="00AD3822">
              <w:rPr>
                <w:rStyle w:val="af7"/>
              </w:rPr>
              <w:t xml:space="preserve"> квалификации "Анимация и мастерство ведущего детского праздника"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4C0" w14:textId="77777777" w:rsidR="003F6890" w:rsidRPr="00AD3822" w:rsidRDefault="003F6890" w:rsidP="00E24778">
            <w:pPr>
              <w:spacing w:line="240" w:lineRule="auto"/>
              <w:jc w:val="center"/>
              <w:rPr>
                <w:rStyle w:val="af7"/>
                <w:rFonts w:ascii="Times New Roman" w:hAnsi="Times New Roman"/>
                <w:sz w:val="24"/>
                <w:szCs w:val="24"/>
              </w:rPr>
            </w:pPr>
            <w:r w:rsidRPr="00AD3822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23-26 мая </w:t>
            </w:r>
          </w:p>
          <w:p w14:paraId="26F85E31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Style w:val="af7"/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B9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09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6890" w:rsidRPr="00AD3822" w14:paraId="00954446" w14:textId="77777777" w:rsidTr="00E24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E5F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39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для ведущих праздничных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мероприятий ,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8E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20.10.2022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D7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Багижева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26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90" w:rsidRPr="00AD3822" w14:paraId="496CFB15" w14:textId="77777777" w:rsidTr="00E24778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D8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Мастер-класс, тренинг, деловая игра, др.: название</w:t>
            </w:r>
          </w:p>
        </w:tc>
      </w:tr>
      <w:tr w:rsidR="003F6890" w:rsidRPr="00AD3822" w14:paraId="5EBC7480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C1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768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семинар «Культура региона в новой реальности» в рамках III отраслевого собрания работников культуры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4B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D3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специалисты отрасли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EA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6890" w:rsidRPr="00AD3822" w14:paraId="095E211E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40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9F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 класс по хореографии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2F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60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участники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коллективов,  специалисты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3A0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90" w:rsidRPr="00AD3822" w14:paraId="2B91EEF9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404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F8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 класс по вокалу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478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51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участники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коллективов,  специалисты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4D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6890" w:rsidRPr="00AD3822" w14:paraId="456F907E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27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8C0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мастер-класс по КДД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410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C7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коллективов,  специалисты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BC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6890" w:rsidRPr="00AD3822" w14:paraId="7989AFA3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26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79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 класс по фольклору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39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4E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коллективов,  специалисты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A3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890" w:rsidRPr="00AD3822" w14:paraId="3D11519D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7F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D7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деловая игра «ART перезагрузка»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6D8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7A2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коллективов,  специалисты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B5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6890" w:rsidRPr="00AD3822" w14:paraId="02E6BBC5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D25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44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мастер-класс по выявлению объектов НКН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32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D24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коллективов,  специалисты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FCB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6890" w:rsidRPr="00AD3822" w14:paraId="58F87203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C6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B82B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рушников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312D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FE0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348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90" w:rsidRPr="00AD3822" w14:paraId="6A442333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0A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4F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класс  «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Вышивка одной иглой»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4E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D38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E0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90" w:rsidRPr="00AD3822" w14:paraId="0AE45F1A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88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E36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 класс «Вазочка из джута»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91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EF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7F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90" w:rsidRPr="00AD3822" w14:paraId="55BA858F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E9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EEE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 класс «Азы техники мокрого валяния»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834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F5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64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90" w:rsidRPr="00AD3822" w14:paraId="18068031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3D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79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 класс «Ткём на настольном станочке»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58B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A2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B4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90" w:rsidRPr="00AD3822" w14:paraId="5119CF9B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9C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70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«Изготовление свадебного венка»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CC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27E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149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90" w:rsidRPr="00AD3822" w14:paraId="620EF650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F1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E6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 класс «Вяжем бабушкин квадрат»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89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D0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09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890" w:rsidRPr="00AD3822" w14:paraId="0BA53698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4C80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AD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 класс «Делаем обрядовые куклы»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CE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BDB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B69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6890" w:rsidRPr="00AD3822" w14:paraId="7FF8C926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AD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D70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тренинг перед районным конкурсом театрального творчества «Рампа»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42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82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коллективов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D5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6890" w:rsidRPr="00AD3822" w14:paraId="3ABE400D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70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A50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деловая игра с волонтерами перед акцией «Бросай курить»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36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BB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4C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6890" w:rsidRPr="00AD3822" w14:paraId="436EDD64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A04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66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«Мезенская роспись»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9A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398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59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6890" w:rsidRPr="00AD3822" w14:paraId="4690CD0B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D4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534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 класс «Молодецкие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8C4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EF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CB0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6890" w:rsidRPr="00AD3822" w14:paraId="27E7D7AA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86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08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мастер класс «Хороводы на Руси»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42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1F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8C28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F6890" w:rsidRPr="00AD3822" w14:paraId="30895E46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54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0F8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АРТ конференция на районном молодежном фестивале АРТ-контакт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8F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80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руководители,  молодежь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DE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F6890" w:rsidRPr="00AD3822" w14:paraId="3A3BBD3A" w14:textId="77777777" w:rsidTr="00E2477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0FC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6F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«мозговой штурм»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перед  проведением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районной профилактической 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2FB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4B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организаторы и волонтеры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E84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0D73AA8" w14:textId="77777777" w:rsidR="003F6890" w:rsidRPr="00AD3822" w:rsidRDefault="003F6890" w:rsidP="003F6890">
      <w:pPr>
        <w:pStyle w:val="af1"/>
        <w:spacing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1F7AC" w14:textId="77777777" w:rsidR="003F6890" w:rsidRPr="001D6E6F" w:rsidRDefault="003F6890" w:rsidP="003F6890">
      <w:pPr>
        <w:spacing w:line="240" w:lineRule="auto"/>
        <w:rPr>
          <w:rFonts w:ascii="Times New Roman" w:hAnsi="Times New Roman" w:cs="Times New Roman"/>
          <w:b/>
          <w:bCs/>
          <w:color w:val="7D7D7D" w:themeColor="text2" w:themeShade="BF"/>
          <w:sz w:val="24"/>
          <w:szCs w:val="24"/>
        </w:rPr>
      </w:pPr>
      <w:r w:rsidRPr="001D6E6F">
        <w:rPr>
          <w:rFonts w:ascii="Times New Roman" w:hAnsi="Times New Roman" w:cs="Times New Roman"/>
          <w:b/>
          <w:color w:val="7D7D7D" w:themeColor="text2" w:themeShade="BF"/>
          <w:sz w:val="24"/>
          <w:szCs w:val="24"/>
        </w:rPr>
        <w:t xml:space="preserve">Оказание организационно-методической помощи специалистам </w:t>
      </w:r>
      <w:proofErr w:type="gramStart"/>
      <w:r w:rsidRPr="001D6E6F">
        <w:rPr>
          <w:rFonts w:ascii="Times New Roman" w:hAnsi="Times New Roman" w:cs="Times New Roman"/>
          <w:b/>
          <w:color w:val="7D7D7D" w:themeColor="text2" w:themeShade="BF"/>
          <w:sz w:val="24"/>
          <w:szCs w:val="24"/>
        </w:rPr>
        <w:t>СДК  в</w:t>
      </w:r>
      <w:proofErr w:type="gramEnd"/>
      <w:r w:rsidRPr="001D6E6F">
        <w:rPr>
          <w:rFonts w:ascii="Times New Roman" w:hAnsi="Times New Roman" w:cs="Times New Roman"/>
          <w:b/>
          <w:color w:val="7D7D7D" w:themeColor="text2" w:themeShade="BF"/>
          <w:sz w:val="24"/>
          <w:szCs w:val="24"/>
        </w:rPr>
        <w:t xml:space="preserve"> подготовке и проведении мероприятия: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4"/>
        <w:gridCol w:w="3341"/>
      </w:tblGrid>
      <w:tr w:rsidR="003F6890" w:rsidRPr="00AD3822" w14:paraId="27AF07D9" w14:textId="77777777" w:rsidTr="00E247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DF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оказания помощи*</w:t>
            </w:r>
          </w:p>
          <w:p w14:paraId="78CE7979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601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филиала/учреждения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F5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</w:tr>
      <w:tr w:rsidR="003F6890" w:rsidRPr="00AD3822" w14:paraId="258F8B53" w14:textId="77777777" w:rsidTr="00E247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CC1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цветных листовок, бейджей, раздатки,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дипломов  и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др. на цветном принтере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F13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2C645721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Малиновский СДК</w:t>
            </w:r>
          </w:p>
          <w:p w14:paraId="206F4928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Борзуновский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685657E6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Базойский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537700A0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Уртамский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D73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- акция «Бросай курить»</w:t>
            </w:r>
          </w:p>
          <w:p w14:paraId="515967A7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конкурсы  областного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Хлеба </w:t>
            </w:r>
          </w:p>
          <w:p w14:paraId="6DEA5851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(16 конкурсов)</w:t>
            </w:r>
          </w:p>
          <w:p w14:paraId="524B15C8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подростками</w:t>
            </w:r>
          </w:p>
        </w:tc>
      </w:tr>
      <w:tr w:rsidR="003F6890" w:rsidRPr="00AD3822" w14:paraId="7D6E30C3" w14:textId="77777777" w:rsidTr="00E24778">
        <w:trPr>
          <w:trHeight w:val="91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7B0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7D1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Чилинский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62AE558F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Песочнодубровский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551539B9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Новопокровский СДК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1D4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«Строки, опаленные войной»</w:t>
            </w:r>
          </w:p>
        </w:tc>
      </w:tr>
      <w:tr w:rsidR="003F6890" w:rsidRPr="00AD3822" w14:paraId="7E426882" w14:textId="77777777" w:rsidTr="00E247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560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327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Песочнодубровский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197FE09D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Староювалинский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59D89AA9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500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театральный районный конкурс «Рампа»</w:t>
            </w:r>
          </w:p>
        </w:tc>
      </w:tr>
      <w:tr w:rsidR="003F6890" w:rsidRPr="00AD3822" w14:paraId="56B4A652" w14:textId="77777777" w:rsidTr="00E247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890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78A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Новопокровский СДК</w:t>
            </w:r>
          </w:p>
          <w:p w14:paraId="753779D5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Староювалинский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6C49E320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Текинский СДК</w:t>
            </w:r>
          </w:p>
          <w:p w14:paraId="699B417A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Новосергеевский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042BD318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Сафроновский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204DF72B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Зайцевский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6A0FEFFB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557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областной Форум «АРТ перезагрузка</w:t>
            </w:r>
          </w:p>
        </w:tc>
      </w:tr>
      <w:tr w:rsidR="003F6890" w:rsidRPr="00AD3822" w14:paraId="24303A8F" w14:textId="77777777" w:rsidTr="00E247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F13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7CC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Хмелевский СДК</w:t>
            </w:r>
          </w:p>
          <w:p w14:paraId="5705FC87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Староювалинский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1BB5A4C8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Чилинский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227F490D" w14:textId="77777777" w:rsidR="003F6890" w:rsidRPr="00AD3822" w:rsidRDefault="003F6890" w:rsidP="00E2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Новопокровский СДК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AA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проведение  районных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областных выставок ДПТ, участие в районных мастер -классах</w:t>
            </w:r>
          </w:p>
        </w:tc>
      </w:tr>
    </w:tbl>
    <w:p w14:paraId="69435464" w14:textId="77777777" w:rsidR="003F6890" w:rsidRPr="00AD3822" w:rsidRDefault="003F6890" w:rsidP="003F68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>*Консультации: выездные, стационарные, написание сценария, работа режиссёра и т.д.</w:t>
      </w:r>
    </w:p>
    <w:p w14:paraId="5709755D" w14:textId="77777777" w:rsidR="003F6890" w:rsidRPr="00AD3822" w:rsidRDefault="003F6890" w:rsidP="003F68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8665A" w14:textId="77777777" w:rsidR="003F6890" w:rsidRPr="001D6E6F" w:rsidRDefault="003F6890" w:rsidP="003F6890">
      <w:pPr>
        <w:spacing w:line="240" w:lineRule="auto"/>
        <w:jc w:val="center"/>
        <w:rPr>
          <w:rFonts w:ascii="Times New Roman" w:hAnsi="Times New Roman" w:cs="Times New Roman"/>
          <w:b/>
          <w:bCs/>
          <w:color w:val="7D7D7D" w:themeColor="text2" w:themeShade="BF"/>
          <w:sz w:val="24"/>
          <w:szCs w:val="24"/>
        </w:rPr>
      </w:pPr>
      <w:r w:rsidRPr="001D6E6F">
        <w:rPr>
          <w:rFonts w:ascii="Times New Roman" w:hAnsi="Times New Roman" w:cs="Times New Roman"/>
          <w:b/>
          <w:bCs/>
          <w:color w:val="7D7D7D" w:themeColor="text2" w:themeShade="BF"/>
          <w:sz w:val="24"/>
          <w:szCs w:val="24"/>
        </w:rPr>
        <w:t>СВЕДЕНИЯ о работе КДУ по сохранению нематериального культурного наследия</w:t>
      </w:r>
    </w:p>
    <w:p w14:paraId="0EAB3DF3" w14:textId="77777777" w:rsidR="003F6890" w:rsidRPr="001D6E6F" w:rsidRDefault="003F6890" w:rsidP="003F6890">
      <w:pPr>
        <w:spacing w:line="240" w:lineRule="auto"/>
        <w:jc w:val="center"/>
        <w:rPr>
          <w:rFonts w:ascii="Times New Roman" w:hAnsi="Times New Roman" w:cs="Times New Roman"/>
          <w:b/>
          <w:bCs/>
          <w:color w:val="7D7D7D" w:themeColor="text2" w:themeShade="BF"/>
          <w:sz w:val="24"/>
          <w:szCs w:val="24"/>
        </w:rPr>
      </w:pPr>
      <w:proofErr w:type="gramStart"/>
      <w:r w:rsidRPr="001D6E6F">
        <w:rPr>
          <w:rFonts w:ascii="Times New Roman" w:hAnsi="Times New Roman" w:cs="Times New Roman"/>
          <w:b/>
          <w:bCs/>
          <w:color w:val="7D7D7D" w:themeColor="text2" w:themeShade="BF"/>
          <w:sz w:val="24"/>
          <w:szCs w:val="24"/>
        </w:rPr>
        <w:t>Информация  о</w:t>
      </w:r>
      <w:proofErr w:type="gramEnd"/>
      <w:r w:rsidRPr="001D6E6F">
        <w:rPr>
          <w:rFonts w:ascii="Times New Roman" w:hAnsi="Times New Roman" w:cs="Times New Roman"/>
          <w:b/>
          <w:bCs/>
          <w:color w:val="7D7D7D" w:themeColor="text2" w:themeShade="BF"/>
          <w:sz w:val="24"/>
          <w:szCs w:val="24"/>
        </w:rPr>
        <w:t xml:space="preserve"> количестве  мастеров ДПИ и ИЗО в МО: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552"/>
        <w:gridCol w:w="1839"/>
        <w:gridCol w:w="961"/>
      </w:tblGrid>
      <w:tr w:rsidR="003F6890" w:rsidRPr="00AD3822" w14:paraId="48420B05" w14:textId="77777777" w:rsidTr="00E24778">
        <w:tc>
          <w:tcPr>
            <w:tcW w:w="4253" w:type="dxa"/>
          </w:tcPr>
          <w:p w14:paraId="5A74500B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2F9BC0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учтённых мастеров в банке данных </w:t>
            </w:r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>(ранее)</w:t>
            </w:r>
          </w:p>
        </w:tc>
        <w:tc>
          <w:tcPr>
            <w:tcW w:w="1839" w:type="dxa"/>
          </w:tcPr>
          <w:p w14:paraId="2C76E1D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выявленных и внесённых мастеров в банк данных 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D38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2022 г</w:t>
              </w:r>
            </w:smartTag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67C33E8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F6890" w:rsidRPr="00AD3822" w14:paraId="556983DD" w14:textId="77777777" w:rsidTr="00E24778">
        <w:tc>
          <w:tcPr>
            <w:tcW w:w="4253" w:type="dxa"/>
          </w:tcPr>
          <w:p w14:paraId="28AD9A1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Мастера ДПИ, народные умельцы </w:t>
            </w:r>
          </w:p>
        </w:tc>
        <w:tc>
          <w:tcPr>
            <w:tcW w:w="2552" w:type="dxa"/>
          </w:tcPr>
          <w:p w14:paraId="26FCD43F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9" w:type="dxa"/>
          </w:tcPr>
          <w:p w14:paraId="4C674CB4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14:paraId="31F66ABC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3F6890" w:rsidRPr="00AD3822" w14:paraId="3C0DE2BE" w14:textId="77777777" w:rsidTr="00E24778">
        <w:tc>
          <w:tcPr>
            <w:tcW w:w="4253" w:type="dxa"/>
          </w:tcPr>
          <w:p w14:paraId="4BF49FC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Художники-любители</w:t>
            </w:r>
          </w:p>
        </w:tc>
        <w:tc>
          <w:tcPr>
            <w:tcW w:w="2552" w:type="dxa"/>
          </w:tcPr>
          <w:p w14:paraId="02A1B397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14:paraId="107360BB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3552943E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F6890" w:rsidRPr="00AD3822" w14:paraId="5FAD98E6" w14:textId="77777777" w:rsidTr="00E24778">
        <w:tc>
          <w:tcPr>
            <w:tcW w:w="4253" w:type="dxa"/>
          </w:tcPr>
          <w:p w14:paraId="7BC0732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«Народный мастер Томской области»</w:t>
            </w:r>
          </w:p>
        </w:tc>
        <w:tc>
          <w:tcPr>
            <w:tcW w:w="2552" w:type="dxa"/>
          </w:tcPr>
          <w:p w14:paraId="210EA119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39" w:type="dxa"/>
          </w:tcPr>
          <w:p w14:paraId="4946EE5C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413314B1" w14:textId="77777777" w:rsidR="003F6890" w:rsidRPr="00AD3822" w:rsidRDefault="003F6890" w:rsidP="00E24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1CF9E27" w14:textId="77777777" w:rsidR="003F6890" w:rsidRPr="00AD3822" w:rsidRDefault="003F6890" w:rsidP="003F6890">
      <w:pPr>
        <w:pStyle w:val="12"/>
        <w:spacing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2F58A" w14:textId="77777777" w:rsidR="003F6890" w:rsidRPr="00AD3822" w:rsidRDefault="003F6890" w:rsidP="003F6890">
      <w:pPr>
        <w:pStyle w:val="12"/>
        <w:spacing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91E3" w14:textId="77777777" w:rsidR="003F6890" w:rsidRPr="00AD3822" w:rsidRDefault="003F6890" w:rsidP="003F6890">
      <w:pPr>
        <w:pStyle w:val="12"/>
        <w:spacing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</w:rPr>
      </w:pPr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Выявленные </w:t>
      </w:r>
      <w:proofErr w:type="spellStart"/>
      <w:r w:rsidRPr="00AD3822">
        <w:rPr>
          <w:rFonts w:ascii="Times New Roman" w:hAnsi="Times New Roman" w:cs="Times New Roman"/>
          <w:b/>
          <w:bCs/>
          <w:sz w:val="24"/>
          <w:szCs w:val="24"/>
        </w:rPr>
        <w:t>кандиты</w:t>
      </w:r>
      <w:proofErr w:type="spellEnd"/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-объекты нематериального культурного наследия в </w:t>
      </w:r>
      <w:smartTag w:uri="urn:schemas-microsoft-com:office:smarttags" w:element="metricconverter">
        <w:smartTagPr>
          <w:attr w:name="ProductID" w:val="2022 г"/>
        </w:smartTagPr>
        <w:r w:rsidRPr="00AD3822">
          <w:rPr>
            <w:rFonts w:ascii="Times New Roman" w:hAnsi="Times New Roman" w:cs="Times New Roman"/>
            <w:b/>
            <w:bCs/>
            <w:sz w:val="24"/>
            <w:szCs w:val="24"/>
          </w:rPr>
          <w:t>2022 г</w:t>
        </w:r>
      </w:smartTag>
      <w:r w:rsidRPr="00AD3822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1"/>
        <w:gridCol w:w="2268"/>
        <w:gridCol w:w="5391"/>
      </w:tblGrid>
      <w:tr w:rsidR="003F6890" w:rsidRPr="00AD3822" w14:paraId="23A66DE5" w14:textId="77777777" w:rsidTr="00E24778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ABE" w14:textId="77777777" w:rsidR="003F6890" w:rsidRPr="00AD3822" w:rsidRDefault="003F6890" w:rsidP="00E24778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ОНКН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65E" w14:textId="77777777" w:rsidR="003F6890" w:rsidRPr="00AD3822" w:rsidRDefault="003F6890" w:rsidP="00E24778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расположения, носитель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897" w14:textId="77777777" w:rsidR="003F6890" w:rsidRPr="00AD3822" w:rsidRDefault="003F6890" w:rsidP="00E24778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объекта</w:t>
            </w:r>
          </w:p>
        </w:tc>
      </w:tr>
      <w:tr w:rsidR="003F6890" w:rsidRPr="00AD3822" w14:paraId="0D6C92B9" w14:textId="77777777" w:rsidTr="00E24778">
        <w:trPr>
          <w:trHeight w:val="125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98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традиции </w:t>
            </w:r>
          </w:p>
          <w:p w14:paraId="2924CAAF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поминальной трапезы</w:t>
            </w:r>
          </w:p>
          <w:p w14:paraId="0380767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в селе Новосергеевке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35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С. Новосергеевка</w:t>
            </w:r>
          </w:p>
          <w:p w14:paraId="204FC992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Кожевниковский район</w:t>
            </w:r>
          </w:p>
          <w:p w14:paraId="2FF4B99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746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Жители села (чалдоны) сохранили традиции организации поминальной трапезы от своих предков: пение 13-ти молитв; последовательность подачи блюд; культуру употребления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и  технологию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поминальных блюд и т.д. (Имеются аудиозаписи молитв, фото- и видеоматериалы, записи воспоминаний жителей села)</w:t>
            </w:r>
          </w:p>
        </w:tc>
      </w:tr>
      <w:tr w:rsidR="003F6890" w:rsidRPr="00AD3822" w14:paraId="41E75C9B" w14:textId="77777777" w:rsidTr="00E24778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1F7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Изготовление свадебного венка</w:t>
            </w:r>
          </w:p>
          <w:p w14:paraId="1831D165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Российских немцев</w:t>
            </w:r>
          </w:p>
          <w:p w14:paraId="4A3AE02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Brautkranz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883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Ювала</w:t>
            </w:r>
          </w:p>
          <w:p w14:paraId="28959C53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Кожевниковский район</w:t>
            </w:r>
          </w:p>
          <w:p w14:paraId="0E9AE1E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59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Традицию поддерживают участницы этнокультурного клуба «Традиции РН» - дети и внуки немцев-</w:t>
            </w:r>
            <w:proofErr w:type="spellStart"/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переселенцев.У</w:t>
            </w:r>
            <w:proofErr w:type="spellEnd"/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многих из них такие веночки были на свадьбе и сохранились до сих пор. Женщины воссоздают и сохраняют технологию изготовления жёсткого веночка, например, жемчужные шарики делают из ваты и воска, и при движении шарики издают красивый звук. (Имеются видеозапись мастер-класса, фотоматериалы)</w:t>
            </w:r>
          </w:p>
        </w:tc>
      </w:tr>
      <w:tr w:rsidR="003F6890" w:rsidRPr="00AD3822" w14:paraId="08C3FC3F" w14:textId="77777777" w:rsidTr="00E24778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338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14:paraId="042EDE2E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бездрожжевого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хлеба</w:t>
            </w:r>
          </w:p>
          <w:p w14:paraId="150E2E3B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Зайнулиной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Веры Ивановны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4A8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с.Батурино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, Кожевниковский район</w:t>
            </w:r>
          </w:p>
          <w:p w14:paraId="7726B5D9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  <w:p w14:paraId="231B375A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25D" w14:textId="77777777" w:rsidR="003F6890" w:rsidRPr="00AD3822" w:rsidRDefault="003F6890" w:rsidP="00E24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Вера Ивановна выпекает хлеб на основе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рецепта  своей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мамы, с использованием хмеля для опары… (Имеются видеоматериалы)</w:t>
            </w:r>
          </w:p>
        </w:tc>
      </w:tr>
    </w:tbl>
    <w:p w14:paraId="61B0A3EC" w14:textId="77777777" w:rsidR="003F6890" w:rsidRPr="00AD3822" w:rsidRDefault="003F6890" w:rsidP="003F6890">
      <w:pPr>
        <w:pStyle w:val="af1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8D86ED" w14:textId="77777777" w:rsidR="003F6890" w:rsidRPr="00AD3822" w:rsidRDefault="003F6890" w:rsidP="003F6890">
      <w:pPr>
        <w:pStyle w:val="af1"/>
        <w:tabs>
          <w:tab w:val="left" w:pos="15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3822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AD3822">
        <w:rPr>
          <w:rFonts w:ascii="Times New Roman" w:hAnsi="Times New Roman" w:cs="Times New Roman"/>
          <w:b/>
          <w:sz w:val="26"/>
          <w:szCs w:val="26"/>
        </w:rPr>
        <w:t>с  социально</w:t>
      </w:r>
      <w:proofErr w:type="gramEnd"/>
      <w:r w:rsidRPr="00AD3822">
        <w:rPr>
          <w:rFonts w:ascii="Times New Roman" w:hAnsi="Times New Roman" w:cs="Times New Roman"/>
          <w:b/>
          <w:sz w:val="26"/>
          <w:szCs w:val="26"/>
        </w:rPr>
        <w:t xml:space="preserve"> менее защищенными группами населения: </w:t>
      </w:r>
    </w:p>
    <w:p w14:paraId="607E050B" w14:textId="77777777" w:rsidR="003F6890" w:rsidRPr="00AD3822" w:rsidRDefault="003F6890" w:rsidP="003F6890">
      <w:pPr>
        <w:pStyle w:val="af1"/>
        <w:tabs>
          <w:tab w:val="left" w:pos="15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D3822">
        <w:rPr>
          <w:rFonts w:ascii="Times New Roman" w:hAnsi="Times New Roman" w:cs="Times New Roman"/>
          <w:sz w:val="26"/>
          <w:szCs w:val="26"/>
        </w:rPr>
        <w:t xml:space="preserve">Количество культурно-досуговых мероприятий, рассчитанных на обслуживание социально менее защищенных групп: людей с ограниченными возможностями, пенсионеров (в % от общего числа проведённых культурно-досуговых мероприятий в районном центре культуры и досуга </w:t>
      </w:r>
      <w:proofErr w:type="spellStart"/>
      <w:r w:rsidRPr="00AD3822">
        <w:rPr>
          <w:rFonts w:ascii="Times New Roman" w:hAnsi="Times New Roman" w:cs="Times New Roman"/>
          <w:sz w:val="26"/>
          <w:szCs w:val="26"/>
        </w:rPr>
        <w:t>с.Кожевниково</w:t>
      </w:r>
      <w:proofErr w:type="spellEnd"/>
      <w:r w:rsidRPr="00AD3822">
        <w:rPr>
          <w:rFonts w:ascii="Times New Roman" w:hAnsi="Times New Roman" w:cs="Times New Roman"/>
          <w:sz w:val="26"/>
          <w:szCs w:val="26"/>
        </w:rPr>
        <w:t xml:space="preserve"> в 2022 году) составило – </w:t>
      </w:r>
      <w:r w:rsidRPr="00AD3822">
        <w:rPr>
          <w:rFonts w:ascii="Times New Roman" w:hAnsi="Times New Roman" w:cs="Times New Roman"/>
          <w:b/>
          <w:sz w:val="26"/>
          <w:szCs w:val="26"/>
        </w:rPr>
        <w:t xml:space="preserve">31,2 %. </w:t>
      </w:r>
      <w:r w:rsidRPr="00AD3822">
        <w:rPr>
          <w:rFonts w:ascii="Times New Roman" w:hAnsi="Times New Roman" w:cs="Times New Roman"/>
          <w:sz w:val="26"/>
          <w:szCs w:val="26"/>
        </w:rPr>
        <w:t xml:space="preserve">    Коллектив Кожевниковского Районного Центра культуры принимает активное участие в реализации Плана мероприятий </w:t>
      </w:r>
      <w:proofErr w:type="gramStart"/>
      <w:r w:rsidRPr="00AD3822">
        <w:rPr>
          <w:rFonts w:ascii="Times New Roman" w:hAnsi="Times New Roman" w:cs="Times New Roman"/>
          <w:sz w:val="26"/>
          <w:szCs w:val="26"/>
        </w:rPr>
        <w:t>по  реализации</w:t>
      </w:r>
      <w:proofErr w:type="gramEnd"/>
      <w:r w:rsidRPr="00AD3822">
        <w:rPr>
          <w:rFonts w:ascii="Times New Roman" w:hAnsi="Times New Roman" w:cs="Times New Roman"/>
          <w:sz w:val="26"/>
          <w:szCs w:val="26"/>
        </w:rPr>
        <w:t xml:space="preserve"> Стратегии действий в интересах граждан старшего поколения, принятой на территории Кожевниковского района.  </w:t>
      </w:r>
    </w:p>
    <w:p w14:paraId="5D9453C1" w14:textId="77777777" w:rsidR="003F6890" w:rsidRPr="00AD3822" w:rsidRDefault="003F6890" w:rsidP="003F6890">
      <w:pPr>
        <w:pStyle w:val="af1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f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41"/>
        <w:gridCol w:w="2410"/>
        <w:gridCol w:w="2268"/>
        <w:gridCol w:w="284"/>
        <w:gridCol w:w="2693"/>
      </w:tblGrid>
      <w:tr w:rsidR="003F6890" w:rsidRPr="00AD3822" w14:paraId="3A102479" w14:textId="77777777" w:rsidTr="00E24778">
        <w:tc>
          <w:tcPr>
            <w:tcW w:w="10632" w:type="dxa"/>
            <w:gridSpan w:val="6"/>
          </w:tcPr>
          <w:p w14:paraId="1E5E0E5F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95A24A3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Вовлечение граждан старшего поколения и людей с ОВЗ  </w:t>
            </w:r>
          </w:p>
          <w:p w14:paraId="323C37B0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D38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в культурные процессы села и района: </w:t>
            </w:r>
          </w:p>
          <w:p w14:paraId="4B3136CD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F6890" w:rsidRPr="00AD3822" w14:paraId="58034000" w14:textId="77777777" w:rsidTr="00E24778">
        <w:trPr>
          <w:trHeight w:val="3147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1854132C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030F6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по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телефону  с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календарными праздниками,   вручение открыток   участникам любительского объединения «Бегом от старости», приглашения на концерты самодеятельных и профессиональных артистов;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7132D21" w14:textId="77777777" w:rsidR="003F6890" w:rsidRPr="00AD3822" w:rsidRDefault="003F6890" w:rsidP="00E24778">
            <w:pPr>
              <w:pStyle w:val="af1"/>
              <w:ind w:left="5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экспонируются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поселенческие,  тематические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персональные выставки  мастеров Декоративно-прикладного творчества старшего поколения;</w:t>
            </w:r>
          </w:p>
          <w:p w14:paraId="25B703DC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91BE396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подготовка и создание видеороликов с участием людей старшего поколения,</w:t>
            </w:r>
          </w:p>
          <w:p w14:paraId="3DF6FB70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в том числе, посвященные Дню старшего поколения, Новому году, Дню матери</w:t>
            </w:r>
          </w:p>
          <w:p w14:paraId="4718BA99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BB614B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1902854" w14:textId="77777777" w:rsidR="003F6890" w:rsidRPr="00AD3822" w:rsidRDefault="003F6890" w:rsidP="00E2477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в музейных комнатах – сбор экспонатов, экскурсионная работа, проведение  мастер-классов с участием людей старшего поколения с целью передачи опыта и навыков.</w:t>
            </w:r>
          </w:p>
          <w:p w14:paraId="3267ED31" w14:textId="77777777" w:rsidR="003F6890" w:rsidRPr="00AD3822" w:rsidRDefault="003F6890" w:rsidP="00E24778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F6890" w:rsidRPr="00AD3822" w14:paraId="227C07D5" w14:textId="77777777" w:rsidTr="00E24778">
        <w:tc>
          <w:tcPr>
            <w:tcW w:w="10632" w:type="dxa"/>
            <w:gridSpan w:val="6"/>
          </w:tcPr>
          <w:p w14:paraId="0FBB199E" w14:textId="77777777" w:rsidR="003F6890" w:rsidRDefault="003F6890" w:rsidP="00E24778">
            <w:pPr>
              <w:ind w:firstLine="35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7D27F2B" w14:textId="77777777" w:rsidR="003F6890" w:rsidRPr="00AD3822" w:rsidRDefault="003F6890" w:rsidP="00E24778">
            <w:pPr>
              <w:ind w:firstLine="35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Организация культурно-</w:t>
            </w:r>
            <w:proofErr w:type="gramStart"/>
            <w:r w:rsidRPr="00AD38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досуговой  деятельности</w:t>
            </w:r>
            <w:proofErr w:type="gramEnd"/>
          </w:p>
          <w:p w14:paraId="01655404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проведение благотворительных культурных мероприятий </w:t>
            </w:r>
          </w:p>
          <w:p w14:paraId="2754C431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концерты, экскурсии, выставки, творческие встречи и др.;</w:t>
            </w:r>
          </w:p>
          <w:p w14:paraId="79F7621E" w14:textId="77777777" w:rsidR="003F6890" w:rsidRPr="00AD3822" w:rsidRDefault="003F6890" w:rsidP="00E2477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для </w:t>
            </w:r>
            <w:proofErr w:type="gramStart"/>
            <w:r w:rsidRPr="00AD38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людей  старшего</w:t>
            </w:r>
            <w:proofErr w:type="gramEnd"/>
            <w:r w:rsidRPr="00AD38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поколения и людей с ОВЗ:</w:t>
            </w:r>
          </w:p>
        </w:tc>
      </w:tr>
      <w:tr w:rsidR="003F6890" w:rsidRPr="00AD3822" w14:paraId="51B40651" w14:textId="77777777" w:rsidTr="00E24778">
        <w:tc>
          <w:tcPr>
            <w:tcW w:w="2836" w:type="dxa"/>
            <w:tcBorders>
              <w:right w:val="single" w:sz="4" w:space="0" w:color="auto"/>
            </w:tcBorders>
          </w:tcPr>
          <w:p w14:paraId="0B453A0B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Всего проведено для людей старшего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поколения  25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 посетителей 4 100,</w:t>
            </w:r>
          </w:p>
          <w:p w14:paraId="79D06C4B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для инвалидов и лиц с ОВЗ: </w:t>
            </w:r>
          </w:p>
          <w:p w14:paraId="4BD77135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11 ,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1 140.</w:t>
            </w:r>
          </w:p>
          <w:p w14:paraId="231ED0C1" w14:textId="77777777" w:rsidR="003F6890" w:rsidRPr="00AD3822" w:rsidRDefault="003F6890" w:rsidP="00E2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14:paraId="703B2F10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поколения</w:t>
            </w:r>
          </w:p>
          <w:p w14:paraId="2989666F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выезды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экскурсии в Ботанический сад, парк Околица, драмтеатр;</w:t>
            </w:r>
          </w:p>
          <w:p w14:paraId="172B8047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«Маршрут Надежды и добра»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 с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AD3822">
              <w:rPr>
                <w:rFonts w:ascii="Times New Roman" w:hAnsi="Times New Roman" w:cs="Times New Roman"/>
              </w:rPr>
              <w:t xml:space="preserve"> 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игровые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, логопедические, психологические площадки; </w:t>
            </w:r>
          </w:p>
          <w:p w14:paraId="7AE4CFFF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выставка-продажа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интуитивных картин Дамира Войнова, ребёнка с редким синдромом </w:t>
            </w: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Ангельмана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(«дети Ангела»);</w:t>
            </w:r>
          </w:p>
          <w:p w14:paraId="370C7049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благотворительная акция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средств Дамиру Войнову (8 лет, </w:t>
            </w: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с.Вороново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) (совместно с Фондом «Обыкновенное чудо») для приобретения специализированного велотренажёра. </w:t>
            </w:r>
          </w:p>
          <w:p w14:paraId="733C63BA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CAD426" w14:textId="77777777" w:rsidR="003F6890" w:rsidRPr="00AD3822" w:rsidRDefault="003F6890" w:rsidP="00E2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В Центре культуры работает</w:t>
            </w:r>
          </w:p>
          <w:p w14:paraId="7639A020" w14:textId="77777777" w:rsidR="003F6890" w:rsidRPr="00AD3822" w:rsidRDefault="003F6890" w:rsidP="00E2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4  любительских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для людей старшего поколения – общая численность участников в них более 100  человек. </w:t>
            </w:r>
          </w:p>
          <w:p w14:paraId="1BC0E23D" w14:textId="77777777" w:rsidR="003F6890" w:rsidRPr="00AD3822" w:rsidRDefault="003F6890" w:rsidP="00E2477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90" w:rsidRPr="00AD3822" w14:paraId="57E2F761" w14:textId="77777777" w:rsidTr="00E24778">
        <w:trPr>
          <w:trHeight w:val="480"/>
        </w:trPr>
        <w:tc>
          <w:tcPr>
            <w:tcW w:w="10632" w:type="dxa"/>
            <w:gridSpan w:val="6"/>
          </w:tcPr>
          <w:p w14:paraId="02632832" w14:textId="77777777" w:rsidR="003F6890" w:rsidRPr="00AD3822" w:rsidRDefault="003F6890" w:rsidP="00E24778">
            <w:pPr>
              <w:ind w:firstLine="35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3109C6AE" w14:textId="77777777" w:rsidR="003F6890" w:rsidRPr="00AD3822" w:rsidRDefault="003F6890" w:rsidP="00E24778">
            <w:pPr>
              <w:ind w:firstLine="35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Вовлечение людей старшего поколения и людей с ОВЗ </w:t>
            </w:r>
          </w:p>
          <w:p w14:paraId="5F17C3BF" w14:textId="77777777" w:rsidR="003F6890" w:rsidRPr="00AD3822" w:rsidRDefault="003F6890" w:rsidP="00E24778">
            <w:pPr>
              <w:ind w:firstLine="35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 различные виды художественного и прикладного творчества:</w:t>
            </w:r>
          </w:p>
          <w:p w14:paraId="2DBD729F" w14:textId="77777777" w:rsidR="003F6890" w:rsidRPr="00AD3822" w:rsidRDefault="003F6890" w:rsidP="00E2477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90" w:rsidRPr="00AD3822" w14:paraId="2361C4FF" w14:textId="77777777" w:rsidTr="00E24778"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3939383A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«Нюанс»</w:t>
            </w:r>
          </w:p>
          <w:p w14:paraId="632EE9CD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народный хоровой коллектив</w:t>
            </w:r>
          </w:p>
          <w:p w14:paraId="19CC4A6C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14:paraId="4D4FC8C1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584CF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«Истоки»</w:t>
            </w:r>
          </w:p>
          <w:p w14:paraId="0254B3DF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</w:t>
            </w:r>
          </w:p>
          <w:p w14:paraId="06852E1C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10 человек.</w:t>
            </w:r>
          </w:p>
          <w:p w14:paraId="3E468F36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0ED70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1C2A5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«Ветеран»</w:t>
            </w:r>
          </w:p>
          <w:p w14:paraId="56250F6E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</w:t>
            </w:r>
          </w:p>
          <w:p w14:paraId="66CDC07B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14:paraId="7E5E207F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A4F7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2893F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8816EC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«Бегом от старости» -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любительское объединение - для людей старшего поколения – от 50 до ... -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инициативных,  общительных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, готовых поделиться своими  секретами и выслушать других.  Встречи проходят с разной тематикой – семейные традиции, рецепты вкусной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еды,  история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 праздников -  религиозных,  советских,  светских,  современных,  здоровый образ жизни и др. 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9E417D4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</w:p>
          <w:p w14:paraId="2E72ED6B" w14:textId="77777777" w:rsidR="003F6890" w:rsidRPr="00AD3822" w:rsidRDefault="003F6890" w:rsidP="00E24778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«клуб ремесленников «</w:t>
            </w:r>
            <w:proofErr w:type="spellStart"/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Клуб.ОК</w:t>
            </w:r>
            <w:proofErr w:type="spellEnd"/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, членами которого являются в основном люди старшего поколения.</w:t>
            </w:r>
          </w:p>
          <w:p w14:paraId="0A0AEDB4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4DBEF9" w14:textId="77777777" w:rsidR="003F6890" w:rsidRPr="00AD3822" w:rsidRDefault="003F6890" w:rsidP="00E24778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участниками районных 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фестивалей  любителей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 народной песни </w:t>
            </w: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«Осенины»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21A43338" w14:textId="77777777" w:rsidR="003F6890" w:rsidRPr="00AD3822" w:rsidRDefault="003F6890" w:rsidP="00E24778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россыпь</w:t>
            </w:r>
            <w:proofErr w:type="gramStart"/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 являются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люди старшего поколения – участники клубных формирований учреждений культуры  района. </w:t>
            </w:r>
          </w:p>
          <w:p w14:paraId="334DC03D" w14:textId="77777777" w:rsidR="003F6890" w:rsidRPr="00AD3822" w:rsidRDefault="003F6890" w:rsidP="00E24778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Также, они активно принимают участие в конкурсе чтецов «Строки, опаленные войной», </w:t>
            </w:r>
          </w:p>
          <w:p w14:paraId="48D4B648" w14:textId="77777777" w:rsidR="003F6890" w:rsidRPr="00AD3822" w:rsidRDefault="003F6890" w:rsidP="00E24778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Празднике цветов, ярмарочных гуляниях.</w:t>
            </w:r>
          </w:p>
        </w:tc>
      </w:tr>
    </w:tbl>
    <w:p w14:paraId="78CF2022" w14:textId="77777777" w:rsidR="003F6890" w:rsidRPr="00AD3822" w:rsidRDefault="003F6890" w:rsidP="003F6890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3D10ACB7" w14:textId="77777777" w:rsidR="003F6890" w:rsidRPr="00AD3822" w:rsidRDefault="003F6890" w:rsidP="003F6890">
      <w:pPr>
        <w:pStyle w:val="af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Подобные  формы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культурно-массовой работы пользуется большим спросом у  людей   старшего возраста, потому что позволяют им  находиться в едином информационном пространстве  и  дают возможность  поделиться  своими навыками, передать  свои  традиции  молодому поколению. А значит, быть востребованными в современном социуме.</w:t>
      </w:r>
    </w:p>
    <w:p w14:paraId="43BEC5C4" w14:textId="77777777" w:rsidR="003F6890" w:rsidRPr="00AD3822" w:rsidRDefault="003F6890" w:rsidP="003F6890">
      <w:pPr>
        <w:pStyle w:val="af1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08B5CF84" w14:textId="77777777" w:rsidR="003F6890" w:rsidRPr="00AD3822" w:rsidRDefault="003F6890" w:rsidP="003F6890">
      <w:pPr>
        <w:pStyle w:val="af1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1E6B03A" w14:textId="77777777" w:rsidR="003F6890" w:rsidRPr="00AD3822" w:rsidRDefault="003F6890" w:rsidP="001E498D">
      <w:pPr>
        <w:pStyle w:val="af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3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E6F">
        <w:rPr>
          <w:rFonts w:ascii="Times New Roman" w:hAnsi="Times New Roman" w:cs="Times New Roman"/>
          <w:b/>
          <w:color w:val="7D7D7D" w:themeColor="text2" w:themeShade="BF"/>
          <w:sz w:val="24"/>
          <w:szCs w:val="24"/>
        </w:rPr>
        <w:t>Развитие платных услуг населению</w:t>
      </w:r>
      <w:r w:rsidRPr="00AD382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296"/>
        <w:gridCol w:w="1296"/>
        <w:gridCol w:w="1843"/>
      </w:tblGrid>
      <w:tr w:rsidR="003F6890" w:rsidRPr="00AD3822" w14:paraId="423ED2C1" w14:textId="77777777" w:rsidTr="00E24778">
        <w:trPr>
          <w:trHeight w:val="279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38087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  <w:p w14:paraId="0366A49F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6189E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B295C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E7E99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B74B2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8A495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F6890" w:rsidRPr="00AD3822" w14:paraId="0F49C4E6" w14:textId="77777777" w:rsidTr="00E24778">
        <w:trPr>
          <w:trHeight w:val="15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27FBCB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3981A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млн. 202 </w:t>
            </w:r>
            <w:proofErr w:type="spellStart"/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EF2F1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млн.420 </w:t>
            </w:r>
            <w:proofErr w:type="spellStart"/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AC4B1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847 </w:t>
            </w:r>
            <w:proofErr w:type="spellStart"/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89C88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</w:rPr>
              <w:t>998 245,00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9EC44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889 247.00</w:t>
            </w:r>
          </w:p>
        </w:tc>
      </w:tr>
      <w:tr w:rsidR="003F6890" w:rsidRPr="00AD3822" w14:paraId="74697F7F" w14:textId="77777777" w:rsidTr="00E24778">
        <w:trPr>
          <w:trHeight w:val="55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35704" w14:textId="77777777" w:rsidR="003F6890" w:rsidRPr="00AD3822" w:rsidRDefault="003F6890" w:rsidP="00E247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числе: кинотеатр валовый сбор)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DF56B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CCFDB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D10F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338 200,00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717BF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550 900,00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6D86B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370 600,00</w:t>
            </w:r>
          </w:p>
        </w:tc>
      </w:tr>
      <w:tr w:rsidR="003F6890" w:rsidRPr="00AD3822" w14:paraId="203334CC" w14:textId="77777777" w:rsidTr="00E24778">
        <w:trPr>
          <w:trHeight w:val="2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D2A71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1FBE8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9B85D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2B3C1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6E980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117 570,00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8AD09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160 930,00</w:t>
            </w:r>
          </w:p>
        </w:tc>
      </w:tr>
      <w:tr w:rsidR="003F6890" w:rsidRPr="00AD3822" w14:paraId="75461941" w14:textId="77777777" w:rsidTr="00E24778">
        <w:trPr>
          <w:trHeight w:val="2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D39C4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E153B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4A07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1E754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53DD" w14:textId="77777777" w:rsidR="003F6890" w:rsidRPr="00AD3822" w:rsidRDefault="003F6890" w:rsidP="00E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329 775,00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210AB" w14:textId="77777777" w:rsidR="003F6890" w:rsidRPr="00AD3822" w:rsidRDefault="003F6890" w:rsidP="00E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357 717,00</w:t>
            </w:r>
          </w:p>
        </w:tc>
      </w:tr>
    </w:tbl>
    <w:p w14:paraId="1D43C81A" w14:textId="77777777" w:rsidR="003F6890" w:rsidRPr="00AD3822" w:rsidRDefault="003F6890" w:rsidP="003F68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22">
        <w:rPr>
          <w:rFonts w:ascii="Times New Roman" w:hAnsi="Times New Roman" w:cs="Times New Roman"/>
          <w:b/>
          <w:sz w:val="24"/>
          <w:szCs w:val="24"/>
        </w:rPr>
        <w:t xml:space="preserve">Кинотеатр в 2022 году: </w:t>
      </w:r>
    </w:p>
    <w:p w14:paraId="4C606017" w14:textId="77777777" w:rsidR="003F6890" w:rsidRPr="00AD3822" w:rsidRDefault="003F6890" w:rsidP="001E498D">
      <w:pPr>
        <w:pStyle w:val="af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Всего было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проведено  киносеансов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   - 723  , </w:t>
      </w:r>
    </w:p>
    <w:p w14:paraId="2853399C" w14:textId="77777777" w:rsidR="003F6890" w:rsidRPr="00AD3822" w:rsidRDefault="003F6890" w:rsidP="001E498D">
      <w:pPr>
        <w:pStyle w:val="af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lastRenderedPageBreak/>
        <w:t>количество человек 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822">
        <w:rPr>
          <w:rFonts w:ascii="Times New Roman" w:hAnsi="Times New Roman" w:cs="Times New Roman"/>
          <w:sz w:val="24"/>
          <w:szCs w:val="24"/>
        </w:rPr>
        <w:t xml:space="preserve">286, </w:t>
      </w:r>
    </w:p>
    <w:p w14:paraId="1BD5D4B0" w14:textId="77777777" w:rsidR="003F6890" w:rsidRPr="00AD3822" w:rsidRDefault="003F6890" w:rsidP="001E498D">
      <w:pPr>
        <w:pStyle w:val="af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>валовый сбор             - 370 600,00.00.</w:t>
      </w:r>
    </w:p>
    <w:p w14:paraId="754D348F" w14:textId="77777777" w:rsidR="003F6890" w:rsidRPr="00AD3822" w:rsidRDefault="003F6890" w:rsidP="003F6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417"/>
        <w:gridCol w:w="1418"/>
        <w:gridCol w:w="1276"/>
        <w:gridCol w:w="1417"/>
      </w:tblGrid>
      <w:tr w:rsidR="003F6890" w:rsidRPr="00AD3822" w14:paraId="74BA18A4" w14:textId="77777777" w:rsidTr="0073607B">
        <w:trPr>
          <w:trHeight w:val="708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E63CE0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Динамика работы    кинотеатра Кожевниково - 2017-2018 - 2019 -2020 гг. </w:t>
            </w:r>
          </w:p>
        </w:tc>
      </w:tr>
      <w:tr w:rsidR="003F6890" w:rsidRPr="00AD3822" w14:paraId="038627C1" w14:textId="77777777" w:rsidTr="0073607B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503F6B" w14:textId="77777777" w:rsidR="003F6890" w:rsidRPr="00AD3822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DBED0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2017                                                    </w:t>
            </w:r>
            <w:r w:rsidRPr="00AD3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 апреля по декабрь</w:t>
            </w: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E34AF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818FB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2019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0533551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13FFE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0A567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3F6890" w:rsidRPr="00AD3822" w14:paraId="23ED5FDF" w14:textId="77777777" w:rsidTr="0073607B">
        <w:trPr>
          <w:trHeight w:val="5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FC797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сеансов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8D9B4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48CCF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AA071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 xml:space="preserve">870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99CE37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438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8F28B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D7AD0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</w:t>
            </w:r>
          </w:p>
        </w:tc>
      </w:tr>
      <w:tr w:rsidR="003F6890" w:rsidRPr="00AD3822" w14:paraId="64E3D318" w14:textId="77777777" w:rsidTr="0073607B">
        <w:trPr>
          <w:trHeight w:val="44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3AD79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зрителей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2F564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4 315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CCF86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3 385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22B7C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2765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06B0BC9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2199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012C2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3454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C7650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2 286</w:t>
            </w:r>
          </w:p>
        </w:tc>
      </w:tr>
      <w:tr w:rsidR="003F6890" w:rsidRPr="00AD3822" w14:paraId="396F323A" w14:textId="77777777" w:rsidTr="0073607B">
        <w:trPr>
          <w:trHeight w:val="776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63F79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заработано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DD32F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3822">
              <w:rPr>
                <w:rFonts w:ascii="Times New Roman" w:eastAsia="Times New Roman" w:hAnsi="Times New Roman" w:cs="Times New Roman"/>
                <w:bCs/>
              </w:rPr>
              <w:t xml:space="preserve">762 400,00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B7DD3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3822">
              <w:rPr>
                <w:rFonts w:ascii="Times New Roman" w:eastAsia="Times New Roman" w:hAnsi="Times New Roman" w:cs="Times New Roman"/>
                <w:bCs/>
              </w:rPr>
              <w:t xml:space="preserve">593 400,00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6F9FE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3822">
              <w:rPr>
                <w:rFonts w:ascii="Times New Roman" w:eastAsia="Times New Roman" w:hAnsi="Times New Roman" w:cs="Times New Roman"/>
                <w:bCs/>
              </w:rPr>
              <w:t xml:space="preserve">466 050,00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2016629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3822">
              <w:rPr>
                <w:rFonts w:ascii="Times New Roman" w:eastAsia="Times New Roman" w:hAnsi="Times New Roman" w:cs="Times New Roman"/>
                <w:bCs/>
              </w:rPr>
              <w:t xml:space="preserve">338 200,00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8E10D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3822">
              <w:rPr>
                <w:rFonts w:ascii="Times New Roman" w:eastAsia="Times New Roman" w:hAnsi="Times New Roman" w:cs="Times New Roman"/>
                <w:bCs/>
              </w:rPr>
              <w:t xml:space="preserve">550 900,00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E855F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358 034,00</w:t>
            </w:r>
          </w:p>
        </w:tc>
      </w:tr>
      <w:tr w:rsidR="003F6890" w:rsidRPr="00AD3822" w14:paraId="2D63C9CC" w14:textId="77777777" w:rsidTr="0073607B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6B50F" w14:textId="77777777" w:rsidR="003F6890" w:rsidRPr="00AD3822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перечислено Агенту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CEB86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 xml:space="preserve">462 130,000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43CE2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 xml:space="preserve">497 996,000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095B2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 xml:space="preserve">279 630,00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3BC792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 xml:space="preserve">202 920,00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41A42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 xml:space="preserve">439 745,00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0373B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311 680,50</w:t>
            </w:r>
          </w:p>
        </w:tc>
      </w:tr>
      <w:tr w:rsidR="003F6890" w:rsidRPr="00AD3822" w14:paraId="3B7485B7" w14:textId="77777777" w:rsidTr="0073607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415838" w14:textId="77777777" w:rsidR="003F6890" w:rsidRPr="00AD3822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256A1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222BF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BE56F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BDAA50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 xml:space="preserve">198 047,68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BBAD9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822">
              <w:rPr>
                <w:rFonts w:ascii="Times New Roman" w:eastAsia="Times New Roman" w:hAnsi="Times New Roman" w:cs="Times New Roman"/>
              </w:rPr>
              <w:t xml:space="preserve">297 350,62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BCD02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249 853,81</w:t>
            </w:r>
          </w:p>
        </w:tc>
      </w:tr>
      <w:tr w:rsidR="003F6890" w:rsidRPr="00AD3822" w14:paraId="59BD5782" w14:textId="77777777" w:rsidTr="0073607B">
        <w:trPr>
          <w:trHeight w:val="6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A9BF8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в учреждении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E2E71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300 270,00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88B7A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95 404,00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BBB28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186 420,00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67E6D7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- 62 767,68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40FA2F2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- 186 195,62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AD369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203 500,31</w:t>
            </w:r>
          </w:p>
        </w:tc>
      </w:tr>
      <w:tr w:rsidR="003F6890" w:rsidRPr="00AD3822" w14:paraId="6F2B0C20" w14:textId="77777777" w:rsidTr="0073607B">
        <w:trPr>
          <w:trHeight w:val="69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D2F370" w14:textId="77777777" w:rsidR="003F6890" w:rsidRPr="00AD3822" w:rsidRDefault="003F6890" w:rsidP="00E24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AD1E807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F344E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28 480 </w:t>
            </w:r>
            <w:proofErr w:type="spellStart"/>
            <w:r w:rsidRPr="00AD3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кредиторка</w:t>
            </w:r>
            <w:proofErr w:type="spellEnd"/>
            <w:r w:rsidRPr="00AD3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F464D34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 2017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70CBEEB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F054777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8937114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65E5BB" w14:textId="77777777" w:rsidR="003F6890" w:rsidRPr="00AD3822" w:rsidRDefault="003F6890" w:rsidP="00E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617D159E" w14:textId="77777777" w:rsidR="003F6890" w:rsidRDefault="003F6890" w:rsidP="003F68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B3411E" w14:textId="77777777" w:rsidR="003F6890" w:rsidRPr="00AD3822" w:rsidRDefault="003F6890" w:rsidP="001E498D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color w:val="7D7D7D" w:themeColor="text2" w:themeShade="BF"/>
          <w:sz w:val="28"/>
          <w:szCs w:val="28"/>
        </w:rPr>
      </w:pPr>
      <w:r w:rsidRPr="00AD3822">
        <w:rPr>
          <w:rFonts w:ascii="Times New Roman" w:hAnsi="Times New Roman" w:cs="Times New Roman"/>
          <w:b/>
          <w:color w:val="7D7D7D" w:themeColor="text2" w:themeShade="BF"/>
          <w:sz w:val="28"/>
          <w:szCs w:val="28"/>
        </w:rPr>
        <w:t>Профориентационная работа - п</w:t>
      </w:r>
      <w:r w:rsidRPr="00AD3822">
        <w:rPr>
          <w:rFonts w:ascii="Times New Roman" w:hAnsi="Times New Roman" w:cs="Times New Roman"/>
          <w:b/>
          <w:bCs/>
          <w:color w:val="7D7D7D" w:themeColor="text2" w:themeShade="BF"/>
          <w:sz w:val="28"/>
          <w:szCs w:val="28"/>
        </w:rPr>
        <w:t>овышение квалификации специалистов культурно-досугового профиля</w:t>
      </w:r>
    </w:p>
    <w:p w14:paraId="75D5D2E5" w14:textId="77777777" w:rsidR="003F6890" w:rsidRPr="00AD3822" w:rsidRDefault="003F6890" w:rsidP="003F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822">
        <w:rPr>
          <w:rFonts w:ascii="Times New Roman" w:eastAsia="Times New Roman" w:hAnsi="Times New Roman" w:cs="Times New Roman"/>
          <w:sz w:val="24"/>
          <w:szCs w:val="24"/>
        </w:rPr>
        <w:t xml:space="preserve">       В 2022 году большое внимание уделялось обучению специалистов клубной системы в профилирующих учебных заведениях, в том числе повышению квалификации работников.  </w:t>
      </w:r>
    </w:p>
    <w:p w14:paraId="27088178" w14:textId="77777777" w:rsidR="003F6890" w:rsidRPr="00AD3822" w:rsidRDefault="003F6890" w:rsidP="003F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822">
        <w:rPr>
          <w:rFonts w:ascii="Times New Roman" w:eastAsia="Times New Roman" w:hAnsi="Times New Roman" w:cs="Times New Roman"/>
          <w:sz w:val="24"/>
          <w:szCs w:val="24"/>
        </w:rPr>
        <w:t xml:space="preserve">Продолжают обучение (с 2020 </w:t>
      </w:r>
      <w:proofErr w:type="gramStart"/>
      <w:r w:rsidRPr="00AD3822">
        <w:rPr>
          <w:rFonts w:ascii="Times New Roman" w:eastAsia="Times New Roman" w:hAnsi="Times New Roman" w:cs="Times New Roman"/>
          <w:sz w:val="24"/>
          <w:szCs w:val="24"/>
        </w:rPr>
        <w:t xml:space="preserve">года)   </w:t>
      </w:r>
      <w:proofErr w:type="gramEnd"/>
      <w:r w:rsidRPr="00AD3822">
        <w:rPr>
          <w:rFonts w:ascii="Times New Roman" w:eastAsia="Times New Roman" w:hAnsi="Times New Roman" w:cs="Times New Roman"/>
          <w:sz w:val="24"/>
          <w:szCs w:val="24"/>
        </w:rPr>
        <w:t xml:space="preserve"> в высших профильных учебных заведениях 6 человек – 2 человека в </w:t>
      </w:r>
      <w:proofErr w:type="spellStart"/>
      <w:r w:rsidRPr="00AD3822">
        <w:rPr>
          <w:rFonts w:ascii="Times New Roman" w:eastAsia="Times New Roman" w:hAnsi="Times New Roman" w:cs="Times New Roman"/>
          <w:sz w:val="24"/>
          <w:szCs w:val="24"/>
        </w:rPr>
        <w:t>АлтГИК</w:t>
      </w:r>
      <w:proofErr w:type="spellEnd"/>
      <w:r w:rsidRPr="00AD3822">
        <w:rPr>
          <w:rFonts w:ascii="Times New Roman" w:eastAsia="Times New Roman" w:hAnsi="Times New Roman" w:cs="Times New Roman"/>
          <w:sz w:val="24"/>
          <w:szCs w:val="24"/>
        </w:rPr>
        <w:t xml:space="preserve">, 4 человека в Томском пед. Университете на   отделении культурологии; </w:t>
      </w:r>
      <w:proofErr w:type="gramStart"/>
      <w:r w:rsidRPr="00AD3822">
        <w:rPr>
          <w:rFonts w:ascii="Times New Roman" w:eastAsia="Times New Roman" w:hAnsi="Times New Roman" w:cs="Times New Roman"/>
          <w:sz w:val="24"/>
          <w:szCs w:val="24"/>
        </w:rPr>
        <w:t>3  человека</w:t>
      </w:r>
      <w:proofErr w:type="gramEnd"/>
      <w:r w:rsidRPr="00AD3822">
        <w:rPr>
          <w:rFonts w:ascii="Times New Roman" w:eastAsia="Times New Roman" w:hAnsi="Times New Roman" w:cs="Times New Roman"/>
          <w:sz w:val="24"/>
          <w:szCs w:val="24"/>
        </w:rPr>
        <w:t xml:space="preserve"> поступили в 2022 году на бюджетное отделение и 4 человека  продолжают обучение в</w:t>
      </w:r>
      <w:r w:rsidRPr="00AD3822">
        <w:rPr>
          <w:rFonts w:ascii="Times New Roman" w:hAnsi="Times New Roman" w:cs="Times New Roman"/>
          <w:sz w:val="24"/>
          <w:szCs w:val="24"/>
        </w:rPr>
        <w:t xml:space="preserve"> </w:t>
      </w:r>
      <w:r w:rsidRPr="00AD3822">
        <w:rPr>
          <w:rFonts w:ascii="Times New Roman" w:eastAsia="Times New Roman" w:hAnsi="Times New Roman" w:cs="Times New Roman"/>
          <w:sz w:val="24"/>
          <w:szCs w:val="24"/>
        </w:rPr>
        <w:t xml:space="preserve">"Губернаторском колледже социально-культурных технологий".   на различных площадках в интернете была предоставлена возможность посещать вебинары, мастер-классы и т.д., в том числе бесплатно.  Этой возможностью, в основном, воспользовались </w:t>
      </w:r>
      <w:proofErr w:type="gramStart"/>
      <w:r w:rsidRPr="00AD3822">
        <w:rPr>
          <w:rFonts w:ascii="Times New Roman" w:eastAsia="Times New Roman" w:hAnsi="Times New Roman" w:cs="Times New Roman"/>
          <w:sz w:val="24"/>
          <w:szCs w:val="24"/>
        </w:rPr>
        <w:t>работники  Районного</w:t>
      </w:r>
      <w:proofErr w:type="gramEnd"/>
      <w:r w:rsidRPr="00AD3822">
        <w:rPr>
          <w:rFonts w:ascii="Times New Roman" w:eastAsia="Times New Roman" w:hAnsi="Times New Roman" w:cs="Times New Roman"/>
          <w:sz w:val="24"/>
          <w:szCs w:val="24"/>
        </w:rPr>
        <w:t xml:space="preserve"> Центра культуры, т.к.  для этого </w:t>
      </w:r>
      <w:proofErr w:type="gramStart"/>
      <w:r w:rsidRPr="00AD3822">
        <w:rPr>
          <w:rFonts w:ascii="Times New Roman" w:eastAsia="Times New Roman" w:hAnsi="Times New Roman" w:cs="Times New Roman"/>
          <w:sz w:val="24"/>
          <w:szCs w:val="24"/>
        </w:rPr>
        <w:t>необходим  стабильный</w:t>
      </w:r>
      <w:proofErr w:type="gramEnd"/>
      <w:r w:rsidRPr="00AD3822">
        <w:rPr>
          <w:rFonts w:ascii="Times New Roman" w:eastAsia="Times New Roman" w:hAnsi="Times New Roman" w:cs="Times New Roman"/>
          <w:sz w:val="24"/>
          <w:szCs w:val="24"/>
        </w:rPr>
        <w:t xml:space="preserve"> интернет. Работники сельских домов культуры </w:t>
      </w:r>
      <w:proofErr w:type="gramStart"/>
      <w:r w:rsidRPr="00AD3822">
        <w:rPr>
          <w:rFonts w:ascii="Times New Roman" w:eastAsia="Times New Roman" w:hAnsi="Times New Roman" w:cs="Times New Roman"/>
          <w:sz w:val="24"/>
          <w:szCs w:val="24"/>
        </w:rPr>
        <w:t>осваивали  различные</w:t>
      </w:r>
      <w:proofErr w:type="gramEnd"/>
      <w:r w:rsidRPr="00AD3822">
        <w:rPr>
          <w:rFonts w:ascii="Times New Roman" w:eastAsia="Times New Roman" w:hAnsi="Times New Roman" w:cs="Times New Roman"/>
          <w:sz w:val="24"/>
          <w:szCs w:val="24"/>
        </w:rPr>
        <w:t xml:space="preserve">  редакторские программы. (Приложение № 2).   </w:t>
      </w:r>
    </w:p>
    <w:p w14:paraId="0C5BB030" w14:textId="77777777" w:rsidR="003F6890" w:rsidRPr="00AD3822" w:rsidRDefault="003F6890" w:rsidP="001E498D">
      <w:pPr>
        <w:pStyle w:val="af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82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AD3822">
        <w:rPr>
          <w:rFonts w:ascii="Times New Roman" w:hAnsi="Times New Roman" w:cs="Times New Roman"/>
          <w:i/>
          <w:sz w:val="24"/>
          <w:szCs w:val="24"/>
        </w:rPr>
        <w:t>Экскурсия  на</w:t>
      </w:r>
      <w:proofErr w:type="gramEnd"/>
      <w:r w:rsidRPr="00AD3822">
        <w:rPr>
          <w:rFonts w:ascii="Times New Roman" w:hAnsi="Times New Roman" w:cs="Times New Roman"/>
          <w:i/>
          <w:sz w:val="24"/>
          <w:szCs w:val="24"/>
        </w:rPr>
        <w:t xml:space="preserve"> ВГТРК - у</w:t>
      </w:r>
      <w:r w:rsidRPr="00AD3822">
        <w:rPr>
          <w:rFonts w:ascii="Times New Roman" w:hAnsi="Times New Roman" w:cs="Times New Roman"/>
          <w:sz w:val="24"/>
          <w:szCs w:val="24"/>
        </w:rPr>
        <w:t>частники образцового коллектива театра-студии "</w:t>
      </w:r>
      <w:proofErr w:type="spellStart"/>
      <w:r w:rsidRPr="00AD3822">
        <w:rPr>
          <w:rFonts w:ascii="Times New Roman" w:hAnsi="Times New Roman" w:cs="Times New Roman"/>
          <w:sz w:val="24"/>
          <w:szCs w:val="24"/>
        </w:rPr>
        <w:t>Экспро.МТ</w:t>
      </w:r>
      <w:proofErr w:type="spellEnd"/>
      <w:r w:rsidRPr="00AD3822">
        <w:rPr>
          <w:rFonts w:ascii="Times New Roman" w:hAnsi="Times New Roman" w:cs="Times New Roman"/>
          <w:sz w:val="24"/>
          <w:szCs w:val="24"/>
        </w:rPr>
        <w:t xml:space="preserve">"  исполнили свои давние мечты увидеть, как работает телевидение. В рамках профессиональной ориентации 2 ноября 2022 года посетили ГТРК Томск, где узнали много нового о телерадиокомпании и попробовали себя в качестве ведущих новостей. </w:t>
      </w:r>
    </w:p>
    <w:p w14:paraId="3482E1E0" w14:textId="77777777" w:rsidR="003F6890" w:rsidRPr="00AD3822" w:rsidRDefault="003F6890" w:rsidP="003F6890">
      <w:pPr>
        <w:pStyle w:val="af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i/>
          <w:sz w:val="24"/>
          <w:szCs w:val="24"/>
        </w:rPr>
        <w:t xml:space="preserve">Также, в профориентационных </w:t>
      </w:r>
      <w:proofErr w:type="gramStart"/>
      <w:r w:rsidRPr="00AD3822">
        <w:rPr>
          <w:rFonts w:ascii="Times New Roman" w:hAnsi="Times New Roman" w:cs="Times New Roman"/>
          <w:i/>
          <w:sz w:val="24"/>
          <w:szCs w:val="24"/>
        </w:rPr>
        <w:t>целях,  состоялась</w:t>
      </w:r>
      <w:proofErr w:type="gramEnd"/>
      <w:r w:rsidRPr="00AD3822">
        <w:rPr>
          <w:rFonts w:ascii="Times New Roman" w:hAnsi="Times New Roman" w:cs="Times New Roman"/>
          <w:i/>
          <w:sz w:val="24"/>
          <w:szCs w:val="24"/>
        </w:rPr>
        <w:t xml:space="preserve"> экскурсия в   ОГОАУСПО «</w:t>
      </w:r>
      <w:proofErr w:type="spellStart"/>
      <w:r w:rsidRPr="00AD3822">
        <w:rPr>
          <w:rFonts w:ascii="Times New Roman" w:hAnsi="Times New Roman" w:cs="Times New Roman"/>
          <w:i/>
          <w:sz w:val="24"/>
          <w:szCs w:val="24"/>
        </w:rPr>
        <w:t>ГКСКТиИ</w:t>
      </w:r>
      <w:proofErr w:type="spellEnd"/>
      <w:r w:rsidRPr="00AD3822">
        <w:rPr>
          <w:rFonts w:ascii="Times New Roman" w:hAnsi="Times New Roman" w:cs="Times New Roman"/>
          <w:i/>
          <w:sz w:val="24"/>
          <w:szCs w:val="24"/>
        </w:rPr>
        <w:t xml:space="preserve">» (Губернаторский колледж культуры). </w:t>
      </w:r>
      <w:r w:rsidRPr="00AD3822">
        <w:rPr>
          <w:rFonts w:ascii="Times New Roman" w:hAnsi="Times New Roman" w:cs="Times New Roman"/>
          <w:sz w:val="24"/>
          <w:szCs w:val="24"/>
        </w:rPr>
        <w:t xml:space="preserve">Планируя свое профессиональное будущее, 13 участников клубных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формирований  Центра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культуры  выехали на экскурсию в </w:t>
      </w:r>
      <w:proofErr w:type="spellStart"/>
      <w:r w:rsidRPr="00AD3822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AD3822">
        <w:rPr>
          <w:rFonts w:ascii="Times New Roman" w:hAnsi="Times New Roman" w:cs="Times New Roman"/>
          <w:sz w:val="24"/>
          <w:szCs w:val="24"/>
        </w:rPr>
        <w:t xml:space="preserve">, чтобы познакомиться с колледжем и его специальностями. Во время экскурсии ребята узнали о всех специальностях и подразделениях колледжа, посетили музейную комнату, учебные аудитории и лаборатории Школы креативных индустрий. Дети были в восторге, а преподаватели-выпускники колледжа разных лет не уставали впечатляться тем, как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преобразилось  их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родное учебное заведение.              </w:t>
      </w:r>
    </w:p>
    <w:p w14:paraId="1C20304F" w14:textId="77777777" w:rsidR="003F6890" w:rsidRPr="00AD3822" w:rsidRDefault="003F6890" w:rsidP="003F68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8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Всего специалистов культурно-досугового профиля, повысивших квалификацию в отчётном году </w:t>
      </w:r>
      <w:r w:rsidRPr="00AD3822">
        <w:rPr>
          <w:rFonts w:ascii="Times New Roman" w:hAnsi="Times New Roman" w:cs="Times New Roman"/>
          <w:sz w:val="24"/>
          <w:szCs w:val="24"/>
        </w:rPr>
        <w:t xml:space="preserve">(на курсах, семинарах, мастер-классах и т.п. по специальности только с подтверждающими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документами</w:t>
      </w:r>
      <w:r w:rsidRPr="00AD3822">
        <w:rPr>
          <w:rFonts w:ascii="Times New Roman" w:hAnsi="Times New Roman" w:cs="Times New Roman"/>
          <w:b/>
          <w:bCs/>
          <w:sz w:val="24"/>
          <w:szCs w:val="24"/>
        </w:rPr>
        <w:t>)_</w:t>
      </w:r>
      <w:proofErr w:type="gramEnd"/>
      <w:r w:rsidRPr="00AD3822">
        <w:rPr>
          <w:rFonts w:ascii="Times New Roman" w:hAnsi="Times New Roman" w:cs="Times New Roman"/>
          <w:b/>
          <w:bCs/>
          <w:sz w:val="24"/>
          <w:szCs w:val="24"/>
        </w:rPr>
        <w:t>_10__чел.</w:t>
      </w:r>
    </w:p>
    <w:p w14:paraId="19EA09B0" w14:textId="77777777" w:rsidR="003F6890" w:rsidRPr="00AD3822" w:rsidRDefault="003F6890" w:rsidP="003F6890">
      <w:pPr>
        <w:spacing w:line="240" w:lineRule="auto"/>
        <w:ind w:left="-1276" w:firstLine="12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2 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2108"/>
        <w:gridCol w:w="2161"/>
        <w:gridCol w:w="2223"/>
        <w:gridCol w:w="1639"/>
      </w:tblGrid>
      <w:tr w:rsidR="003F6890" w:rsidRPr="00AD3822" w14:paraId="2A19669D" w14:textId="77777777" w:rsidTr="00E247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740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293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074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учебных мероприятий, тематика </w:t>
            </w:r>
            <w:r w:rsidRPr="00AD3822">
              <w:rPr>
                <w:rFonts w:ascii="Times New Roman" w:hAnsi="Times New Roman" w:cs="Times New Roman"/>
              </w:rPr>
              <w:t>(курсы, семинары, мастер-класс и т.д. по определенной теме, направлению, специальности)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DD1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реквизиты подтверждающего документа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64D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пройденных учебных часов</w:t>
            </w:r>
          </w:p>
        </w:tc>
      </w:tr>
      <w:tr w:rsidR="003F6890" w:rsidRPr="00AD3822" w14:paraId="0EF5AB3C" w14:textId="77777777" w:rsidTr="00E247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92E" w14:textId="77777777" w:rsidR="003F6890" w:rsidRPr="00AD3822" w:rsidRDefault="003F6890" w:rsidP="00E24778">
            <w:pPr>
              <w:pStyle w:val="af5"/>
              <w:rPr>
                <w:b/>
                <w:sz w:val="24"/>
                <w:szCs w:val="24"/>
              </w:rPr>
            </w:pPr>
            <w:r w:rsidRPr="00AD3822">
              <w:rPr>
                <w:sz w:val="24"/>
                <w:szCs w:val="24"/>
              </w:rPr>
              <w:t xml:space="preserve">Кирьянова Л.Н. </w:t>
            </w:r>
            <w:proofErr w:type="spellStart"/>
            <w:r w:rsidRPr="00AD3822">
              <w:rPr>
                <w:sz w:val="24"/>
                <w:szCs w:val="24"/>
              </w:rPr>
              <w:t>с.Уртам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2E0" w14:textId="77777777" w:rsidR="003F6890" w:rsidRPr="00AD3822" w:rsidRDefault="003F6890" w:rsidP="00E24778">
            <w:pPr>
              <w:pStyle w:val="af5"/>
              <w:rPr>
                <w:sz w:val="24"/>
                <w:szCs w:val="24"/>
              </w:rPr>
            </w:pPr>
            <w:r w:rsidRPr="00AD3822">
              <w:rPr>
                <w:sz w:val="24"/>
                <w:szCs w:val="24"/>
              </w:rPr>
              <w:t xml:space="preserve">заведующая </w:t>
            </w:r>
            <w:proofErr w:type="spellStart"/>
            <w:r w:rsidRPr="00AD3822">
              <w:rPr>
                <w:sz w:val="24"/>
                <w:szCs w:val="24"/>
              </w:rPr>
              <w:t>Уртамским</w:t>
            </w:r>
            <w:proofErr w:type="spellEnd"/>
            <w:r w:rsidRPr="00AD3822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B0F" w14:textId="77777777" w:rsidR="003F6890" w:rsidRPr="00AD3822" w:rsidRDefault="003F6890" w:rsidP="00E24778">
            <w:pPr>
              <w:pStyle w:val="af5"/>
            </w:pPr>
            <w:r w:rsidRPr="00AD3822">
              <w:t>ОГОАУ ДПО «Томский областной инновационный учебно-методический центр культуры и искусства»</w:t>
            </w:r>
          </w:p>
          <w:p w14:paraId="7E509690" w14:textId="77777777" w:rsidR="003F6890" w:rsidRPr="00AD3822" w:rsidRDefault="003F6890" w:rsidP="00E24778">
            <w:pPr>
              <w:pStyle w:val="af5"/>
            </w:pPr>
            <w:r w:rsidRPr="00AD3822">
              <w:t>(ОГОАУ ДПО ТОИУМЦКИ)</w:t>
            </w:r>
          </w:p>
          <w:p w14:paraId="74AD0387" w14:textId="77777777" w:rsidR="003F6890" w:rsidRPr="00AD3822" w:rsidRDefault="003F6890" w:rsidP="00E24778">
            <w:pPr>
              <w:pStyle w:val="af5"/>
            </w:pPr>
            <w:r w:rsidRPr="00AD3822">
              <w:t xml:space="preserve">очно - дистанционные курсы </w:t>
            </w:r>
          </w:p>
          <w:p w14:paraId="2C6D3D91" w14:textId="77777777" w:rsidR="003F6890" w:rsidRPr="00AD3822" w:rsidRDefault="003F6890" w:rsidP="00E24778">
            <w:pPr>
              <w:pStyle w:val="af5"/>
            </w:pPr>
            <w:r w:rsidRPr="00AD3822">
              <w:t>«Организация массовых мероприятий»</w:t>
            </w:r>
          </w:p>
          <w:p w14:paraId="75DFB053" w14:textId="77777777" w:rsidR="003F6890" w:rsidRPr="00AD3822" w:rsidRDefault="003F6890" w:rsidP="00E24778">
            <w:pPr>
              <w:pStyle w:val="af5"/>
            </w:pPr>
            <w:r w:rsidRPr="00AD3822">
              <w:rPr>
                <w:shd w:val="clear" w:color="auto" w:fill="FFFFFF"/>
              </w:rPr>
              <w:t xml:space="preserve">26 января по 05 февраля 2022 года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963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D3822">
              <w:rPr>
                <w:rFonts w:ascii="Times New Roman" w:hAnsi="Times New Roman" w:cs="Times New Roman"/>
              </w:rPr>
              <w:t>удостоверение  о</w:t>
            </w:r>
            <w:proofErr w:type="gramEnd"/>
            <w:r w:rsidRPr="00AD3822">
              <w:rPr>
                <w:rFonts w:ascii="Times New Roman" w:hAnsi="Times New Roman" w:cs="Times New Roman"/>
              </w:rPr>
              <w:t xml:space="preserve"> краткосрочно повышении квалификации  </w:t>
            </w:r>
            <w:proofErr w:type="spellStart"/>
            <w:r w:rsidRPr="00AD3822">
              <w:rPr>
                <w:rFonts w:ascii="Times New Roman" w:hAnsi="Times New Roman" w:cs="Times New Roman"/>
              </w:rPr>
              <w:t>рег.номер</w:t>
            </w:r>
            <w:proofErr w:type="spellEnd"/>
            <w:r w:rsidRPr="00AD3822">
              <w:rPr>
                <w:rFonts w:ascii="Times New Roman" w:hAnsi="Times New Roman" w:cs="Times New Roman"/>
              </w:rPr>
              <w:t xml:space="preserve"> № 14001,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0E9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108 часов</w:t>
            </w:r>
          </w:p>
        </w:tc>
      </w:tr>
      <w:tr w:rsidR="003F6890" w:rsidRPr="00AD3822" w14:paraId="681A9AC4" w14:textId="77777777" w:rsidTr="00E247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64E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Осипова Анастасия Степановна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914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художественный руководитель Вороновского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5DB2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 xml:space="preserve">профессиональная </w:t>
            </w:r>
            <w:proofErr w:type="gramStart"/>
            <w:r w:rsidRPr="00AD3822">
              <w:rPr>
                <w:rFonts w:ascii="Times New Roman" w:hAnsi="Times New Roman" w:cs="Times New Roman"/>
              </w:rPr>
              <w:t>переподготовка  по</w:t>
            </w:r>
            <w:proofErr w:type="gramEnd"/>
            <w:r w:rsidRPr="00AD3822">
              <w:rPr>
                <w:rFonts w:ascii="Times New Roman" w:hAnsi="Times New Roman" w:cs="Times New Roman"/>
              </w:rPr>
              <w:t xml:space="preserve"> программе «Менеджмент в социально-культурной деятельности»</w:t>
            </w:r>
          </w:p>
          <w:p w14:paraId="6CCC2F95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D3822">
              <w:rPr>
                <w:rFonts w:ascii="Times New Roman" w:hAnsi="Times New Roman" w:cs="Times New Roman"/>
              </w:rPr>
              <w:t>тоиумцкии</w:t>
            </w:r>
            <w:proofErr w:type="spellEnd"/>
          </w:p>
          <w:p w14:paraId="704A50A0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0BC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Диплом, рег.№ 536 от 21.02.2021 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AD1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с 12.05.2021 по 21.02.2022 г.</w:t>
            </w:r>
          </w:p>
        </w:tc>
      </w:tr>
      <w:tr w:rsidR="003F6890" w:rsidRPr="00AD3822" w14:paraId="1EAD65AD" w14:textId="77777777" w:rsidTr="00E247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3F0C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Викторова Н.В., Митяева Ю.В.,</w:t>
            </w:r>
          </w:p>
          <w:p w14:paraId="076F9424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D3822">
              <w:rPr>
                <w:rFonts w:ascii="Times New Roman" w:hAnsi="Times New Roman" w:cs="Times New Roman"/>
              </w:rPr>
              <w:t>Савошкина</w:t>
            </w:r>
            <w:proofErr w:type="spellEnd"/>
            <w:r w:rsidRPr="00AD3822">
              <w:rPr>
                <w:rFonts w:ascii="Times New Roman" w:hAnsi="Times New Roman" w:cs="Times New Roman"/>
              </w:rPr>
              <w:t xml:space="preserve"> Л.Н., Орлова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851" w14:textId="77777777" w:rsidR="003F6890" w:rsidRPr="00AD3822" w:rsidRDefault="003F6890" w:rsidP="00E24778">
            <w:pPr>
              <w:spacing w:after="0"/>
              <w:rPr>
                <w:rStyle w:val="layout"/>
              </w:rPr>
            </w:pPr>
            <w:r w:rsidRPr="00AD3822">
              <w:rPr>
                <w:rStyle w:val="layout"/>
              </w:rPr>
              <w:t xml:space="preserve"> заведующие</w:t>
            </w:r>
          </w:p>
          <w:p w14:paraId="44E750F4" w14:textId="77777777" w:rsidR="003F6890" w:rsidRPr="00AD3822" w:rsidRDefault="003F6890" w:rsidP="00E24778">
            <w:pPr>
              <w:spacing w:after="0"/>
              <w:rPr>
                <w:rStyle w:val="layout"/>
              </w:rPr>
            </w:pPr>
            <w:r w:rsidRPr="00AD3822">
              <w:rPr>
                <w:rStyle w:val="layout"/>
              </w:rPr>
              <w:t xml:space="preserve">СДК </w:t>
            </w:r>
          </w:p>
          <w:p w14:paraId="79197F32" w14:textId="77777777" w:rsidR="003F6890" w:rsidRPr="00AD3822" w:rsidRDefault="003F6890" w:rsidP="00E24778">
            <w:pPr>
              <w:spacing w:after="0"/>
              <w:rPr>
                <w:rStyle w:val="layout"/>
              </w:rPr>
            </w:pPr>
            <w:proofErr w:type="spellStart"/>
            <w:r w:rsidRPr="00AD3822">
              <w:rPr>
                <w:rStyle w:val="layout"/>
              </w:rPr>
              <w:t>с.Красный</w:t>
            </w:r>
            <w:proofErr w:type="spellEnd"/>
            <w:r w:rsidRPr="00AD3822">
              <w:rPr>
                <w:rStyle w:val="layout"/>
              </w:rPr>
              <w:t xml:space="preserve"> Яр</w:t>
            </w:r>
          </w:p>
          <w:p w14:paraId="6231AA35" w14:textId="77777777" w:rsidR="003F6890" w:rsidRPr="00AD3822" w:rsidRDefault="003F6890" w:rsidP="00E24778">
            <w:pPr>
              <w:spacing w:after="0"/>
              <w:rPr>
                <w:rStyle w:val="layout"/>
              </w:rPr>
            </w:pPr>
            <w:proofErr w:type="spellStart"/>
            <w:r w:rsidRPr="00AD3822">
              <w:rPr>
                <w:rStyle w:val="layout"/>
              </w:rPr>
              <w:t>с.Вороново</w:t>
            </w:r>
            <w:proofErr w:type="spellEnd"/>
          </w:p>
          <w:p w14:paraId="265B95A3" w14:textId="77777777" w:rsidR="003F6890" w:rsidRPr="00AD3822" w:rsidRDefault="003F6890" w:rsidP="00E24778">
            <w:pPr>
              <w:spacing w:after="0"/>
              <w:rPr>
                <w:rStyle w:val="layout"/>
              </w:rPr>
            </w:pPr>
            <w:proofErr w:type="spellStart"/>
            <w:r w:rsidRPr="00AD3822">
              <w:rPr>
                <w:rStyle w:val="layout"/>
              </w:rPr>
              <w:t>с.Батурино</w:t>
            </w:r>
            <w:proofErr w:type="spellEnd"/>
          </w:p>
          <w:p w14:paraId="228854A6" w14:textId="77777777" w:rsidR="003F6890" w:rsidRPr="00AD3822" w:rsidRDefault="003F6890" w:rsidP="00E24778">
            <w:pPr>
              <w:spacing w:after="0"/>
              <w:rPr>
                <w:rStyle w:val="layout"/>
              </w:rPr>
            </w:pPr>
            <w:proofErr w:type="spellStart"/>
            <w:r w:rsidRPr="00AD3822">
              <w:rPr>
                <w:rStyle w:val="layout"/>
              </w:rPr>
              <w:t>с.Чилино</w:t>
            </w:r>
            <w:proofErr w:type="spellEnd"/>
          </w:p>
          <w:p w14:paraId="63243440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42E" w14:textId="77777777" w:rsidR="003F6890" w:rsidRPr="00AD3822" w:rsidRDefault="003F6890" w:rsidP="00E24778">
            <w:pPr>
              <w:pStyle w:val="a7"/>
              <w:spacing w:before="0" w:after="0"/>
              <w:rPr>
                <w:sz w:val="20"/>
                <w:szCs w:val="20"/>
              </w:rPr>
            </w:pPr>
            <w:r w:rsidRPr="00AD3822">
              <w:rPr>
                <w:sz w:val="20"/>
                <w:szCs w:val="20"/>
              </w:rPr>
              <w:t xml:space="preserve">дистанционно </w:t>
            </w:r>
          </w:p>
          <w:p w14:paraId="29770F5C" w14:textId="77777777" w:rsidR="003F6890" w:rsidRPr="00AD3822" w:rsidRDefault="003F6890" w:rsidP="00E24778">
            <w:pPr>
              <w:pStyle w:val="a7"/>
              <w:spacing w:before="0" w:after="0"/>
              <w:rPr>
                <w:rStyle w:val="af7"/>
                <w:b w:val="0"/>
                <w:sz w:val="20"/>
              </w:rPr>
            </w:pPr>
            <w:proofErr w:type="gramStart"/>
            <w:r w:rsidRPr="00AD3822">
              <w:rPr>
                <w:sz w:val="20"/>
                <w:szCs w:val="20"/>
              </w:rPr>
              <w:t xml:space="preserve">курсы  </w:t>
            </w:r>
            <w:r w:rsidRPr="00AD3822">
              <w:rPr>
                <w:rStyle w:val="af7"/>
                <w:sz w:val="20"/>
              </w:rPr>
              <w:t>повышения</w:t>
            </w:r>
            <w:proofErr w:type="gramEnd"/>
            <w:r w:rsidRPr="00AD3822">
              <w:rPr>
                <w:rStyle w:val="af7"/>
                <w:sz w:val="20"/>
              </w:rPr>
              <w:t xml:space="preserve"> квалификации "Анимация и мастерство ведущего детского праздника" </w:t>
            </w:r>
          </w:p>
          <w:p w14:paraId="5794FFA2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  </w:t>
            </w:r>
            <w:r w:rsidRPr="00AD3822">
              <w:rPr>
                <w:rStyle w:val="layout"/>
              </w:rPr>
              <w:t xml:space="preserve">ФГОБУ ВО "Алтайский государственный институт культуры", </w:t>
            </w:r>
            <w:proofErr w:type="spellStart"/>
            <w:r w:rsidRPr="00AD3822">
              <w:rPr>
                <w:rStyle w:val="layout"/>
              </w:rPr>
              <w:t>г.Барнаул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112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D3822">
              <w:rPr>
                <w:rStyle w:val="af7"/>
                <w:rFonts w:ascii="Times New Roman" w:hAnsi="Times New Roman"/>
              </w:rPr>
              <w:t>- удостоверение о повышении квалификации.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37F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D3822">
              <w:rPr>
                <w:rStyle w:val="af7"/>
                <w:rFonts w:ascii="Times New Roman" w:hAnsi="Times New Roman"/>
              </w:rPr>
              <w:t>23-26 мая 2022 г.</w:t>
            </w:r>
          </w:p>
        </w:tc>
      </w:tr>
      <w:tr w:rsidR="003F6890" w:rsidRPr="00AD3822" w14:paraId="3737B243" w14:textId="77777777" w:rsidTr="00E247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F1B" w14:textId="77777777" w:rsidR="003F6890" w:rsidRPr="00AD3822" w:rsidRDefault="003F6890" w:rsidP="00E24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Калистратова И.Н.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9708" w14:textId="77777777" w:rsidR="003F6890" w:rsidRPr="00AD3822" w:rsidRDefault="003F6890" w:rsidP="00E24778">
            <w:pPr>
              <w:pStyle w:val="af5"/>
            </w:pPr>
            <w:proofErr w:type="gramStart"/>
            <w:r w:rsidRPr="00AD3822">
              <w:t>директор  МКУК</w:t>
            </w:r>
            <w:proofErr w:type="gramEnd"/>
            <w:r w:rsidRPr="00AD3822">
              <w:t xml:space="preserve"> «КМЦКС»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A12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семинар «Культура региона в новой ре</w:t>
            </w:r>
            <w:r w:rsidRPr="00AD3822">
              <w:rPr>
                <w:rFonts w:ascii="Times New Roman" w:hAnsi="Times New Roman" w:cs="Times New Roman"/>
              </w:rPr>
              <w:lastRenderedPageBreak/>
              <w:t>альности»</w:t>
            </w:r>
          </w:p>
          <w:p w14:paraId="61AA0F45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в рамках III отраслевого собрания работников культуры Томской области,</w:t>
            </w:r>
          </w:p>
          <w:p w14:paraId="5418B849" w14:textId="77777777" w:rsidR="003F6890" w:rsidRPr="00AD3822" w:rsidRDefault="003F6890" w:rsidP="00E24778">
            <w:pPr>
              <w:pStyle w:val="af5"/>
            </w:pPr>
            <w:r w:rsidRPr="00AD3822">
              <w:t>ОГОАУ ДПО «Томский областной инновационный учебно-методический центр культуры и искусства»</w:t>
            </w:r>
          </w:p>
          <w:p w14:paraId="5362A9C7" w14:textId="77777777" w:rsidR="003F6890" w:rsidRPr="00AD3822" w:rsidRDefault="003F6890" w:rsidP="00E24778">
            <w:pPr>
              <w:pStyle w:val="af5"/>
            </w:pPr>
            <w:r w:rsidRPr="00AD3822">
              <w:t>(ОГОАУ ДПО ТОИУМЦКИ)</w:t>
            </w:r>
          </w:p>
          <w:p w14:paraId="0B18084B" w14:textId="77777777" w:rsidR="003F6890" w:rsidRPr="00AD3822" w:rsidRDefault="003F6890" w:rsidP="00E24778">
            <w:pPr>
              <w:pStyle w:val="af5"/>
            </w:pPr>
            <w:proofErr w:type="spellStart"/>
            <w:r w:rsidRPr="00AD3822">
              <w:t>г.Асино</w:t>
            </w:r>
            <w:proofErr w:type="spellEnd"/>
          </w:p>
          <w:p w14:paraId="3402E649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B78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</w:p>
          <w:p w14:paraId="0CE12957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 xml:space="preserve">рег.№ 214 от </w:t>
            </w:r>
            <w:r w:rsidRPr="00AD3822">
              <w:rPr>
                <w:rFonts w:ascii="Times New Roman" w:hAnsi="Times New Roman" w:cs="Times New Roman"/>
              </w:rPr>
              <w:lastRenderedPageBreak/>
              <w:t>04.06.2022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411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lastRenderedPageBreak/>
              <w:t xml:space="preserve">8 часов </w:t>
            </w:r>
          </w:p>
        </w:tc>
      </w:tr>
      <w:tr w:rsidR="003F6890" w:rsidRPr="00AD3822" w14:paraId="1FCB11AD" w14:textId="77777777" w:rsidTr="00E247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61E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Калистратова И.Н.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EAD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D3822">
              <w:rPr>
                <w:rFonts w:ascii="Times New Roman" w:hAnsi="Times New Roman" w:cs="Times New Roman"/>
              </w:rPr>
              <w:t>директор  МКУК</w:t>
            </w:r>
            <w:proofErr w:type="gramEnd"/>
            <w:r w:rsidRPr="00AD3822">
              <w:rPr>
                <w:rFonts w:ascii="Times New Roman" w:hAnsi="Times New Roman" w:cs="Times New Roman"/>
              </w:rPr>
              <w:t xml:space="preserve"> «КМЦКС»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D67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 xml:space="preserve">Диплом о профессиональной переподготовке «Специалист в сфере закупок» АНОДПО», Институт государственного и муниципального управления», </w:t>
            </w:r>
            <w:proofErr w:type="spellStart"/>
            <w:r w:rsidRPr="00AD3822">
              <w:rPr>
                <w:rFonts w:ascii="Times New Roman" w:hAnsi="Times New Roman" w:cs="Times New Roman"/>
              </w:rPr>
              <w:t>г.Новосибирск</w:t>
            </w:r>
            <w:proofErr w:type="spellEnd"/>
            <w:r w:rsidRPr="00AD382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7FF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 xml:space="preserve">рег.№ 00087-0021 дата выдачи 10.06.2022 г.,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15E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 xml:space="preserve">с 16 мая по 10 июня 2022 г. </w:t>
            </w:r>
          </w:p>
        </w:tc>
      </w:tr>
      <w:tr w:rsidR="003F6890" w:rsidRPr="00AD3822" w14:paraId="606A15A1" w14:textId="77777777" w:rsidTr="00E247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B1C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D3822">
              <w:rPr>
                <w:rFonts w:ascii="Times New Roman" w:hAnsi="Times New Roman" w:cs="Times New Roman"/>
              </w:rPr>
              <w:t>Колпашникова</w:t>
            </w:r>
            <w:proofErr w:type="spellEnd"/>
            <w:r w:rsidRPr="00AD3822">
              <w:rPr>
                <w:rFonts w:ascii="Times New Roman" w:hAnsi="Times New Roman" w:cs="Times New Roman"/>
              </w:rPr>
              <w:t xml:space="preserve"> О.Г.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307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25EC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3822">
              <w:rPr>
                <w:rFonts w:ascii="Times New Roman" w:hAnsi="Times New Roman" w:cs="Times New Roman"/>
              </w:rPr>
              <w:t>АНОДПО»Институт</w:t>
            </w:r>
            <w:proofErr w:type="spellEnd"/>
            <w:proofErr w:type="gramEnd"/>
            <w:r w:rsidRPr="00AD3822">
              <w:rPr>
                <w:rFonts w:ascii="Times New Roman" w:hAnsi="Times New Roman" w:cs="Times New Roman"/>
              </w:rPr>
              <w:t xml:space="preserve"> государственного и муниципального управления», </w:t>
            </w:r>
            <w:proofErr w:type="spellStart"/>
            <w:r w:rsidRPr="00AD3822">
              <w:rPr>
                <w:rFonts w:ascii="Times New Roman" w:hAnsi="Times New Roman" w:cs="Times New Roman"/>
              </w:rPr>
              <w:t>г.Новосибирск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B88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Диплом о профессиональной переподготовке «Специалист в сфере закупок»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05B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6890" w:rsidRPr="00AD3822" w14:paraId="7651AB76" w14:textId="77777777" w:rsidTr="00E247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1C5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D3822">
              <w:rPr>
                <w:rFonts w:ascii="Times New Roman" w:hAnsi="Times New Roman" w:cs="Times New Roman"/>
              </w:rPr>
              <w:t>Багижева</w:t>
            </w:r>
            <w:proofErr w:type="spellEnd"/>
            <w:r w:rsidRPr="00AD3822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C11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режиссер массовых представлений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86C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 xml:space="preserve">курсы повышения квалификации для ведущих праздничных </w:t>
            </w:r>
            <w:proofErr w:type="gramStart"/>
            <w:r w:rsidRPr="00AD3822">
              <w:rPr>
                <w:rFonts w:ascii="Times New Roman" w:hAnsi="Times New Roman" w:cs="Times New Roman"/>
              </w:rPr>
              <w:t>мероприятий ,</w:t>
            </w:r>
            <w:proofErr w:type="gramEnd"/>
            <w:r w:rsidRPr="00AD3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822">
              <w:rPr>
                <w:rFonts w:ascii="Times New Roman" w:hAnsi="Times New Roman" w:cs="Times New Roman"/>
              </w:rPr>
              <w:t>г.Новосибирск</w:t>
            </w:r>
            <w:proofErr w:type="spellEnd"/>
            <w:r w:rsidRPr="00AD3822">
              <w:rPr>
                <w:rFonts w:ascii="Times New Roman" w:hAnsi="Times New Roman" w:cs="Times New Roman"/>
              </w:rPr>
              <w:t xml:space="preserve">, 20.10.2022 г.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D5AE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  <w:r w:rsidRPr="00AD3822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429" w14:textId="77777777" w:rsidR="003F6890" w:rsidRPr="00AD3822" w:rsidRDefault="003F6890" w:rsidP="00E247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62BD484" w14:textId="77777777" w:rsidR="003F6890" w:rsidRPr="00AD3822" w:rsidRDefault="003F6890" w:rsidP="003F6890">
      <w:pPr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Из них число специалистов, обучающихся в </w:t>
      </w:r>
      <w:r w:rsidRPr="00AD382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профильных</w:t>
      </w:r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 ВУЗах _3__, </w:t>
      </w:r>
      <w:proofErr w:type="spellStart"/>
      <w:r w:rsidRPr="00AD3822">
        <w:rPr>
          <w:rFonts w:ascii="Times New Roman" w:hAnsi="Times New Roman" w:cs="Times New Roman"/>
          <w:b/>
          <w:bCs/>
          <w:sz w:val="24"/>
          <w:szCs w:val="24"/>
        </w:rPr>
        <w:t>ССУЗах</w:t>
      </w:r>
      <w:proofErr w:type="spellEnd"/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 _3_. </w:t>
      </w:r>
    </w:p>
    <w:p w14:paraId="4A848F2A" w14:textId="77777777" w:rsidR="003F6890" w:rsidRPr="00AD3822" w:rsidRDefault="003F6890" w:rsidP="003F68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Число студентов, обучающихся в </w:t>
      </w:r>
      <w:r w:rsidRPr="00AD382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профильных</w:t>
      </w:r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D3822">
        <w:rPr>
          <w:rFonts w:ascii="Times New Roman" w:hAnsi="Times New Roman" w:cs="Times New Roman"/>
          <w:b/>
          <w:bCs/>
          <w:sz w:val="24"/>
          <w:szCs w:val="24"/>
        </w:rPr>
        <w:t>ВУЗах  _</w:t>
      </w:r>
      <w:proofErr w:type="gramEnd"/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5_, </w:t>
      </w:r>
      <w:proofErr w:type="spellStart"/>
      <w:r w:rsidRPr="00AD3822">
        <w:rPr>
          <w:rFonts w:ascii="Times New Roman" w:hAnsi="Times New Roman" w:cs="Times New Roman"/>
          <w:b/>
          <w:bCs/>
          <w:sz w:val="24"/>
          <w:szCs w:val="24"/>
        </w:rPr>
        <w:t>ССУЗах</w:t>
      </w:r>
      <w:proofErr w:type="spellEnd"/>
      <w:r w:rsidRPr="00AD3822">
        <w:rPr>
          <w:rFonts w:ascii="Times New Roman" w:hAnsi="Times New Roman" w:cs="Times New Roman"/>
          <w:b/>
          <w:bCs/>
          <w:sz w:val="24"/>
          <w:szCs w:val="24"/>
        </w:rPr>
        <w:t xml:space="preserve">  __6 СКД. __ </w:t>
      </w:r>
    </w:p>
    <w:p w14:paraId="5A751579" w14:textId="77777777" w:rsidR="003F6890" w:rsidRPr="00AD3822" w:rsidRDefault="003F6890" w:rsidP="003F6890">
      <w:pPr>
        <w:spacing w:after="0"/>
        <w:rPr>
          <w:rFonts w:ascii="Times New Roman" w:hAnsi="Times New Roman" w:cs="Times New Roman"/>
        </w:rPr>
      </w:pPr>
    </w:p>
    <w:p w14:paraId="58C5AD47" w14:textId="77777777" w:rsidR="003F6890" w:rsidRPr="00AD3822" w:rsidRDefault="003F6890" w:rsidP="003F6890">
      <w:pPr>
        <w:pStyle w:val="af5"/>
        <w:ind w:left="720"/>
        <w:rPr>
          <w:b/>
          <w:sz w:val="32"/>
          <w:szCs w:val="32"/>
        </w:rPr>
      </w:pPr>
    </w:p>
    <w:p w14:paraId="32957355" w14:textId="77777777" w:rsidR="003F6890" w:rsidRPr="00AD3822" w:rsidRDefault="003F6890" w:rsidP="003F6890">
      <w:pPr>
        <w:pStyle w:val="af5"/>
        <w:ind w:left="720"/>
        <w:rPr>
          <w:b/>
          <w:sz w:val="32"/>
          <w:szCs w:val="32"/>
        </w:rPr>
      </w:pPr>
    </w:p>
    <w:p w14:paraId="2A7644FE" w14:textId="77777777" w:rsidR="003F6890" w:rsidRPr="00AD3822" w:rsidRDefault="003F6890" w:rsidP="003F6890">
      <w:pPr>
        <w:pStyle w:val="af5"/>
        <w:ind w:left="720"/>
        <w:jc w:val="right"/>
        <w:rPr>
          <w:i/>
          <w:sz w:val="24"/>
          <w:szCs w:val="24"/>
        </w:rPr>
      </w:pPr>
      <w:r w:rsidRPr="00AD3822">
        <w:rPr>
          <w:i/>
          <w:sz w:val="24"/>
          <w:szCs w:val="24"/>
        </w:rPr>
        <w:t>Приложение № 1</w:t>
      </w:r>
    </w:p>
    <w:p w14:paraId="16419832" w14:textId="77777777" w:rsidR="003F6890" w:rsidRPr="00AD3822" w:rsidRDefault="003F6890" w:rsidP="003F6890">
      <w:pPr>
        <w:pStyle w:val="af5"/>
        <w:ind w:left="720"/>
        <w:jc w:val="right"/>
        <w:rPr>
          <w:i/>
          <w:sz w:val="24"/>
          <w:szCs w:val="24"/>
        </w:rPr>
      </w:pPr>
    </w:p>
    <w:p w14:paraId="6D787A6C" w14:textId="77777777" w:rsidR="003F6890" w:rsidRPr="001D6E6F" w:rsidRDefault="003F6890" w:rsidP="001E498D">
      <w:pPr>
        <w:pStyle w:val="af5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0"/>
        <w:jc w:val="center"/>
        <w:rPr>
          <w:b/>
          <w:color w:val="7D7D7D" w:themeColor="text2" w:themeShade="BF"/>
          <w:sz w:val="32"/>
          <w:szCs w:val="32"/>
        </w:rPr>
      </w:pPr>
      <w:r w:rsidRPr="001D6E6F">
        <w:rPr>
          <w:b/>
          <w:color w:val="7D7D7D" w:themeColor="text2" w:themeShade="BF"/>
          <w:sz w:val="32"/>
          <w:szCs w:val="32"/>
        </w:rPr>
        <w:t>Всероссийские, международные конкурсы и фестивали</w:t>
      </w:r>
    </w:p>
    <w:p w14:paraId="41FD6D48" w14:textId="77777777" w:rsidR="003F6890" w:rsidRPr="00AD3822" w:rsidRDefault="003F6890" w:rsidP="003F6890">
      <w:pPr>
        <w:pStyle w:val="af5"/>
        <w:ind w:left="720"/>
        <w:rPr>
          <w:b/>
          <w:sz w:val="32"/>
          <w:szCs w:val="32"/>
        </w:rPr>
      </w:pPr>
    </w:p>
    <w:p w14:paraId="32563A4D" w14:textId="77777777" w:rsidR="003F6890" w:rsidRPr="00AD3822" w:rsidRDefault="003F6890" w:rsidP="003F68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8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Призовых Дипломов за 2022год: </w:t>
      </w:r>
    </w:p>
    <w:p w14:paraId="310758F7" w14:textId="77777777" w:rsidR="003F6890" w:rsidRPr="00AD3822" w:rsidRDefault="003F6890" w:rsidP="003F6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822">
        <w:rPr>
          <w:rFonts w:ascii="Times New Roman" w:hAnsi="Times New Roman" w:cs="Times New Roman"/>
          <w:sz w:val="24"/>
          <w:szCs w:val="24"/>
        </w:rPr>
        <w:t>Всего 38 дипломов, в том числе:</w:t>
      </w:r>
    </w:p>
    <w:p w14:paraId="01ECD007" w14:textId="77777777" w:rsidR="003F6890" w:rsidRPr="00AD3822" w:rsidRDefault="003F6890" w:rsidP="001E498D">
      <w:pPr>
        <w:pStyle w:val="af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1 </w:t>
      </w:r>
      <w:r w:rsidRPr="00AD3822">
        <w:rPr>
          <w:rFonts w:ascii="Times New Roman" w:hAnsi="Times New Roman" w:cs="Times New Roman"/>
          <w:i/>
          <w:sz w:val="24"/>
          <w:szCs w:val="24"/>
        </w:rPr>
        <w:t xml:space="preserve">место – 14 Дипломов, </w:t>
      </w:r>
      <w:proofErr w:type="gramStart"/>
      <w:r w:rsidRPr="00AD3822">
        <w:rPr>
          <w:rFonts w:ascii="Times New Roman" w:hAnsi="Times New Roman" w:cs="Times New Roman"/>
          <w:i/>
          <w:sz w:val="24"/>
          <w:szCs w:val="24"/>
        </w:rPr>
        <w:t>2  место</w:t>
      </w:r>
      <w:proofErr w:type="gramEnd"/>
      <w:r w:rsidRPr="00AD3822">
        <w:rPr>
          <w:rFonts w:ascii="Times New Roman" w:hAnsi="Times New Roman" w:cs="Times New Roman"/>
          <w:i/>
          <w:sz w:val="24"/>
          <w:szCs w:val="24"/>
        </w:rPr>
        <w:t xml:space="preserve"> – 8 Дипломов, 3 место  - 16 дипломов.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5"/>
        <w:gridCol w:w="2313"/>
        <w:gridCol w:w="1753"/>
        <w:gridCol w:w="2164"/>
        <w:gridCol w:w="1958"/>
        <w:gridCol w:w="1189"/>
      </w:tblGrid>
      <w:tr w:rsidR="003F6890" w:rsidRPr="001D6E6F" w14:paraId="56B38113" w14:textId="77777777" w:rsidTr="00E24778">
        <w:tc>
          <w:tcPr>
            <w:tcW w:w="495" w:type="dxa"/>
          </w:tcPr>
          <w:p w14:paraId="74F55D4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14:paraId="04086A9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  <w:lang w:val="en-US"/>
              </w:rPr>
              <w:t>VIII</w:t>
            </w:r>
            <w:r w:rsidRPr="001D6E6F">
              <w:rPr>
                <w:sz w:val="24"/>
                <w:szCs w:val="24"/>
              </w:rPr>
              <w:t xml:space="preserve"> </w:t>
            </w:r>
            <w:proofErr w:type="gramStart"/>
            <w:r w:rsidRPr="001D6E6F">
              <w:rPr>
                <w:sz w:val="24"/>
                <w:szCs w:val="24"/>
              </w:rPr>
              <w:t>Всероссийский  Чемпионат</w:t>
            </w:r>
            <w:proofErr w:type="gramEnd"/>
            <w:r w:rsidRPr="001D6E6F">
              <w:rPr>
                <w:sz w:val="24"/>
                <w:szCs w:val="24"/>
              </w:rPr>
              <w:t xml:space="preserve"> искусств </w:t>
            </w:r>
          </w:p>
        </w:tc>
        <w:tc>
          <w:tcPr>
            <w:tcW w:w="1753" w:type="dxa"/>
          </w:tcPr>
          <w:p w14:paraId="51EE5F7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г.Новосибирск</w:t>
            </w:r>
            <w:proofErr w:type="spellEnd"/>
          </w:p>
          <w:p w14:paraId="40D09FE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18-20 марта 2022 г. </w:t>
            </w:r>
          </w:p>
        </w:tc>
        <w:tc>
          <w:tcPr>
            <w:tcW w:w="2148" w:type="dxa"/>
          </w:tcPr>
          <w:p w14:paraId="1E928A8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конкурс чтецов «Сила слова»</w:t>
            </w:r>
          </w:p>
        </w:tc>
        <w:tc>
          <w:tcPr>
            <w:tcW w:w="1922" w:type="dxa"/>
          </w:tcPr>
          <w:p w14:paraId="76D9265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Михайлова А. </w:t>
            </w:r>
          </w:p>
          <w:p w14:paraId="03A00A5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DBA148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 3 место</w:t>
            </w:r>
          </w:p>
        </w:tc>
      </w:tr>
      <w:tr w:rsidR="003F6890" w:rsidRPr="001D6E6F" w14:paraId="663DC15F" w14:textId="77777777" w:rsidTr="00E24778">
        <w:tc>
          <w:tcPr>
            <w:tcW w:w="495" w:type="dxa"/>
          </w:tcPr>
          <w:p w14:paraId="3F6B888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14:paraId="1B624A1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  <w:lang w:val="en-US"/>
              </w:rPr>
              <w:t xml:space="preserve">VIII </w:t>
            </w:r>
            <w:proofErr w:type="gramStart"/>
            <w:r w:rsidRPr="001D6E6F">
              <w:rPr>
                <w:sz w:val="24"/>
                <w:szCs w:val="24"/>
              </w:rPr>
              <w:t xml:space="preserve">Всероссийский  </w:t>
            </w:r>
            <w:proofErr w:type="spellStart"/>
            <w:r w:rsidRPr="001D6E6F">
              <w:rPr>
                <w:sz w:val="24"/>
                <w:szCs w:val="24"/>
                <w:lang w:val="en-US"/>
              </w:rPr>
              <w:t>Чемпион</w:t>
            </w:r>
            <w:proofErr w:type="spellEnd"/>
            <w:r w:rsidRPr="001D6E6F">
              <w:rPr>
                <w:sz w:val="24"/>
                <w:szCs w:val="24"/>
              </w:rPr>
              <w:t>а</w:t>
            </w:r>
            <w:r w:rsidRPr="001D6E6F">
              <w:rPr>
                <w:sz w:val="24"/>
                <w:szCs w:val="24"/>
                <w:lang w:val="en-US"/>
              </w:rPr>
              <w:t>т</w:t>
            </w:r>
            <w:proofErr w:type="gramEnd"/>
            <w:r w:rsidRPr="001D6E6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6E6F">
              <w:rPr>
                <w:sz w:val="24"/>
                <w:szCs w:val="24"/>
                <w:lang w:val="en-US"/>
              </w:rPr>
              <w:t>искусств</w:t>
            </w:r>
            <w:proofErr w:type="spellEnd"/>
            <w:r w:rsidRPr="001D6E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14:paraId="24C1F98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г.Новосибирск</w:t>
            </w:r>
            <w:proofErr w:type="spellEnd"/>
          </w:p>
          <w:p w14:paraId="408F66D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18-20 марта 2022 г. </w:t>
            </w:r>
          </w:p>
        </w:tc>
        <w:tc>
          <w:tcPr>
            <w:tcW w:w="2148" w:type="dxa"/>
          </w:tcPr>
          <w:p w14:paraId="5869576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конкурс чтецов «Сила слова»</w:t>
            </w:r>
          </w:p>
        </w:tc>
        <w:tc>
          <w:tcPr>
            <w:tcW w:w="1922" w:type="dxa"/>
          </w:tcPr>
          <w:p w14:paraId="5C4A78E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Колпашников</w:t>
            </w:r>
            <w:proofErr w:type="spellEnd"/>
            <w:r w:rsidRPr="001D6E6F">
              <w:rPr>
                <w:sz w:val="24"/>
                <w:szCs w:val="24"/>
              </w:rPr>
              <w:t xml:space="preserve"> Даниил  </w:t>
            </w:r>
          </w:p>
        </w:tc>
        <w:tc>
          <w:tcPr>
            <w:tcW w:w="1189" w:type="dxa"/>
          </w:tcPr>
          <w:p w14:paraId="300C62F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1 место</w:t>
            </w:r>
          </w:p>
        </w:tc>
      </w:tr>
      <w:tr w:rsidR="003F6890" w:rsidRPr="001D6E6F" w14:paraId="649C273E" w14:textId="77777777" w:rsidTr="00E24778">
        <w:tc>
          <w:tcPr>
            <w:tcW w:w="495" w:type="dxa"/>
          </w:tcPr>
          <w:p w14:paraId="6A304E5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5A39A6C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  <w:lang w:val="en-US"/>
              </w:rPr>
              <w:t>I</w:t>
            </w:r>
            <w:r w:rsidRPr="001D6E6F">
              <w:rPr>
                <w:sz w:val="24"/>
                <w:szCs w:val="24"/>
              </w:rPr>
              <w:t xml:space="preserve"> всероссийский фестиваль-конкурс речевого </w:t>
            </w:r>
            <w:proofErr w:type="gramStart"/>
            <w:r w:rsidRPr="001D6E6F">
              <w:rPr>
                <w:sz w:val="24"/>
                <w:szCs w:val="24"/>
              </w:rPr>
              <w:t>исполнительского  искусства</w:t>
            </w:r>
            <w:proofErr w:type="gramEnd"/>
            <w:r w:rsidRPr="001D6E6F">
              <w:rPr>
                <w:sz w:val="24"/>
                <w:szCs w:val="24"/>
              </w:rPr>
              <w:t xml:space="preserve"> «Верба»</w:t>
            </w:r>
          </w:p>
        </w:tc>
        <w:tc>
          <w:tcPr>
            <w:tcW w:w="1753" w:type="dxa"/>
          </w:tcPr>
          <w:p w14:paraId="70C1392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г.Барнаул</w:t>
            </w:r>
            <w:proofErr w:type="spellEnd"/>
            <w:r w:rsidRPr="001D6E6F">
              <w:rPr>
                <w:sz w:val="24"/>
                <w:szCs w:val="24"/>
              </w:rPr>
              <w:t>,</w:t>
            </w:r>
          </w:p>
          <w:p w14:paraId="3FBB555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27-28 апреля 2022 </w:t>
            </w:r>
          </w:p>
        </w:tc>
        <w:tc>
          <w:tcPr>
            <w:tcW w:w="2148" w:type="dxa"/>
          </w:tcPr>
          <w:p w14:paraId="10C64E0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номинация речевое драматическое искусство</w:t>
            </w:r>
          </w:p>
        </w:tc>
        <w:tc>
          <w:tcPr>
            <w:tcW w:w="1922" w:type="dxa"/>
          </w:tcPr>
          <w:p w14:paraId="22ABADA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Дарья Куклина</w:t>
            </w:r>
          </w:p>
        </w:tc>
        <w:tc>
          <w:tcPr>
            <w:tcW w:w="1189" w:type="dxa"/>
          </w:tcPr>
          <w:p w14:paraId="2F3163A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Лауреат </w:t>
            </w:r>
          </w:p>
          <w:p w14:paraId="14C8561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 I степени</w:t>
            </w:r>
          </w:p>
        </w:tc>
      </w:tr>
      <w:tr w:rsidR="003F6890" w:rsidRPr="001D6E6F" w14:paraId="775EA38C" w14:textId="77777777" w:rsidTr="00E24778">
        <w:trPr>
          <w:trHeight w:val="455"/>
        </w:trPr>
        <w:tc>
          <w:tcPr>
            <w:tcW w:w="495" w:type="dxa"/>
          </w:tcPr>
          <w:p w14:paraId="559A62C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1ECBF2F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  <w:lang w:val="en-US"/>
              </w:rPr>
              <w:t>I</w:t>
            </w:r>
            <w:r w:rsidRPr="001D6E6F">
              <w:rPr>
                <w:sz w:val="24"/>
                <w:szCs w:val="24"/>
              </w:rPr>
              <w:t xml:space="preserve"> всероссийский фестиваль-конкурс речевого </w:t>
            </w:r>
            <w:proofErr w:type="gramStart"/>
            <w:r w:rsidRPr="001D6E6F">
              <w:rPr>
                <w:sz w:val="24"/>
                <w:szCs w:val="24"/>
              </w:rPr>
              <w:t>исполнительского  искусства</w:t>
            </w:r>
            <w:proofErr w:type="gramEnd"/>
            <w:r w:rsidRPr="001D6E6F">
              <w:rPr>
                <w:sz w:val="24"/>
                <w:szCs w:val="24"/>
              </w:rPr>
              <w:t xml:space="preserve"> «Верба»</w:t>
            </w:r>
          </w:p>
        </w:tc>
        <w:tc>
          <w:tcPr>
            <w:tcW w:w="1753" w:type="dxa"/>
          </w:tcPr>
          <w:p w14:paraId="1134A79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г.Барнаул</w:t>
            </w:r>
            <w:proofErr w:type="spellEnd"/>
            <w:r w:rsidRPr="001D6E6F">
              <w:rPr>
                <w:sz w:val="24"/>
                <w:szCs w:val="24"/>
              </w:rPr>
              <w:t>,</w:t>
            </w:r>
          </w:p>
          <w:p w14:paraId="2C0D94E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27-28 апреля 2022 </w:t>
            </w:r>
          </w:p>
        </w:tc>
        <w:tc>
          <w:tcPr>
            <w:tcW w:w="2148" w:type="dxa"/>
          </w:tcPr>
          <w:p w14:paraId="2017693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Номинация «Проза 20 века»</w:t>
            </w:r>
          </w:p>
        </w:tc>
        <w:tc>
          <w:tcPr>
            <w:tcW w:w="1922" w:type="dxa"/>
          </w:tcPr>
          <w:p w14:paraId="3D2B6AD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Михайлова Алина</w:t>
            </w:r>
          </w:p>
        </w:tc>
        <w:tc>
          <w:tcPr>
            <w:tcW w:w="1189" w:type="dxa"/>
          </w:tcPr>
          <w:p w14:paraId="45AFC05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Лауреат</w:t>
            </w:r>
          </w:p>
          <w:p w14:paraId="0272561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  </w:t>
            </w:r>
            <w:r w:rsidRPr="001D6E6F">
              <w:rPr>
                <w:sz w:val="24"/>
                <w:szCs w:val="24"/>
                <w:lang w:val="en-US"/>
              </w:rPr>
              <w:t>I</w:t>
            </w:r>
            <w:r w:rsidRPr="001D6E6F">
              <w:rPr>
                <w:sz w:val="24"/>
                <w:szCs w:val="24"/>
              </w:rPr>
              <w:t>I степени</w:t>
            </w:r>
          </w:p>
        </w:tc>
      </w:tr>
      <w:tr w:rsidR="003F6890" w:rsidRPr="001D6E6F" w14:paraId="354B1BBA" w14:textId="77777777" w:rsidTr="00E24778">
        <w:tc>
          <w:tcPr>
            <w:tcW w:w="495" w:type="dxa"/>
          </w:tcPr>
          <w:p w14:paraId="04B52C3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356E429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  <w:lang w:val="en-US"/>
              </w:rPr>
              <w:t>I</w:t>
            </w:r>
            <w:r w:rsidRPr="001D6E6F">
              <w:rPr>
                <w:sz w:val="24"/>
                <w:szCs w:val="24"/>
              </w:rPr>
              <w:t xml:space="preserve"> всероссийский фестиваль-конкурс речевого </w:t>
            </w:r>
            <w:proofErr w:type="gramStart"/>
            <w:r w:rsidRPr="001D6E6F">
              <w:rPr>
                <w:sz w:val="24"/>
                <w:szCs w:val="24"/>
              </w:rPr>
              <w:t>исполнительского  искусства</w:t>
            </w:r>
            <w:proofErr w:type="gramEnd"/>
            <w:r w:rsidRPr="001D6E6F">
              <w:rPr>
                <w:sz w:val="24"/>
                <w:szCs w:val="24"/>
              </w:rPr>
              <w:t xml:space="preserve"> «Верба»</w:t>
            </w:r>
          </w:p>
        </w:tc>
        <w:tc>
          <w:tcPr>
            <w:tcW w:w="1753" w:type="dxa"/>
          </w:tcPr>
          <w:p w14:paraId="61FCE04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г.Барнаул</w:t>
            </w:r>
            <w:proofErr w:type="spellEnd"/>
            <w:r w:rsidRPr="001D6E6F">
              <w:rPr>
                <w:sz w:val="24"/>
                <w:szCs w:val="24"/>
              </w:rPr>
              <w:t>,</w:t>
            </w:r>
          </w:p>
          <w:p w14:paraId="3D34428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27-28 апреля 2022 </w:t>
            </w:r>
          </w:p>
        </w:tc>
        <w:tc>
          <w:tcPr>
            <w:tcW w:w="2148" w:type="dxa"/>
          </w:tcPr>
          <w:p w14:paraId="18E92D3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современная новейшая поэзия</w:t>
            </w:r>
          </w:p>
        </w:tc>
        <w:tc>
          <w:tcPr>
            <w:tcW w:w="1922" w:type="dxa"/>
          </w:tcPr>
          <w:p w14:paraId="4478F16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Колпашников</w:t>
            </w:r>
            <w:proofErr w:type="spellEnd"/>
            <w:r w:rsidRPr="001D6E6F">
              <w:rPr>
                <w:sz w:val="24"/>
                <w:szCs w:val="24"/>
              </w:rPr>
              <w:t xml:space="preserve"> Даниил </w:t>
            </w:r>
          </w:p>
        </w:tc>
        <w:tc>
          <w:tcPr>
            <w:tcW w:w="1189" w:type="dxa"/>
          </w:tcPr>
          <w:p w14:paraId="6ED19C0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Лауреат</w:t>
            </w:r>
          </w:p>
          <w:p w14:paraId="7A5BF82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  I</w:t>
            </w:r>
            <w:r w:rsidRPr="001D6E6F">
              <w:rPr>
                <w:sz w:val="24"/>
                <w:szCs w:val="24"/>
                <w:lang w:val="en-US"/>
              </w:rPr>
              <w:t>II</w:t>
            </w:r>
            <w:r w:rsidRPr="001D6E6F">
              <w:rPr>
                <w:sz w:val="24"/>
                <w:szCs w:val="24"/>
              </w:rPr>
              <w:t xml:space="preserve"> степени</w:t>
            </w:r>
          </w:p>
        </w:tc>
      </w:tr>
      <w:tr w:rsidR="003F6890" w:rsidRPr="001D6E6F" w14:paraId="53791639" w14:textId="77777777" w:rsidTr="00E24778">
        <w:tc>
          <w:tcPr>
            <w:tcW w:w="495" w:type="dxa"/>
          </w:tcPr>
          <w:p w14:paraId="1D736D4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703464A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  <w:lang w:val="en-US"/>
              </w:rPr>
              <w:t>XI</w:t>
            </w:r>
            <w:r w:rsidRPr="001D6E6F">
              <w:rPr>
                <w:sz w:val="24"/>
                <w:szCs w:val="24"/>
              </w:rPr>
              <w:t xml:space="preserve"> Всероссийский конкурс –фестиваль «Созвездие улыбок. Первые шаги»</w:t>
            </w:r>
          </w:p>
        </w:tc>
        <w:tc>
          <w:tcPr>
            <w:tcW w:w="1753" w:type="dxa"/>
          </w:tcPr>
          <w:p w14:paraId="25056FE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 xml:space="preserve"> 22 мая 2022 г.</w:t>
            </w:r>
          </w:p>
        </w:tc>
        <w:tc>
          <w:tcPr>
            <w:tcW w:w="2148" w:type="dxa"/>
          </w:tcPr>
          <w:p w14:paraId="5CA2845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детский танец</w:t>
            </w:r>
          </w:p>
        </w:tc>
        <w:tc>
          <w:tcPr>
            <w:tcW w:w="1922" w:type="dxa"/>
          </w:tcPr>
          <w:p w14:paraId="61BB3FB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Забияки</w:t>
            </w:r>
          </w:p>
        </w:tc>
        <w:tc>
          <w:tcPr>
            <w:tcW w:w="1189" w:type="dxa"/>
          </w:tcPr>
          <w:p w14:paraId="678827F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Лауреата</w:t>
            </w:r>
          </w:p>
          <w:p w14:paraId="6D7242C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 3 степени</w:t>
            </w:r>
          </w:p>
        </w:tc>
      </w:tr>
      <w:tr w:rsidR="003F6890" w:rsidRPr="001D6E6F" w14:paraId="55788A91" w14:textId="77777777" w:rsidTr="00E24778">
        <w:tc>
          <w:tcPr>
            <w:tcW w:w="495" w:type="dxa"/>
          </w:tcPr>
          <w:p w14:paraId="675676A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7B11C3DE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Открытый Всероссийский конкурс творческих проектов области праздничных форм культуры «ГРАНИ МАСТЕРСТВА»</w:t>
            </w:r>
          </w:p>
        </w:tc>
        <w:tc>
          <w:tcPr>
            <w:tcW w:w="1753" w:type="dxa"/>
          </w:tcPr>
          <w:p w14:paraId="7394237E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г.Барнаул</w:t>
            </w:r>
            <w:proofErr w:type="spellEnd"/>
            <w:r w:rsidRPr="001D6E6F">
              <w:rPr>
                <w:sz w:val="24"/>
                <w:szCs w:val="24"/>
              </w:rPr>
              <w:t xml:space="preserve">, </w:t>
            </w:r>
          </w:p>
          <w:p w14:paraId="15227EC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2022 г.</w:t>
            </w:r>
          </w:p>
        </w:tc>
        <w:tc>
          <w:tcPr>
            <w:tcW w:w="2148" w:type="dxa"/>
          </w:tcPr>
          <w:p w14:paraId="67656DD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«Лучшая постановочная работа»</w:t>
            </w:r>
          </w:p>
        </w:tc>
        <w:tc>
          <w:tcPr>
            <w:tcW w:w="1922" w:type="dxa"/>
          </w:tcPr>
          <w:p w14:paraId="3933554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Багижева</w:t>
            </w:r>
            <w:proofErr w:type="spellEnd"/>
            <w:r w:rsidRPr="001D6E6F"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1189" w:type="dxa"/>
          </w:tcPr>
          <w:p w14:paraId="015C4B6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Диплом Лауреата </w:t>
            </w:r>
          </w:p>
          <w:p w14:paraId="4CC5A5D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3 степени</w:t>
            </w:r>
          </w:p>
        </w:tc>
      </w:tr>
      <w:tr w:rsidR="003F6890" w:rsidRPr="001D6E6F" w14:paraId="64EC8FB4" w14:textId="77777777" w:rsidTr="00E24778">
        <w:tc>
          <w:tcPr>
            <w:tcW w:w="495" w:type="dxa"/>
          </w:tcPr>
          <w:p w14:paraId="0C68B0F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275A013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  <w:lang w:val="en-US"/>
              </w:rPr>
              <w:t>X</w:t>
            </w:r>
            <w:r w:rsidRPr="001D6E6F">
              <w:rPr>
                <w:sz w:val="24"/>
                <w:szCs w:val="24"/>
              </w:rPr>
              <w:t xml:space="preserve"> межрегиональный фестиваль казачьей культуры “БРАТИНА»</w:t>
            </w:r>
          </w:p>
        </w:tc>
        <w:tc>
          <w:tcPr>
            <w:tcW w:w="1753" w:type="dxa"/>
          </w:tcPr>
          <w:p w14:paraId="42ECB29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с.Кривошеино</w:t>
            </w:r>
            <w:proofErr w:type="spellEnd"/>
            <w:r w:rsidRPr="001D6E6F">
              <w:rPr>
                <w:sz w:val="24"/>
                <w:szCs w:val="24"/>
              </w:rPr>
              <w:t>, 2022г.</w:t>
            </w:r>
          </w:p>
        </w:tc>
        <w:tc>
          <w:tcPr>
            <w:tcW w:w="2148" w:type="dxa"/>
          </w:tcPr>
          <w:p w14:paraId="0D8CBD2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Праздничная братина</w:t>
            </w:r>
          </w:p>
        </w:tc>
        <w:tc>
          <w:tcPr>
            <w:tcW w:w="1922" w:type="dxa"/>
          </w:tcPr>
          <w:p w14:paraId="6B422B2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Вяткин А.В.</w:t>
            </w:r>
          </w:p>
        </w:tc>
        <w:tc>
          <w:tcPr>
            <w:tcW w:w="1189" w:type="dxa"/>
          </w:tcPr>
          <w:p w14:paraId="647E862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за 3 место</w:t>
            </w:r>
          </w:p>
        </w:tc>
      </w:tr>
      <w:tr w:rsidR="003F6890" w:rsidRPr="001D6E6F" w14:paraId="3E385FB8" w14:textId="77777777" w:rsidTr="00E24778">
        <w:tc>
          <w:tcPr>
            <w:tcW w:w="495" w:type="dxa"/>
          </w:tcPr>
          <w:p w14:paraId="6251E5E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7AEE806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детских и юноше</w:t>
            </w:r>
            <w:r w:rsidRPr="001D6E6F">
              <w:rPr>
                <w:sz w:val="24"/>
                <w:szCs w:val="24"/>
              </w:rPr>
              <w:lastRenderedPageBreak/>
              <w:t>ских хореографических коллективов</w:t>
            </w:r>
          </w:p>
        </w:tc>
        <w:tc>
          <w:tcPr>
            <w:tcW w:w="1753" w:type="dxa"/>
          </w:tcPr>
          <w:p w14:paraId="2AC0B7F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lastRenderedPageBreak/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2022</w:t>
            </w:r>
          </w:p>
        </w:tc>
        <w:tc>
          <w:tcPr>
            <w:tcW w:w="2148" w:type="dxa"/>
          </w:tcPr>
          <w:p w14:paraId="3E5DB88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Современная хореография</w:t>
            </w:r>
          </w:p>
        </w:tc>
        <w:tc>
          <w:tcPr>
            <w:tcW w:w="1922" w:type="dxa"/>
          </w:tcPr>
          <w:p w14:paraId="2C7CBEF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1189" w:type="dxa"/>
          </w:tcPr>
          <w:p w14:paraId="48B65B0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Лауреата</w:t>
            </w:r>
          </w:p>
          <w:p w14:paraId="16CFD55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lastRenderedPageBreak/>
              <w:t xml:space="preserve"> 3 степени</w:t>
            </w:r>
          </w:p>
        </w:tc>
      </w:tr>
      <w:tr w:rsidR="003F6890" w:rsidRPr="001D6E6F" w14:paraId="387978A0" w14:textId="77777777" w:rsidTr="00E24778">
        <w:tc>
          <w:tcPr>
            <w:tcW w:w="495" w:type="dxa"/>
          </w:tcPr>
          <w:p w14:paraId="13BCEC0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51B7049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исполнителей военной и патриотической песни «Муза, опаленная войной»</w:t>
            </w:r>
          </w:p>
        </w:tc>
        <w:tc>
          <w:tcPr>
            <w:tcW w:w="1753" w:type="dxa"/>
          </w:tcPr>
          <w:p w14:paraId="7537ABA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ДНТ «Авангард»</w:t>
            </w:r>
          </w:p>
        </w:tc>
        <w:tc>
          <w:tcPr>
            <w:tcW w:w="2148" w:type="dxa"/>
          </w:tcPr>
          <w:p w14:paraId="73C0481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922" w:type="dxa"/>
          </w:tcPr>
          <w:p w14:paraId="329A2C9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трио</w:t>
            </w:r>
          </w:p>
        </w:tc>
        <w:tc>
          <w:tcPr>
            <w:tcW w:w="1189" w:type="dxa"/>
          </w:tcPr>
          <w:p w14:paraId="5FAC6F8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Лауреата</w:t>
            </w:r>
          </w:p>
          <w:p w14:paraId="7540228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 2 степени</w:t>
            </w:r>
          </w:p>
        </w:tc>
      </w:tr>
      <w:tr w:rsidR="003F6890" w:rsidRPr="001D6E6F" w14:paraId="5FF43A59" w14:textId="77777777" w:rsidTr="00E24778">
        <w:tc>
          <w:tcPr>
            <w:tcW w:w="495" w:type="dxa"/>
          </w:tcPr>
          <w:p w14:paraId="2715550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786C1BF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исполнителей военной и патриотической песни «Муза, опаленная войной»</w:t>
            </w:r>
          </w:p>
        </w:tc>
        <w:tc>
          <w:tcPr>
            <w:tcW w:w="1753" w:type="dxa"/>
          </w:tcPr>
          <w:p w14:paraId="667A1A4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ДНТ «Авангард»</w:t>
            </w:r>
          </w:p>
        </w:tc>
        <w:tc>
          <w:tcPr>
            <w:tcW w:w="2148" w:type="dxa"/>
          </w:tcPr>
          <w:p w14:paraId="754E717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хореографические ансамбли</w:t>
            </w:r>
          </w:p>
        </w:tc>
        <w:tc>
          <w:tcPr>
            <w:tcW w:w="1922" w:type="dxa"/>
          </w:tcPr>
          <w:p w14:paraId="5D63454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1189" w:type="dxa"/>
          </w:tcPr>
          <w:p w14:paraId="4466BD5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Лауреата</w:t>
            </w:r>
          </w:p>
          <w:p w14:paraId="347AA40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 2 степени</w:t>
            </w:r>
          </w:p>
        </w:tc>
      </w:tr>
      <w:tr w:rsidR="003F6890" w:rsidRPr="001D6E6F" w14:paraId="71333217" w14:textId="77777777" w:rsidTr="00E24778">
        <w:tc>
          <w:tcPr>
            <w:tcW w:w="495" w:type="dxa"/>
          </w:tcPr>
          <w:p w14:paraId="376F47F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4327B9B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исполнителей военной и патриотической песни «Муза, опаленная войной»</w:t>
            </w:r>
          </w:p>
        </w:tc>
        <w:tc>
          <w:tcPr>
            <w:tcW w:w="1753" w:type="dxa"/>
          </w:tcPr>
          <w:p w14:paraId="660BD70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ДНТ «Авангард»</w:t>
            </w:r>
          </w:p>
        </w:tc>
        <w:tc>
          <w:tcPr>
            <w:tcW w:w="2148" w:type="dxa"/>
          </w:tcPr>
          <w:p w14:paraId="6F44061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вокальные ансамбли</w:t>
            </w:r>
          </w:p>
        </w:tc>
        <w:tc>
          <w:tcPr>
            <w:tcW w:w="1922" w:type="dxa"/>
          </w:tcPr>
          <w:p w14:paraId="1FA9D00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«Цвет настроения»</w:t>
            </w:r>
          </w:p>
        </w:tc>
        <w:tc>
          <w:tcPr>
            <w:tcW w:w="1189" w:type="dxa"/>
          </w:tcPr>
          <w:p w14:paraId="509EA78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Лауреата</w:t>
            </w:r>
          </w:p>
          <w:p w14:paraId="718E0A6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1 степени</w:t>
            </w:r>
          </w:p>
        </w:tc>
      </w:tr>
      <w:tr w:rsidR="003F6890" w:rsidRPr="001D6E6F" w14:paraId="69E96023" w14:textId="77777777" w:rsidTr="00E24778">
        <w:tc>
          <w:tcPr>
            <w:tcW w:w="495" w:type="dxa"/>
          </w:tcPr>
          <w:p w14:paraId="5415A09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5CBF24B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исполнителей военной и патриотической песни «Муза, опаленная войной»</w:t>
            </w:r>
          </w:p>
        </w:tc>
        <w:tc>
          <w:tcPr>
            <w:tcW w:w="1753" w:type="dxa"/>
          </w:tcPr>
          <w:p w14:paraId="2BF0421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ДНТ «Авангард»</w:t>
            </w:r>
          </w:p>
        </w:tc>
        <w:tc>
          <w:tcPr>
            <w:tcW w:w="2148" w:type="dxa"/>
          </w:tcPr>
          <w:p w14:paraId="3B25573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солисты</w:t>
            </w:r>
          </w:p>
        </w:tc>
        <w:tc>
          <w:tcPr>
            <w:tcW w:w="1922" w:type="dxa"/>
          </w:tcPr>
          <w:p w14:paraId="2290669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Тимофей </w:t>
            </w:r>
            <w:proofErr w:type="spellStart"/>
            <w:r w:rsidRPr="001D6E6F">
              <w:rPr>
                <w:sz w:val="24"/>
                <w:szCs w:val="24"/>
              </w:rPr>
              <w:t>Джамрашвили</w:t>
            </w:r>
            <w:proofErr w:type="spellEnd"/>
          </w:p>
        </w:tc>
        <w:tc>
          <w:tcPr>
            <w:tcW w:w="1189" w:type="dxa"/>
          </w:tcPr>
          <w:p w14:paraId="18BBDDB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Лауреата</w:t>
            </w:r>
          </w:p>
          <w:p w14:paraId="7A354D7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 3 степени</w:t>
            </w:r>
          </w:p>
        </w:tc>
      </w:tr>
      <w:tr w:rsidR="003F6890" w:rsidRPr="001D6E6F" w14:paraId="290700A5" w14:textId="77777777" w:rsidTr="00E24778">
        <w:tc>
          <w:tcPr>
            <w:tcW w:w="495" w:type="dxa"/>
          </w:tcPr>
          <w:p w14:paraId="391A087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36C295D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исполнителей военной и патриотической песни «Муза, опаленная войной»</w:t>
            </w:r>
          </w:p>
        </w:tc>
        <w:tc>
          <w:tcPr>
            <w:tcW w:w="1753" w:type="dxa"/>
          </w:tcPr>
          <w:p w14:paraId="61FB3B2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ДНТ «Авангард»</w:t>
            </w:r>
          </w:p>
        </w:tc>
        <w:tc>
          <w:tcPr>
            <w:tcW w:w="2148" w:type="dxa"/>
          </w:tcPr>
          <w:p w14:paraId="7E1A715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инструментальные ансамбли</w:t>
            </w:r>
          </w:p>
        </w:tc>
        <w:tc>
          <w:tcPr>
            <w:tcW w:w="1922" w:type="dxa"/>
          </w:tcPr>
          <w:p w14:paraId="577BB6D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1189" w:type="dxa"/>
          </w:tcPr>
          <w:p w14:paraId="4022C0B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Лауреата</w:t>
            </w:r>
          </w:p>
          <w:p w14:paraId="1047AEB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 3 степени</w:t>
            </w:r>
          </w:p>
        </w:tc>
      </w:tr>
      <w:tr w:rsidR="003F6890" w:rsidRPr="001D6E6F" w14:paraId="6B5F631C" w14:textId="77777777" w:rsidTr="00E24778">
        <w:tc>
          <w:tcPr>
            <w:tcW w:w="495" w:type="dxa"/>
          </w:tcPr>
          <w:p w14:paraId="0CB0831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6AA12E2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исполнителей военной и патриотической песни «Муза, опаленная войной»</w:t>
            </w:r>
          </w:p>
        </w:tc>
        <w:tc>
          <w:tcPr>
            <w:tcW w:w="1753" w:type="dxa"/>
          </w:tcPr>
          <w:p w14:paraId="4474FF4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ДНТ «Авангард»</w:t>
            </w:r>
          </w:p>
        </w:tc>
        <w:tc>
          <w:tcPr>
            <w:tcW w:w="2148" w:type="dxa"/>
          </w:tcPr>
          <w:p w14:paraId="5772814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режиссерская работа</w:t>
            </w:r>
          </w:p>
        </w:tc>
        <w:tc>
          <w:tcPr>
            <w:tcW w:w="1922" w:type="dxa"/>
          </w:tcPr>
          <w:p w14:paraId="5ED6D1B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Ханевичева</w:t>
            </w:r>
            <w:proofErr w:type="spellEnd"/>
            <w:r w:rsidRPr="001D6E6F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89" w:type="dxa"/>
          </w:tcPr>
          <w:p w14:paraId="72375D0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Лауреата</w:t>
            </w:r>
          </w:p>
          <w:p w14:paraId="50F8945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 1 степени</w:t>
            </w:r>
          </w:p>
        </w:tc>
      </w:tr>
      <w:tr w:rsidR="003F6890" w:rsidRPr="001D6E6F" w14:paraId="516993B3" w14:textId="77777777" w:rsidTr="00E24778">
        <w:tc>
          <w:tcPr>
            <w:tcW w:w="495" w:type="dxa"/>
          </w:tcPr>
          <w:p w14:paraId="456A080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0FC2F34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ВИА</w:t>
            </w:r>
          </w:p>
        </w:tc>
        <w:tc>
          <w:tcPr>
            <w:tcW w:w="1753" w:type="dxa"/>
          </w:tcPr>
          <w:p w14:paraId="44FA97A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с.Подгорное</w:t>
            </w:r>
            <w:proofErr w:type="spellEnd"/>
            <w:r w:rsidRPr="001D6E6F">
              <w:rPr>
                <w:sz w:val="24"/>
                <w:szCs w:val="24"/>
              </w:rPr>
              <w:t>, 29 мая 2022</w:t>
            </w:r>
          </w:p>
        </w:tc>
        <w:tc>
          <w:tcPr>
            <w:tcW w:w="2148" w:type="dxa"/>
          </w:tcPr>
          <w:p w14:paraId="5C98740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5FA7F74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Центральный телеграф</w:t>
            </w:r>
          </w:p>
        </w:tc>
        <w:tc>
          <w:tcPr>
            <w:tcW w:w="1189" w:type="dxa"/>
          </w:tcPr>
          <w:p w14:paraId="49C6244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3 степени</w:t>
            </w:r>
          </w:p>
        </w:tc>
      </w:tr>
      <w:tr w:rsidR="003F6890" w:rsidRPr="001D6E6F" w14:paraId="7F1DC92A" w14:textId="77777777" w:rsidTr="00E24778">
        <w:tc>
          <w:tcPr>
            <w:tcW w:w="495" w:type="dxa"/>
          </w:tcPr>
          <w:p w14:paraId="5A541BC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67BBAF9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«Красота спасет мир»</w:t>
            </w:r>
          </w:p>
        </w:tc>
        <w:tc>
          <w:tcPr>
            <w:tcW w:w="1753" w:type="dxa"/>
          </w:tcPr>
          <w:p w14:paraId="264CE49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6EEA446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вокал, ДШИ</w:t>
            </w:r>
          </w:p>
        </w:tc>
        <w:tc>
          <w:tcPr>
            <w:tcW w:w="1922" w:type="dxa"/>
          </w:tcPr>
          <w:p w14:paraId="2C50060E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Вика Коннова</w:t>
            </w:r>
          </w:p>
        </w:tc>
        <w:tc>
          <w:tcPr>
            <w:tcW w:w="1189" w:type="dxa"/>
          </w:tcPr>
          <w:p w14:paraId="150515B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3 степени</w:t>
            </w:r>
          </w:p>
        </w:tc>
      </w:tr>
      <w:tr w:rsidR="003F6890" w:rsidRPr="001D6E6F" w14:paraId="21690EB6" w14:textId="77777777" w:rsidTr="00E24778">
        <w:tc>
          <w:tcPr>
            <w:tcW w:w="495" w:type="dxa"/>
          </w:tcPr>
          <w:p w14:paraId="34BB545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11A009E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«Красота спасет мир»</w:t>
            </w:r>
          </w:p>
        </w:tc>
        <w:tc>
          <w:tcPr>
            <w:tcW w:w="1753" w:type="dxa"/>
          </w:tcPr>
          <w:p w14:paraId="43A839B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27BAB25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ансамбль РНИ </w:t>
            </w:r>
          </w:p>
        </w:tc>
        <w:tc>
          <w:tcPr>
            <w:tcW w:w="1922" w:type="dxa"/>
          </w:tcPr>
          <w:p w14:paraId="4058886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КСОШ № 1</w:t>
            </w:r>
          </w:p>
        </w:tc>
        <w:tc>
          <w:tcPr>
            <w:tcW w:w="1189" w:type="dxa"/>
          </w:tcPr>
          <w:p w14:paraId="1F7688C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2 степени</w:t>
            </w:r>
          </w:p>
        </w:tc>
      </w:tr>
      <w:tr w:rsidR="003F6890" w:rsidRPr="001D6E6F" w14:paraId="5636917D" w14:textId="77777777" w:rsidTr="00E24778">
        <w:tc>
          <w:tcPr>
            <w:tcW w:w="495" w:type="dxa"/>
          </w:tcPr>
          <w:p w14:paraId="5666113E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24B0490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«Красота спасет мир»</w:t>
            </w:r>
          </w:p>
        </w:tc>
        <w:tc>
          <w:tcPr>
            <w:tcW w:w="1753" w:type="dxa"/>
          </w:tcPr>
          <w:p w14:paraId="19EF1CD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05312E0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вокал</w:t>
            </w:r>
          </w:p>
        </w:tc>
        <w:tc>
          <w:tcPr>
            <w:tcW w:w="1922" w:type="dxa"/>
          </w:tcPr>
          <w:p w14:paraId="4ABFB3E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Першины Алина и Вика, ДШИ</w:t>
            </w:r>
          </w:p>
        </w:tc>
        <w:tc>
          <w:tcPr>
            <w:tcW w:w="1189" w:type="dxa"/>
          </w:tcPr>
          <w:p w14:paraId="3765C4A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3 степени</w:t>
            </w:r>
          </w:p>
        </w:tc>
      </w:tr>
      <w:tr w:rsidR="003F6890" w:rsidRPr="001D6E6F" w14:paraId="41DC6D8C" w14:textId="77777777" w:rsidTr="00E24778">
        <w:tc>
          <w:tcPr>
            <w:tcW w:w="495" w:type="dxa"/>
          </w:tcPr>
          <w:p w14:paraId="0678393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4D36929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«Красота спасет мир»</w:t>
            </w:r>
          </w:p>
        </w:tc>
        <w:tc>
          <w:tcPr>
            <w:tcW w:w="1753" w:type="dxa"/>
          </w:tcPr>
          <w:p w14:paraId="41A1C45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75F69E5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хореография</w:t>
            </w:r>
          </w:p>
        </w:tc>
        <w:tc>
          <w:tcPr>
            <w:tcW w:w="1922" w:type="dxa"/>
          </w:tcPr>
          <w:p w14:paraId="1124594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1189" w:type="dxa"/>
          </w:tcPr>
          <w:p w14:paraId="3A82AAB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3 степени</w:t>
            </w:r>
          </w:p>
        </w:tc>
      </w:tr>
      <w:tr w:rsidR="003F6890" w:rsidRPr="001D6E6F" w14:paraId="1247BD40" w14:textId="77777777" w:rsidTr="00E24778">
        <w:tc>
          <w:tcPr>
            <w:tcW w:w="495" w:type="dxa"/>
          </w:tcPr>
          <w:p w14:paraId="406374BE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4282718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«Красота спасет мир»</w:t>
            </w:r>
          </w:p>
        </w:tc>
        <w:tc>
          <w:tcPr>
            <w:tcW w:w="1753" w:type="dxa"/>
          </w:tcPr>
          <w:p w14:paraId="214AB72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4A60AB2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proofErr w:type="gramStart"/>
            <w:r w:rsidRPr="001D6E6F">
              <w:rPr>
                <w:sz w:val="24"/>
                <w:szCs w:val="24"/>
              </w:rPr>
              <w:t>худ.чтение</w:t>
            </w:r>
            <w:proofErr w:type="spellEnd"/>
            <w:proofErr w:type="gramEnd"/>
          </w:p>
        </w:tc>
        <w:tc>
          <w:tcPr>
            <w:tcW w:w="1922" w:type="dxa"/>
          </w:tcPr>
          <w:p w14:paraId="7992F78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Варя </w:t>
            </w:r>
            <w:proofErr w:type="spellStart"/>
            <w:r w:rsidRPr="001D6E6F">
              <w:rPr>
                <w:sz w:val="24"/>
                <w:szCs w:val="24"/>
              </w:rPr>
              <w:t>Моржуева</w:t>
            </w:r>
            <w:proofErr w:type="spellEnd"/>
            <w:r w:rsidRPr="001D6E6F">
              <w:rPr>
                <w:sz w:val="24"/>
                <w:szCs w:val="24"/>
              </w:rPr>
              <w:t xml:space="preserve">, </w:t>
            </w:r>
            <w:proofErr w:type="spellStart"/>
            <w:r w:rsidRPr="001D6E6F">
              <w:rPr>
                <w:sz w:val="24"/>
                <w:szCs w:val="24"/>
              </w:rPr>
              <w:t>с.Чилино</w:t>
            </w:r>
            <w:proofErr w:type="spellEnd"/>
          </w:p>
        </w:tc>
        <w:tc>
          <w:tcPr>
            <w:tcW w:w="1189" w:type="dxa"/>
          </w:tcPr>
          <w:p w14:paraId="162E88EE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1 степени</w:t>
            </w:r>
          </w:p>
        </w:tc>
      </w:tr>
      <w:tr w:rsidR="003F6890" w:rsidRPr="001D6E6F" w14:paraId="64CE1F03" w14:textId="77777777" w:rsidTr="00E24778">
        <w:tc>
          <w:tcPr>
            <w:tcW w:w="495" w:type="dxa"/>
          </w:tcPr>
          <w:p w14:paraId="6533E8D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13792AF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«Красота спасет мир»</w:t>
            </w:r>
          </w:p>
        </w:tc>
        <w:tc>
          <w:tcPr>
            <w:tcW w:w="1753" w:type="dxa"/>
          </w:tcPr>
          <w:p w14:paraId="2A7341C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22AEE0D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proofErr w:type="gramStart"/>
            <w:r w:rsidRPr="001D6E6F">
              <w:rPr>
                <w:sz w:val="24"/>
                <w:szCs w:val="24"/>
              </w:rPr>
              <w:t>худ.чтение</w:t>
            </w:r>
            <w:proofErr w:type="spellEnd"/>
            <w:proofErr w:type="gramEnd"/>
          </w:p>
        </w:tc>
        <w:tc>
          <w:tcPr>
            <w:tcW w:w="1922" w:type="dxa"/>
          </w:tcPr>
          <w:p w14:paraId="29F4230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Валитов</w:t>
            </w:r>
            <w:proofErr w:type="spellEnd"/>
            <w:r w:rsidRPr="001D6E6F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1189" w:type="dxa"/>
          </w:tcPr>
          <w:p w14:paraId="15F14AC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3 степени</w:t>
            </w:r>
          </w:p>
        </w:tc>
      </w:tr>
      <w:tr w:rsidR="003F6890" w:rsidRPr="001D6E6F" w14:paraId="0BEF973C" w14:textId="77777777" w:rsidTr="00E24778">
        <w:tc>
          <w:tcPr>
            <w:tcW w:w="495" w:type="dxa"/>
          </w:tcPr>
          <w:p w14:paraId="52889FD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5E67D3B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«Красота спасет мир»</w:t>
            </w:r>
          </w:p>
        </w:tc>
        <w:tc>
          <w:tcPr>
            <w:tcW w:w="1753" w:type="dxa"/>
          </w:tcPr>
          <w:p w14:paraId="5031F59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27A6663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proofErr w:type="gramStart"/>
            <w:r w:rsidRPr="001D6E6F">
              <w:rPr>
                <w:sz w:val="24"/>
                <w:szCs w:val="24"/>
              </w:rPr>
              <w:t>худ.чтение</w:t>
            </w:r>
            <w:proofErr w:type="spellEnd"/>
            <w:proofErr w:type="gramEnd"/>
          </w:p>
        </w:tc>
        <w:tc>
          <w:tcPr>
            <w:tcW w:w="1922" w:type="dxa"/>
          </w:tcPr>
          <w:p w14:paraId="35ACEC3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  <w:lang w:val="en-US"/>
              </w:rPr>
              <w:t>ЭкспроМТ</w:t>
            </w:r>
            <w:proofErr w:type="spellEnd"/>
          </w:p>
        </w:tc>
        <w:tc>
          <w:tcPr>
            <w:tcW w:w="1189" w:type="dxa"/>
          </w:tcPr>
          <w:p w14:paraId="45EF648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1 степени</w:t>
            </w:r>
          </w:p>
        </w:tc>
      </w:tr>
      <w:tr w:rsidR="003F6890" w:rsidRPr="001D6E6F" w14:paraId="3417D32C" w14:textId="77777777" w:rsidTr="00E24778">
        <w:tc>
          <w:tcPr>
            <w:tcW w:w="495" w:type="dxa"/>
          </w:tcPr>
          <w:p w14:paraId="0189A1A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180A663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«Красота спасет мир»</w:t>
            </w:r>
          </w:p>
        </w:tc>
        <w:tc>
          <w:tcPr>
            <w:tcW w:w="1753" w:type="dxa"/>
          </w:tcPr>
          <w:p w14:paraId="620140A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651AFE4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proofErr w:type="gramStart"/>
            <w:r w:rsidRPr="001D6E6F">
              <w:rPr>
                <w:sz w:val="24"/>
                <w:szCs w:val="24"/>
              </w:rPr>
              <w:t>худ.чтение</w:t>
            </w:r>
            <w:proofErr w:type="spellEnd"/>
            <w:proofErr w:type="gramEnd"/>
          </w:p>
        </w:tc>
        <w:tc>
          <w:tcPr>
            <w:tcW w:w="1922" w:type="dxa"/>
          </w:tcPr>
          <w:p w14:paraId="5798FE3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Юркин Максим</w:t>
            </w:r>
          </w:p>
        </w:tc>
        <w:tc>
          <w:tcPr>
            <w:tcW w:w="1189" w:type="dxa"/>
          </w:tcPr>
          <w:p w14:paraId="235CA44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2 степени</w:t>
            </w:r>
          </w:p>
        </w:tc>
      </w:tr>
      <w:tr w:rsidR="003F6890" w:rsidRPr="001D6E6F" w14:paraId="5C6F6212" w14:textId="77777777" w:rsidTr="00E24778">
        <w:tc>
          <w:tcPr>
            <w:tcW w:w="495" w:type="dxa"/>
          </w:tcPr>
          <w:p w14:paraId="110D177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3E4A6AA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«Красота спасет мир»</w:t>
            </w:r>
          </w:p>
        </w:tc>
        <w:tc>
          <w:tcPr>
            <w:tcW w:w="1753" w:type="dxa"/>
          </w:tcPr>
          <w:p w14:paraId="47EA5F8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055EEC1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proofErr w:type="gramStart"/>
            <w:r w:rsidRPr="001D6E6F">
              <w:rPr>
                <w:sz w:val="24"/>
                <w:szCs w:val="24"/>
              </w:rPr>
              <w:t>худ.чтение</w:t>
            </w:r>
            <w:proofErr w:type="spellEnd"/>
            <w:proofErr w:type="gramEnd"/>
          </w:p>
        </w:tc>
        <w:tc>
          <w:tcPr>
            <w:tcW w:w="1922" w:type="dxa"/>
          </w:tcPr>
          <w:p w14:paraId="2593535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Точилин Лаврентий</w:t>
            </w:r>
          </w:p>
        </w:tc>
        <w:tc>
          <w:tcPr>
            <w:tcW w:w="1189" w:type="dxa"/>
          </w:tcPr>
          <w:p w14:paraId="1FF0300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1 степени</w:t>
            </w:r>
          </w:p>
        </w:tc>
      </w:tr>
      <w:tr w:rsidR="003F6890" w:rsidRPr="001D6E6F" w14:paraId="598E4B7D" w14:textId="77777777" w:rsidTr="00E24778">
        <w:tc>
          <w:tcPr>
            <w:tcW w:w="495" w:type="dxa"/>
          </w:tcPr>
          <w:p w14:paraId="38122B1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2C0C40C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межрегиональный конкурс «Братина»</w:t>
            </w:r>
          </w:p>
        </w:tc>
        <w:tc>
          <w:tcPr>
            <w:tcW w:w="1753" w:type="dxa"/>
          </w:tcPr>
          <w:p w14:paraId="6D1D5B2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с.Кривошеино</w:t>
            </w:r>
            <w:proofErr w:type="spellEnd"/>
          </w:p>
        </w:tc>
        <w:tc>
          <w:tcPr>
            <w:tcW w:w="2148" w:type="dxa"/>
          </w:tcPr>
          <w:p w14:paraId="1A3E804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ДПТ</w:t>
            </w:r>
          </w:p>
        </w:tc>
        <w:tc>
          <w:tcPr>
            <w:tcW w:w="1922" w:type="dxa"/>
          </w:tcPr>
          <w:p w14:paraId="6ACBAB3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А.Вяткин</w:t>
            </w:r>
            <w:proofErr w:type="spellEnd"/>
          </w:p>
        </w:tc>
        <w:tc>
          <w:tcPr>
            <w:tcW w:w="1189" w:type="dxa"/>
          </w:tcPr>
          <w:p w14:paraId="22740FC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3 степени</w:t>
            </w:r>
          </w:p>
        </w:tc>
      </w:tr>
      <w:tr w:rsidR="003F6890" w:rsidRPr="001D6E6F" w14:paraId="13BA8591" w14:textId="77777777" w:rsidTr="00E24778">
        <w:tc>
          <w:tcPr>
            <w:tcW w:w="495" w:type="dxa"/>
          </w:tcPr>
          <w:p w14:paraId="42F2E07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7A99F7D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композиторов</w:t>
            </w:r>
          </w:p>
        </w:tc>
        <w:tc>
          <w:tcPr>
            <w:tcW w:w="1753" w:type="dxa"/>
          </w:tcPr>
          <w:p w14:paraId="7FC5DF4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парк Околица</w:t>
            </w:r>
          </w:p>
        </w:tc>
        <w:tc>
          <w:tcPr>
            <w:tcW w:w="2148" w:type="dxa"/>
          </w:tcPr>
          <w:p w14:paraId="651471E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эстрадная песня</w:t>
            </w:r>
          </w:p>
        </w:tc>
        <w:tc>
          <w:tcPr>
            <w:tcW w:w="1922" w:type="dxa"/>
          </w:tcPr>
          <w:p w14:paraId="5C62782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Легалин</w:t>
            </w:r>
            <w:proofErr w:type="spellEnd"/>
            <w:r w:rsidRPr="001D6E6F">
              <w:rPr>
                <w:sz w:val="24"/>
                <w:szCs w:val="24"/>
              </w:rPr>
              <w:t xml:space="preserve"> Вячеслав</w:t>
            </w:r>
          </w:p>
        </w:tc>
        <w:tc>
          <w:tcPr>
            <w:tcW w:w="1189" w:type="dxa"/>
          </w:tcPr>
          <w:p w14:paraId="48A8EDE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2 степени</w:t>
            </w:r>
          </w:p>
        </w:tc>
      </w:tr>
      <w:tr w:rsidR="003F6890" w:rsidRPr="001D6E6F" w14:paraId="42914F2E" w14:textId="77777777" w:rsidTr="00E24778">
        <w:tc>
          <w:tcPr>
            <w:tcW w:w="495" w:type="dxa"/>
          </w:tcPr>
          <w:p w14:paraId="75A2C15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7FDF691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оригинального жанра «белая ворона</w:t>
            </w:r>
          </w:p>
        </w:tc>
        <w:tc>
          <w:tcPr>
            <w:tcW w:w="1753" w:type="dxa"/>
          </w:tcPr>
          <w:p w14:paraId="38CF6C6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087E653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эстрадный монолог</w:t>
            </w:r>
          </w:p>
        </w:tc>
        <w:tc>
          <w:tcPr>
            <w:tcW w:w="1922" w:type="dxa"/>
          </w:tcPr>
          <w:p w14:paraId="73FCBDF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Куклина Даша</w:t>
            </w:r>
          </w:p>
        </w:tc>
        <w:tc>
          <w:tcPr>
            <w:tcW w:w="1189" w:type="dxa"/>
          </w:tcPr>
          <w:p w14:paraId="4211DE7E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1 степени</w:t>
            </w:r>
          </w:p>
        </w:tc>
      </w:tr>
      <w:tr w:rsidR="003F6890" w:rsidRPr="001D6E6F" w14:paraId="7F6C7733" w14:textId="77777777" w:rsidTr="00E24778">
        <w:tc>
          <w:tcPr>
            <w:tcW w:w="495" w:type="dxa"/>
          </w:tcPr>
          <w:p w14:paraId="5B97758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5C84590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оригинального жанра «белая во</w:t>
            </w:r>
            <w:r w:rsidRPr="001D6E6F">
              <w:rPr>
                <w:sz w:val="24"/>
                <w:szCs w:val="24"/>
              </w:rPr>
              <w:lastRenderedPageBreak/>
              <w:t>рона</w:t>
            </w:r>
          </w:p>
        </w:tc>
        <w:tc>
          <w:tcPr>
            <w:tcW w:w="1753" w:type="dxa"/>
          </w:tcPr>
          <w:p w14:paraId="5C58B9C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lastRenderedPageBreak/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52DC361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6514545E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Макеева Лариса Михайловна </w:t>
            </w:r>
          </w:p>
        </w:tc>
        <w:tc>
          <w:tcPr>
            <w:tcW w:w="1189" w:type="dxa"/>
          </w:tcPr>
          <w:p w14:paraId="57F57A9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2 степени</w:t>
            </w:r>
          </w:p>
        </w:tc>
      </w:tr>
      <w:tr w:rsidR="003F6890" w:rsidRPr="001D6E6F" w14:paraId="7E3426E4" w14:textId="77777777" w:rsidTr="00E24778">
        <w:tc>
          <w:tcPr>
            <w:tcW w:w="495" w:type="dxa"/>
          </w:tcPr>
          <w:p w14:paraId="7F25CDE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6858B97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Областная выставка «Осенний вернисаж</w:t>
            </w:r>
          </w:p>
        </w:tc>
        <w:tc>
          <w:tcPr>
            <w:tcW w:w="1753" w:type="dxa"/>
          </w:tcPr>
          <w:p w14:paraId="2ECFB3A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712C6BC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502EB3A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Ошлакова</w:t>
            </w:r>
            <w:proofErr w:type="spellEnd"/>
            <w:r w:rsidRPr="001D6E6F">
              <w:rPr>
                <w:sz w:val="24"/>
                <w:szCs w:val="24"/>
              </w:rPr>
              <w:t xml:space="preserve"> Доминика</w:t>
            </w:r>
          </w:p>
        </w:tc>
        <w:tc>
          <w:tcPr>
            <w:tcW w:w="1189" w:type="dxa"/>
          </w:tcPr>
          <w:p w14:paraId="2AAE5D0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gramStart"/>
            <w:r w:rsidRPr="001D6E6F">
              <w:rPr>
                <w:sz w:val="24"/>
                <w:szCs w:val="24"/>
              </w:rPr>
              <w:t>Диплом  за</w:t>
            </w:r>
            <w:proofErr w:type="gramEnd"/>
            <w:r w:rsidRPr="001D6E6F">
              <w:rPr>
                <w:sz w:val="24"/>
                <w:szCs w:val="24"/>
              </w:rPr>
              <w:t xml:space="preserve">  1 место</w:t>
            </w:r>
          </w:p>
        </w:tc>
      </w:tr>
      <w:tr w:rsidR="003F6890" w:rsidRPr="001D6E6F" w14:paraId="7D633570" w14:textId="77777777" w:rsidTr="00E24778">
        <w:tc>
          <w:tcPr>
            <w:tcW w:w="495" w:type="dxa"/>
          </w:tcPr>
          <w:p w14:paraId="31C4E60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69B85A8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Областная выставка «Осенний вернисаж</w:t>
            </w:r>
          </w:p>
        </w:tc>
        <w:tc>
          <w:tcPr>
            <w:tcW w:w="1753" w:type="dxa"/>
          </w:tcPr>
          <w:p w14:paraId="6074CBC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7BBB2F2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570C76B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Планкина</w:t>
            </w:r>
            <w:proofErr w:type="spellEnd"/>
            <w:r w:rsidRPr="001D6E6F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189" w:type="dxa"/>
          </w:tcPr>
          <w:p w14:paraId="1432D6B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gramStart"/>
            <w:r w:rsidRPr="001D6E6F">
              <w:rPr>
                <w:sz w:val="24"/>
                <w:szCs w:val="24"/>
              </w:rPr>
              <w:t>Диплом  за</w:t>
            </w:r>
            <w:proofErr w:type="gramEnd"/>
            <w:r w:rsidRPr="001D6E6F">
              <w:rPr>
                <w:sz w:val="24"/>
                <w:szCs w:val="24"/>
              </w:rPr>
              <w:t xml:space="preserve">  1 место</w:t>
            </w:r>
          </w:p>
        </w:tc>
      </w:tr>
      <w:tr w:rsidR="003F6890" w:rsidRPr="001D6E6F" w14:paraId="07D0185B" w14:textId="77777777" w:rsidTr="00E24778">
        <w:tc>
          <w:tcPr>
            <w:tcW w:w="495" w:type="dxa"/>
          </w:tcPr>
          <w:p w14:paraId="6206148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1E4E6F3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Областная выставка «Осенний вернисаж</w:t>
            </w:r>
          </w:p>
        </w:tc>
        <w:tc>
          <w:tcPr>
            <w:tcW w:w="1753" w:type="dxa"/>
          </w:tcPr>
          <w:p w14:paraId="420D413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118C73B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5440E47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Сергеева Злата</w:t>
            </w:r>
          </w:p>
        </w:tc>
        <w:tc>
          <w:tcPr>
            <w:tcW w:w="1189" w:type="dxa"/>
          </w:tcPr>
          <w:p w14:paraId="5888812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gramStart"/>
            <w:r w:rsidRPr="001D6E6F">
              <w:rPr>
                <w:sz w:val="24"/>
                <w:szCs w:val="24"/>
              </w:rPr>
              <w:t>Диплом  за</w:t>
            </w:r>
            <w:proofErr w:type="gramEnd"/>
            <w:r w:rsidRPr="001D6E6F">
              <w:rPr>
                <w:sz w:val="24"/>
                <w:szCs w:val="24"/>
              </w:rPr>
              <w:t xml:space="preserve">  1 место</w:t>
            </w:r>
          </w:p>
        </w:tc>
      </w:tr>
      <w:tr w:rsidR="003F6890" w:rsidRPr="001D6E6F" w14:paraId="5155AE9E" w14:textId="77777777" w:rsidTr="00E24778">
        <w:tc>
          <w:tcPr>
            <w:tcW w:w="495" w:type="dxa"/>
          </w:tcPr>
          <w:p w14:paraId="5543045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070A810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Областная выставка «Осенний вернисаж</w:t>
            </w:r>
          </w:p>
        </w:tc>
        <w:tc>
          <w:tcPr>
            <w:tcW w:w="1753" w:type="dxa"/>
          </w:tcPr>
          <w:p w14:paraId="3904DA5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0A37F0B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1F19E15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Шкарина</w:t>
            </w:r>
            <w:proofErr w:type="spellEnd"/>
            <w:r w:rsidRPr="001D6E6F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189" w:type="dxa"/>
          </w:tcPr>
          <w:p w14:paraId="3EE77A9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gramStart"/>
            <w:r w:rsidRPr="001D6E6F">
              <w:rPr>
                <w:sz w:val="24"/>
                <w:szCs w:val="24"/>
              </w:rPr>
              <w:t>Диплом  за</w:t>
            </w:r>
            <w:proofErr w:type="gramEnd"/>
            <w:r w:rsidRPr="001D6E6F">
              <w:rPr>
                <w:sz w:val="24"/>
                <w:szCs w:val="24"/>
              </w:rPr>
              <w:t xml:space="preserve">  3 место</w:t>
            </w:r>
          </w:p>
        </w:tc>
      </w:tr>
      <w:tr w:rsidR="003F6890" w:rsidRPr="001D6E6F" w14:paraId="3270E9AD" w14:textId="77777777" w:rsidTr="00E24778">
        <w:tc>
          <w:tcPr>
            <w:tcW w:w="495" w:type="dxa"/>
          </w:tcPr>
          <w:p w14:paraId="5F18C81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54C16C1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Областная выставка «Осенний вернисаж</w:t>
            </w:r>
          </w:p>
        </w:tc>
        <w:tc>
          <w:tcPr>
            <w:tcW w:w="1753" w:type="dxa"/>
          </w:tcPr>
          <w:p w14:paraId="1B5C24E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3901033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76E45500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Войнова </w:t>
            </w:r>
            <w:proofErr w:type="spellStart"/>
            <w:r w:rsidRPr="001D6E6F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189" w:type="dxa"/>
          </w:tcPr>
          <w:p w14:paraId="309DD7E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gramStart"/>
            <w:r w:rsidRPr="001D6E6F">
              <w:rPr>
                <w:sz w:val="24"/>
                <w:szCs w:val="24"/>
              </w:rPr>
              <w:t>Диплом  за</w:t>
            </w:r>
            <w:proofErr w:type="gramEnd"/>
            <w:r w:rsidRPr="001D6E6F">
              <w:rPr>
                <w:sz w:val="24"/>
                <w:szCs w:val="24"/>
              </w:rPr>
              <w:t xml:space="preserve">  1 место</w:t>
            </w:r>
          </w:p>
        </w:tc>
      </w:tr>
      <w:tr w:rsidR="003F6890" w:rsidRPr="001D6E6F" w14:paraId="4C7DA41F" w14:textId="77777777" w:rsidTr="00E24778">
        <w:tc>
          <w:tcPr>
            <w:tcW w:w="495" w:type="dxa"/>
          </w:tcPr>
          <w:p w14:paraId="30C15822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045ED25E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Областная выставка «Осенний вернисаж</w:t>
            </w:r>
          </w:p>
        </w:tc>
        <w:tc>
          <w:tcPr>
            <w:tcW w:w="1753" w:type="dxa"/>
          </w:tcPr>
          <w:p w14:paraId="44B91499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0B58111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4C95761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Дутнефтер</w:t>
            </w:r>
            <w:proofErr w:type="spellEnd"/>
            <w:r w:rsidRPr="001D6E6F">
              <w:rPr>
                <w:sz w:val="24"/>
                <w:szCs w:val="24"/>
              </w:rPr>
              <w:t xml:space="preserve"> </w:t>
            </w:r>
            <w:proofErr w:type="spellStart"/>
            <w:r w:rsidRPr="001D6E6F">
              <w:rPr>
                <w:sz w:val="24"/>
                <w:szCs w:val="24"/>
              </w:rPr>
              <w:t>Русалина</w:t>
            </w:r>
            <w:proofErr w:type="spellEnd"/>
          </w:p>
        </w:tc>
        <w:tc>
          <w:tcPr>
            <w:tcW w:w="1189" w:type="dxa"/>
          </w:tcPr>
          <w:p w14:paraId="1CDFB05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gramStart"/>
            <w:r w:rsidRPr="001D6E6F">
              <w:rPr>
                <w:sz w:val="24"/>
                <w:szCs w:val="24"/>
              </w:rPr>
              <w:t>Диплом  за</w:t>
            </w:r>
            <w:proofErr w:type="gramEnd"/>
            <w:r w:rsidRPr="001D6E6F">
              <w:rPr>
                <w:sz w:val="24"/>
                <w:szCs w:val="24"/>
              </w:rPr>
              <w:t xml:space="preserve">  1 место</w:t>
            </w:r>
          </w:p>
        </w:tc>
      </w:tr>
      <w:tr w:rsidR="003F6890" w:rsidRPr="001D6E6F" w14:paraId="35F5EA9A" w14:textId="77777777" w:rsidTr="00E24778">
        <w:tc>
          <w:tcPr>
            <w:tcW w:w="495" w:type="dxa"/>
          </w:tcPr>
          <w:p w14:paraId="0B0E05E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3405B4E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Областная выставка «Мир глазами детей»</w:t>
            </w:r>
          </w:p>
        </w:tc>
        <w:tc>
          <w:tcPr>
            <w:tcW w:w="1753" w:type="dxa"/>
          </w:tcPr>
          <w:p w14:paraId="59F8F18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3E56C76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222D4BF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Войнова Дарья</w:t>
            </w:r>
          </w:p>
        </w:tc>
        <w:tc>
          <w:tcPr>
            <w:tcW w:w="1189" w:type="dxa"/>
          </w:tcPr>
          <w:p w14:paraId="3EC8BC8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gramStart"/>
            <w:r w:rsidRPr="001D6E6F">
              <w:rPr>
                <w:sz w:val="24"/>
                <w:szCs w:val="24"/>
              </w:rPr>
              <w:t>Диплом  за</w:t>
            </w:r>
            <w:proofErr w:type="gramEnd"/>
            <w:r w:rsidRPr="001D6E6F">
              <w:rPr>
                <w:sz w:val="24"/>
                <w:szCs w:val="24"/>
              </w:rPr>
              <w:t xml:space="preserve">  2 место</w:t>
            </w:r>
          </w:p>
        </w:tc>
      </w:tr>
      <w:tr w:rsidR="003F6890" w:rsidRPr="001D6E6F" w14:paraId="0D82669D" w14:textId="77777777" w:rsidTr="00E24778">
        <w:tc>
          <w:tcPr>
            <w:tcW w:w="495" w:type="dxa"/>
          </w:tcPr>
          <w:p w14:paraId="3635E21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4C2EBB5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Областная выставка «Мир глазами детей»</w:t>
            </w:r>
          </w:p>
        </w:tc>
        <w:tc>
          <w:tcPr>
            <w:tcW w:w="1753" w:type="dxa"/>
          </w:tcPr>
          <w:p w14:paraId="37D684B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3BAD9D6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0E7CFC4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Шайхутдинов</w:t>
            </w:r>
            <w:proofErr w:type="spellEnd"/>
            <w:r w:rsidRPr="001D6E6F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189" w:type="dxa"/>
          </w:tcPr>
          <w:p w14:paraId="6BE6BA3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gramStart"/>
            <w:r w:rsidRPr="001D6E6F">
              <w:rPr>
                <w:sz w:val="24"/>
                <w:szCs w:val="24"/>
              </w:rPr>
              <w:t>Диплом  за</w:t>
            </w:r>
            <w:proofErr w:type="gramEnd"/>
            <w:r w:rsidRPr="001D6E6F">
              <w:rPr>
                <w:sz w:val="24"/>
                <w:szCs w:val="24"/>
              </w:rPr>
              <w:t xml:space="preserve">  3 место</w:t>
            </w:r>
          </w:p>
        </w:tc>
      </w:tr>
      <w:tr w:rsidR="003F6890" w:rsidRPr="001D6E6F" w14:paraId="474C8211" w14:textId="77777777" w:rsidTr="00E24778">
        <w:tc>
          <w:tcPr>
            <w:tcW w:w="495" w:type="dxa"/>
          </w:tcPr>
          <w:p w14:paraId="5EA7431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38</w:t>
            </w:r>
          </w:p>
        </w:tc>
        <w:tc>
          <w:tcPr>
            <w:tcW w:w="2313" w:type="dxa"/>
          </w:tcPr>
          <w:p w14:paraId="51C6A49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Областная выставка «Мир глазами детей»</w:t>
            </w:r>
          </w:p>
        </w:tc>
        <w:tc>
          <w:tcPr>
            <w:tcW w:w="1753" w:type="dxa"/>
          </w:tcPr>
          <w:p w14:paraId="4CA46A9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5A9A6F8F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71B6A414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 xml:space="preserve">коллектив кружка по </w:t>
            </w:r>
            <w:proofErr w:type="spellStart"/>
            <w:r w:rsidRPr="001D6E6F">
              <w:rPr>
                <w:sz w:val="24"/>
                <w:szCs w:val="24"/>
              </w:rPr>
              <w:t>бисероплетению</w:t>
            </w:r>
            <w:proofErr w:type="spellEnd"/>
          </w:p>
        </w:tc>
        <w:tc>
          <w:tcPr>
            <w:tcW w:w="1189" w:type="dxa"/>
          </w:tcPr>
          <w:p w14:paraId="06C1790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gramStart"/>
            <w:r w:rsidRPr="001D6E6F">
              <w:rPr>
                <w:sz w:val="24"/>
                <w:szCs w:val="24"/>
              </w:rPr>
              <w:t>Диплом  за</w:t>
            </w:r>
            <w:proofErr w:type="gramEnd"/>
            <w:r w:rsidRPr="001D6E6F">
              <w:rPr>
                <w:sz w:val="24"/>
                <w:szCs w:val="24"/>
              </w:rPr>
              <w:t xml:space="preserve">  2 место</w:t>
            </w:r>
          </w:p>
        </w:tc>
      </w:tr>
      <w:tr w:rsidR="003F6890" w:rsidRPr="001D6E6F" w14:paraId="50FF6E0B" w14:textId="77777777" w:rsidTr="00E24778">
        <w:tc>
          <w:tcPr>
            <w:tcW w:w="495" w:type="dxa"/>
          </w:tcPr>
          <w:p w14:paraId="5D26AA6E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39</w:t>
            </w:r>
          </w:p>
        </w:tc>
        <w:tc>
          <w:tcPr>
            <w:tcW w:w="2313" w:type="dxa"/>
          </w:tcPr>
          <w:p w14:paraId="2F65192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исполнителей эстрадной песни «Звезда»</w:t>
            </w:r>
          </w:p>
        </w:tc>
        <w:tc>
          <w:tcPr>
            <w:tcW w:w="1753" w:type="dxa"/>
          </w:tcPr>
          <w:p w14:paraId="5482A2D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32AD07DD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33137E41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Жбанова</w:t>
            </w:r>
            <w:proofErr w:type="spellEnd"/>
            <w:r w:rsidRPr="001D6E6F">
              <w:rPr>
                <w:sz w:val="24"/>
                <w:szCs w:val="24"/>
              </w:rPr>
              <w:t xml:space="preserve"> Наталья</w:t>
            </w:r>
          </w:p>
          <w:p w14:paraId="0DDF5CB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CF43E1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2 степени</w:t>
            </w:r>
          </w:p>
        </w:tc>
      </w:tr>
      <w:tr w:rsidR="003F6890" w:rsidRPr="001D6E6F" w14:paraId="22B2B0EF" w14:textId="77777777" w:rsidTr="00E24778">
        <w:tc>
          <w:tcPr>
            <w:tcW w:w="495" w:type="dxa"/>
          </w:tcPr>
          <w:p w14:paraId="722D8CD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40</w:t>
            </w:r>
          </w:p>
        </w:tc>
        <w:tc>
          <w:tcPr>
            <w:tcW w:w="2313" w:type="dxa"/>
          </w:tcPr>
          <w:p w14:paraId="5880DCB6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исполнителей эстрадной песни «Звезда»</w:t>
            </w:r>
          </w:p>
        </w:tc>
        <w:tc>
          <w:tcPr>
            <w:tcW w:w="1753" w:type="dxa"/>
          </w:tcPr>
          <w:p w14:paraId="62A00C6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3108C6E7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38C34C95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Джамрашвили</w:t>
            </w:r>
            <w:proofErr w:type="spellEnd"/>
            <w:r w:rsidRPr="001D6E6F"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1189" w:type="dxa"/>
          </w:tcPr>
          <w:p w14:paraId="375DC09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3 степени</w:t>
            </w:r>
          </w:p>
        </w:tc>
      </w:tr>
      <w:tr w:rsidR="003F6890" w:rsidRPr="001D6E6F" w14:paraId="3C4BD4AA" w14:textId="77777777" w:rsidTr="00E24778">
        <w:tc>
          <w:tcPr>
            <w:tcW w:w="495" w:type="dxa"/>
          </w:tcPr>
          <w:p w14:paraId="3C3A8443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41</w:t>
            </w:r>
          </w:p>
        </w:tc>
        <w:tc>
          <w:tcPr>
            <w:tcW w:w="2313" w:type="dxa"/>
          </w:tcPr>
          <w:p w14:paraId="2BF0C41A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Областной конкурс хореографии</w:t>
            </w:r>
          </w:p>
        </w:tc>
        <w:tc>
          <w:tcPr>
            <w:tcW w:w="1753" w:type="dxa"/>
          </w:tcPr>
          <w:p w14:paraId="4E9FD10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proofErr w:type="spellStart"/>
            <w:r w:rsidRPr="001D6E6F">
              <w:rPr>
                <w:sz w:val="24"/>
                <w:szCs w:val="24"/>
              </w:rPr>
              <w:t>г.Томск</w:t>
            </w:r>
            <w:proofErr w:type="spellEnd"/>
            <w:r w:rsidRPr="001D6E6F">
              <w:rPr>
                <w:sz w:val="24"/>
                <w:szCs w:val="24"/>
              </w:rPr>
              <w:t>, ДНТ «Авангард»</w:t>
            </w:r>
          </w:p>
        </w:tc>
        <w:tc>
          <w:tcPr>
            <w:tcW w:w="2148" w:type="dxa"/>
          </w:tcPr>
          <w:p w14:paraId="6423644B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3CCB6E28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образцовый коллектив «Вдохновение»</w:t>
            </w:r>
          </w:p>
        </w:tc>
        <w:tc>
          <w:tcPr>
            <w:tcW w:w="1189" w:type="dxa"/>
          </w:tcPr>
          <w:p w14:paraId="634DD75C" w14:textId="77777777" w:rsidR="003F6890" w:rsidRPr="001D6E6F" w:rsidRDefault="003F6890" w:rsidP="00E24778">
            <w:pPr>
              <w:pStyle w:val="af5"/>
              <w:rPr>
                <w:sz w:val="24"/>
                <w:szCs w:val="24"/>
              </w:rPr>
            </w:pPr>
            <w:r w:rsidRPr="001D6E6F">
              <w:rPr>
                <w:sz w:val="24"/>
                <w:szCs w:val="24"/>
              </w:rPr>
              <w:t>Диплом 1 степени</w:t>
            </w:r>
          </w:p>
        </w:tc>
      </w:tr>
    </w:tbl>
    <w:p w14:paraId="442A5B58" w14:textId="77777777" w:rsidR="003F6890" w:rsidRDefault="003F6890" w:rsidP="003F6890">
      <w:pPr>
        <w:pStyle w:val="af1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F13CA" w14:textId="77777777" w:rsidR="003F6890" w:rsidRPr="00AD3822" w:rsidRDefault="003F6890" w:rsidP="003F6890">
      <w:pPr>
        <w:pStyle w:val="af1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A6F788" w14:textId="77777777" w:rsidR="003F6890" w:rsidRPr="001D6E6F" w:rsidRDefault="003F6890" w:rsidP="001E498D">
      <w:pPr>
        <w:pStyle w:val="af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 w:hanging="142"/>
        <w:jc w:val="both"/>
        <w:rPr>
          <w:rFonts w:ascii="Times New Roman" w:hAnsi="Times New Roman" w:cs="Times New Roman"/>
          <w:b/>
          <w:color w:val="7D7D7D" w:themeColor="text2" w:themeShade="BF"/>
          <w:sz w:val="28"/>
          <w:szCs w:val="28"/>
        </w:rPr>
      </w:pPr>
      <w:r w:rsidRPr="001D6E6F">
        <w:rPr>
          <w:rFonts w:ascii="Times New Roman" w:hAnsi="Times New Roman" w:cs="Times New Roman"/>
          <w:b/>
          <w:color w:val="7D7D7D" w:themeColor="text2" w:themeShade="BF"/>
          <w:sz w:val="28"/>
          <w:szCs w:val="28"/>
        </w:rPr>
        <w:t>Развитие и укрепление МТБ в МКУК «КМЦКС» в 2022 году:</w:t>
      </w:r>
    </w:p>
    <w:p w14:paraId="437323BA" w14:textId="77777777" w:rsidR="003F6890" w:rsidRPr="00AD3822" w:rsidRDefault="003F6890" w:rsidP="003F6890">
      <w:pPr>
        <w:pStyle w:val="af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2E7235" w14:textId="77777777" w:rsidR="003F6890" w:rsidRPr="00AD3822" w:rsidRDefault="003F6890" w:rsidP="001E498D">
      <w:pPr>
        <w:pStyle w:val="af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-284" w:firstLine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         В рамках проекта «Инициативное   бюджетирование» были организованы и проведены работы по капитальному ремонту фасада здания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Вороновского  ДК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 (2 этап) на общую сумму:</w:t>
      </w:r>
      <w:r w:rsidRPr="00AD38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 млн.100 т.р.,00, в том числе:</w:t>
      </w:r>
    </w:p>
    <w:p w14:paraId="17E03AB7" w14:textId="77777777" w:rsidR="003F6890" w:rsidRPr="00AD3822" w:rsidRDefault="003F6890" w:rsidP="003F6890">
      <w:pPr>
        <w:pStyle w:val="af1"/>
        <w:ind w:left="-284"/>
        <w:rPr>
          <w:rFonts w:ascii="Times New Roman" w:hAnsi="Times New Roman" w:cs="Times New Roman"/>
          <w:sz w:val="24"/>
          <w:szCs w:val="24"/>
        </w:rPr>
      </w:pPr>
    </w:p>
    <w:p w14:paraId="103941B2" w14:textId="77777777" w:rsidR="003F6890" w:rsidRPr="00AD3822" w:rsidRDefault="003F6890" w:rsidP="001E498D">
      <w:pPr>
        <w:pStyle w:val="af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822">
        <w:rPr>
          <w:rFonts w:ascii="Times New Roman" w:hAnsi="Times New Roman" w:cs="Times New Roman"/>
          <w:sz w:val="24"/>
          <w:szCs w:val="24"/>
        </w:rPr>
        <w:t>Уртамский</w:t>
      </w:r>
      <w:proofErr w:type="spellEnd"/>
      <w:r w:rsidRPr="00AD3822">
        <w:rPr>
          <w:rFonts w:ascii="Times New Roman" w:hAnsi="Times New Roman" w:cs="Times New Roman"/>
          <w:sz w:val="24"/>
          <w:szCs w:val="24"/>
        </w:rPr>
        <w:t xml:space="preserve"> СДК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-  проведен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капитальный ремонт по Федеральному проекту  «Культурная среда» на 2 млн. 156  321руб. 84 коп </w:t>
      </w:r>
    </w:p>
    <w:p w14:paraId="7F99FA84" w14:textId="77777777" w:rsidR="003F6890" w:rsidRPr="00AD3822" w:rsidRDefault="003F6890" w:rsidP="003F6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>Федеральные – 1 млн.782 155, 37 коп.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3822">
        <w:rPr>
          <w:rFonts w:ascii="Times New Roman" w:hAnsi="Times New Roman" w:cs="Times New Roman"/>
          <w:sz w:val="24"/>
          <w:szCs w:val="24"/>
        </w:rPr>
        <w:t>Региональные – 266,299,06 коп.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2C8447" w14:textId="77777777" w:rsidR="003F6890" w:rsidRPr="00AD3822" w:rsidRDefault="003F6890" w:rsidP="003F6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Муниципальные – 107 813,39. </w:t>
      </w:r>
    </w:p>
    <w:p w14:paraId="33DB680B" w14:textId="77777777" w:rsidR="003F6890" w:rsidRPr="00AD3822" w:rsidRDefault="003F6890" w:rsidP="003F6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822">
        <w:rPr>
          <w:rFonts w:ascii="Times New Roman" w:hAnsi="Times New Roman" w:cs="Times New Roman"/>
          <w:b/>
          <w:sz w:val="24"/>
          <w:szCs w:val="24"/>
        </w:rPr>
        <w:t>Уртам</w:t>
      </w:r>
      <w:r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СДК </w:t>
      </w:r>
      <w:r w:rsidRPr="00AD382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строительство туалета – 237 064,8 коп.  (бюджет района). </w:t>
      </w:r>
    </w:p>
    <w:p w14:paraId="03333615" w14:textId="77777777" w:rsidR="003F6890" w:rsidRPr="00AD3822" w:rsidRDefault="003F6890" w:rsidP="003F6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E6D10" w14:textId="77777777" w:rsidR="003F6890" w:rsidRPr="00AD3822" w:rsidRDefault="003F6890" w:rsidP="001E498D">
      <w:pPr>
        <w:pStyle w:val="af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Приобрели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и  вставили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противопожарные двери в </w:t>
      </w:r>
      <w:proofErr w:type="spellStart"/>
      <w:r w:rsidRPr="00AD3822">
        <w:rPr>
          <w:rFonts w:ascii="Times New Roman" w:hAnsi="Times New Roman" w:cs="Times New Roman"/>
          <w:sz w:val="24"/>
          <w:szCs w:val="24"/>
        </w:rPr>
        <w:t>Елгае</w:t>
      </w:r>
      <w:proofErr w:type="spellEnd"/>
      <w:r w:rsidRPr="00AD3822">
        <w:rPr>
          <w:rFonts w:ascii="Times New Roman" w:hAnsi="Times New Roman" w:cs="Times New Roman"/>
          <w:sz w:val="24"/>
          <w:szCs w:val="24"/>
        </w:rPr>
        <w:t xml:space="preserve"> (декабрь, 2022).</w:t>
      </w:r>
    </w:p>
    <w:p w14:paraId="649AE9CF" w14:textId="77777777" w:rsidR="003F6890" w:rsidRPr="00B21CD9" w:rsidRDefault="003F6890" w:rsidP="001E498D">
      <w:pPr>
        <w:pStyle w:val="af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hAnsi="Times New Roman" w:cs="Times New Roman"/>
          <w:sz w:val="24"/>
          <w:szCs w:val="24"/>
        </w:rPr>
        <w:t xml:space="preserve">За счёт выделенных из районного </w:t>
      </w:r>
      <w:proofErr w:type="gramStart"/>
      <w:r w:rsidRPr="00AD3822">
        <w:rPr>
          <w:rFonts w:ascii="Times New Roman" w:hAnsi="Times New Roman" w:cs="Times New Roman"/>
          <w:sz w:val="24"/>
          <w:szCs w:val="24"/>
        </w:rPr>
        <w:t>бюджета  денег</w:t>
      </w:r>
      <w:proofErr w:type="gramEnd"/>
      <w:r w:rsidRPr="00AD3822">
        <w:rPr>
          <w:rFonts w:ascii="Times New Roman" w:hAnsi="Times New Roman" w:cs="Times New Roman"/>
          <w:sz w:val="24"/>
          <w:szCs w:val="24"/>
        </w:rPr>
        <w:t xml:space="preserve">  удалось   провести ремонтные работы по обеспечению  противопожарной безопасности в 2-х СДК  - </w:t>
      </w:r>
      <w:proofErr w:type="spellStart"/>
      <w:r w:rsidRPr="00AD3822">
        <w:rPr>
          <w:rFonts w:ascii="Times New Roman" w:hAnsi="Times New Roman" w:cs="Times New Roman"/>
          <w:sz w:val="24"/>
          <w:szCs w:val="24"/>
        </w:rPr>
        <w:t>Елгайский</w:t>
      </w:r>
      <w:proofErr w:type="spellEnd"/>
      <w:r w:rsidRPr="00AD3822">
        <w:rPr>
          <w:rFonts w:ascii="Times New Roman" w:hAnsi="Times New Roman" w:cs="Times New Roman"/>
          <w:sz w:val="24"/>
          <w:szCs w:val="24"/>
        </w:rPr>
        <w:t xml:space="preserve"> СДК, Вороновский СДК и Районный  Центр культуры и на  общую сумму  153 650,00 тысячи рублей. </w:t>
      </w:r>
      <w:r w:rsidRPr="00AD38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608A9BB" w14:textId="77777777" w:rsidR="003F6890" w:rsidRPr="00AD3822" w:rsidRDefault="003F6890" w:rsidP="001E498D">
      <w:pPr>
        <w:pStyle w:val="af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счет привлеченных средств (депутатов ЗД РФ) приобрели гармонь 51,000; модуль расширения 110 000,00; фотоаппарат 85 700,00).</w:t>
      </w:r>
    </w:p>
    <w:p w14:paraId="35642441" w14:textId="77777777" w:rsidR="003F6890" w:rsidRPr="00AD3822" w:rsidRDefault="003F6890" w:rsidP="003F6890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5DCFA9BA" w14:textId="77777777" w:rsidR="003F6890" w:rsidRPr="00AD3822" w:rsidRDefault="003F6890" w:rsidP="003F6890">
      <w:pPr>
        <w:pStyle w:val="af1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1701"/>
        <w:gridCol w:w="1418"/>
        <w:gridCol w:w="1843"/>
      </w:tblGrid>
      <w:tr w:rsidR="003F6890" w:rsidRPr="00AD3822" w14:paraId="37A154D8" w14:textId="77777777" w:rsidTr="00E24778">
        <w:tc>
          <w:tcPr>
            <w:tcW w:w="4962" w:type="dxa"/>
          </w:tcPr>
          <w:p w14:paraId="02AF35CB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приобрели  пожарные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входные двери и установили ноябрь , 2022</w:t>
            </w:r>
          </w:p>
        </w:tc>
        <w:tc>
          <w:tcPr>
            <w:tcW w:w="1701" w:type="dxa"/>
          </w:tcPr>
          <w:p w14:paraId="16AF4B78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Елгай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25,200</w:t>
            </w:r>
            <w:proofErr w:type="gram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;  ЦКД</w:t>
            </w:r>
            <w:proofErr w:type="gram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14:paraId="5DEF0034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88 900,00</w:t>
            </w:r>
          </w:p>
        </w:tc>
        <w:tc>
          <w:tcPr>
            <w:tcW w:w="1843" w:type="dxa"/>
          </w:tcPr>
          <w:p w14:paraId="34E7B1EB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3F6890" w:rsidRPr="00AD3822" w14:paraId="43B529B1" w14:textId="77777777" w:rsidTr="00E24778">
        <w:tc>
          <w:tcPr>
            <w:tcW w:w="4962" w:type="dxa"/>
          </w:tcPr>
          <w:p w14:paraId="4340BF74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сценическое покрытие (линолеум)</w:t>
            </w:r>
          </w:p>
        </w:tc>
        <w:tc>
          <w:tcPr>
            <w:tcW w:w="1701" w:type="dxa"/>
          </w:tcPr>
          <w:p w14:paraId="25FDAEF1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Базой </w:t>
            </w:r>
          </w:p>
        </w:tc>
        <w:tc>
          <w:tcPr>
            <w:tcW w:w="1418" w:type="dxa"/>
          </w:tcPr>
          <w:p w14:paraId="102D1950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29 000,00</w:t>
            </w:r>
          </w:p>
        </w:tc>
        <w:tc>
          <w:tcPr>
            <w:tcW w:w="1843" w:type="dxa"/>
          </w:tcPr>
          <w:p w14:paraId="2D30C9A9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3F6890" w:rsidRPr="00AD3822" w14:paraId="403DBB4B" w14:textId="77777777" w:rsidTr="00E24778">
        <w:tc>
          <w:tcPr>
            <w:tcW w:w="4962" w:type="dxa"/>
          </w:tcPr>
          <w:p w14:paraId="180D4837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заменили старые </w:t>
            </w: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электрощитки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50982272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</w:p>
        </w:tc>
        <w:tc>
          <w:tcPr>
            <w:tcW w:w="1418" w:type="dxa"/>
          </w:tcPr>
          <w:p w14:paraId="776E5FA7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35 750,00</w:t>
            </w:r>
          </w:p>
        </w:tc>
        <w:tc>
          <w:tcPr>
            <w:tcW w:w="1843" w:type="dxa"/>
          </w:tcPr>
          <w:p w14:paraId="60588D9D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3F6890" w:rsidRPr="00AD3822" w14:paraId="2BCC79A7" w14:textId="77777777" w:rsidTr="00E24778">
        <w:tc>
          <w:tcPr>
            <w:tcW w:w="4962" w:type="dxa"/>
          </w:tcPr>
          <w:p w14:paraId="1B46FE5F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</w:tcPr>
          <w:p w14:paraId="0D9938FD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</w:p>
        </w:tc>
        <w:tc>
          <w:tcPr>
            <w:tcW w:w="1418" w:type="dxa"/>
          </w:tcPr>
          <w:p w14:paraId="4A2BF769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35 300,00</w:t>
            </w:r>
          </w:p>
        </w:tc>
        <w:tc>
          <w:tcPr>
            <w:tcW w:w="1843" w:type="dxa"/>
          </w:tcPr>
          <w:p w14:paraId="13BF4526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</w:p>
        </w:tc>
      </w:tr>
      <w:tr w:rsidR="003F6890" w:rsidRPr="00AD3822" w14:paraId="08F2DC4E" w14:textId="77777777" w:rsidTr="00E24778">
        <w:tc>
          <w:tcPr>
            <w:tcW w:w="4962" w:type="dxa"/>
          </w:tcPr>
          <w:p w14:paraId="5E63D402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стойки микрофонные</w:t>
            </w:r>
          </w:p>
          <w:p w14:paraId="36C9307C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F55E421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</w:p>
        </w:tc>
        <w:tc>
          <w:tcPr>
            <w:tcW w:w="1418" w:type="dxa"/>
          </w:tcPr>
          <w:p w14:paraId="7D1DB315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9 736,00</w:t>
            </w:r>
          </w:p>
        </w:tc>
        <w:tc>
          <w:tcPr>
            <w:tcW w:w="1843" w:type="dxa"/>
          </w:tcPr>
          <w:p w14:paraId="776C1873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</w:p>
        </w:tc>
      </w:tr>
      <w:tr w:rsidR="003F6890" w:rsidRPr="00AD3822" w14:paraId="4974694F" w14:textId="77777777" w:rsidTr="00E24778">
        <w:tc>
          <w:tcPr>
            <w:tcW w:w="4962" w:type="dxa"/>
          </w:tcPr>
          <w:p w14:paraId="67FA5ECC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двери межкомнатные</w:t>
            </w:r>
          </w:p>
        </w:tc>
        <w:tc>
          <w:tcPr>
            <w:tcW w:w="1701" w:type="dxa"/>
          </w:tcPr>
          <w:p w14:paraId="0B13965F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</w:p>
        </w:tc>
        <w:tc>
          <w:tcPr>
            <w:tcW w:w="1418" w:type="dxa"/>
          </w:tcPr>
          <w:p w14:paraId="097C8153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22 964,00</w:t>
            </w:r>
          </w:p>
        </w:tc>
        <w:tc>
          <w:tcPr>
            <w:tcW w:w="1843" w:type="dxa"/>
          </w:tcPr>
          <w:p w14:paraId="0879F338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</w:p>
        </w:tc>
      </w:tr>
      <w:tr w:rsidR="003F6890" w:rsidRPr="00AD3822" w14:paraId="30628C66" w14:textId="77777777" w:rsidTr="00E24778">
        <w:tc>
          <w:tcPr>
            <w:tcW w:w="4962" w:type="dxa"/>
          </w:tcPr>
          <w:p w14:paraId="11F8DDDC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сценическая обувь</w:t>
            </w:r>
          </w:p>
        </w:tc>
        <w:tc>
          <w:tcPr>
            <w:tcW w:w="1701" w:type="dxa"/>
          </w:tcPr>
          <w:p w14:paraId="1363F274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</w:tc>
        <w:tc>
          <w:tcPr>
            <w:tcW w:w="1418" w:type="dxa"/>
          </w:tcPr>
          <w:p w14:paraId="7C590216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59 000,00</w:t>
            </w:r>
          </w:p>
        </w:tc>
        <w:tc>
          <w:tcPr>
            <w:tcW w:w="1843" w:type="dxa"/>
          </w:tcPr>
          <w:p w14:paraId="7DB1FDCD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</w:p>
        </w:tc>
      </w:tr>
      <w:tr w:rsidR="003F6890" w:rsidRPr="00AD3822" w14:paraId="1D2B4C1B" w14:textId="77777777" w:rsidTr="00E24778">
        <w:tc>
          <w:tcPr>
            <w:tcW w:w="4962" w:type="dxa"/>
          </w:tcPr>
          <w:p w14:paraId="4FB0E053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двери в </w:t>
            </w:r>
            <w:proofErr w:type="spellStart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 класс, ЦКД</w:t>
            </w:r>
          </w:p>
        </w:tc>
        <w:tc>
          <w:tcPr>
            <w:tcW w:w="1701" w:type="dxa"/>
          </w:tcPr>
          <w:p w14:paraId="4F9A9DA1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</w:tc>
        <w:tc>
          <w:tcPr>
            <w:tcW w:w="1418" w:type="dxa"/>
          </w:tcPr>
          <w:p w14:paraId="799DFC48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843" w:type="dxa"/>
          </w:tcPr>
          <w:p w14:paraId="3CE44B58" w14:textId="77777777" w:rsidR="003F6890" w:rsidRPr="00AD3822" w:rsidRDefault="003F6890" w:rsidP="00E2477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</w:p>
        </w:tc>
      </w:tr>
    </w:tbl>
    <w:p w14:paraId="2113792F" w14:textId="77777777" w:rsidR="003F6890" w:rsidRPr="00AD3822" w:rsidRDefault="003F6890" w:rsidP="003F6890">
      <w:pPr>
        <w:pStyle w:val="af1"/>
        <w:ind w:left="-284"/>
        <w:rPr>
          <w:rFonts w:ascii="Times New Roman" w:hAnsi="Times New Roman" w:cs="Times New Roman"/>
          <w:sz w:val="24"/>
          <w:szCs w:val="24"/>
        </w:rPr>
      </w:pPr>
    </w:p>
    <w:p w14:paraId="031CBD98" w14:textId="77777777" w:rsidR="003F6890" w:rsidRPr="001D6E6F" w:rsidRDefault="003F6890" w:rsidP="001E498D">
      <w:pPr>
        <w:pStyle w:val="af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-142" w:firstLine="0"/>
        <w:rPr>
          <w:rFonts w:ascii="Times New Roman" w:hAnsi="Times New Roman" w:cs="Times New Roman"/>
          <w:b/>
          <w:color w:val="7D7D7D" w:themeColor="text2" w:themeShade="BF"/>
          <w:sz w:val="28"/>
          <w:szCs w:val="28"/>
          <w:shd w:val="clear" w:color="auto" w:fill="FFFFFF"/>
        </w:rPr>
      </w:pPr>
      <w:r w:rsidRPr="001D6E6F">
        <w:rPr>
          <w:rFonts w:ascii="Times New Roman" w:hAnsi="Times New Roman" w:cs="Times New Roman"/>
          <w:b/>
          <w:color w:val="7D7D7D" w:themeColor="text2" w:themeShade="BF"/>
          <w:sz w:val="28"/>
          <w:szCs w:val="28"/>
          <w:shd w:val="clear" w:color="auto" w:fill="FFFFFF"/>
        </w:rPr>
        <w:t xml:space="preserve">Работа со СМИ </w:t>
      </w:r>
      <w:proofErr w:type="gramStart"/>
      <w:r w:rsidRPr="001D6E6F">
        <w:rPr>
          <w:rFonts w:ascii="Times New Roman" w:hAnsi="Times New Roman" w:cs="Times New Roman"/>
          <w:b/>
          <w:color w:val="7D7D7D" w:themeColor="text2" w:themeShade="BF"/>
          <w:sz w:val="28"/>
          <w:szCs w:val="28"/>
          <w:shd w:val="clear" w:color="auto" w:fill="FFFFFF"/>
        </w:rPr>
        <w:t>и  ТВ</w:t>
      </w:r>
      <w:proofErr w:type="gramEnd"/>
      <w:r w:rsidRPr="001D6E6F">
        <w:rPr>
          <w:rFonts w:ascii="Times New Roman" w:hAnsi="Times New Roman" w:cs="Times New Roman"/>
          <w:b/>
          <w:color w:val="7D7D7D" w:themeColor="text2" w:themeShade="BF"/>
          <w:sz w:val="28"/>
          <w:szCs w:val="28"/>
          <w:shd w:val="clear" w:color="auto" w:fill="FFFFFF"/>
        </w:rPr>
        <w:t>:</w:t>
      </w:r>
    </w:p>
    <w:p w14:paraId="00A22892" w14:textId="77777777" w:rsidR="003F6890" w:rsidRPr="00AD3822" w:rsidRDefault="003F6890" w:rsidP="003F68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Центре культуры налажено тесное и многолетнее сотрудничество </w:t>
      </w:r>
      <w:proofErr w:type="gramStart"/>
      <w:r w:rsidRPr="00AD3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 </w:t>
      </w:r>
      <w:r w:rsidRPr="00AD38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интернет</w:t>
      </w:r>
      <w:proofErr w:type="gramEnd"/>
      <w:r w:rsidRPr="00AD38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редакцией ГТРК «Томск» и «Регион» </w:t>
      </w:r>
      <w:r w:rsidRPr="00AD3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(«Государственная телевизионная и радиовещательная  компания «Томск»). </w:t>
      </w:r>
    </w:p>
    <w:p w14:paraId="67FB0CEE" w14:textId="77777777" w:rsidR="003F6890" w:rsidRPr="00AD3822" w:rsidRDefault="003F6890" w:rsidP="003F689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277"/>
        <w:gridCol w:w="958"/>
        <w:gridCol w:w="3118"/>
        <w:gridCol w:w="4218"/>
      </w:tblGrid>
      <w:tr w:rsidR="003F6890" w:rsidRPr="00AD3822" w14:paraId="2DA5E96E" w14:textId="77777777" w:rsidTr="00E24778">
        <w:tc>
          <w:tcPr>
            <w:tcW w:w="1277" w:type="dxa"/>
          </w:tcPr>
          <w:p w14:paraId="252BF786" w14:textId="77777777" w:rsidR="003F6890" w:rsidRPr="00AD3822" w:rsidRDefault="003F6890" w:rsidP="00E24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дата</w:t>
            </w:r>
          </w:p>
        </w:tc>
        <w:tc>
          <w:tcPr>
            <w:tcW w:w="958" w:type="dxa"/>
          </w:tcPr>
          <w:p w14:paraId="22C39A16" w14:textId="77777777" w:rsidR="003F6890" w:rsidRPr="00AD3822" w:rsidRDefault="003F6890" w:rsidP="00E24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 xml:space="preserve">кол-во просмотров </w:t>
            </w:r>
          </w:p>
        </w:tc>
        <w:tc>
          <w:tcPr>
            <w:tcW w:w="3118" w:type="dxa"/>
          </w:tcPr>
          <w:p w14:paraId="44FAFFA1" w14:textId="77777777" w:rsidR="003F6890" w:rsidRPr="00AD3822" w:rsidRDefault="003F6890" w:rsidP="00E24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AD3822">
              <w:rPr>
                <w:rFonts w:ascii="Times New Roman" w:eastAsia="Times New Roman" w:hAnsi="Times New Roman" w:cs="Times New Roman"/>
                <w:color w:val="333333"/>
              </w:rPr>
              <w:t>описание  репортажа</w:t>
            </w:r>
            <w:proofErr w:type="gramEnd"/>
            <w:r w:rsidRPr="00AD382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4218" w:type="dxa"/>
          </w:tcPr>
          <w:p w14:paraId="6C2DA1D2" w14:textId="77777777" w:rsidR="003F6890" w:rsidRPr="00AD3822" w:rsidRDefault="003F6890" w:rsidP="00E24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ссылка</w:t>
            </w:r>
          </w:p>
        </w:tc>
      </w:tr>
      <w:tr w:rsidR="003F6890" w:rsidRPr="00AD3822" w14:paraId="01FA7864" w14:textId="77777777" w:rsidTr="00E24778">
        <w:tc>
          <w:tcPr>
            <w:tcW w:w="1277" w:type="dxa"/>
          </w:tcPr>
          <w:p w14:paraId="50F8E96A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23 сентября</w:t>
            </w:r>
          </w:p>
        </w:tc>
        <w:tc>
          <w:tcPr>
            <w:tcW w:w="958" w:type="dxa"/>
          </w:tcPr>
          <w:p w14:paraId="781F7A25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118" w:type="dxa"/>
          </w:tcPr>
          <w:p w14:paraId="6A9DDA32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о выезде агитбригады на поля</w:t>
            </w:r>
          </w:p>
        </w:tc>
        <w:tc>
          <w:tcPr>
            <w:tcW w:w="4218" w:type="dxa"/>
          </w:tcPr>
          <w:p w14:paraId="44C89AA3" w14:textId="77777777" w:rsidR="003F6890" w:rsidRPr="00AD3822" w:rsidRDefault="00AB74ED" w:rsidP="00E24778">
            <w:pPr>
              <w:rPr>
                <w:rStyle w:val="a3"/>
                <w:rFonts w:ascii="Times New Roman" w:hAnsi="Times New Roman"/>
              </w:rPr>
            </w:pPr>
            <w:hyperlink r:id="rId59" w:history="1">
              <w:r w:rsidR="003F6890" w:rsidRPr="00AD3822">
                <w:rPr>
                  <w:rStyle w:val="a3"/>
                  <w:rFonts w:ascii="Times New Roman" w:hAnsi="Times New Roman"/>
                </w:rPr>
                <w:t>https://vk.com/culturekozhevo?w=wall-133827622_13355%2Fall</w:t>
              </w:r>
            </w:hyperlink>
          </w:p>
          <w:p w14:paraId="5EE13D53" w14:textId="77777777" w:rsidR="003F6890" w:rsidRPr="00AD3822" w:rsidRDefault="003F6890" w:rsidP="00E24778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F6890" w:rsidRPr="00AD3822" w14:paraId="127EB7C8" w14:textId="77777777" w:rsidTr="00E24778">
        <w:tc>
          <w:tcPr>
            <w:tcW w:w="1277" w:type="dxa"/>
          </w:tcPr>
          <w:p w14:paraId="00E942A3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27 октября</w:t>
            </w:r>
          </w:p>
        </w:tc>
        <w:tc>
          <w:tcPr>
            <w:tcW w:w="958" w:type="dxa"/>
          </w:tcPr>
          <w:p w14:paraId="0FAE2470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2 324</w:t>
            </w:r>
          </w:p>
        </w:tc>
        <w:tc>
          <w:tcPr>
            <w:tcW w:w="3118" w:type="dxa"/>
          </w:tcPr>
          <w:p w14:paraId="26B89029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о благотворительном концерте «Русский русскому помоги!»</w:t>
            </w:r>
          </w:p>
        </w:tc>
        <w:tc>
          <w:tcPr>
            <w:tcW w:w="4218" w:type="dxa"/>
          </w:tcPr>
          <w:p w14:paraId="117F3372" w14:textId="77777777" w:rsidR="003F6890" w:rsidRPr="00AD3822" w:rsidRDefault="00AB74ED" w:rsidP="00E24778">
            <w:pPr>
              <w:tabs>
                <w:tab w:val="left" w:pos="1088"/>
              </w:tabs>
              <w:rPr>
                <w:rFonts w:ascii="Times New Roman" w:hAnsi="Times New Roman" w:cs="Times New Roman"/>
              </w:rPr>
            </w:pPr>
            <w:hyperlink r:id="rId60" w:history="1">
              <w:r w:rsidR="003F6890" w:rsidRPr="00AD3822">
                <w:rPr>
                  <w:rStyle w:val="a3"/>
                  <w:rFonts w:ascii="Times New Roman" w:hAnsi="Times New Roman"/>
                </w:rPr>
                <w:t>https://vk.com/culturekozhevo?w=wall-133827622_13737%2Fall</w:t>
              </w:r>
            </w:hyperlink>
          </w:p>
          <w:p w14:paraId="57E54B18" w14:textId="77777777" w:rsidR="003F6890" w:rsidRPr="00AD3822" w:rsidRDefault="003F6890" w:rsidP="00E2477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F6890" w:rsidRPr="00AD3822" w14:paraId="057BDC09" w14:textId="77777777" w:rsidTr="00E24778">
        <w:tc>
          <w:tcPr>
            <w:tcW w:w="1277" w:type="dxa"/>
          </w:tcPr>
          <w:p w14:paraId="225D21E4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23 ноября</w:t>
            </w:r>
          </w:p>
        </w:tc>
        <w:tc>
          <w:tcPr>
            <w:tcW w:w="958" w:type="dxa"/>
          </w:tcPr>
          <w:p w14:paraId="69E9DE13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1 350</w:t>
            </w:r>
          </w:p>
        </w:tc>
        <w:tc>
          <w:tcPr>
            <w:tcW w:w="3118" w:type="dxa"/>
          </w:tcPr>
          <w:p w14:paraId="4BF96C39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о районном слёте декоративно-прикладного творчества</w:t>
            </w:r>
          </w:p>
        </w:tc>
        <w:tc>
          <w:tcPr>
            <w:tcW w:w="4218" w:type="dxa"/>
          </w:tcPr>
          <w:p w14:paraId="3AB9A112" w14:textId="77777777" w:rsidR="003F6890" w:rsidRPr="00AD3822" w:rsidRDefault="00AB74ED" w:rsidP="00E24778">
            <w:pPr>
              <w:rPr>
                <w:rStyle w:val="a3"/>
                <w:rFonts w:ascii="Times New Roman" w:hAnsi="Times New Roman"/>
              </w:rPr>
            </w:pPr>
            <w:hyperlink r:id="rId61" w:history="1">
              <w:r w:rsidR="003F6890" w:rsidRPr="00AD3822">
                <w:rPr>
                  <w:rStyle w:val="a3"/>
                  <w:rFonts w:ascii="Times New Roman" w:hAnsi="Times New Roman"/>
                </w:rPr>
                <w:t>https://vk.com/culturekozhevo?w=wall-133827622_13923%2Fall</w:t>
              </w:r>
            </w:hyperlink>
          </w:p>
          <w:p w14:paraId="7E650B9F" w14:textId="77777777" w:rsidR="003F6890" w:rsidRPr="00AD3822" w:rsidRDefault="003F6890" w:rsidP="00E24778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F6890" w:rsidRPr="00AD3822" w14:paraId="720DC575" w14:textId="77777777" w:rsidTr="00E24778">
        <w:tc>
          <w:tcPr>
            <w:tcW w:w="1277" w:type="dxa"/>
          </w:tcPr>
          <w:p w14:paraId="7BB4EFC0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26 мая</w:t>
            </w:r>
          </w:p>
        </w:tc>
        <w:tc>
          <w:tcPr>
            <w:tcW w:w="958" w:type="dxa"/>
          </w:tcPr>
          <w:p w14:paraId="675E9893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515</w:t>
            </w:r>
          </w:p>
        </w:tc>
        <w:tc>
          <w:tcPr>
            <w:tcW w:w="3118" w:type="dxa"/>
          </w:tcPr>
          <w:p w14:paraId="33103B1C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творческая гостиная «за самоваром все вопросы решишь» в год культурного наследия</w:t>
            </w:r>
          </w:p>
        </w:tc>
        <w:tc>
          <w:tcPr>
            <w:tcW w:w="4218" w:type="dxa"/>
          </w:tcPr>
          <w:p w14:paraId="10B876BE" w14:textId="77777777" w:rsidR="003F6890" w:rsidRPr="00AD3822" w:rsidRDefault="00AB74ED" w:rsidP="00E24778">
            <w:pPr>
              <w:rPr>
                <w:rStyle w:val="a3"/>
                <w:rFonts w:ascii="Times New Roman" w:hAnsi="Times New Roman"/>
              </w:rPr>
            </w:pPr>
            <w:hyperlink r:id="rId62" w:history="1">
              <w:r w:rsidR="003F6890" w:rsidRPr="00AD3822">
                <w:rPr>
                  <w:rStyle w:val="a3"/>
                  <w:rFonts w:ascii="Times New Roman" w:hAnsi="Times New Roman"/>
                </w:rPr>
                <w:t>https://vk.com/culturekozhevo?w=wall-133827622_11961%2Fal</w:t>
              </w:r>
            </w:hyperlink>
          </w:p>
          <w:p w14:paraId="0FB01B23" w14:textId="77777777" w:rsidR="003F6890" w:rsidRPr="00AD3822" w:rsidRDefault="003F6890" w:rsidP="00E2477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F6890" w:rsidRPr="00AD3822" w14:paraId="54D75634" w14:textId="77777777" w:rsidTr="00E24778">
        <w:tc>
          <w:tcPr>
            <w:tcW w:w="1277" w:type="dxa"/>
          </w:tcPr>
          <w:p w14:paraId="155D1F1B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18 марта</w:t>
            </w:r>
          </w:p>
        </w:tc>
        <w:tc>
          <w:tcPr>
            <w:tcW w:w="958" w:type="dxa"/>
          </w:tcPr>
          <w:p w14:paraId="307EFD31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1 255</w:t>
            </w:r>
          </w:p>
        </w:tc>
        <w:tc>
          <w:tcPr>
            <w:tcW w:w="3118" w:type="dxa"/>
          </w:tcPr>
          <w:p w14:paraId="12C404FD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районный флешмоб о традициях масленичной недели</w:t>
            </w:r>
          </w:p>
        </w:tc>
        <w:tc>
          <w:tcPr>
            <w:tcW w:w="4218" w:type="dxa"/>
          </w:tcPr>
          <w:p w14:paraId="05001CA1" w14:textId="77777777" w:rsidR="003F6890" w:rsidRPr="00AD3822" w:rsidRDefault="003F6890" w:rsidP="00E24778">
            <w:pPr>
              <w:rPr>
                <w:rStyle w:val="a3"/>
                <w:rFonts w:ascii="Times New Roman" w:hAnsi="Times New Roman"/>
              </w:rPr>
            </w:pPr>
            <w:r w:rsidRPr="00AD3822">
              <w:rPr>
                <w:rStyle w:val="a3"/>
                <w:rFonts w:ascii="Times New Roman" w:hAnsi="Times New Roman"/>
              </w:rPr>
              <w:t>l</w:t>
            </w:r>
            <w:hyperlink r:id="rId63" w:history="1">
              <w:r w:rsidRPr="00AD3822">
                <w:rPr>
                  <w:rStyle w:val="a3"/>
                  <w:rFonts w:ascii="Times New Roman" w:hAnsi="Times New Roman"/>
                </w:rPr>
                <w:t>https://vk.com/kojevnikovo?w=wall-126097970_75123%2Fall</w:t>
              </w:r>
            </w:hyperlink>
          </w:p>
          <w:p w14:paraId="7057013C" w14:textId="77777777" w:rsidR="003F6890" w:rsidRPr="00AD3822" w:rsidRDefault="003F6890" w:rsidP="00E247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F6890" w:rsidRPr="00AD3822" w14:paraId="55193949" w14:textId="77777777" w:rsidTr="00E24778">
        <w:tc>
          <w:tcPr>
            <w:tcW w:w="1277" w:type="dxa"/>
          </w:tcPr>
          <w:p w14:paraId="6412E906" w14:textId="77777777" w:rsidR="003F6890" w:rsidRPr="00AD3822" w:rsidRDefault="003F6890" w:rsidP="00E24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 xml:space="preserve">9 декабря </w:t>
            </w:r>
          </w:p>
        </w:tc>
        <w:tc>
          <w:tcPr>
            <w:tcW w:w="958" w:type="dxa"/>
          </w:tcPr>
          <w:p w14:paraId="448266BE" w14:textId="77777777" w:rsidR="003F6890" w:rsidRPr="00AD3822" w:rsidRDefault="003F6890" w:rsidP="00E24778">
            <w:pPr>
              <w:shd w:val="clear" w:color="auto" w:fill="FFFFFF"/>
              <w:spacing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AD3822">
              <w:rPr>
                <w:rFonts w:ascii="Times New Roman" w:eastAsia="Times New Roman" w:hAnsi="Times New Roman" w:cs="Times New Roman"/>
                <w:color w:val="333333"/>
              </w:rPr>
              <w:t>177</w:t>
            </w:r>
          </w:p>
        </w:tc>
        <w:tc>
          <w:tcPr>
            <w:tcW w:w="3118" w:type="dxa"/>
          </w:tcPr>
          <w:p w14:paraId="59AC5F83" w14:textId="77777777" w:rsidR="003F6890" w:rsidRPr="00AD3822" w:rsidRDefault="003F6890" w:rsidP="00E2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Слёт волонтеров, </w:t>
            </w:r>
          </w:p>
          <w:p w14:paraId="44D91249" w14:textId="77777777" w:rsidR="003F6890" w:rsidRPr="00AD3822" w:rsidRDefault="003F6890" w:rsidP="00E2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22">
              <w:rPr>
                <w:rFonts w:ascii="Times New Roman" w:hAnsi="Times New Roman" w:cs="Times New Roman"/>
                <w:sz w:val="24"/>
                <w:szCs w:val="24"/>
              </w:rPr>
              <w:t>с подведением итогов за год и планами на будущий год.</w:t>
            </w:r>
          </w:p>
          <w:p w14:paraId="569F515C" w14:textId="77777777" w:rsidR="003F6890" w:rsidRPr="00AD3822" w:rsidRDefault="003F6890" w:rsidP="00E24778">
            <w:pPr>
              <w:shd w:val="clear" w:color="auto" w:fill="FFFFFF"/>
              <w:spacing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218" w:type="dxa"/>
          </w:tcPr>
          <w:p w14:paraId="39012444" w14:textId="77777777" w:rsidR="003F6890" w:rsidRPr="00AD3822" w:rsidRDefault="00AB74ED" w:rsidP="00E24778">
            <w:pPr>
              <w:rPr>
                <w:rFonts w:ascii="Times New Roman" w:hAnsi="Times New Roman" w:cs="Times New Roman"/>
              </w:rPr>
            </w:pPr>
            <w:hyperlink r:id="rId64" w:history="1">
              <w:r w:rsidR="003F6890" w:rsidRPr="00AD3822">
                <w:rPr>
                  <w:rStyle w:val="a3"/>
                  <w:rFonts w:ascii="Times New Roman" w:hAnsi="Times New Roman"/>
                </w:rPr>
                <w:t>https://vk.com/culturekozhevo?w=wall-133827622_14324%2Fall</w:t>
              </w:r>
            </w:hyperlink>
          </w:p>
          <w:p w14:paraId="7BD9297A" w14:textId="77777777" w:rsidR="003F6890" w:rsidRPr="00AD3822" w:rsidRDefault="003F6890" w:rsidP="00E24778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14:paraId="43B78B0C" w14:textId="77777777" w:rsidR="003F6890" w:rsidRPr="00AD3822" w:rsidRDefault="003F6890" w:rsidP="003F6890">
      <w:pPr>
        <w:pStyle w:val="af1"/>
        <w:ind w:left="-284"/>
        <w:rPr>
          <w:rFonts w:ascii="Times New Roman" w:hAnsi="Times New Roman" w:cs="Times New Roman"/>
          <w:sz w:val="24"/>
          <w:szCs w:val="24"/>
        </w:rPr>
      </w:pPr>
    </w:p>
    <w:p w14:paraId="4F97781A" w14:textId="77777777" w:rsidR="003F6890" w:rsidRPr="00AD3822" w:rsidRDefault="003F6890" w:rsidP="003F6890">
      <w:pPr>
        <w:pStyle w:val="af1"/>
        <w:ind w:left="-284"/>
        <w:rPr>
          <w:rFonts w:ascii="Times New Roman" w:hAnsi="Times New Roman" w:cs="Times New Roman"/>
          <w:sz w:val="24"/>
          <w:szCs w:val="24"/>
        </w:rPr>
      </w:pPr>
    </w:p>
    <w:p w14:paraId="00E76A52" w14:textId="77777777" w:rsidR="003F6890" w:rsidRPr="001D6E6F" w:rsidRDefault="003F6890" w:rsidP="001E498D">
      <w:pPr>
        <w:pStyle w:val="af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Times New Roman" w:eastAsia="Times New Roman" w:hAnsi="Times New Roman" w:cs="Times New Roman"/>
          <w:b/>
          <w:color w:val="7D7D7D" w:themeColor="text2" w:themeShade="BF"/>
          <w:sz w:val="28"/>
          <w:szCs w:val="28"/>
        </w:rPr>
      </w:pPr>
      <w:r w:rsidRPr="001D6E6F">
        <w:rPr>
          <w:rFonts w:ascii="Times New Roman" w:eastAsia="Times New Roman" w:hAnsi="Times New Roman" w:cs="Times New Roman"/>
          <w:b/>
          <w:color w:val="7D7D7D" w:themeColor="text2" w:themeShade="BF"/>
          <w:sz w:val="28"/>
          <w:szCs w:val="28"/>
        </w:rPr>
        <w:t xml:space="preserve">Проблемы: </w:t>
      </w:r>
    </w:p>
    <w:p w14:paraId="48E67C58" w14:textId="77777777" w:rsidR="003F6890" w:rsidRPr="00AD3822" w:rsidRDefault="003F6890" w:rsidP="003F6890">
      <w:pPr>
        <w:jc w:val="both"/>
        <w:rPr>
          <w:rFonts w:ascii="Times New Roman" w:eastAsia="Times New Roman" w:hAnsi="Times New Roman" w:cs="Times New Roman"/>
          <w:sz w:val="24"/>
        </w:rPr>
      </w:pPr>
      <w:r w:rsidRPr="00AD3822">
        <w:rPr>
          <w:rFonts w:ascii="Times New Roman" w:eastAsia="Times New Roman" w:hAnsi="Times New Roman" w:cs="Times New Roman"/>
          <w:sz w:val="24"/>
        </w:rPr>
        <w:t xml:space="preserve">       Несмотря </w:t>
      </w:r>
      <w:proofErr w:type="gramStart"/>
      <w:r w:rsidRPr="00AD3822">
        <w:rPr>
          <w:rFonts w:ascii="Times New Roman" w:eastAsia="Times New Roman" w:hAnsi="Times New Roman" w:cs="Times New Roman"/>
          <w:sz w:val="24"/>
        </w:rPr>
        <w:t>на  большие</w:t>
      </w:r>
      <w:proofErr w:type="gramEnd"/>
      <w:r w:rsidRPr="00AD3822">
        <w:rPr>
          <w:rFonts w:ascii="Times New Roman" w:eastAsia="Times New Roman" w:hAnsi="Times New Roman" w:cs="Times New Roman"/>
          <w:sz w:val="24"/>
        </w:rPr>
        <w:t xml:space="preserve"> финансовые вложения  по национальным и федеральным проектам «Культура», общее состояние материально-технической</w:t>
      </w:r>
      <w:r w:rsidRPr="00AD3822">
        <w:rPr>
          <w:rFonts w:ascii="Times New Roman" w:eastAsia="Times New Roman" w:hAnsi="Times New Roman" w:cs="Times New Roman"/>
          <w:sz w:val="24"/>
        </w:rPr>
        <w:tab/>
        <w:t xml:space="preserve"> базы  сельских ДК остается   очень слабое. Не хватает компьютеров – в некоторых ДК их нет вообще, в основной </w:t>
      </w:r>
      <w:proofErr w:type="gramStart"/>
      <w:r w:rsidRPr="00AD3822">
        <w:rPr>
          <w:rFonts w:ascii="Times New Roman" w:eastAsia="Times New Roman" w:hAnsi="Times New Roman" w:cs="Times New Roman"/>
          <w:sz w:val="24"/>
        </w:rPr>
        <w:t>части  СДК</w:t>
      </w:r>
      <w:proofErr w:type="gramEnd"/>
      <w:r w:rsidRPr="00AD3822">
        <w:rPr>
          <w:rFonts w:ascii="Times New Roman" w:eastAsia="Times New Roman" w:hAnsi="Times New Roman" w:cs="Times New Roman"/>
          <w:sz w:val="24"/>
        </w:rPr>
        <w:t xml:space="preserve"> офисное оборудование не обновлялись с 2012-2014  года. Не хватает мебели – столы, стулья, шкафы и т.д.  </w:t>
      </w:r>
    </w:p>
    <w:p w14:paraId="4D3D0A6B" w14:textId="77777777" w:rsidR="003F6890" w:rsidRPr="00AD3822" w:rsidRDefault="003F6890" w:rsidP="003F6890">
      <w:pPr>
        <w:jc w:val="both"/>
        <w:rPr>
          <w:rFonts w:ascii="Times New Roman" w:hAnsi="Times New Roman" w:cs="Times New Roman"/>
          <w:sz w:val="24"/>
          <w:szCs w:val="24"/>
        </w:rPr>
      </w:pPr>
      <w:r w:rsidRPr="00AD3822">
        <w:rPr>
          <w:rFonts w:ascii="Times New Roman" w:eastAsia="Times New Roman" w:hAnsi="Times New Roman" w:cs="Times New Roman"/>
          <w:sz w:val="24"/>
        </w:rPr>
        <w:t xml:space="preserve">           Также, недостаточно средств выделяется </w:t>
      </w:r>
      <w:proofErr w:type="gramStart"/>
      <w:r w:rsidRPr="00AD3822">
        <w:rPr>
          <w:rFonts w:ascii="Times New Roman" w:eastAsia="Times New Roman" w:hAnsi="Times New Roman" w:cs="Times New Roman"/>
          <w:sz w:val="24"/>
        </w:rPr>
        <w:t>на  ремонт</w:t>
      </w:r>
      <w:proofErr w:type="gramEnd"/>
      <w:r w:rsidRPr="00AD3822">
        <w:rPr>
          <w:rFonts w:ascii="Times New Roman" w:eastAsia="Times New Roman" w:hAnsi="Times New Roman" w:cs="Times New Roman"/>
          <w:sz w:val="24"/>
        </w:rPr>
        <w:t xml:space="preserve"> учреждений клубной системы.  Такая ситуация не позволяет более эффективно использовать имеющийся материальный и кадровый ресурс МКУК «КМЦКС» и предоставить более качественную услугу для населения. </w:t>
      </w:r>
    </w:p>
    <w:p w14:paraId="39C596FE" w14:textId="77777777" w:rsidR="003F6890" w:rsidRPr="00AD3822" w:rsidRDefault="003F6890" w:rsidP="003F6890">
      <w:pPr>
        <w:rPr>
          <w:rFonts w:ascii="Times New Roman" w:hAnsi="Times New Roman" w:cs="Times New Roman"/>
          <w:sz w:val="24"/>
          <w:szCs w:val="24"/>
        </w:rPr>
      </w:pPr>
    </w:p>
    <w:p w14:paraId="6C3E6C3B" w14:textId="77777777" w:rsidR="003F6890" w:rsidRDefault="003F6890" w:rsidP="003F6890">
      <w:pPr>
        <w:rPr>
          <w:sz w:val="24"/>
          <w:szCs w:val="24"/>
        </w:rPr>
      </w:pPr>
    </w:p>
    <w:p w14:paraId="31CB0B18" w14:textId="77777777" w:rsidR="003F6890" w:rsidRDefault="003F6890" w:rsidP="003F6890">
      <w:pPr>
        <w:rPr>
          <w:sz w:val="24"/>
          <w:szCs w:val="24"/>
        </w:rPr>
      </w:pPr>
    </w:p>
    <w:p w14:paraId="557574B4" w14:textId="77777777" w:rsidR="003F6890" w:rsidRDefault="003F6890" w:rsidP="003F6890">
      <w:pPr>
        <w:rPr>
          <w:sz w:val="24"/>
          <w:szCs w:val="24"/>
        </w:rPr>
      </w:pPr>
    </w:p>
    <w:p w14:paraId="6C1CF8ED" w14:textId="77777777" w:rsidR="001D08C2" w:rsidRDefault="001D08C2" w:rsidP="00BE6AEB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08C2" w:rsidSect="00591FA7">
      <w:pgSz w:w="11900" w:h="16840"/>
      <w:pgMar w:top="851" w:right="843" w:bottom="709" w:left="993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18EBC" w14:textId="77777777" w:rsidR="00AB74ED" w:rsidRDefault="00AB74ED">
      <w:pPr>
        <w:spacing w:after="0" w:line="240" w:lineRule="auto"/>
      </w:pPr>
      <w:r>
        <w:separator/>
      </w:r>
    </w:p>
  </w:endnote>
  <w:endnote w:type="continuationSeparator" w:id="0">
    <w:p w14:paraId="44E2BFAE" w14:textId="77777777" w:rsidR="00AB74ED" w:rsidRDefault="00AB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2D916" w14:textId="77777777" w:rsidR="00AB74ED" w:rsidRDefault="00AB74ED">
      <w:pPr>
        <w:spacing w:after="0" w:line="240" w:lineRule="auto"/>
      </w:pPr>
      <w:r>
        <w:separator/>
      </w:r>
    </w:p>
  </w:footnote>
  <w:footnote w:type="continuationSeparator" w:id="0">
    <w:p w14:paraId="34110EA6" w14:textId="77777777" w:rsidR="00AB74ED" w:rsidRDefault="00AB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 w15:restartNumberingAfterBreak="0">
    <w:nsid w:val="01F07A6F"/>
    <w:multiLevelType w:val="hybridMultilevel"/>
    <w:tmpl w:val="615C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066F"/>
    <w:multiLevelType w:val="multilevel"/>
    <w:tmpl w:val="07D83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522CC"/>
    <w:multiLevelType w:val="hybridMultilevel"/>
    <w:tmpl w:val="852A00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F7CEA"/>
    <w:multiLevelType w:val="hybridMultilevel"/>
    <w:tmpl w:val="B5A281B2"/>
    <w:lvl w:ilvl="0" w:tplc="D8F6D48C">
      <w:start w:val="1"/>
      <w:numFmt w:val="decimal"/>
      <w:lvlText w:val="%1."/>
      <w:lvlJc w:val="left"/>
      <w:pPr>
        <w:ind w:left="12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A881C7A"/>
    <w:multiLevelType w:val="hybridMultilevel"/>
    <w:tmpl w:val="6950AD4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1D10460"/>
    <w:multiLevelType w:val="hybridMultilevel"/>
    <w:tmpl w:val="4254E06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BE12421"/>
    <w:multiLevelType w:val="hybridMultilevel"/>
    <w:tmpl w:val="9488B060"/>
    <w:styleLink w:val="List1"/>
    <w:lvl w:ilvl="0" w:tplc="F638786C">
      <w:start w:val="1"/>
      <w:numFmt w:val="bullet"/>
      <w:lvlText w:val="-"/>
      <w:lvlJc w:val="left"/>
      <w:pPr>
        <w:tabs>
          <w:tab w:val="num" w:pos="1433"/>
        </w:tabs>
        <w:ind w:left="893" w:firstLine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2CDA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0ECB2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A4AB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CC7C4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8F6F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E75AE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A963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0E5F98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F10112"/>
    <w:multiLevelType w:val="hybridMultilevel"/>
    <w:tmpl w:val="6866A144"/>
    <w:styleLink w:val="3"/>
    <w:lvl w:ilvl="0" w:tplc="1E4830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0894D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6EFA6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F41CD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2D5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6B704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C44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875D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0846E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785913"/>
    <w:multiLevelType w:val="hybridMultilevel"/>
    <w:tmpl w:val="C38AFCD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8375034"/>
    <w:multiLevelType w:val="hybridMultilevel"/>
    <w:tmpl w:val="3544CFA6"/>
    <w:styleLink w:val="4"/>
    <w:lvl w:ilvl="0" w:tplc="9B4C31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295B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29B10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0C2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6F5D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A7B20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8D7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94E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0979A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173704"/>
    <w:multiLevelType w:val="hybridMultilevel"/>
    <w:tmpl w:val="9DC885FC"/>
    <w:styleLink w:val="2"/>
    <w:lvl w:ilvl="0" w:tplc="B2A60416">
      <w:start w:val="1"/>
      <w:numFmt w:val="decimal"/>
      <w:lvlText w:val="%1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7A4EFA">
      <w:start w:val="1"/>
      <w:numFmt w:val="decimal"/>
      <w:lvlText w:val="%2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BC2C2A">
      <w:start w:val="1"/>
      <w:numFmt w:val="decimal"/>
      <w:lvlText w:val="%3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E48E8">
      <w:start w:val="1"/>
      <w:numFmt w:val="decimal"/>
      <w:lvlText w:val="%4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A0FB0">
      <w:start w:val="1"/>
      <w:numFmt w:val="decimal"/>
      <w:lvlText w:val="%5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8F85C">
      <w:start w:val="1"/>
      <w:numFmt w:val="decimal"/>
      <w:lvlText w:val="%6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96D1DC">
      <w:start w:val="1"/>
      <w:numFmt w:val="decimal"/>
      <w:lvlText w:val="%7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42EC2">
      <w:start w:val="1"/>
      <w:numFmt w:val="decimal"/>
      <w:lvlText w:val="%8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821A6">
      <w:start w:val="1"/>
      <w:numFmt w:val="decimal"/>
      <w:lvlText w:val="%9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91464A"/>
    <w:multiLevelType w:val="hybridMultilevel"/>
    <w:tmpl w:val="3E582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232FA"/>
    <w:multiLevelType w:val="hybridMultilevel"/>
    <w:tmpl w:val="A93E2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3E29"/>
    <w:multiLevelType w:val="hybridMultilevel"/>
    <w:tmpl w:val="E2020B16"/>
    <w:styleLink w:val="1"/>
    <w:lvl w:ilvl="0" w:tplc="C3263DE4">
      <w:start w:val="1"/>
      <w:numFmt w:val="decimal"/>
      <w:lvlText w:val="%1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ADDB4">
      <w:start w:val="1"/>
      <w:numFmt w:val="decimal"/>
      <w:lvlText w:val="%2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CF30E">
      <w:start w:val="1"/>
      <w:numFmt w:val="decimal"/>
      <w:lvlText w:val="%3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0810EE">
      <w:start w:val="1"/>
      <w:numFmt w:val="decimal"/>
      <w:lvlText w:val="%4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564A08">
      <w:start w:val="1"/>
      <w:numFmt w:val="decimal"/>
      <w:lvlText w:val="%5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6D0D2">
      <w:start w:val="1"/>
      <w:numFmt w:val="decimal"/>
      <w:lvlText w:val="%6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4B7AE">
      <w:start w:val="1"/>
      <w:numFmt w:val="decimal"/>
      <w:lvlText w:val="%7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EC7E2">
      <w:start w:val="1"/>
      <w:numFmt w:val="decimal"/>
      <w:lvlText w:val="%8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0F908">
      <w:start w:val="1"/>
      <w:numFmt w:val="decimal"/>
      <w:lvlText w:val="%9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E81938"/>
    <w:multiLevelType w:val="hybridMultilevel"/>
    <w:tmpl w:val="5DA4D5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AC681D"/>
    <w:multiLevelType w:val="hybridMultilevel"/>
    <w:tmpl w:val="6966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E5C14"/>
    <w:multiLevelType w:val="hybridMultilevel"/>
    <w:tmpl w:val="A8E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45870"/>
    <w:multiLevelType w:val="hybridMultilevel"/>
    <w:tmpl w:val="B966F836"/>
    <w:lvl w:ilvl="0" w:tplc="F91E8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B548F"/>
    <w:multiLevelType w:val="hybridMultilevel"/>
    <w:tmpl w:val="91841EA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1"/>
  </w:num>
  <w:num w:numId="11">
    <w:abstractNumId w:val="15"/>
  </w:num>
  <w:num w:numId="12">
    <w:abstractNumId w:val="3"/>
  </w:num>
  <w:num w:numId="13">
    <w:abstractNumId w:val="18"/>
  </w:num>
  <w:num w:numId="14">
    <w:abstractNumId w:val="9"/>
  </w:num>
  <w:num w:numId="15">
    <w:abstractNumId w:val="17"/>
  </w:num>
  <w:num w:numId="16">
    <w:abstractNumId w:val="19"/>
  </w:num>
  <w:num w:numId="17">
    <w:abstractNumId w:val="6"/>
  </w:num>
  <w:num w:numId="18">
    <w:abstractNumId w:val="5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9AF"/>
    <w:rsid w:val="00071018"/>
    <w:rsid w:val="000824D1"/>
    <w:rsid w:val="000A25F1"/>
    <w:rsid w:val="000A7021"/>
    <w:rsid w:val="0018575E"/>
    <w:rsid w:val="001B5FEA"/>
    <w:rsid w:val="001D08C2"/>
    <w:rsid w:val="001E498D"/>
    <w:rsid w:val="002700ED"/>
    <w:rsid w:val="0029157A"/>
    <w:rsid w:val="002B3CAD"/>
    <w:rsid w:val="002C6B31"/>
    <w:rsid w:val="00304757"/>
    <w:rsid w:val="003555B4"/>
    <w:rsid w:val="003F6890"/>
    <w:rsid w:val="00401858"/>
    <w:rsid w:val="004A125B"/>
    <w:rsid w:val="00574BCF"/>
    <w:rsid w:val="00591FA7"/>
    <w:rsid w:val="005B6C30"/>
    <w:rsid w:val="006121FD"/>
    <w:rsid w:val="00626D0B"/>
    <w:rsid w:val="00634178"/>
    <w:rsid w:val="00647459"/>
    <w:rsid w:val="00684033"/>
    <w:rsid w:val="006E0EFC"/>
    <w:rsid w:val="00725560"/>
    <w:rsid w:val="0073075E"/>
    <w:rsid w:val="0073607B"/>
    <w:rsid w:val="007A05D0"/>
    <w:rsid w:val="007D6730"/>
    <w:rsid w:val="0081277C"/>
    <w:rsid w:val="008225FF"/>
    <w:rsid w:val="008472B7"/>
    <w:rsid w:val="0086192E"/>
    <w:rsid w:val="009112EC"/>
    <w:rsid w:val="00925169"/>
    <w:rsid w:val="009450FD"/>
    <w:rsid w:val="00956096"/>
    <w:rsid w:val="009959AF"/>
    <w:rsid w:val="009E55B6"/>
    <w:rsid w:val="00A10242"/>
    <w:rsid w:val="00A243AE"/>
    <w:rsid w:val="00A55B0E"/>
    <w:rsid w:val="00A77218"/>
    <w:rsid w:val="00A97119"/>
    <w:rsid w:val="00AA2577"/>
    <w:rsid w:val="00AB74ED"/>
    <w:rsid w:val="00B06007"/>
    <w:rsid w:val="00BC480C"/>
    <w:rsid w:val="00BC6F98"/>
    <w:rsid w:val="00BE6AEB"/>
    <w:rsid w:val="00C00D9F"/>
    <w:rsid w:val="00C109B1"/>
    <w:rsid w:val="00C631D1"/>
    <w:rsid w:val="00C65317"/>
    <w:rsid w:val="00C7227A"/>
    <w:rsid w:val="00C73944"/>
    <w:rsid w:val="00C74A95"/>
    <w:rsid w:val="00C90F2C"/>
    <w:rsid w:val="00C96172"/>
    <w:rsid w:val="00CF3253"/>
    <w:rsid w:val="00D92BD1"/>
    <w:rsid w:val="00DA0B94"/>
    <w:rsid w:val="00DA1EDA"/>
    <w:rsid w:val="00E24778"/>
    <w:rsid w:val="00E613B5"/>
    <w:rsid w:val="00E62D21"/>
    <w:rsid w:val="00E806E1"/>
    <w:rsid w:val="00E82BB7"/>
    <w:rsid w:val="00E84841"/>
    <w:rsid w:val="00E95946"/>
    <w:rsid w:val="00ED3991"/>
    <w:rsid w:val="00F12566"/>
    <w:rsid w:val="00F21BD6"/>
    <w:rsid w:val="00F24436"/>
    <w:rsid w:val="00FC5448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3AF6CF"/>
  <w15:docId w15:val="{36C8A560-B150-4095-ACBD-4BB4924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ind w:firstLine="900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20">
    <w:name w:val="heading 2"/>
    <w:basedOn w:val="a"/>
    <w:next w:val="a"/>
    <w:link w:val="21"/>
    <w:uiPriority w:val="9"/>
    <w:unhideWhenUsed/>
    <w:qFormat/>
    <w:rsid w:val="003F689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F6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pPr>
      <w:jc w:val="center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paragraph" w:styleId="22">
    <w:name w:val="Body Text 2"/>
    <w:link w:val="23"/>
    <w:uiPriority w:val="99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List1">
    <w:name w:val="List 1"/>
    <w:pPr>
      <w:numPr>
        <w:numId w:val="5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u w:val="none"/>
    </w:rPr>
  </w:style>
  <w:style w:type="paragraph" w:styleId="a7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</w:rPr>
  </w:style>
  <w:style w:type="paragraph" w:styleId="a8">
    <w:name w:val="No Spacing"/>
    <w:link w:val="a9"/>
    <w:uiPriority w:val="1"/>
    <w:qFormat/>
    <w:pPr>
      <w:spacing w:after="200" w:line="276" w:lineRule="auto"/>
      <w:ind w:firstLine="709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header"/>
    <w:basedOn w:val="a"/>
    <w:link w:val="ac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d">
    <w:name w:val="footer"/>
    <w:basedOn w:val="a"/>
    <w:link w:val="ae"/>
    <w:uiPriority w:val="99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B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00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f1">
    <w:name w:val="List Paragraph"/>
    <w:aliases w:val="Абзац списка Знак Знак,Обычный (веб) Знак Знак Знак"/>
    <w:basedOn w:val="a"/>
    <w:uiPriority w:val="99"/>
    <w:qFormat/>
    <w:rsid w:val="00CF3253"/>
    <w:pPr>
      <w:ind w:left="720"/>
      <w:contextualSpacing/>
    </w:pPr>
  </w:style>
  <w:style w:type="character" w:styleId="af2">
    <w:name w:val="page number"/>
    <w:basedOn w:val="a0"/>
    <w:rsid w:val="00F21BD6"/>
  </w:style>
  <w:style w:type="paragraph" w:customStyle="1" w:styleId="af3">
    <w:name w:val="Знак"/>
    <w:basedOn w:val="a"/>
    <w:rsid w:val="00F21B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BE6AEB"/>
    <w:rPr>
      <w:rFonts w:ascii="Arial Unicode MS" w:hAnsi="Arial Unicode MS" w:cs="Arial Unicode MS"/>
      <w:color w:val="000000"/>
      <w:sz w:val="26"/>
      <w:szCs w:val="26"/>
      <w:u w:color="000000"/>
    </w:rPr>
  </w:style>
  <w:style w:type="table" w:styleId="af4">
    <w:name w:val="Table Grid"/>
    <w:basedOn w:val="a1"/>
    <w:uiPriority w:val="59"/>
    <w:rsid w:val="00D92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39"/>
    <w:rsid w:val="00D92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3F689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af5">
    <w:name w:val="Body Text"/>
    <w:basedOn w:val="a"/>
    <w:link w:val="af6"/>
    <w:unhideWhenUsed/>
    <w:rsid w:val="003F6890"/>
    <w:pPr>
      <w:spacing w:after="120"/>
    </w:pPr>
  </w:style>
  <w:style w:type="character" w:customStyle="1" w:styleId="af6">
    <w:name w:val="Основной текст Знак"/>
    <w:basedOn w:val="a0"/>
    <w:link w:val="af5"/>
    <w:rsid w:val="003F689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1">
    <w:name w:val="Заголовок 2 Знак"/>
    <w:basedOn w:val="a0"/>
    <w:link w:val="20"/>
    <w:uiPriority w:val="9"/>
    <w:rsid w:val="003F6890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customStyle="1" w:styleId="layout">
    <w:name w:val="layout"/>
    <w:basedOn w:val="a0"/>
    <w:rsid w:val="003F6890"/>
  </w:style>
  <w:style w:type="paragraph" w:customStyle="1" w:styleId="12">
    <w:name w:val="Абзац списка1"/>
    <w:basedOn w:val="a"/>
    <w:uiPriority w:val="99"/>
    <w:rsid w:val="003F6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color w:val="auto"/>
      <w:bdr w:val="none" w:sz="0" w:space="0" w:color="auto"/>
      <w:lang w:eastAsia="en-US"/>
    </w:rPr>
  </w:style>
  <w:style w:type="character" w:styleId="af7">
    <w:name w:val="Strong"/>
    <w:basedOn w:val="a0"/>
    <w:uiPriority w:val="22"/>
    <w:qFormat/>
    <w:rsid w:val="003F6890"/>
    <w:rPr>
      <w:rFonts w:cs="Times New Roman"/>
      <w:b/>
      <w:bCs/>
    </w:rPr>
  </w:style>
  <w:style w:type="paragraph" w:styleId="af8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9"/>
    <w:uiPriority w:val="99"/>
    <w:rsid w:val="003F6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9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f8"/>
    <w:uiPriority w:val="99"/>
    <w:rsid w:val="003F6890"/>
    <w:rPr>
      <w:rFonts w:eastAsia="Calibri"/>
      <w:bdr w:val="none" w:sz="0" w:space="0" w:color="auto"/>
    </w:rPr>
  </w:style>
  <w:style w:type="character" w:styleId="afa">
    <w:name w:val="footnote reference"/>
    <w:basedOn w:val="a0"/>
    <w:uiPriority w:val="99"/>
    <w:semiHidden/>
    <w:rsid w:val="003F6890"/>
    <w:rPr>
      <w:rFonts w:cs="Times New Roman"/>
      <w:vertAlign w:val="superscript"/>
    </w:rPr>
  </w:style>
  <w:style w:type="character" w:customStyle="1" w:styleId="23">
    <w:name w:val="Основной текст 2 Знак"/>
    <w:basedOn w:val="a0"/>
    <w:link w:val="22"/>
    <w:uiPriority w:val="99"/>
    <w:rsid w:val="003F6890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ulturekozhevo?w=wall-133827622_12936%2Fall" TargetMode="External"/><Relationship Id="rId18" Type="http://schemas.openxmlformats.org/officeDocument/2006/relationships/hyperlink" Target="https://k-mcks.tom.muzkult.ru/afisha/event/78903192" TargetMode="External"/><Relationship Id="rId26" Type="http://schemas.openxmlformats.org/officeDocument/2006/relationships/hyperlink" Target="https://k-mcks.tom.muzkult.ru/afisha/event/80680595" TargetMode="External"/><Relationship Id="rId39" Type="http://schemas.openxmlformats.org/officeDocument/2006/relationships/hyperlink" Target="https://vk.com/culturekozhevo?w=wall-133827622_14201%2Fall" TargetMode="External"/><Relationship Id="rId21" Type="http://schemas.openxmlformats.org/officeDocument/2006/relationships/hyperlink" Target="https://youtu.be/uaZZf4DUZe0" TargetMode="External"/><Relationship Id="rId34" Type="http://schemas.openxmlformats.org/officeDocument/2006/relationships/hyperlink" Target="https://k-mcks.tom.muzkult.ru/afisha/event/86897456" TargetMode="External"/><Relationship Id="rId42" Type="http://schemas.openxmlformats.org/officeDocument/2006/relationships/hyperlink" Target="https://k-mcks.tom.muzkult.ru/afisha/event/81689809" TargetMode="External"/><Relationship Id="rId47" Type="http://schemas.openxmlformats.org/officeDocument/2006/relationships/hyperlink" Target="https://youtu.be/AAdmAS_Ls2s" TargetMode="External"/><Relationship Id="rId50" Type="http://schemas.openxmlformats.org/officeDocument/2006/relationships/hyperlink" Target="https://youtu.be/biWR0ep0O08" TargetMode="External"/><Relationship Id="rId55" Type="http://schemas.openxmlformats.org/officeDocument/2006/relationships/hyperlink" Target="https://k-mcks.tom.muzkult.ru/afisha/event/82079730" TargetMode="External"/><Relationship Id="rId63" Type="http://schemas.openxmlformats.org/officeDocument/2006/relationships/hyperlink" Target="https://vk.com/kojevnikovo?w=wall-126097970_75123%2Fall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youtu.be/jsvGDMAAUuo" TargetMode="External"/><Relationship Id="rId20" Type="http://schemas.openxmlformats.org/officeDocument/2006/relationships/hyperlink" Target="https://ok.ru/culturekozhevo/topic/154348650275645" TargetMode="External"/><Relationship Id="rId29" Type="http://schemas.openxmlformats.org/officeDocument/2006/relationships/hyperlink" Target="https://youtu.be/aymApPbK9y8" TargetMode="External"/><Relationship Id="rId41" Type="http://schemas.openxmlformats.org/officeDocument/2006/relationships/hyperlink" Target="https://youtu.be/hqbKSrtSdLk" TargetMode="External"/><Relationship Id="rId54" Type="http://schemas.openxmlformats.org/officeDocument/2006/relationships/hyperlink" Target="https://youtu.be/bvja-3FErAE" TargetMode="External"/><Relationship Id="rId62" Type="http://schemas.openxmlformats.org/officeDocument/2006/relationships/hyperlink" Target="https://vk.com/culturekozhevo?w=wall-133827622_11961%2F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o5RmAFpMr1k" TargetMode="External"/><Relationship Id="rId24" Type="http://schemas.openxmlformats.org/officeDocument/2006/relationships/hyperlink" Target="https://ok.ru/culturekozhevo/topic/154408358159165" TargetMode="External"/><Relationship Id="rId32" Type="http://schemas.openxmlformats.org/officeDocument/2006/relationships/hyperlink" Target="https://youtu.be/pGrD2wCg8FE" TargetMode="External"/><Relationship Id="rId37" Type="http://schemas.openxmlformats.org/officeDocument/2006/relationships/hyperlink" Target="https://youtu.be/GyEPULsHgHI" TargetMode="External"/><Relationship Id="rId40" Type="http://schemas.openxmlformats.org/officeDocument/2006/relationships/hyperlink" Target="https://ok.ru/culturekozhevo/topic/155010040505149" TargetMode="External"/><Relationship Id="rId45" Type="http://schemas.openxmlformats.org/officeDocument/2006/relationships/hyperlink" Target="https://vk.com/culturekozhevo?w=wall-133827622_11504%2Fall" TargetMode="External"/><Relationship Id="rId53" Type="http://schemas.openxmlformats.org/officeDocument/2006/relationships/hyperlink" Target="https://ok.ru/culturekozhevo/topic/154453208179517" TargetMode="External"/><Relationship Id="rId58" Type="http://schemas.openxmlformats.org/officeDocument/2006/relationships/hyperlink" Target="https://youtu.be/Rx5g-HN8j8Y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wzQATjE-Xgs" TargetMode="External"/><Relationship Id="rId23" Type="http://schemas.openxmlformats.org/officeDocument/2006/relationships/hyperlink" Target="https://vk.com/culturekozhevo?w=wall-133827622_11751%2Fall" TargetMode="External"/><Relationship Id="rId28" Type="http://schemas.openxmlformats.org/officeDocument/2006/relationships/hyperlink" Target="https://ok.ru/culturekozhevo/topic/154473932432189" TargetMode="External"/><Relationship Id="rId36" Type="http://schemas.openxmlformats.org/officeDocument/2006/relationships/hyperlink" Target="https://ok.ru/culturekozhevo/topic/154964096754493" TargetMode="External"/><Relationship Id="rId49" Type="http://schemas.openxmlformats.org/officeDocument/2006/relationships/hyperlink" Target="https://youtu.be/qUtx0avqb6A" TargetMode="External"/><Relationship Id="rId57" Type="http://schemas.openxmlformats.org/officeDocument/2006/relationships/hyperlink" Target="https://ok.ru/culturekozhevo/topic/154574495327037" TargetMode="External"/><Relationship Id="rId61" Type="http://schemas.openxmlformats.org/officeDocument/2006/relationships/hyperlink" Target="https://vk.com/culturekozhevo?w=wall-133827622_13923%2Fall" TargetMode="External"/><Relationship Id="rId10" Type="http://schemas.openxmlformats.org/officeDocument/2006/relationships/hyperlink" Target="https://ok.ru/culturekozhevo/topic/154590719157053" TargetMode="External"/><Relationship Id="rId19" Type="http://schemas.openxmlformats.org/officeDocument/2006/relationships/hyperlink" Target="https://vk.com/culturekozhevo?w=wall-133827622_11449%2Fall" TargetMode="External"/><Relationship Id="rId31" Type="http://schemas.openxmlformats.org/officeDocument/2006/relationships/hyperlink" Target="https://ok.ru/culturekozhevo/topic/154508768748349" TargetMode="External"/><Relationship Id="rId44" Type="http://schemas.openxmlformats.org/officeDocument/2006/relationships/hyperlink" Target="https://k-mcks.tom.muzkult.ru/afisha/event/79062458" TargetMode="External"/><Relationship Id="rId52" Type="http://schemas.openxmlformats.org/officeDocument/2006/relationships/hyperlink" Target="https://vk.com/culturekozhevo?w=wall-133827622_11875%2Fall" TargetMode="External"/><Relationship Id="rId60" Type="http://schemas.openxmlformats.org/officeDocument/2006/relationships/hyperlink" Target="https://vk.com/culturekozhevo?w=wall-133827622_13737%2Fall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ulturekozhevo?w=wall-133827622_12545%2Fall" TargetMode="External"/><Relationship Id="rId14" Type="http://schemas.openxmlformats.org/officeDocument/2006/relationships/hyperlink" Target="https://ok.ru/culturekozhevo/topic/154782432928573" TargetMode="External"/><Relationship Id="rId22" Type="http://schemas.openxmlformats.org/officeDocument/2006/relationships/hyperlink" Target="https://k-mcks.tom.muzkult.ru/afisha/event/79731787" TargetMode="External"/><Relationship Id="rId27" Type="http://schemas.openxmlformats.org/officeDocument/2006/relationships/hyperlink" Target="https://vk.com/culturekozhevo?w=wall-133827622_11969%2Fall" TargetMode="External"/><Relationship Id="rId30" Type="http://schemas.openxmlformats.org/officeDocument/2006/relationships/hyperlink" Target="https://k-mcks.tom.muzkult.ru/afisha/event/81048006" TargetMode="External"/><Relationship Id="rId35" Type="http://schemas.openxmlformats.org/officeDocument/2006/relationships/hyperlink" Target="https://vk.com/culturekozhevo?w=wall-133827622_13954%2Fall" TargetMode="External"/><Relationship Id="rId43" Type="http://schemas.openxmlformats.org/officeDocument/2006/relationships/hyperlink" Target="https://youtu.be/B2SIT-mFP3Q" TargetMode="External"/><Relationship Id="rId48" Type="http://schemas.openxmlformats.org/officeDocument/2006/relationships/hyperlink" Target="https://vk.com/culturekozhevo?w=wall-133827622_11748%2Fall" TargetMode="External"/><Relationship Id="rId56" Type="http://schemas.openxmlformats.org/officeDocument/2006/relationships/hyperlink" Target="https://vk.com/culturekozhevo?w=wall-133827622_12481%2Fall" TargetMode="External"/><Relationship Id="rId64" Type="http://schemas.openxmlformats.org/officeDocument/2006/relationships/hyperlink" Target="https://vk.com/culturekozhevo?w=wall-133827622_14324%2Fall" TargetMode="External"/><Relationship Id="rId8" Type="http://schemas.openxmlformats.org/officeDocument/2006/relationships/hyperlink" Target="http://kogadm.ru/" TargetMode="External"/><Relationship Id="rId51" Type="http://schemas.openxmlformats.org/officeDocument/2006/relationships/hyperlink" Target="https://k-mcks.tom.muzkult.ru/afisha/event/804283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-mcks.tom.muzkult.ru/afisha/event/82241300" TargetMode="External"/><Relationship Id="rId17" Type="http://schemas.openxmlformats.org/officeDocument/2006/relationships/hyperlink" Target="https://vk.com/culturekozhevo?w=wall-133827622_13003%2Fall" TargetMode="External"/><Relationship Id="rId25" Type="http://schemas.openxmlformats.org/officeDocument/2006/relationships/hyperlink" Target="https://youtu.be/d4pSEzM9fTQ" TargetMode="External"/><Relationship Id="rId33" Type="http://schemas.openxmlformats.org/officeDocument/2006/relationships/hyperlink" Target="https://youtu.be/J5YABNLBIvA" TargetMode="External"/><Relationship Id="rId38" Type="http://schemas.openxmlformats.org/officeDocument/2006/relationships/hyperlink" Target="https://k-mcks.tom.muzkult.ru/afisha/event/87671292" TargetMode="External"/><Relationship Id="rId46" Type="http://schemas.openxmlformats.org/officeDocument/2006/relationships/hyperlink" Target="https://ok.ru/culturekozhevo/topic/154364295357245" TargetMode="External"/><Relationship Id="rId59" Type="http://schemas.openxmlformats.org/officeDocument/2006/relationships/hyperlink" Target="https://vk.com/culturekozhevo?w=wall-133827622_13355%2Fal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23</Pages>
  <Words>6688</Words>
  <Characters>38127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27</cp:revision>
  <cp:lastPrinted>2023-02-22T08:43:00Z</cp:lastPrinted>
  <dcterms:created xsi:type="dcterms:W3CDTF">2021-04-12T12:30:00Z</dcterms:created>
  <dcterms:modified xsi:type="dcterms:W3CDTF">2023-04-03T05:47:00Z</dcterms:modified>
</cp:coreProperties>
</file>