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E10" w:rsidRPr="00D40209" w:rsidRDefault="00ED1E10" w:rsidP="00ED1E1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</w:t>
      </w:r>
    </w:p>
    <w:p w:rsidR="00ED1E10" w:rsidRPr="00D40209" w:rsidRDefault="00ED1E10" w:rsidP="00ED1E1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Думы </w:t>
      </w:r>
      <w:proofErr w:type="spellStart"/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Кожевниковского</w:t>
      </w:r>
      <w:proofErr w:type="spellEnd"/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</w:p>
    <w:p w:rsidR="00ED1E10" w:rsidRPr="00D40209" w:rsidRDefault="00ED1E10" w:rsidP="00ED1E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"2</w:t>
      </w:r>
      <w:r w:rsidR="00034F2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40209">
        <w:rPr>
          <w:rFonts w:ascii="Times New Roman" w:eastAsia="Times New Roman" w:hAnsi="Times New Roman" w:cs="Times New Roman"/>
          <w:sz w:val="24"/>
          <w:szCs w:val="24"/>
          <w:lang w:eastAsia="ru-RU"/>
        </w:rPr>
        <w:t>" декабря 202</w:t>
      </w:r>
      <w:r w:rsidR="00034F2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40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034F22">
        <w:rPr>
          <w:rFonts w:ascii="Times New Roman" w:eastAsia="Times New Roman" w:hAnsi="Times New Roman" w:cs="Times New Roman"/>
          <w:sz w:val="24"/>
          <w:szCs w:val="24"/>
          <w:lang w:eastAsia="ru-RU"/>
        </w:rPr>
        <w:t>153</w:t>
      </w:r>
    </w:p>
    <w:p w:rsidR="00ED1E10" w:rsidRPr="00D40209" w:rsidRDefault="00ED1E10" w:rsidP="00ED1E1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</w:t>
      </w:r>
    </w:p>
    <w:p w:rsidR="00ED1E10" w:rsidRPr="00D40209" w:rsidRDefault="00ED1E10" w:rsidP="00ED1E1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бюджетных ассигнований районного бюджета</w:t>
      </w:r>
    </w:p>
    <w:p w:rsidR="00ED1E10" w:rsidRPr="00D40209" w:rsidRDefault="00ED1E10" w:rsidP="00ED1E1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целевым статьям, группам видов расходов</w:t>
      </w:r>
    </w:p>
    <w:p w:rsidR="00ED1E10" w:rsidRPr="00D40209" w:rsidRDefault="00ED1E10" w:rsidP="00ED1E1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классификации расходов бюджетов на плановый период 202</w:t>
      </w:r>
      <w:r w:rsidR="00034F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202</w:t>
      </w:r>
      <w:r w:rsidR="00034F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годов</w:t>
      </w:r>
    </w:p>
    <w:p w:rsidR="00793358" w:rsidRDefault="00793358"/>
    <w:p w:rsidR="00ED1E10" w:rsidRDefault="00F944F4" w:rsidP="00F944F4">
      <w:pPr>
        <w:jc w:val="right"/>
        <w:rPr>
          <w:rFonts w:ascii="Times New Roman" w:hAnsi="Times New Roman" w:cs="Times New Roman"/>
          <w:sz w:val="20"/>
          <w:szCs w:val="20"/>
        </w:rPr>
      </w:pPr>
      <w:r w:rsidRPr="00F944F4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F944F4">
        <w:rPr>
          <w:rFonts w:ascii="Times New Roman" w:hAnsi="Times New Roman" w:cs="Times New Roman"/>
          <w:sz w:val="20"/>
          <w:szCs w:val="20"/>
        </w:rPr>
        <w:t>тыс</w:t>
      </w:r>
      <w:proofErr w:type="gramStart"/>
      <w:r w:rsidRPr="00F944F4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F944F4">
        <w:rPr>
          <w:rFonts w:ascii="Times New Roman" w:hAnsi="Times New Roman" w:cs="Times New Roman"/>
          <w:sz w:val="20"/>
          <w:szCs w:val="20"/>
        </w:rPr>
        <w:t>уб</w:t>
      </w:r>
      <w:proofErr w:type="spellEnd"/>
      <w:r w:rsidRPr="00F944F4">
        <w:rPr>
          <w:rFonts w:ascii="Times New Roman" w:hAnsi="Times New Roman" w:cs="Times New Roman"/>
          <w:sz w:val="20"/>
          <w:szCs w:val="20"/>
        </w:rPr>
        <w:t>.)</w:t>
      </w:r>
    </w:p>
    <w:tbl>
      <w:tblPr>
        <w:tblW w:w="102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0"/>
        <w:gridCol w:w="1361"/>
        <w:gridCol w:w="660"/>
        <w:gridCol w:w="1300"/>
        <w:gridCol w:w="1300"/>
      </w:tblGrid>
      <w:tr w:rsidR="008A259C" w:rsidRPr="008A259C" w:rsidTr="008A259C">
        <w:trPr>
          <w:trHeight w:val="255"/>
        </w:trPr>
        <w:tc>
          <w:tcPr>
            <w:tcW w:w="5640" w:type="dxa"/>
            <w:vMerge w:val="restart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  <w:bookmarkStart w:id="0" w:name="_GoBack"/>
            <w:bookmarkEnd w:id="0"/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60" w:type="dxa"/>
            <w:vMerge w:val="restart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vMerge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noWrap/>
            <w:vAlign w:val="bottom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825 662,163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837 031,281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</w:t>
            </w: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ций органов местного самоуправления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46 939,979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46 939,979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43 548,681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43 548,681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41 974,971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41 974,971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36 646,762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36 646,762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5 169,104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5 169,104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69,405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69,405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1 429,663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1 429,663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144,048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144,048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1 505,621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1 505,621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176,714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"Улучшение инвестиционн</w:t>
            </w: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климата и развитие экспорта Томской области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19,700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"Баланс экономических интересов потребит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и поставщиков на регулируемых рынках товаров и услуг"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</w:tr>
      <w:tr w:rsidR="008A259C" w:rsidRPr="008A259C" w:rsidTr="008A259C">
        <w:trPr>
          <w:trHeight w:val="204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Ведомственная целевая программа "Реализация в муниц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образованиях Томской области отдельных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полномочий по регулированию тарифов на перево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пассажиров и багажа всеми видами общественного тран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порта в городском, пригородном и междугородном сообщении (кроме железнодорожного транспорта) по городским, приг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родным и междугородным муниципальным маршрутам"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</w:tr>
      <w:tr w:rsidR="008A259C" w:rsidRPr="008A259C" w:rsidTr="008A259C">
        <w:trPr>
          <w:trHeight w:val="153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родном и междугородном сообщении (кроме железнодоро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транспорта) по городским, пригородным и междугоро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муниципальным маршрутам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17,929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17,929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1,771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1,771</w:t>
            </w:r>
          </w:p>
        </w:tc>
      </w:tr>
      <w:tr w:rsidR="008A259C" w:rsidRPr="008A259C" w:rsidTr="008A259C">
        <w:trPr>
          <w:trHeight w:val="57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102,200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"Содействие развитию с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циального партнерства, улучшению условий и охраны труда в Томской области"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101,136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101,136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1,064</w:t>
            </w:r>
          </w:p>
        </w:tc>
      </w:tr>
      <w:tr w:rsidR="008A259C" w:rsidRPr="008A259C" w:rsidTr="008A259C">
        <w:trPr>
          <w:trHeight w:val="73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«Развитие сельского хозя</w:t>
            </w: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ства, рынков сырья и продовольствия в Томской области»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97 880,876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97 030,573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97 880,876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97 030,573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"Защита животных от б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лезней, защита населения от болезней, общих для человека и животных"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851,700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851,700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</w:t>
            </w:r>
            <w:proofErr w:type="gram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в(</w:t>
            </w:r>
            <w:proofErr w:type="gram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малых форм хозяйствов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16 258,700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16 258,700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12 142,300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12 142,300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12 142,300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12 142,300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4 116,400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4 116,400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4 116,400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4 116,400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"Стимулирование развития приорите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агропромышленного комплекса и развитие малых форм хозяйствования"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80 770,476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79 920,173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промышленного комплекса и развитие малых форм хозяйств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0618945020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65 120,725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65 120,725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0618945020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65 120,725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65 120,725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промышленного комплекса и развитие малых форм хозяйств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06189R5020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15 649,751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14 799,448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06189R5020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15 649,751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14 799,448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по ликвидации чрезвычайных ситуаций и п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следствий стихийных бедствий Администрации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молодежной пол</w:t>
            </w: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тики, физической культуры и спорта в Томской области"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3 839,710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3 839,710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91,100</w:t>
            </w:r>
          </w:p>
        </w:tc>
      </w:tr>
      <w:tr w:rsidR="008A259C" w:rsidRPr="008A259C" w:rsidTr="008A259C">
        <w:trPr>
          <w:trHeight w:val="255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манд муниципального образования «Город Томск», муниц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образования «Городской округ закрытое админ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91,100</w:t>
            </w:r>
          </w:p>
        </w:tc>
      </w:tr>
      <w:tr w:rsidR="008A259C" w:rsidRPr="008A259C" w:rsidTr="008A259C">
        <w:trPr>
          <w:trHeight w:val="229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участия спортивных сборных команд муниц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районов и городских округов Томской области в официальных региональных спортивных, физкультурных м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образования «Томский район»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3 748,610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3 748,610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3 748,610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3 748,610</w:t>
            </w:r>
          </w:p>
        </w:tc>
      </w:tr>
      <w:tr w:rsidR="008A259C" w:rsidRPr="008A259C" w:rsidTr="008A259C">
        <w:trPr>
          <w:trHeight w:val="178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разованиях Томской области, за исключением муниципальн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3 148,610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3 148,610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2 981,858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2 981,858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166,752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166,752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338 558,313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346 357,380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Томской области"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334 500,634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334 803,112</w:t>
            </w:r>
          </w:p>
        </w:tc>
      </w:tr>
      <w:tr w:rsidR="008A259C" w:rsidRPr="008A259C" w:rsidTr="008A259C">
        <w:trPr>
          <w:trHeight w:val="153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и дополнительного образования детей, в том числе кадрового потенциала»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304 748,700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304 879,500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 муниципальных дошкольных образовательных орг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в Томской области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43 535,600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43 535,600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40 914,196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40 914,196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1 264,305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1 264,305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1 357,099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1 357,099</w:t>
            </w:r>
          </w:p>
        </w:tc>
      </w:tr>
      <w:tr w:rsidR="008A259C" w:rsidRPr="008A259C" w:rsidTr="008A259C">
        <w:trPr>
          <w:trHeight w:val="229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обеспечению предоставления бесплатной методической, пс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холого-педагогической, диагностической и консультативной помощи, в том числе в дошкольных образовательных орган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зациях и общеобразовательных организациях, если в них с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зданы соответствующие консультационные центры, родителям (законным представителям) несовершеннолетних обучающи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ся, обеспечивающих получение детьми дошкольного образ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форме семейного образования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</w:tr>
      <w:tr w:rsidR="008A259C" w:rsidRPr="008A259C" w:rsidTr="008A259C">
        <w:trPr>
          <w:trHeight w:val="178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246 307,300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246 457,700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120 432,305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120 432,305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4 943,466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4 943,466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120 931,529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121 081,929</w:t>
            </w:r>
          </w:p>
        </w:tc>
      </w:tr>
      <w:tr w:rsidR="008A259C" w:rsidRPr="008A259C" w:rsidTr="008A259C">
        <w:trPr>
          <w:trHeight w:val="127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4 656,500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4 656,500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2 199,768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2 199,768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2 456,732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2 456,732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стипендия Губернатора Томской области мол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 учителям муниципальных образовательных организаций Томской области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20,832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20,832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183,168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183,168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143,000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86,323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86,323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56,677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56,677</w:t>
            </w:r>
          </w:p>
        </w:tc>
      </w:tr>
      <w:tr w:rsidR="008A259C" w:rsidRPr="008A259C" w:rsidTr="008A259C">
        <w:trPr>
          <w:trHeight w:val="127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организациях, осуществляющих образовательную де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8 628,100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8 608,500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4 306,319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4 306,319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247,338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247,338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4 074,443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4 054,843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Гусударственная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 "Развитие образования в Томской области"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29 751,934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29 923,612</w:t>
            </w:r>
          </w:p>
        </w:tc>
      </w:tr>
      <w:tr w:rsidR="008A259C" w:rsidRPr="008A259C" w:rsidTr="008A259C">
        <w:trPr>
          <w:trHeight w:val="178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государственных и муниципальных общеобразов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организаций, реализующих образовательные пр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18 032,934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17 937,612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12 345,798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12 250,476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5 687,136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5 687,136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начальное,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11 719,000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11 986,000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5 736,900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5 736,900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5 982,100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6 249,100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"Региональный проект "Модернизация школ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систем образования в Томской области"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9 779,895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"Оснащение объектов капитального ремонта общеобразовательных организаций современными средствами обучения и воспитания"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0968300000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9 779,895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09683L7500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9 779,895</w:t>
            </w:r>
          </w:p>
        </w:tc>
      </w:tr>
      <w:tr w:rsidR="008A259C" w:rsidRPr="008A259C" w:rsidTr="008A259C">
        <w:trPr>
          <w:trHeight w:val="127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современными средствами обучения и воспитания)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09683L7501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9 779,895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09683L7501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9 779,895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4 057,679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1 774,373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2 163,156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8A259C" w:rsidRPr="008A259C" w:rsidTr="008A259C">
        <w:trPr>
          <w:trHeight w:val="229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(обновление материально - технической базы) оборудованием, средствами обучения и воспитания общеобр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организаций, в том числе осуществляющих обр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зовательную деятельность по адаптированным основным 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щеобразовательным программам (Обновлена материально-техническая база в организациях, осуществляющих образов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тельную деятельность исключительно по адаптированным основным общеобразовательным программам)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09WE151720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2 163,156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09WE151720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2 163,156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120,150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8A259C" w:rsidRPr="008A259C" w:rsidTr="008A259C">
        <w:trPr>
          <w:trHeight w:val="127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(обновление материально - технической базы) оборудованием, средствами обучения и воспитания образов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 различных типов для реализации допо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общеразвивающих программ, для создания инфо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мационных систем в образовательных организациях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09WE251710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120,150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09WE251710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120,150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469,300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 функционирование целевой модели цифровой образовательной среды в муниципальных общеобразовател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469,300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469,300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09WEB50000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1 305,073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1 305,073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ветников директора по воспитанию и взаимодействию с де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скими общественными объединениями в общеобразовател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1 305,073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1 305,073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783,044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783,044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522,029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522,029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26 248,181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26 238,400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расходных обязательств мун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образования, возникающих в течение финансового года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26 058,798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26 049,017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26 058,798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26 049,017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Государственная программа "Развитие культуры и тури</w:t>
            </w: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 в Томской области"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692,400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692,400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и архивного дела в То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692,400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692,400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"Обеспечение предоста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архивных услуг архивными учреждениями Томской 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77,364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77,364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7,736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7,736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"Развитие профессионал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искусства и народного творчества"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37 501,200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37 488,700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поддержки 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категорий граждан»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6 802,700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6 790,200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548,700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548,700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самоуправления передав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317,053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317,053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31,647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31,647</w:t>
            </w:r>
          </w:p>
        </w:tc>
      </w:tr>
      <w:tr w:rsidR="008A259C" w:rsidRPr="008A259C" w:rsidTr="008A259C">
        <w:trPr>
          <w:trHeight w:val="306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войны 1941 - 1945 годов;</w:t>
            </w:r>
            <w:proofErr w:type="gram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6 254,000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6 241,500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3 856,643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3 988,022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17,819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1,781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3 837,043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3 968,422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2 397,357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2 253,478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2 397,357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2 253,478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мей, имеющих детей»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30 698,500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30 698,500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576,600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576,600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524,153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524,153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52,447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52,447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шихся без попечения родителей»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27 746,800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27 746,800</w:t>
            </w:r>
          </w:p>
        </w:tc>
      </w:tr>
      <w:tr w:rsidR="008A259C" w:rsidRPr="008A259C" w:rsidTr="008A259C">
        <w:trPr>
          <w:trHeight w:val="255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одеждой, обувью, мягким инвентарем, оборуд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- выпускников муниципальных образовательных орган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заций, находящихся (находившихся) под опекой (попечител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ством) или в приемных семьях, и выпускников частных общ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8A259C" w:rsidRPr="008A259C" w:rsidTr="008A259C">
        <w:trPr>
          <w:trHeight w:val="178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денежных средств опекунам (попечит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лям) на содержание детей и обеспечение денежными сре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ствами лиц из числа детей-сирот и детей, оставшихся без п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родителей, находившихся под опекой (попечител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ством), в приемной семье и продолжающих обучение в мун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общеобразовательных организациях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выплату вознаграждения, причитающегося приёмным родителям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20 267,300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20 267,300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20 267,300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20 267,300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самоуправления передав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4 230,000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3 845,387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3 845,387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384,613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384,613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0,600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</w:tr>
      <w:tr w:rsidR="008A259C" w:rsidRPr="008A259C" w:rsidTr="008A259C">
        <w:trPr>
          <w:trHeight w:val="178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в ра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реализации основного мероприятия «Выполнение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государственных функций по мобилизацио</w:t>
            </w: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подготовке экономики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243,150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</w:t>
            </w: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28 847,400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29 047,300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"Совершенствование межбюджетных отнош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в Томской области"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28 847,400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29 047,300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по решению вопросов местного значения"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26 946,800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27 078,100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бюджета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26 946,800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27 078,100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26 946,800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27 078,100</w:t>
            </w:r>
          </w:p>
        </w:tc>
      </w:tr>
      <w:tr w:rsidR="008A259C" w:rsidRPr="008A259C" w:rsidTr="008A259C">
        <w:trPr>
          <w:trHeight w:val="127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осуществления в мун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образованиях Томской области передаваемых Ро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Федерацией органам местного самоуправления по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1 969,200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1 969,200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1 969,200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56,370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8A259C" w:rsidRPr="008A259C" w:rsidTr="008A259C">
        <w:trPr>
          <w:trHeight w:val="127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жилых помещений в собственность Томской области в целях дальнейшего пред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ставления </w:t>
            </w:r>
            <w:proofErr w:type="gram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многодетным семьям, имеющим на момент пред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жилого помещения пять</w:t>
            </w:r>
            <w:proofErr w:type="gram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более несовершенноле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 детей"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626,100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государственной гражданской и м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 службы, местного самоуправления в Томской области"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«Государственная по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развития местного самоуправления в Томской обл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562,760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562,760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63,340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63,340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64 535,785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64 535,785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64 535,785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64 535,785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49 108,121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49 108,121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31 705,045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31 705,045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9 759,868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9 759,868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7 643,208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7 643,208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начальные</w:t>
            </w:r>
            <w:proofErr w:type="gramStart"/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,н</w:t>
            </w:r>
            <w:proofErr w:type="gramEnd"/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еполные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сре</w:t>
            </w: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и средние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58 635,823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58 635,823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58 635,823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58 635,823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55 796,924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55 796,924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491,376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491,376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35 227,472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35 227,472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17 339,717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17 339,717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2 738,360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2 738,360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2 838,899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2 838,899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2 838,899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2 838,899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17 812,806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17 812,806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17 812,806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17 812,806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16 876,365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16 876,365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14 822,166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14 822,166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1 949,049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1 949,049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936,441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936,441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137,456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137,456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798,985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798,985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37 359,564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37 359,564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27 181,188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27 181,188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25 651,717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25 651,717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16 317,708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16 317,708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8 848,461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8 848,461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485,548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485,548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1 529,471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1 529,471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10 178,376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10 178,376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10 178,376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10 178,376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8 411,069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8 411,069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1 736,827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1 736,827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Учебно-методические кабинеты, централизованные бу</w:t>
            </w: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13 947,287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13 947,287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13 947,287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13 947,287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12 765,094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12 765,094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11 115,186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11 115,186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1 617,938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1 617,938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Физкультурно-оздоровительная работа и спортивные м</w:t>
            </w: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3 336,979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3 336,979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3 268,979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3 268,979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2 460,180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2 460,180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749,716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749,716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11 630,974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11 174,110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власти другого уровня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11 630,974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11 174,110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11 630,974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11 174,110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35 342,866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40 042,865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экономического ра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вития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731,101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731,101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экономического ра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вития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559,127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559,127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484,127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484,127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обесп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деятельности МБУ "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бизнес-инкубатор"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производства и расш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рение рынка сельскохозяйственной продукции, сырья и пр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довольствия в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МП "Развитие образования в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5 218,723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5 218,723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4 515,475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4 515,475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288,609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288,609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2 199,634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2 199,634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2 018,732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2 018,732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382,786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382,786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320,462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320,462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2 290,335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2 290,335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1 639,859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1 639,859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619,677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619,677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1 135,588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1 135,588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1 131,146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1 131,146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246,276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246,276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794,869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794,869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2 133,888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2 133,888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1 893,888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1 893,888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4 287,666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4 287,665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394,444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394,444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8A259C" w:rsidRPr="008A259C" w:rsidTr="008A259C">
        <w:trPr>
          <w:trHeight w:val="127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в том числе, земельными ресурсами, распоряжение земельными участками,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ственная собственность на которые не разграничена"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209,527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209,527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формированию здорового образа жизни и законопослу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поведения"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433,429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433,429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6,896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6,896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учреждений, повышение престижа работников системы образования"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2016-2026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8 522,638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12 356,638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МП "Развитие транспортной системы в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2016-2026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4 946,197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8 666,197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3 720,000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8A259C" w:rsidRPr="008A259C" w:rsidTr="008A259C">
        <w:trPr>
          <w:trHeight w:val="127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дорожной деятельности за счет средств дорожного фонда (акцизы)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2 244,862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2 358,862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75,862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62,862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1 669,000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1 796,000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1 331,579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138,519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138,519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1 193,060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1 193,060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255,811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255,811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информационного 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щества и открытости в муниципальном образовании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ковский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3 344,900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3 344,900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</w:tr>
      <w:tr w:rsidR="008A259C" w:rsidRPr="008A259C" w:rsidTr="008A259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мизация и (или) ликвидация последствий проявлений терр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 и экстремизма в муниципальном образовании "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никовский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215,797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215,797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126,039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126,039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2 822,110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2 822,110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 на период 2021-2025 г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</w:tr>
      <w:tr w:rsidR="008A259C" w:rsidRPr="008A259C" w:rsidTr="008A259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3,900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3,500</w:t>
            </w:r>
          </w:p>
        </w:tc>
      </w:tr>
      <w:tr w:rsidR="008A259C" w:rsidRPr="008A259C" w:rsidTr="008A259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общей юрисдикции в Российской Федерации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3,500</w:t>
            </w:r>
          </w:p>
        </w:tc>
      </w:tr>
      <w:tr w:rsidR="008A259C" w:rsidRPr="008A259C" w:rsidTr="008A259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A259C" w:rsidRPr="008A259C" w:rsidRDefault="008A259C" w:rsidP="008A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3,500</w:t>
            </w:r>
          </w:p>
        </w:tc>
      </w:tr>
    </w:tbl>
    <w:p w:rsidR="008A259C" w:rsidRDefault="008A259C" w:rsidP="008A259C">
      <w:pPr>
        <w:rPr>
          <w:rFonts w:ascii="Times New Roman" w:hAnsi="Times New Roman" w:cs="Times New Roman"/>
          <w:sz w:val="20"/>
          <w:szCs w:val="20"/>
        </w:rPr>
      </w:pPr>
    </w:p>
    <w:sectPr w:rsidR="008A259C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1095E"/>
    <w:rsid w:val="00024828"/>
    <w:rsid w:val="00033E75"/>
    <w:rsid w:val="00034F22"/>
    <w:rsid w:val="0003622A"/>
    <w:rsid w:val="00052490"/>
    <w:rsid w:val="0007471B"/>
    <w:rsid w:val="00081914"/>
    <w:rsid w:val="000A0CE6"/>
    <w:rsid w:val="000A31B4"/>
    <w:rsid w:val="000D3823"/>
    <w:rsid w:val="000F1C3D"/>
    <w:rsid w:val="000F4DF7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12A4"/>
    <w:rsid w:val="00242778"/>
    <w:rsid w:val="00273D76"/>
    <w:rsid w:val="002A6EF6"/>
    <w:rsid w:val="002C24E8"/>
    <w:rsid w:val="002D0CAF"/>
    <w:rsid w:val="002D37C8"/>
    <w:rsid w:val="002D5BF9"/>
    <w:rsid w:val="002D67EB"/>
    <w:rsid w:val="002F07C1"/>
    <w:rsid w:val="00317436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2EB1"/>
    <w:rsid w:val="00725587"/>
    <w:rsid w:val="00730A71"/>
    <w:rsid w:val="00740942"/>
    <w:rsid w:val="00745D49"/>
    <w:rsid w:val="00747EAF"/>
    <w:rsid w:val="007658E8"/>
    <w:rsid w:val="00776598"/>
    <w:rsid w:val="00780E0A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A259C"/>
    <w:rsid w:val="008A57BA"/>
    <w:rsid w:val="008B0DA3"/>
    <w:rsid w:val="008C7FB4"/>
    <w:rsid w:val="008D16BB"/>
    <w:rsid w:val="008F7751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A4806"/>
    <w:rsid w:val="00BC38FC"/>
    <w:rsid w:val="00BD35B6"/>
    <w:rsid w:val="00C0751A"/>
    <w:rsid w:val="00C117A4"/>
    <w:rsid w:val="00C141CE"/>
    <w:rsid w:val="00C21FA0"/>
    <w:rsid w:val="00C64E15"/>
    <w:rsid w:val="00C73A1F"/>
    <w:rsid w:val="00C73BBA"/>
    <w:rsid w:val="00C83657"/>
    <w:rsid w:val="00C87819"/>
    <w:rsid w:val="00CB299F"/>
    <w:rsid w:val="00CB756C"/>
    <w:rsid w:val="00CD1161"/>
    <w:rsid w:val="00CD53DA"/>
    <w:rsid w:val="00CD74B4"/>
    <w:rsid w:val="00CE52DF"/>
    <w:rsid w:val="00CF09CA"/>
    <w:rsid w:val="00CF702C"/>
    <w:rsid w:val="00D070DF"/>
    <w:rsid w:val="00D15F60"/>
    <w:rsid w:val="00D23318"/>
    <w:rsid w:val="00D238C0"/>
    <w:rsid w:val="00D270EE"/>
    <w:rsid w:val="00D302CE"/>
    <w:rsid w:val="00D43665"/>
    <w:rsid w:val="00DA12DD"/>
    <w:rsid w:val="00DA2485"/>
    <w:rsid w:val="00DC7207"/>
    <w:rsid w:val="00DD3EF8"/>
    <w:rsid w:val="00DE2D6A"/>
    <w:rsid w:val="00DE3544"/>
    <w:rsid w:val="00DE4B2A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1E10"/>
    <w:rsid w:val="00ED2E4F"/>
    <w:rsid w:val="00EE780B"/>
    <w:rsid w:val="00EF2FCE"/>
    <w:rsid w:val="00EF307E"/>
    <w:rsid w:val="00F00F8A"/>
    <w:rsid w:val="00F01F00"/>
    <w:rsid w:val="00F07715"/>
    <w:rsid w:val="00F17308"/>
    <w:rsid w:val="00F34989"/>
    <w:rsid w:val="00F37FF8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44F4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18</Pages>
  <Words>7796</Words>
  <Characters>44440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2020-11-24T12:02:00Z</cp:lastPrinted>
  <dcterms:created xsi:type="dcterms:W3CDTF">2018-11-13T07:02:00Z</dcterms:created>
  <dcterms:modified xsi:type="dcterms:W3CDTF">2023-03-01T08:16:00Z</dcterms:modified>
</cp:coreProperties>
</file>