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FB2" w:rsidRPr="006A2A95" w:rsidRDefault="00B43B50" w:rsidP="00430F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36C69">
        <w:rPr>
          <w:rFonts w:ascii="Times New Roman" w:hAnsi="Times New Roman" w:cs="Times New Roman"/>
          <w:sz w:val="24"/>
          <w:szCs w:val="24"/>
        </w:rPr>
        <w:t>2</w:t>
      </w:r>
    </w:p>
    <w:p w:rsidR="00430FB2" w:rsidRPr="006A2A95" w:rsidRDefault="00430FB2" w:rsidP="00430F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к р</w:t>
      </w:r>
      <w:r w:rsidRPr="006A2A95">
        <w:rPr>
          <w:rFonts w:ascii="Times New Roman" w:hAnsi="Times New Roman" w:cs="Times New Roman"/>
          <w:sz w:val="24"/>
          <w:szCs w:val="24"/>
        </w:rPr>
        <w:t>ешению Думы Кожевниковского района</w:t>
      </w:r>
    </w:p>
    <w:p w:rsidR="00430FB2" w:rsidRDefault="00430FB2" w:rsidP="00430F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5952C4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» декабря 202</w:t>
      </w:r>
      <w:r w:rsidR="005952C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5952C4">
        <w:rPr>
          <w:rFonts w:ascii="Times New Roman" w:hAnsi="Times New Roman" w:cs="Times New Roman"/>
          <w:sz w:val="24"/>
          <w:szCs w:val="24"/>
        </w:rPr>
        <w:t>8</w:t>
      </w:r>
      <w:r w:rsidR="00A62DD3">
        <w:rPr>
          <w:rFonts w:ascii="Times New Roman" w:hAnsi="Times New Roman" w:cs="Times New Roman"/>
          <w:sz w:val="24"/>
          <w:szCs w:val="24"/>
        </w:rPr>
        <w:t>2</w:t>
      </w:r>
    </w:p>
    <w:p w:rsidR="00430FB2" w:rsidRDefault="00430FB2"/>
    <w:p w:rsidR="00430FB2" w:rsidRDefault="00A26FB8" w:rsidP="00B73273">
      <w:pPr>
        <w:tabs>
          <w:tab w:val="left" w:pos="284"/>
          <w:tab w:val="left" w:pos="709"/>
        </w:tabs>
        <w:jc w:val="center"/>
      </w:pP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Объем безвозмездных поступлений в бюджет Кожевниковского района из областного бюджета и бюджетов сельских поселений в части передаваемых полномочий по решению вопросов местного значения в соответствии с заключенными соглашениями на 202</w:t>
      </w:r>
      <w:r w:rsidR="005952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2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 и на плановый период 202</w:t>
      </w:r>
      <w:r w:rsidR="005952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3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и 202</w:t>
      </w:r>
      <w:r w:rsidR="005952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4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годов</w:t>
      </w:r>
    </w:p>
    <w:tbl>
      <w:tblPr>
        <w:tblW w:w="1375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56"/>
        <w:gridCol w:w="2410"/>
        <w:gridCol w:w="4961"/>
        <w:gridCol w:w="1134"/>
        <w:gridCol w:w="1559"/>
        <w:gridCol w:w="1417"/>
        <w:gridCol w:w="1418"/>
      </w:tblGrid>
      <w:tr w:rsidR="00802F73" w:rsidRPr="00B65BE4" w:rsidTr="00D546DE">
        <w:trPr>
          <w:trHeight w:val="175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код главного администратора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Код бюджетной классификации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Код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 xml:space="preserve">Бюджет </w:t>
            </w: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br/>
              <w:t>на 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 xml:space="preserve">Бюджет </w:t>
            </w: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br/>
              <w:t>на 2023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 xml:space="preserve">Бюджет </w:t>
            </w: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br/>
              <w:t>на 2024 год</w:t>
            </w:r>
          </w:p>
        </w:tc>
      </w:tr>
      <w:tr w:rsidR="0093749D" w:rsidRPr="00B65BE4" w:rsidTr="00D546DE">
        <w:trPr>
          <w:trHeight w:val="59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65BE4">
              <w:rPr>
                <w:rFonts w:ascii="Arial CYR" w:eastAsia="Times New Roman" w:hAnsi="Arial CYR" w:cs="Arial CYR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D4166E" wp14:editId="5E6D4556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38100</wp:posOffset>
                      </wp:positionV>
                      <wp:extent cx="76200" cy="129540"/>
                      <wp:effectExtent l="19050" t="0" r="19050" b="3810"/>
                      <wp:wrapNone/>
                      <wp:docPr id="16028" name="Поле 160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29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6028" o:spid="_x0000_s1026" type="#_x0000_t202" style="position:absolute;margin-left:2.4pt;margin-top:3pt;width:6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" filled="f" stroked="f"/>
                  </w:pict>
                </mc:Fallback>
              </mc:AlternateContent>
            </w:r>
          </w:p>
          <w:p w:rsidR="00802F73" w:rsidRPr="00B65BE4" w:rsidRDefault="00802F73" w:rsidP="00802F7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F73" w:rsidRPr="00B65BE4" w:rsidRDefault="00194128" w:rsidP="00194128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  <w:r w:rsidR="00802F73" w:rsidRPr="00B65BE4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09EA1B" wp14:editId="1466DCF0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129540</wp:posOffset>
                      </wp:positionV>
                      <wp:extent cx="76200" cy="38100"/>
                      <wp:effectExtent l="19050" t="19050" r="19050" b="19050"/>
                      <wp:wrapNone/>
                      <wp:docPr id="16029" name="Поле 160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38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6029" o:spid="_x0000_s1026" type="#_x0000_t202" style="position:absolute;margin-left:8.4pt;margin-top:10.2pt;width:6pt;height: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" filled="f" stroked="f"/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715 912,763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649 839,234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628 565,798</w:t>
            </w:r>
          </w:p>
        </w:tc>
      </w:tr>
      <w:tr w:rsidR="00802F73" w:rsidRPr="00B65BE4" w:rsidTr="00D546DE">
        <w:trPr>
          <w:trHeight w:val="62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220B7F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220B7F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129 406,800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220B7F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220B7F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108 553,400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220B7F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220B7F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101 865,100</w:t>
            </w:r>
          </w:p>
        </w:tc>
      </w:tr>
      <w:tr w:rsidR="00802F73" w:rsidRPr="00B65BE4" w:rsidTr="00D546DE">
        <w:trPr>
          <w:trHeight w:val="62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2 02 15001 05 0000 150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Дотация на выравнивание бюджетной обеспеченности муниципальных районов (городских округов)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94 037,000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76 502,000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69 813,700</w:t>
            </w:r>
          </w:p>
        </w:tc>
      </w:tr>
      <w:tr w:rsidR="00802F73" w:rsidRPr="00B65BE4" w:rsidTr="00D546DE">
        <w:trPr>
          <w:trHeight w:val="62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2 02 15002 05 0000 150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35 369,800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32 051,400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32 051,400</w:t>
            </w:r>
          </w:p>
        </w:tc>
      </w:tr>
      <w:tr w:rsidR="00802F73" w:rsidRPr="00B65BE4" w:rsidTr="00D546DE">
        <w:trPr>
          <w:trHeight w:val="49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Субвенции бюджету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455 969,127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450 908,433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451 547,733</w:t>
            </w:r>
          </w:p>
        </w:tc>
      </w:tr>
      <w:tr w:rsidR="00802F73" w:rsidRPr="00B65BE4" w:rsidTr="00D546DE">
        <w:trPr>
          <w:trHeight w:val="15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901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0,500</w:t>
            </w:r>
          </w:p>
        </w:tc>
      </w:tr>
      <w:tr w:rsidR="00802F73" w:rsidRPr="00B65BE4" w:rsidTr="00D546DE">
        <w:trPr>
          <w:trHeight w:val="187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отдельных государственных полномочий по регулированию численности безнадзорных животных, из них</w:t>
            </w:r>
            <w:proofErr w:type="gramStart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:(</w:t>
            </w:r>
            <w:proofErr w:type="gramEnd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101,103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913,100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932,400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932,400</w:t>
            </w:r>
          </w:p>
        </w:tc>
      </w:tr>
      <w:tr w:rsidR="00802F73" w:rsidRPr="00B65BE4" w:rsidTr="00D546DE">
        <w:trPr>
          <w:trHeight w:val="62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 xml:space="preserve">организация мероприятий при осуществлении деятельности по обращению с животными без владельцев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879,700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899,000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899,000</w:t>
            </w:r>
          </w:p>
        </w:tc>
      </w:tr>
      <w:tr w:rsidR="00802F73" w:rsidRPr="00B65BE4" w:rsidTr="00D546DE">
        <w:trPr>
          <w:trHeight w:val="62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на осуществление управленческих функций органами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33,400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33,400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33,400</w:t>
            </w:r>
          </w:p>
        </w:tc>
      </w:tr>
      <w:tr w:rsidR="00802F73" w:rsidRPr="00B65BE4" w:rsidTr="00D546DE">
        <w:trPr>
          <w:trHeight w:val="9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поддержку сельскохозяйственного производства по </w:t>
            </w:r>
            <w:proofErr w:type="gramStart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отдельным</w:t>
            </w:r>
            <w:proofErr w:type="gramEnd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</w:t>
            </w:r>
            <w:proofErr w:type="spellStart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подотраслям</w:t>
            </w:r>
            <w:proofErr w:type="spellEnd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65 732,250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66 937,700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66 937,700</w:t>
            </w:r>
          </w:p>
        </w:tc>
      </w:tr>
      <w:tr w:rsidR="00802F73" w:rsidRPr="00B65BE4" w:rsidTr="00D546DE">
        <w:trPr>
          <w:trHeight w:val="32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65 732,250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66 937,700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66 937,700</w:t>
            </w:r>
          </w:p>
        </w:tc>
      </w:tr>
      <w:tr w:rsidR="00802F73" w:rsidRPr="00B65BE4" w:rsidTr="00D546DE">
        <w:trPr>
          <w:trHeight w:val="73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92,900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92,900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92,900</w:t>
            </w:r>
          </w:p>
        </w:tc>
      </w:tr>
      <w:tr w:rsidR="00802F73" w:rsidRPr="00B65BE4" w:rsidTr="00D546DE">
        <w:trPr>
          <w:trHeight w:val="416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осуществление отдельных государственных полномочий по  созданию и обеспечению деятельности комиссий по делам  несовершеннолетних и защите их прав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524,100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524,100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524,100</w:t>
            </w:r>
          </w:p>
        </w:tc>
      </w:tr>
      <w:tr w:rsidR="00802F73" w:rsidRPr="00B65BE4" w:rsidTr="00D546DE">
        <w:trPr>
          <w:trHeight w:val="135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901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3 742,200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3 742,200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3 742,200</w:t>
            </w:r>
          </w:p>
        </w:tc>
      </w:tr>
      <w:tr w:rsidR="00802F73" w:rsidRPr="00B65BE4" w:rsidTr="00D546DE">
        <w:trPr>
          <w:trHeight w:val="117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 (поддержка малых форм хозяйствования)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13 081,800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13 081,800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13 081,800</w:t>
            </w:r>
          </w:p>
        </w:tc>
      </w:tr>
      <w:tr w:rsidR="00802F73" w:rsidRPr="00B65BE4" w:rsidTr="00D546DE">
        <w:trPr>
          <w:trHeight w:val="187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18,000</w:t>
            </w:r>
          </w:p>
        </w:tc>
      </w:tr>
      <w:tr w:rsidR="00802F73" w:rsidRPr="00B65BE4" w:rsidTr="00D546DE">
        <w:trPr>
          <w:trHeight w:val="124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77,400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77,400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77,400</w:t>
            </w:r>
          </w:p>
        </w:tc>
      </w:tr>
      <w:tr w:rsidR="00802F73" w:rsidRPr="00B65BE4" w:rsidTr="00D546DE">
        <w:trPr>
          <w:trHeight w:val="93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органами местного самоуправления передаваемых им отдельных государственных полномочий по опеке и попечительству: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4 162,500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4 162,500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4 162,500</w:t>
            </w:r>
          </w:p>
        </w:tc>
      </w:tr>
      <w:tr w:rsidR="00802F73" w:rsidRPr="00B65BE4" w:rsidTr="00D546DE">
        <w:trPr>
          <w:trHeight w:val="31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в отношении совершеннолетних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131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317,000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317,000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317,000</w:t>
            </w:r>
          </w:p>
        </w:tc>
      </w:tr>
      <w:tr w:rsidR="00802F73" w:rsidRPr="00B65BE4" w:rsidTr="00D546DE">
        <w:trPr>
          <w:trHeight w:val="31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в отношении несовершеннолетних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3 845,500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3 845,500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3 845,500</w:t>
            </w:r>
          </w:p>
        </w:tc>
      </w:tr>
      <w:tr w:rsidR="00802F73" w:rsidRPr="00B65BE4" w:rsidTr="00D546DE">
        <w:trPr>
          <w:trHeight w:val="124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901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отдельных государственных полномочий по предоставлению, переоформлению и изъятию горных отводов для разработки месторождений и проявлений общераспространенных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0,900</w:t>
            </w:r>
          </w:p>
        </w:tc>
      </w:tr>
      <w:tr w:rsidR="00802F73" w:rsidRPr="00B65BE4" w:rsidTr="00D546DE">
        <w:trPr>
          <w:trHeight w:val="936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569,800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569,800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569,800</w:t>
            </w:r>
          </w:p>
        </w:tc>
      </w:tr>
      <w:tr w:rsidR="00802F73" w:rsidRPr="00B65BE4" w:rsidTr="00D546DE">
        <w:trPr>
          <w:trHeight w:val="124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26 461,100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26 572,700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26 643,800</w:t>
            </w:r>
          </w:p>
        </w:tc>
      </w:tr>
      <w:tr w:rsidR="00802F73" w:rsidRPr="00B65BE4" w:rsidTr="00D546DE">
        <w:trPr>
          <w:trHeight w:val="124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911, 915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347,000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366,556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366,556</w:t>
            </w:r>
          </w:p>
        </w:tc>
      </w:tr>
      <w:tr w:rsidR="00802F73" w:rsidRPr="00B65BE4" w:rsidTr="00D546DE">
        <w:trPr>
          <w:trHeight w:val="218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241 618,100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239 016,000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239 540,200</w:t>
            </w:r>
          </w:p>
        </w:tc>
      </w:tr>
      <w:tr w:rsidR="00802F73" w:rsidRPr="00B65BE4" w:rsidTr="00D546DE">
        <w:trPr>
          <w:trHeight w:val="13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025FF7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D156D2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обеспечение государственных</w:t>
            </w:r>
            <w:r w:rsidRPr="00025FF7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 xml:space="preserve"> </w:t>
            </w:r>
            <w:r w:rsidRPr="00D156D2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  <w:r w:rsidRPr="00025FF7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45 092,700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45 092,700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45 092,700</w:t>
            </w:r>
          </w:p>
        </w:tc>
      </w:tr>
      <w:tr w:rsidR="00802F73" w:rsidRPr="00B65BE4" w:rsidTr="00D546DE">
        <w:trPr>
          <w:trHeight w:val="27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911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proofErr w:type="gramStart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отдельных государственных полномочий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</w:t>
            </w:r>
            <w:proofErr w:type="gramEnd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приемных семьях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755,700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755,700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755,700</w:t>
            </w:r>
          </w:p>
        </w:tc>
      </w:tr>
      <w:tr w:rsidR="00802F73" w:rsidRPr="00B65BE4" w:rsidTr="00D546DE">
        <w:trPr>
          <w:trHeight w:val="343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proofErr w:type="gramStart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 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7 802,000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7 801,700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7 785,000</w:t>
            </w:r>
          </w:p>
        </w:tc>
      </w:tr>
      <w:tr w:rsidR="00802F73" w:rsidRPr="00B65BE4" w:rsidTr="00D546DE">
        <w:trPr>
          <w:trHeight w:val="84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осуществление отдельных государственных полномочий по обеспечению предоставления  бесплатной методической, психолого-педагогической, диагностической и консультативной помощи, в том числе в дошкольных  образовательных организациях и </w:t>
            </w: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 xml:space="preserve">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425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318,800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318,800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318,800</w:t>
            </w:r>
          </w:p>
        </w:tc>
      </w:tr>
      <w:tr w:rsidR="00802F73" w:rsidRPr="00B65BE4" w:rsidTr="00D546DE">
        <w:trPr>
          <w:trHeight w:val="218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отдельных государственных полномочий на осуществление ежемесячной выплаты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2 386,800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2 386,800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2 386,800</w:t>
            </w:r>
          </w:p>
        </w:tc>
      </w:tr>
      <w:tr w:rsidR="00802F73" w:rsidRPr="00B65BE4" w:rsidTr="00D546DE">
        <w:trPr>
          <w:trHeight w:val="15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2 02 30027 05 0000 150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Субвенция на осуществление отдельных государственных полномочий на 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22 623,900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22 623,900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22 623,900</w:t>
            </w:r>
          </w:p>
        </w:tc>
      </w:tr>
      <w:tr w:rsidR="00802F73" w:rsidRPr="00B65BE4" w:rsidTr="00D546DE">
        <w:trPr>
          <w:trHeight w:val="93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2 02 35082 05 0000 150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2 966,912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2 966,912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2 966,912</w:t>
            </w:r>
          </w:p>
        </w:tc>
      </w:tr>
      <w:tr w:rsidR="00802F73" w:rsidRPr="00B65BE4" w:rsidTr="00D546DE">
        <w:trPr>
          <w:trHeight w:val="31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на содержание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17,700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17,700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17,700</w:t>
            </w:r>
          </w:p>
        </w:tc>
      </w:tr>
      <w:tr w:rsidR="00802F73" w:rsidRPr="00B65BE4" w:rsidTr="00D546DE">
        <w:trPr>
          <w:trHeight w:val="31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2 949,212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2 949,212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2 949,212</w:t>
            </w:r>
          </w:p>
        </w:tc>
      </w:tr>
      <w:tr w:rsidR="00802F73" w:rsidRPr="00B65BE4" w:rsidTr="00D546DE">
        <w:trPr>
          <w:trHeight w:val="187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910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2 02 35082 05 0000 150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proofErr w:type="gramStart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22-50820-00000-00000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1 832,988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1 832,988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1 832,988</w:t>
            </w:r>
          </w:p>
        </w:tc>
      </w:tr>
      <w:tr w:rsidR="00802F73" w:rsidRPr="00B65BE4" w:rsidTr="00D546DE">
        <w:trPr>
          <w:trHeight w:val="35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1 594,700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1 594,700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1 594,700</w:t>
            </w:r>
          </w:p>
        </w:tc>
      </w:tr>
      <w:tr w:rsidR="00802F73" w:rsidRPr="00B65BE4" w:rsidTr="00D546DE">
        <w:trPr>
          <w:trHeight w:val="54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областной бюджет (</w:t>
            </w:r>
            <w:proofErr w:type="spellStart"/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софинансирование</w:t>
            </w:r>
            <w:proofErr w:type="spellEnd"/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 xml:space="preserve"> к федеральным средствам)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238,288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238,288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238,288</w:t>
            </w:r>
          </w:p>
        </w:tc>
      </w:tr>
      <w:tr w:rsidR="00802F73" w:rsidRPr="00B65BE4" w:rsidTr="00D546DE">
        <w:trPr>
          <w:trHeight w:val="806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2 02 35118 05 0000 150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22-51180-00000-00000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1 476,400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1 537,500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1 580,300</w:t>
            </w:r>
          </w:p>
        </w:tc>
      </w:tr>
      <w:tr w:rsidR="00802F73" w:rsidRPr="00B65BE4" w:rsidTr="00D546DE">
        <w:trPr>
          <w:trHeight w:val="113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2 02 35120 05 0000 150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22-51200-00000-00000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80,000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8,000</w:t>
            </w:r>
          </w:p>
        </w:tc>
      </w:tr>
      <w:tr w:rsidR="00802F73" w:rsidRPr="00B65BE4" w:rsidTr="00D546DE">
        <w:trPr>
          <w:trHeight w:val="415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911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2 02 35304 05 0000 150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proofErr w:type="gramStart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питанием, в части организаций</w:t>
            </w:r>
            <w:proofErr w:type="gramEnd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</w:t>
            </w:r>
            <w:proofErr w:type="gramStart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бесплатного горячего питания обучающихся, получающих начальное общее образование в муниципальных образовательных организациях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22-53040-00000-00000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620,800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621,100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639,000</w:t>
            </w:r>
          </w:p>
        </w:tc>
      </w:tr>
      <w:tr w:rsidR="00802F73" w:rsidRPr="00B65BE4" w:rsidTr="00D546DE">
        <w:trPr>
          <w:trHeight w:val="30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80,704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80,743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83,070</w:t>
            </w:r>
          </w:p>
        </w:tc>
      </w:tr>
      <w:tr w:rsidR="00802F73" w:rsidRPr="00B65BE4" w:rsidTr="00D546DE">
        <w:trPr>
          <w:trHeight w:val="2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540,096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540,357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555,930</w:t>
            </w:r>
          </w:p>
        </w:tc>
      </w:tr>
      <w:tr w:rsidR="00802F73" w:rsidRPr="00B65BE4" w:rsidTr="0090503E">
        <w:trPr>
          <w:trHeight w:val="786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2 02 35508 05 0000 150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поддержку сельскохозяйственного производства по </w:t>
            </w:r>
            <w:proofErr w:type="gramStart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отдельным</w:t>
            </w:r>
            <w:proofErr w:type="gramEnd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</w:t>
            </w:r>
            <w:proofErr w:type="spellStart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подотраслям</w:t>
            </w:r>
            <w:proofErr w:type="spellEnd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22-55080-00000-00000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8 866,877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8 866,877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8 866,877</w:t>
            </w:r>
          </w:p>
        </w:tc>
      </w:tr>
      <w:tr w:rsidR="00802F73" w:rsidRPr="00B65BE4" w:rsidTr="00D546DE">
        <w:trPr>
          <w:trHeight w:val="263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7 714,183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7 714,183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7 714,183</w:t>
            </w:r>
          </w:p>
        </w:tc>
      </w:tr>
      <w:tr w:rsidR="00802F73" w:rsidRPr="00B65BE4" w:rsidTr="00D546DE">
        <w:trPr>
          <w:trHeight w:val="27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областной бюджет (</w:t>
            </w:r>
            <w:proofErr w:type="spellStart"/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софинансирование</w:t>
            </w:r>
            <w:proofErr w:type="spellEnd"/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 xml:space="preserve"> к федеральным средствам)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1 152,694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1 152,694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1 152,694</w:t>
            </w:r>
          </w:p>
        </w:tc>
      </w:tr>
      <w:tr w:rsidR="00802F73" w:rsidRPr="00B65BE4" w:rsidTr="00D546DE">
        <w:trPr>
          <w:trHeight w:val="135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3 803,600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51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бюджету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82 325,849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42 267,914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26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26 941,97</w:t>
            </w:r>
            <w:r w:rsidR="002616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802F73" w:rsidRPr="00B65BE4" w:rsidTr="00DC0AB2">
        <w:trPr>
          <w:trHeight w:val="84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Субсидия на  обеспечение жителей отдаленных населенных пунктов Томской области услугами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3 400,000</w:t>
            </w:r>
          </w:p>
        </w:tc>
      </w:tr>
      <w:tr w:rsidR="00802F73" w:rsidRPr="00B65BE4" w:rsidTr="00D546DE">
        <w:trPr>
          <w:trHeight w:val="140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2 02 25169 05 0000 150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proofErr w:type="gramStart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Субсидия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22-51690-00000-00000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1 637,946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3 378,508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1 453,856</w:t>
            </w:r>
          </w:p>
        </w:tc>
      </w:tr>
      <w:tr w:rsidR="00802F73" w:rsidRPr="00B65BE4" w:rsidTr="00D546DE">
        <w:trPr>
          <w:trHeight w:val="306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49,183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FC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101,36</w:t>
            </w:r>
            <w:r w:rsidR="00FC559D" w:rsidRPr="00864009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43,573</w:t>
            </w:r>
          </w:p>
        </w:tc>
      </w:tr>
      <w:tr w:rsidR="00802F73" w:rsidRPr="00B65BE4" w:rsidTr="00D546DE">
        <w:trPr>
          <w:trHeight w:val="283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1 588,763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3 277,145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1 410,283</w:t>
            </w:r>
          </w:p>
        </w:tc>
      </w:tr>
      <w:tr w:rsidR="00802F73" w:rsidRPr="00B65BE4" w:rsidTr="00DC0AB2">
        <w:trPr>
          <w:trHeight w:val="826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2 02 25210 05 0000 150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Субсидия  на обеспечение образовательных организаций материально-технической базой для внедрения цифровой образовательной среды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22-52100-00000-00000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4 240,841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5 102,759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26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3 192,68</w:t>
            </w:r>
            <w:r w:rsidR="002616CE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</w:t>
            </w:r>
          </w:p>
        </w:tc>
      </w:tr>
      <w:tr w:rsidR="00802F73" w:rsidRPr="00B65BE4" w:rsidTr="00D546DE">
        <w:trPr>
          <w:trHeight w:val="28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127,265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153,043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26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95,76</w:t>
            </w:r>
            <w:r w:rsidR="002616CE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</w:t>
            </w:r>
          </w:p>
        </w:tc>
      </w:tr>
      <w:tr w:rsidR="00802F73" w:rsidRPr="00B65BE4" w:rsidTr="00D546DE">
        <w:trPr>
          <w:trHeight w:val="27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4 113,576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4 949,716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3 096,919</w:t>
            </w:r>
          </w:p>
        </w:tc>
      </w:tr>
      <w:tr w:rsidR="00802F73" w:rsidRPr="00B65BE4" w:rsidTr="00DC0AB2">
        <w:trPr>
          <w:trHeight w:val="1116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2 02 2530405 0000 150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proofErr w:type="gramStart"/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     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22-53040-00000-00002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10 943,000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10 958,000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11 006,000</w:t>
            </w:r>
          </w:p>
        </w:tc>
      </w:tr>
      <w:tr w:rsidR="00802F73" w:rsidRPr="00B65BE4" w:rsidTr="00D546DE">
        <w:trPr>
          <w:trHeight w:val="30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9 520,410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9 533,460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9 575,220</w:t>
            </w:r>
          </w:p>
        </w:tc>
      </w:tr>
      <w:tr w:rsidR="00802F73" w:rsidRPr="00B65BE4" w:rsidTr="00D546DE">
        <w:trPr>
          <w:trHeight w:val="28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1 422,590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1 424,540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1 430,780</w:t>
            </w:r>
          </w:p>
        </w:tc>
      </w:tr>
      <w:tr w:rsidR="00802F73" w:rsidRPr="00B65BE4" w:rsidTr="00D546DE">
        <w:trPr>
          <w:trHeight w:val="118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2 02 25491 05 0000 150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создание новых мест в образовательных организациях различных типов для </w:t>
            </w:r>
            <w:proofErr w:type="spellStart"/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реализпции</w:t>
            </w:r>
            <w:proofErr w:type="spellEnd"/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 дополнительных общеразвивающих программ всех направленностей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22-54910-00000-00000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133,500</w:t>
            </w:r>
          </w:p>
        </w:tc>
      </w:tr>
      <w:tr w:rsidR="00802F73" w:rsidRPr="00B65BE4" w:rsidTr="00D546DE">
        <w:trPr>
          <w:trHeight w:val="293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4,005</w:t>
            </w:r>
          </w:p>
        </w:tc>
      </w:tr>
      <w:tr w:rsidR="00802F73" w:rsidRPr="00B65BE4" w:rsidTr="00D546DE">
        <w:trPr>
          <w:trHeight w:val="28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129,495</w:t>
            </w:r>
          </w:p>
        </w:tc>
      </w:tr>
      <w:tr w:rsidR="00802F73" w:rsidRPr="00B65BE4" w:rsidTr="00E62242">
        <w:trPr>
          <w:trHeight w:val="84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2 02 25497 05 0000 150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22-54970-00000-00000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1 489,241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C0AB2">
        <w:trPr>
          <w:trHeight w:val="27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1 024,071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2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465,170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136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2 02 25511 05 0000 150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государственной (муниципальной) собственности (перечисления  другим бюджетам бюджетной системы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22-55110-00000-00000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14 263,706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30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11 687,731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28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2 575,975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159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2 02 25513 05 0000 150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развитие сети учреждений культурно-досугового типа в рамках регионального проекта "Культурная среда" (Капитальный ремонт здания </w:t>
            </w:r>
            <w:proofErr w:type="spellStart"/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Уртамского</w:t>
            </w:r>
            <w:proofErr w:type="spellEnd"/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 СДК МКУК "</w:t>
            </w:r>
            <w:proofErr w:type="spellStart"/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Кожевниковская</w:t>
            </w:r>
            <w:proofErr w:type="spellEnd"/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 МЦКС", по адресу: ул. Фрунзе, 25, с. </w:t>
            </w:r>
            <w:proofErr w:type="spellStart"/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Уртам</w:t>
            </w:r>
            <w:proofErr w:type="spellEnd"/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, Кожевниковский район, Томская область)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22-55130-00000-00000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2 048,506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31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1 782,200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27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266,306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133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2 02 25519 05 0000 150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Субсидия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22-55190-00000-02000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D2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230,14</w:t>
            </w:r>
            <w:r w:rsidR="00D27994" w:rsidRPr="0086400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29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200,229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25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29,919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72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2 02 25555 05 0000 150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Субсидия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22-55550-00000-00000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7 054,503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62242" w:rsidRPr="00B65BE4" w:rsidTr="00E62242">
        <w:trPr>
          <w:trHeight w:val="31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42" w:rsidRPr="00B65BE4" w:rsidRDefault="00E62242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42" w:rsidRPr="00B65BE4" w:rsidRDefault="00E62242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42" w:rsidRPr="00B65BE4" w:rsidRDefault="00E62242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2242" w:rsidRPr="00B65BE4" w:rsidRDefault="00E62242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242" w:rsidRPr="00B65BE4" w:rsidRDefault="00E62242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6 842,868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242" w:rsidRPr="00B65BE4" w:rsidRDefault="00E62242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242" w:rsidRPr="00B65BE4" w:rsidRDefault="00E62242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E62242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211,635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C0AB2">
        <w:trPr>
          <w:trHeight w:val="11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2 02 25576 05 0000 150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Субсидия на обеспечение комплексного развития сельских территорий (Улучшение жилищных условий граждан Российской Федерации,</w:t>
            </w:r>
            <w:r w:rsidR="007B6022"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проживающих на сельских территориях)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22-55760-00000-03000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1 665,572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29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1 615,604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51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областной бюджет (</w:t>
            </w:r>
            <w:proofErr w:type="spellStart"/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софинансирование</w:t>
            </w:r>
            <w:proofErr w:type="spellEnd"/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к федеральным средствам)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49,968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79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2 02 25599 05 0000 150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Субсидия на подготовку проектов межевания земельных участков и проведение кадастровых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22-55990-00000-00000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220,251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220,251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220,251</w:t>
            </w:r>
          </w:p>
        </w:tc>
      </w:tr>
      <w:tr w:rsidR="00802F73" w:rsidRPr="00B65BE4" w:rsidTr="00D546DE">
        <w:trPr>
          <w:trHeight w:val="283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191,618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191,618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191,618</w:t>
            </w:r>
          </w:p>
        </w:tc>
      </w:tr>
      <w:tr w:rsidR="00802F73" w:rsidRPr="00B65BE4" w:rsidTr="00D546DE">
        <w:trPr>
          <w:trHeight w:val="51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областной бюджет (</w:t>
            </w:r>
            <w:proofErr w:type="spellStart"/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софинансирование</w:t>
            </w:r>
            <w:proofErr w:type="spellEnd"/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к федеральным средствам)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28,633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28,633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28,633</w:t>
            </w:r>
          </w:p>
        </w:tc>
      </w:tr>
      <w:tr w:rsidR="00802F73" w:rsidRPr="00B65BE4" w:rsidTr="00D546DE">
        <w:trPr>
          <w:trHeight w:val="57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Субсидия на 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01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6 882,74</w:t>
            </w:r>
            <w:r w:rsidR="0001010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31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04" w:rsidRPr="00B65BE4" w:rsidRDefault="00802F73" w:rsidP="0001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6 882,74</w:t>
            </w:r>
            <w:r w:rsidR="0001010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27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901,</w:t>
            </w:r>
            <w:r w:rsidR="00B80BC0"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Субсидия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25 300,000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62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Капитальный ремонт и (или) 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25 300,000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62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Субсидия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828,900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802F73" w:rsidRPr="00B65BE4" w:rsidTr="00D546DE">
        <w:trPr>
          <w:trHeight w:val="62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2 02 25228 05 00000 150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61,900</w:t>
            </w:r>
          </w:p>
        </w:tc>
      </w:tr>
      <w:tr w:rsidR="00802F73" w:rsidRPr="00B65BE4" w:rsidTr="00D546DE">
        <w:trPr>
          <w:trHeight w:val="187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910,</w:t>
            </w:r>
            <w:r w:rsidR="00B80BC0"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600,000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600,000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600,000</w:t>
            </w:r>
          </w:p>
        </w:tc>
      </w:tr>
      <w:tr w:rsidR="00802F73" w:rsidRPr="00B65BE4" w:rsidTr="00260E2F">
        <w:trPr>
          <w:trHeight w:val="106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 на внедрение и функционирование целевой модели цифровой образовательной среды в муниципальных общеобразовательных организациях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526,300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1 405,200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534,300</w:t>
            </w:r>
          </w:p>
        </w:tc>
      </w:tr>
      <w:tr w:rsidR="00802F73" w:rsidRPr="00B65BE4" w:rsidTr="00D546DE">
        <w:trPr>
          <w:trHeight w:val="57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обеспечение организации отдыха детей в каникулярное время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</w:tr>
      <w:tr w:rsidR="00802F73" w:rsidRPr="00B65BE4" w:rsidTr="00D546DE">
        <w:trPr>
          <w:trHeight w:val="62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915, 911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стимулирующие выплаты в муниципальных организациях дополнительного образования Томской области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284,800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280,490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280,490</w:t>
            </w:r>
          </w:p>
        </w:tc>
      </w:tr>
      <w:tr w:rsidR="00802F73" w:rsidRPr="00B65BE4" w:rsidTr="00D546DE">
        <w:trPr>
          <w:trHeight w:val="936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оплату труда руководителям и специалистам муниципальных учреждений культуры и искусства в части выплат надбавок и доплат к тарифной ставке (должностному окладу)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</w:tr>
      <w:tr w:rsidR="00802F73" w:rsidRPr="00B65BE4" w:rsidTr="00D546DE">
        <w:trPr>
          <w:trHeight w:val="62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обеспечение условий для развития физической культуры и массового спорта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2 420,800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2 420,800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2 420,800</w:t>
            </w:r>
          </w:p>
        </w:tc>
      </w:tr>
      <w:tr w:rsidR="00802F73" w:rsidRPr="00B65BE4" w:rsidTr="003323C6">
        <w:trPr>
          <w:trHeight w:val="27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</w:t>
            </w:r>
            <w:proofErr w:type="spellStart"/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омска</w:t>
            </w:r>
            <w:proofErr w:type="spellEnd"/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, за исключением спортивных сборных команд муниципального образования  "Город Томск", муниципального образования "Городской округ - закрытое административно-территориальное образование Северск Томской области", муниципального </w:t>
            </w: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образования "Томский район"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84,400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83,600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83,600</w:t>
            </w:r>
          </w:p>
        </w:tc>
      </w:tr>
      <w:tr w:rsidR="00802F73" w:rsidRPr="00B65BE4" w:rsidTr="00D546DE">
        <w:trPr>
          <w:trHeight w:val="138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Субсидии на достижение  целевых показателей  по плану мероприятий ("дорожной карте") "Изменения в сфере культуры, направленные на повышение  ее эффективности", в части повышения заработной платы  работников  культуры муниципальных учреждений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13 142,200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802F73" w:rsidRPr="00B65BE4" w:rsidTr="00D546DE">
        <w:trPr>
          <w:trHeight w:val="62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бюджету муниципального района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24 475,400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24 373,900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24 475,400</w:t>
            </w:r>
          </w:p>
        </w:tc>
      </w:tr>
      <w:tr w:rsidR="00802F73" w:rsidRPr="00B65BE4" w:rsidTr="00260E2F">
        <w:trPr>
          <w:trHeight w:val="27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802F73" w:rsidRPr="00B65BE4" w:rsidTr="00D546DE">
        <w:trPr>
          <w:trHeight w:val="187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4 368,300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4 368,300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4 368,300</w:t>
            </w:r>
          </w:p>
        </w:tc>
      </w:tr>
      <w:tr w:rsidR="00802F73" w:rsidRPr="00B65BE4" w:rsidTr="003323C6">
        <w:trPr>
          <w:trHeight w:val="93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 xml:space="preserve">Прочие межбюджетные трансферты на ежемесячную стипендию Губернатора Томской области молодым учителям муниципальных образовательных организаций Томской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417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625,000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625,000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625,000</w:t>
            </w:r>
          </w:p>
        </w:tc>
      </w:tr>
      <w:tr w:rsidR="00802F73" w:rsidRPr="00B65BE4" w:rsidTr="00D546DE">
        <w:trPr>
          <w:trHeight w:val="62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на организацию системы выявления, сопровождения одаренных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426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697,400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697,400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697,400</w:t>
            </w:r>
          </w:p>
        </w:tc>
      </w:tr>
      <w:tr w:rsidR="00802F73" w:rsidRPr="00B65BE4" w:rsidTr="00D546DE">
        <w:trPr>
          <w:trHeight w:val="138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2 02 45303 05 0000 150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22-53030-00000-00000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18 584,700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18 483,200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18 584,700</w:t>
            </w:r>
          </w:p>
        </w:tc>
      </w:tr>
      <w:tr w:rsidR="00802F73" w:rsidRPr="00B65BE4" w:rsidTr="00D546DE">
        <w:trPr>
          <w:trHeight w:val="62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23 735,587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23 735,587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23 735,587</w:t>
            </w:r>
          </w:p>
        </w:tc>
      </w:tr>
      <w:tr w:rsidR="00802F73" w:rsidRPr="00B65BE4" w:rsidTr="00D546DE">
        <w:trPr>
          <w:trHeight w:val="936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910, 915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23 735,587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23 735,587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F73" w:rsidRPr="00B65BE4" w:rsidRDefault="00802F73" w:rsidP="0080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E4">
              <w:rPr>
                <w:rFonts w:ascii="Times New Roman" w:eastAsia="Times New Roman" w:hAnsi="Times New Roman" w:cs="Times New Roman"/>
                <w:lang w:eastAsia="ru-RU"/>
              </w:rPr>
              <w:t>23 735,587</w:t>
            </w:r>
          </w:p>
        </w:tc>
      </w:tr>
    </w:tbl>
    <w:p w:rsidR="0008466A" w:rsidRDefault="0008466A"/>
    <w:sectPr w:rsidR="0008466A" w:rsidSect="00507B4A">
      <w:pgSz w:w="16838" w:h="11906" w:orient="landscape"/>
      <w:pgMar w:top="1440" w:right="144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DFC"/>
    <w:rsid w:val="00010104"/>
    <w:rsid w:val="000208C6"/>
    <w:rsid w:val="00025FF7"/>
    <w:rsid w:val="00027CC6"/>
    <w:rsid w:val="00040242"/>
    <w:rsid w:val="00051519"/>
    <w:rsid w:val="00063368"/>
    <w:rsid w:val="00066082"/>
    <w:rsid w:val="00083836"/>
    <w:rsid w:val="0008466A"/>
    <w:rsid w:val="000878AF"/>
    <w:rsid w:val="000B30E9"/>
    <w:rsid w:val="000B313E"/>
    <w:rsid w:val="000B6ADC"/>
    <w:rsid w:val="000C0436"/>
    <w:rsid w:val="000E2D2A"/>
    <w:rsid w:val="000E43A9"/>
    <w:rsid w:val="000E7499"/>
    <w:rsid w:val="000F0608"/>
    <w:rsid w:val="00107C73"/>
    <w:rsid w:val="0011353B"/>
    <w:rsid w:val="00121656"/>
    <w:rsid w:val="0012571F"/>
    <w:rsid w:val="00136C69"/>
    <w:rsid w:val="001546AF"/>
    <w:rsid w:val="001660AE"/>
    <w:rsid w:val="001770EE"/>
    <w:rsid w:val="00181DF4"/>
    <w:rsid w:val="00182A5E"/>
    <w:rsid w:val="00185137"/>
    <w:rsid w:val="001855F6"/>
    <w:rsid w:val="00194128"/>
    <w:rsid w:val="001B3686"/>
    <w:rsid w:val="001B53D7"/>
    <w:rsid w:val="001C20D0"/>
    <w:rsid w:val="001D3DFC"/>
    <w:rsid w:val="00207023"/>
    <w:rsid w:val="00220B7F"/>
    <w:rsid w:val="002235EA"/>
    <w:rsid w:val="0023291E"/>
    <w:rsid w:val="002513BE"/>
    <w:rsid w:val="00254D2D"/>
    <w:rsid w:val="00254FD9"/>
    <w:rsid w:val="00256BF1"/>
    <w:rsid w:val="00260E2F"/>
    <w:rsid w:val="002616CE"/>
    <w:rsid w:val="00265264"/>
    <w:rsid w:val="002918C7"/>
    <w:rsid w:val="002A3192"/>
    <w:rsid w:val="002A548C"/>
    <w:rsid w:val="002B24A4"/>
    <w:rsid w:val="002C0DEB"/>
    <w:rsid w:val="002D0CDD"/>
    <w:rsid w:val="002E032F"/>
    <w:rsid w:val="002F3699"/>
    <w:rsid w:val="0030261B"/>
    <w:rsid w:val="00307102"/>
    <w:rsid w:val="00316DA4"/>
    <w:rsid w:val="003228F7"/>
    <w:rsid w:val="00322CEE"/>
    <w:rsid w:val="00324489"/>
    <w:rsid w:val="00326173"/>
    <w:rsid w:val="003275B7"/>
    <w:rsid w:val="003323C6"/>
    <w:rsid w:val="00334515"/>
    <w:rsid w:val="003430ED"/>
    <w:rsid w:val="0035101B"/>
    <w:rsid w:val="0036519E"/>
    <w:rsid w:val="00381CBB"/>
    <w:rsid w:val="00390E32"/>
    <w:rsid w:val="00392703"/>
    <w:rsid w:val="00392E03"/>
    <w:rsid w:val="00393756"/>
    <w:rsid w:val="003A4168"/>
    <w:rsid w:val="003B430B"/>
    <w:rsid w:val="003B515A"/>
    <w:rsid w:val="003D7D27"/>
    <w:rsid w:val="003E2930"/>
    <w:rsid w:val="0041098C"/>
    <w:rsid w:val="00421271"/>
    <w:rsid w:val="00430FB2"/>
    <w:rsid w:val="00460CBA"/>
    <w:rsid w:val="0046521A"/>
    <w:rsid w:val="00466B73"/>
    <w:rsid w:val="004828F0"/>
    <w:rsid w:val="00483765"/>
    <w:rsid w:val="004866EF"/>
    <w:rsid w:val="00491C2A"/>
    <w:rsid w:val="004B5A71"/>
    <w:rsid w:val="004B64B4"/>
    <w:rsid w:val="004D3C24"/>
    <w:rsid w:val="004E21CC"/>
    <w:rsid w:val="004F6636"/>
    <w:rsid w:val="00507B4A"/>
    <w:rsid w:val="005175DA"/>
    <w:rsid w:val="005310EE"/>
    <w:rsid w:val="00533C8F"/>
    <w:rsid w:val="00540502"/>
    <w:rsid w:val="00543C34"/>
    <w:rsid w:val="005477F6"/>
    <w:rsid w:val="00551E62"/>
    <w:rsid w:val="00587A50"/>
    <w:rsid w:val="005952C4"/>
    <w:rsid w:val="00597A29"/>
    <w:rsid w:val="005A130B"/>
    <w:rsid w:val="005B28F2"/>
    <w:rsid w:val="005B3380"/>
    <w:rsid w:val="005D1289"/>
    <w:rsid w:val="005F01D9"/>
    <w:rsid w:val="005F6D32"/>
    <w:rsid w:val="00624803"/>
    <w:rsid w:val="00641248"/>
    <w:rsid w:val="00651AFC"/>
    <w:rsid w:val="00682E6D"/>
    <w:rsid w:val="00693CD7"/>
    <w:rsid w:val="006B583D"/>
    <w:rsid w:val="006C0E94"/>
    <w:rsid w:val="006D7923"/>
    <w:rsid w:val="006E345D"/>
    <w:rsid w:val="006F3201"/>
    <w:rsid w:val="00741670"/>
    <w:rsid w:val="00761D60"/>
    <w:rsid w:val="007662CD"/>
    <w:rsid w:val="007926A3"/>
    <w:rsid w:val="007935AE"/>
    <w:rsid w:val="007B6022"/>
    <w:rsid w:val="007C1032"/>
    <w:rsid w:val="007C1656"/>
    <w:rsid w:val="007D671B"/>
    <w:rsid w:val="00802F73"/>
    <w:rsid w:val="00804520"/>
    <w:rsid w:val="008359D8"/>
    <w:rsid w:val="00842967"/>
    <w:rsid w:val="00842A5C"/>
    <w:rsid w:val="00854148"/>
    <w:rsid w:val="00856336"/>
    <w:rsid w:val="00864009"/>
    <w:rsid w:val="00877357"/>
    <w:rsid w:val="008A29A3"/>
    <w:rsid w:val="008C0C1D"/>
    <w:rsid w:val="008D0B61"/>
    <w:rsid w:val="008D3BD2"/>
    <w:rsid w:val="008E16B6"/>
    <w:rsid w:val="008E23FC"/>
    <w:rsid w:val="008E7CB2"/>
    <w:rsid w:val="008F16DB"/>
    <w:rsid w:val="00900678"/>
    <w:rsid w:val="0090503E"/>
    <w:rsid w:val="00931E3D"/>
    <w:rsid w:val="0093749D"/>
    <w:rsid w:val="0095408E"/>
    <w:rsid w:val="009573F0"/>
    <w:rsid w:val="00984BEE"/>
    <w:rsid w:val="00987608"/>
    <w:rsid w:val="009B3014"/>
    <w:rsid w:val="009C4768"/>
    <w:rsid w:val="009F340F"/>
    <w:rsid w:val="00A02DC8"/>
    <w:rsid w:val="00A02E4B"/>
    <w:rsid w:val="00A10F10"/>
    <w:rsid w:val="00A2500C"/>
    <w:rsid w:val="00A26FB8"/>
    <w:rsid w:val="00A4294F"/>
    <w:rsid w:val="00A54573"/>
    <w:rsid w:val="00A5756D"/>
    <w:rsid w:val="00A62DD3"/>
    <w:rsid w:val="00A74E7C"/>
    <w:rsid w:val="00A808CF"/>
    <w:rsid w:val="00A8562E"/>
    <w:rsid w:val="00AB089C"/>
    <w:rsid w:val="00AB152B"/>
    <w:rsid w:val="00AB5461"/>
    <w:rsid w:val="00AC0D03"/>
    <w:rsid w:val="00AE3D22"/>
    <w:rsid w:val="00B27E78"/>
    <w:rsid w:val="00B320BA"/>
    <w:rsid w:val="00B33C5F"/>
    <w:rsid w:val="00B36C04"/>
    <w:rsid w:val="00B43B50"/>
    <w:rsid w:val="00B61416"/>
    <w:rsid w:val="00B65BE4"/>
    <w:rsid w:val="00B676D6"/>
    <w:rsid w:val="00B73273"/>
    <w:rsid w:val="00B74A06"/>
    <w:rsid w:val="00B80BC0"/>
    <w:rsid w:val="00B82BE4"/>
    <w:rsid w:val="00BC1F97"/>
    <w:rsid w:val="00BE6492"/>
    <w:rsid w:val="00BE747F"/>
    <w:rsid w:val="00BE7997"/>
    <w:rsid w:val="00C10D01"/>
    <w:rsid w:val="00C14B92"/>
    <w:rsid w:val="00C377AE"/>
    <w:rsid w:val="00C4607F"/>
    <w:rsid w:val="00C71003"/>
    <w:rsid w:val="00C838D1"/>
    <w:rsid w:val="00C867DF"/>
    <w:rsid w:val="00CA491B"/>
    <w:rsid w:val="00CC352B"/>
    <w:rsid w:val="00CF3389"/>
    <w:rsid w:val="00CF7017"/>
    <w:rsid w:val="00D156D2"/>
    <w:rsid w:val="00D213EF"/>
    <w:rsid w:val="00D27994"/>
    <w:rsid w:val="00D4350B"/>
    <w:rsid w:val="00D546DE"/>
    <w:rsid w:val="00D5631F"/>
    <w:rsid w:val="00D57D25"/>
    <w:rsid w:val="00D70099"/>
    <w:rsid w:val="00D74FEC"/>
    <w:rsid w:val="00D96529"/>
    <w:rsid w:val="00DA3E21"/>
    <w:rsid w:val="00DB5FD6"/>
    <w:rsid w:val="00DC0936"/>
    <w:rsid w:val="00DC0AB2"/>
    <w:rsid w:val="00DC72E1"/>
    <w:rsid w:val="00DE34BC"/>
    <w:rsid w:val="00DE55FC"/>
    <w:rsid w:val="00E023A3"/>
    <w:rsid w:val="00E129FF"/>
    <w:rsid w:val="00E139F4"/>
    <w:rsid w:val="00E24D8E"/>
    <w:rsid w:val="00E42A84"/>
    <w:rsid w:val="00E51BD7"/>
    <w:rsid w:val="00E62242"/>
    <w:rsid w:val="00E93D08"/>
    <w:rsid w:val="00E9703E"/>
    <w:rsid w:val="00EA2B69"/>
    <w:rsid w:val="00EC496A"/>
    <w:rsid w:val="00F6518E"/>
    <w:rsid w:val="00F65488"/>
    <w:rsid w:val="00F826CA"/>
    <w:rsid w:val="00F829CE"/>
    <w:rsid w:val="00F878AD"/>
    <w:rsid w:val="00F926BF"/>
    <w:rsid w:val="00F928C6"/>
    <w:rsid w:val="00FC559D"/>
    <w:rsid w:val="00FD4A42"/>
    <w:rsid w:val="00FF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3DF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3DFC"/>
    <w:rPr>
      <w:color w:val="800080"/>
      <w:u w:val="single"/>
    </w:rPr>
  </w:style>
  <w:style w:type="paragraph" w:customStyle="1" w:styleId="xl69">
    <w:name w:val="xl6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D3DF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7">
    <w:name w:val="xl8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2">
    <w:name w:val="xl92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3">
    <w:name w:val="xl9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4">
    <w:name w:val="xl9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5">
    <w:name w:val="xl95"/>
    <w:basedOn w:val="a"/>
    <w:rsid w:val="001D3D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6">
    <w:name w:val="xl9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7">
    <w:name w:val="xl9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8">
    <w:name w:val="xl9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9">
    <w:name w:val="xl9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0">
    <w:name w:val="xl10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01">
    <w:name w:val="xl10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02">
    <w:name w:val="xl102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3">
    <w:name w:val="xl10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6">
    <w:name w:val="xl10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7">
    <w:name w:val="xl10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9">
    <w:name w:val="xl109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1">
    <w:name w:val="xl11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12">
    <w:name w:val="xl112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5">
    <w:name w:val="xl11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D3DF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19">
    <w:name w:val="xl11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0">
    <w:name w:val="xl12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1">
    <w:name w:val="xl12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2">
    <w:name w:val="xl122"/>
    <w:basedOn w:val="a"/>
    <w:rsid w:val="001D3D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3">
    <w:name w:val="xl123"/>
    <w:basedOn w:val="a"/>
    <w:rsid w:val="001D3D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5">
    <w:name w:val="xl12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6">
    <w:name w:val="xl12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E34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3DF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3DFC"/>
    <w:rPr>
      <w:color w:val="800080"/>
      <w:u w:val="single"/>
    </w:rPr>
  </w:style>
  <w:style w:type="paragraph" w:customStyle="1" w:styleId="xl69">
    <w:name w:val="xl6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D3DF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7">
    <w:name w:val="xl8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2">
    <w:name w:val="xl92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3">
    <w:name w:val="xl9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4">
    <w:name w:val="xl9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5">
    <w:name w:val="xl95"/>
    <w:basedOn w:val="a"/>
    <w:rsid w:val="001D3D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6">
    <w:name w:val="xl9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7">
    <w:name w:val="xl9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8">
    <w:name w:val="xl9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9">
    <w:name w:val="xl9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0">
    <w:name w:val="xl10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01">
    <w:name w:val="xl10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02">
    <w:name w:val="xl102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3">
    <w:name w:val="xl10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6">
    <w:name w:val="xl10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7">
    <w:name w:val="xl10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9">
    <w:name w:val="xl109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1">
    <w:name w:val="xl11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12">
    <w:name w:val="xl112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5">
    <w:name w:val="xl11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D3DF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19">
    <w:name w:val="xl11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0">
    <w:name w:val="xl12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1">
    <w:name w:val="xl12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2">
    <w:name w:val="xl122"/>
    <w:basedOn w:val="a"/>
    <w:rsid w:val="001D3D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3">
    <w:name w:val="xl123"/>
    <w:basedOn w:val="a"/>
    <w:rsid w:val="001D3D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5">
    <w:name w:val="xl12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6">
    <w:name w:val="xl12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E3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14</Pages>
  <Words>3006</Words>
  <Characters>17136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dcterms:created xsi:type="dcterms:W3CDTF">2021-08-20T09:41:00Z</dcterms:created>
  <dcterms:modified xsi:type="dcterms:W3CDTF">2022-02-25T03:02:00Z</dcterms:modified>
</cp:coreProperties>
</file>