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Приложение  </w:t>
      </w:r>
      <w:r w:rsidR="00A036A6" w:rsidRPr="00A036A6">
        <w:rPr>
          <w:rFonts w:ascii="Times New Roman" w:hAnsi="Times New Roman" w:cs="Times New Roman"/>
        </w:rPr>
        <w:t>10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     к решению Думы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от "23</w:t>
      </w:r>
      <w:r w:rsidR="00411307" w:rsidRPr="00A036A6">
        <w:rPr>
          <w:rFonts w:ascii="Times New Roman" w:hAnsi="Times New Roman" w:cs="Times New Roman"/>
        </w:rPr>
        <w:t>" декабря</w:t>
      </w:r>
      <w:r w:rsidR="00B15DB4" w:rsidRPr="00A036A6">
        <w:rPr>
          <w:rFonts w:ascii="Times New Roman" w:hAnsi="Times New Roman" w:cs="Times New Roman"/>
        </w:rPr>
        <w:t xml:space="preserve"> 202</w:t>
      </w:r>
      <w:r w:rsidRPr="00A036A6">
        <w:rPr>
          <w:rFonts w:ascii="Times New Roman" w:hAnsi="Times New Roman" w:cs="Times New Roman"/>
        </w:rPr>
        <w:t xml:space="preserve">1 г. № </w:t>
      </w:r>
      <w:r w:rsidR="00A036A6" w:rsidRPr="00A036A6">
        <w:rPr>
          <w:rFonts w:ascii="Times New Roman" w:hAnsi="Times New Roman" w:cs="Times New Roman"/>
        </w:rPr>
        <w:t>82</w:t>
      </w:r>
    </w:p>
    <w:p w:rsidR="00B15E71" w:rsidRPr="00B15DB4" w:rsidRDefault="00B15E71" w:rsidP="009F4143">
      <w:pPr>
        <w:rPr>
          <w:rFonts w:ascii="Times New Roman" w:hAnsi="Times New Roman" w:cs="Times New Roman"/>
        </w:rPr>
      </w:pPr>
    </w:p>
    <w:p w:rsidR="00B15E71" w:rsidRPr="00B15DB4" w:rsidRDefault="00B15E71" w:rsidP="000F7159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2022 год и на плановый период 2023 и 2024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bookmarkEnd w:id="0"/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685"/>
        <w:gridCol w:w="1701"/>
        <w:gridCol w:w="1701"/>
        <w:gridCol w:w="1701"/>
      </w:tblGrid>
      <w:tr w:rsidR="003374E9" w:rsidRPr="002B0E9D" w:rsidTr="00F76DB1">
        <w:trPr>
          <w:trHeight w:val="420"/>
        </w:trPr>
        <w:tc>
          <w:tcPr>
            <w:tcW w:w="567" w:type="dxa"/>
            <w:hideMark/>
          </w:tcPr>
          <w:p w:rsidR="00614967" w:rsidRPr="00841C49" w:rsidRDefault="00FB4E20" w:rsidP="009F414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.п</w:t>
            </w:r>
            <w:proofErr w:type="spellEnd"/>
            <w:proofErr w:type="gramEnd"/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Наименование КЦСР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Ассигнования 2022 год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Ассигнования 2023 год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Ассигнования 2024 год</w:t>
            </w:r>
          </w:p>
        </w:tc>
      </w:tr>
      <w:tr w:rsidR="003374E9" w:rsidRPr="002B0E9D" w:rsidTr="00F76DB1">
        <w:trPr>
          <w:trHeight w:val="255"/>
        </w:trPr>
        <w:tc>
          <w:tcPr>
            <w:tcW w:w="567" w:type="dxa"/>
            <w:noWrap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3685" w:type="dxa"/>
            <w:noWrap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43 538,569</w:t>
            </w:r>
          </w:p>
        </w:tc>
        <w:tc>
          <w:tcPr>
            <w:tcW w:w="1701" w:type="dxa"/>
            <w:noWrap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32 657,777</w:t>
            </w:r>
          </w:p>
        </w:tc>
        <w:tc>
          <w:tcPr>
            <w:tcW w:w="1701" w:type="dxa"/>
            <w:noWrap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35 154,368</w:t>
            </w:r>
          </w:p>
        </w:tc>
      </w:tr>
      <w:tr w:rsidR="003374E9" w:rsidRPr="002B0E9D" w:rsidTr="00F76DB1">
        <w:trPr>
          <w:trHeight w:val="4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7950000000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Программы муниципальных образований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43 538,569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32 657,777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35 154,368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7950100000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3 798,837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2 752,504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3 977,616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7950100000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3 798,837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2 538,210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3 977,616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22181L5110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214,294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3374E9" w:rsidRPr="002B0E9D" w:rsidTr="00F76DB1">
        <w:trPr>
          <w:trHeight w:val="18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7950200000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478,331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515,000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515,000</w:t>
            </w:r>
          </w:p>
        </w:tc>
      </w:tr>
      <w:tr w:rsidR="003374E9" w:rsidRPr="002B0E9D" w:rsidTr="00F76DB1">
        <w:trPr>
          <w:trHeight w:val="112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7950400000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 xml:space="preserve">МП "Комплексное развитие сельских территорий в </w:t>
            </w:r>
            <w:proofErr w:type="spellStart"/>
            <w:r w:rsidRPr="00841C49">
              <w:rPr>
                <w:rFonts w:ascii="Times New Roman" w:hAnsi="Times New Roman" w:cs="Times New Roman"/>
                <w:b/>
                <w:bCs/>
              </w:rPr>
              <w:t>Кожевниковском</w:t>
            </w:r>
            <w:proofErr w:type="spellEnd"/>
            <w:r w:rsidRPr="00841C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  <w:b/>
                <w:bCs/>
              </w:rPr>
              <w:t>районе</w:t>
            </w:r>
            <w:proofErr w:type="gramStart"/>
            <w:r w:rsidRPr="00841C49">
              <w:rPr>
                <w:rFonts w:ascii="Times New Roman" w:hAnsi="Times New Roman" w:cs="Times New Roman"/>
                <w:b/>
                <w:bCs/>
              </w:rPr>
              <w:t>"н</w:t>
            </w:r>
            <w:proofErr w:type="gramEnd"/>
            <w:r w:rsidRPr="00841C49">
              <w:rPr>
                <w:rFonts w:ascii="Times New Roman" w:hAnsi="Times New Roman" w:cs="Times New Roman"/>
                <w:b/>
                <w:bCs/>
              </w:rPr>
              <w:t>а</w:t>
            </w:r>
            <w:proofErr w:type="spellEnd"/>
            <w:r w:rsidRPr="00841C49">
              <w:rPr>
                <w:rFonts w:ascii="Times New Roman" w:hAnsi="Times New Roman" w:cs="Times New Roman"/>
                <w:b/>
                <w:bCs/>
              </w:rPr>
              <w:t xml:space="preserve"> 2021-2024 годы с прогнозом на 2025 и 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1 500,000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573,524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1 500,000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7950500000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4 528,530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4 528,530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4 528,530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7950500000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3 825,282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3 825,282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3 825,282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79505S0440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703,248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703,248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703,248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7950700000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360,402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270,402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270,402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7950800000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"Развитие культуры Кожевниковского района на 2021-2026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2 135,331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1 690,466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1 870,466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7950900000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905,092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905,092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905,092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7950900000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784,013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784,013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784,013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08WP540008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116,621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116,621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116,621</w:t>
            </w:r>
          </w:p>
        </w:tc>
      </w:tr>
      <w:tr w:rsidR="003374E9" w:rsidRPr="002B0E9D" w:rsidTr="00F76DB1">
        <w:trPr>
          <w:trHeight w:val="112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79509S0320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мероприятий для обеспечения участия спортивных сборных к</w:t>
            </w:r>
            <w:r w:rsidR="00187832">
              <w:rPr>
                <w:rFonts w:ascii="Times New Roman" w:hAnsi="Times New Roman" w:cs="Times New Roman"/>
              </w:rPr>
              <w:t>оманд в региональных спортивных</w:t>
            </w:r>
            <w:r w:rsidRPr="00841C49">
              <w:rPr>
                <w:rFonts w:ascii="Times New Roman" w:hAnsi="Times New Roman" w:cs="Times New Roman"/>
              </w:rPr>
              <w:t>, физкультурных мероприятиях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4,458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4,458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4,458</w:t>
            </w:r>
          </w:p>
        </w:tc>
      </w:tr>
      <w:tr w:rsidR="003374E9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7951000000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1 823,426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1 823,426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1 823,426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7951100000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841C49">
              <w:rPr>
                <w:rFonts w:ascii="Times New Roman" w:hAnsi="Times New Roman" w:cs="Times New Roman"/>
                <w:b/>
                <w:bCs/>
              </w:rPr>
              <w:t>."</w:t>
            </w:r>
            <w:proofErr w:type="gramEnd"/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30,000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7951200000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6 432,242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4 199,663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4 199,666</w:t>
            </w:r>
          </w:p>
        </w:tc>
      </w:tr>
      <w:tr w:rsidR="003374E9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4 199,665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4 199,663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4 199,666</w:t>
            </w:r>
          </w:p>
        </w:tc>
      </w:tr>
      <w:tr w:rsidR="003374E9" w:rsidRPr="002B0E9D" w:rsidTr="00F76DB1">
        <w:trPr>
          <w:trHeight w:val="18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7951241101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841C49">
              <w:rPr>
                <w:rFonts w:ascii="Times New Roman" w:hAnsi="Times New Roman" w:cs="Times New Roman"/>
              </w:rPr>
              <w:t>Малиновское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сельское поселение», с. Малиновка,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ул</w:t>
            </w:r>
            <w:proofErr w:type="gramStart"/>
            <w:r w:rsidRPr="00841C49">
              <w:rPr>
                <w:rFonts w:ascii="Times New Roman" w:hAnsi="Times New Roman" w:cs="Times New Roman"/>
              </w:rPr>
              <w:t>.К</w:t>
            </w:r>
            <w:proofErr w:type="gramEnd"/>
            <w:r w:rsidRPr="00841C49">
              <w:rPr>
                <w:rFonts w:ascii="Times New Roman" w:hAnsi="Times New Roman" w:cs="Times New Roman"/>
              </w:rPr>
              <w:t>ирова</w:t>
            </w:r>
            <w:proofErr w:type="spellEnd"/>
            <w:r w:rsidRPr="00841C49">
              <w:rPr>
                <w:rFonts w:ascii="Times New Roman" w:hAnsi="Times New Roman" w:cs="Times New Roman"/>
              </w:rPr>
              <w:t>, 85а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25,629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3374E9" w:rsidRPr="002B0E9D" w:rsidTr="00F76DB1">
        <w:trPr>
          <w:trHeight w:val="18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7951241102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благоустройство площадки отдых и досуга по адресу: </w:t>
            </w:r>
            <w:proofErr w:type="gramStart"/>
            <w:r w:rsidRPr="00841C49">
              <w:rPr>
                <w:rFonts w:ascii="Times New Roman" w:hAnsi="Times New Roman" w:cs="Times New Roman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841C49">
              <w:rPr>
                <w:rFonts w:ascii="Times New Roman" w:hAnsi="Times New Roman" w:cs="Times New Roman"/>
              </w:rPr>
              <w:t>Малиновское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32,700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3374E9" w:rsidRPr="002B0E9D" w:rsidTr="00F76DB1">
        <w:trPr>
          <w:trHeight w:val="13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7951241103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841C49">
              <w:rPr>
                <w:rFonts w:ascii="Times New Roman" w:hAnsi="Times New Roman" w:cs="Times New Roman"/>
              </w:rPr>
              <w:t>с</w:t>
            </w:r>
            <w:proofErr w:type="gramEnd"/>
            <w:r w:rsidRPr="00841C4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841C49">
              <w:rPr>
                <w:rFonts w:ascii="Times New Roman" w:hAnsi="Times New Roman" w:cs="Times New Roman"/>
              </w:rPr>
              <w:t>Новопокровка</w:t>
            </w:r>
            <w:proofErr w:type="gramEnd"/>
            <w:r w:rsidRPr="00841C49">
              <w:rPr>
                <w:rFonts w:ascii="Times New Roman" w:hAnsi="Times New Roman" w:cs="Times New Roman"/>
              </w:rPr>
              <w:t>, ул. Садовая 2-А, Кожевниковского района Томской области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551,649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3374E9" w:rsidRPr="002B0E9D" w:rsidTr="00F76DB1">
        <w:trPr>
          <w:trHeight w:val="13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7951241104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благоустройство территории кладбища в д.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Терсалгай</w:t>
            </w:r>
            <w:proofErr w:type="spellEnd"/>
            <w:r w:rsidRPr="00841C49">
              <w:rPr>
                <w:rFonts w:ascii="Times New Roman" w:hAnsi="Times New Roman" w:cs="Times New Roman"/>
              </w:rPr>
              <w:t>, Кожевниковского района, Томской области. Устройство ограждения и площадки для сбора мусора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242,432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3374E9" w:rsidRPr="002B0E9D" w:rsidTr="00F76DB1">
        <w:trPr>
          <w:trHeight w:val="15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7951241105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благоустройство территории кладбища </w:t>
            </w:r>
            <w:proofErr w:type="gramStart"/>
            <w:r w:rsidRPr="00841C49">
              <w:rPr>
                <w:rFonts w:ascii="Times New Roman" w:hAnsi="Times New Roman" w:cs="Times New Roman"/>
              </w:rPr>
              <w:t>в</w:t>
            </w:r>
            <w:proofErr w:type="gramEnd"/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1C49">
              <w:rPr>
                <w:rFonts w:ascii="Times New Roman" w:hAnsi="Times New Roman" w:cs="Times New Roman"/>
              </w:rPr>
              <w:t>с</w:t>
            </w:r>
            <w:proofErr w:type="gramEnd"/>
            <w:r w:rsidRPr="00841C49">
              <w:rPr>
                <w:rFonts w:ascii="Times New Roman" w:hAnsi="Times New Roman" w:cs="Times New Roman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169,100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3374E9" w:rsidRPr="002B0E9D" w:rsidTr="00F76DB1">
        <w:trPr>
          <w:trHeight w:val="13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7951241106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841C49">
              <w:rPr>
                <w:rFonts w:ascii="Times New Roman" w:hAnsi="Times New Roman" w:cs="Times New Roman"/>
              </w:rPr>
              <w:t>с</w:t>
            </w:r>
            <w:proofErr w:type="gramEnd"/>
            <w:r w:rsidRPr="00841C49">
              <w:rPr>
                <w:rFonts w:ascii="Times New Roman" w:hAnsi="Times New Roman" w:cs="Times New Roman"/>
              </w:rPr>
              <w:t xml:space="preserve">. Старая Ювала по ул. </w:t>
            </w:r>
            <w:proofErr w:type="spellStart"/>
            <w:r w:rsidRPr="00841C49">
              <w:rPr>
                <w:rFonts w:ascii="Times New Roman" w:hAnsi="Times New Roman" w:cs="Times New Roman"/>
              </w:rPr>
              <w:t>Покрышкина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1Б. Кожевниковского района, Томской области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205,681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FB4E20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7951241107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установку светодиодного освещения в улицах с.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Уртам</w:t>
            </w:r>
            <w:proofErr w:type="spellEnd"/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377,576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FB4E20" w:rsidRPr="002B0E9D" w:rsidTr="00F76DB1">
        <w:trPr>
          <w:trHeight w:val="13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7951241108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капитальный ремонт фасада здания МКУК "КМЦКС" </w:t>
            </w:r>
            <w:proofErr w:type="spellStart"/>
            <w:r w:rsidRPr="00841C49">
              <w:rPr>
                <w:rFonts w:ascii="Times New Roman" w:hAnsi="Times New Roman" w:cs="Times New Roman"/>
              </w:rPr>
              <w:t>Вороновский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FB4E20" w:rsidRPr="002B0E9D" w:rsidTr="00F76DB1">
        <w:trPr>
          <w:trHeight w:val="13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7951241109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Кожевниковский район, с. </w:t>
            </w:r>
            <w:proofErr w:type="spellStart"/>
            <w:r w:rsidRPr="00841C49">
              <w:rPr>
                <w:rFonts w:ascii="Times New Roman" w:hAnsi="Times New Roman" w:cs="Times New Roman"/>
              </w:rPr>
              <w:t>Кожевниково</w:t>
            </w:r>
            <w:proofErr w:type="spellEnd"/>
            <w:r w:rsidRPr="00841C49">
              <w:rPr>
                <w:rFonts w:ascii="Times New Roman" w:hAnsi="Times New Roman" w:cs="Times New Roman"/>
              </w:rPr>
              <w:t>, ул. Парковая, д.13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127,811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FB4E20" w:rsidRPr="002B0E9D" w:rsidTr="00F76DB1">
        <w:trPr>
          <w:trHeight w:val="225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7951400000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380,000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400,000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430,000</w:t>
            </w:r>
          </w:p>
        </w:tc>
      </w:tr>
      <w:tr w:rsidR="00FB4E20" w:rsidRPr="002B0E9D" w:rsidTr="00F76DB1">
        <w:trPr>
          <w:trHeight w:val="45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7951700000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ВЦП "Автоматизированный учет муниципального имущества"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292,800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305,000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330,000</w:t>
            </w:r>
          </w:p>
        </w:tc>
      </w:tr>
      <w:tr w:rsidR="00FB4E20" w:rsidRPr="002B0E9D" w:rsidTr="00F76DB1">
        <w:trPr>
          <w:trHeight w:val="112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7951800000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475,925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475,925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475,925</w:t>
            </w:r>
          </w:p>
        </w:tc>
      </w:tr>
      <w:tr w:rsidR="00FB4E20" w:rsidRPr="002B0E9D" w:rsidTr="00F76DB1">
        <w:trPr>
          <w:trHeight w:val="112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7951900000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195,080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195,080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195,080</w:t>
            </w:r>
          </w:p>
        </w:tc>
      </w:tr>
      <w:tr w:rsidR="00FB4E20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7952000000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258,000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258,000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258,000</w:t>
            </w:r>
          </w:p>
        </w:tc>
      </w:tr>
      <w:tr w:rsidR="00FB4E20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7952100000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8 861,144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8 177,144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8 387,144</w:t>
            </w:r>
          </w:p>
        </w:tc>
      </w:tr>
      <w:tr w:rsidR="00FB4E20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7952100000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5 651,566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4 851,566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4 851,566</w:t>
            </w:r>
          </w:p>
        </w:tc>
      </w:tr>
      <w:tr w:rsidR="00FB4E20" w:rsidRPr="002B0E9D" w:rsidTr="00F76DB1">
        <w:trPr>
          <w:trHeight w:val="18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7952100001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1 878,000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1 994,000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2 204,000</w:t>
            </w:r>
          </w:p>
        </w:tc>
      </w:tr>
      <w:tr w:rsidR="00FB4E20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79521S0930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proofErr w:type="spellStart"/>
            <w:r w:rsidRPr="00841C4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41C49">
              <w:rPr>
                <w:rFonts w:ascii="Times New Roman" w:hAnsi="Times New Roman" w:cs="Times New Roman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1 331,578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1 331,578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1 331,578</w:t>
            </w:r>
          </w:p>
        </w:tc>
      </w:tr>
      <w:tr w:rsidR="00FB4E20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7952200000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223,392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258,392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258,392</w:t>
            </w:r>
          </w:p>
        </w:tc>
      </w:tr>
      <w:tr w:rsidR="00FB4E20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7952400000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69,000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69,000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69,000</w:t>
            </w:r>
          </w:p>
        </w:tc>
      </w:tr>
      <w:tr w:rsidR="00FB4E20" w:rsidRPr="002B0E9D" w:rsidTr="00F76DB1">
        <w:trPr>
          <w:trHeight w:val="135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7952500000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3 499,377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3 491,877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3 491,877</w:t>
            </w:r>
          </w:p>
        </w:tc>
      </w:tr>
      <w:tr w:rsidR="00FB4E20" w:rsidRPr="002B0E9D" w:rsidTr="00F76DB1">
        <w:trPr>
          <w:trHeight w:val="15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7952600000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841C49">
              <w:rPr>
                <w:rFonts w:ascii="Times New Roman" w:hAnsi="Times New Roman" w:cs="Times New Roman"/>
                <w:b/>
                <w:bCs/>
              </w:rPr>
              <w:t>терриризма</w:t>
            </w:r>
            <w:proofErr w:type="spellEnd"/>
            <w:r w:rsidRPr="00841C49">
              <w:rPr>
                <w:rFonts w:ascii="Times New Roman" w:hAnsi="Times New Roman" w:cs="Times New Roman"/>
                <w:b/>
                <w:bCs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498,959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300,000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200,000</w:t>
            </w:r>
          </w:p>
        </w:tc>
      </w:tr>
      <w:tr w:rsidR="00FB4E20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7952700000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400,200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400,200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400,200</w:t>
            </w:r>
          </w:p>
        </w:tc>
      </w:tr>
      <w:tr w:rsidR="00FB4E20" w:rsidRPr="002B0E9D" w:rsidTr="00F76DB1">
        <w:trPr>
          <w:trHeight w:val="112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7952800000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593,940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593,940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593,940</w:t>
            </w:r>
          </w:p>
        </w:tc>
      </w:tr>
      <w:tr w:rsidR="00FB4E20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7952900000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 xml:space="preserve">МП «Развитие коммунальной инфраструктуры Кожевниковского района на </w:t>
            </w:r>
            <w:r w:rsidRPr="00841C49">
              <w:rPr>
                <w:rFonts w:ascii="Times New Roman" w:hAnsi="Times New Roman" w:cs="Times New Roman"/>
                <w:b/>
                <w:bCs/>
              </w:rPr>
              <w:lastRenderedPageBreak/>
              <w:t>период 2021-2026 годы»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lastRenderedPageBreak/>
              <w:t>5 300,802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199,346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199,346</w:t>
            </w:r>
          </w:p>
        </w:tc>
      </w:tr>
      <w:tr w:rsidR="00FB4E20" w:rsidRPr="002B0E9D" w:rsidTr="00F76DB1">
        <w:trPr>
          <w:trHeight w:val="675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7952900000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4 152,687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199,346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199,346</w:t>
            </w:r>
          </w:p>
        </w:tc>
      </w:tr>
      <w:tr w:rsidR="00FB4E20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19WF54П130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Подготовка проектной документации на объекты водоснабжени</w:t>
            </w:r>
            <w:proofErr w:type="gramStart"/>
            <w:r w:rsidRPr="00841C49">
              <w:rPr>
                <w:rFonts w:ascii="Times New Roman" w:hAnsi="Times New Roman" w:cs="Times New Roman"/>
              </w:rPr>
              <w:t>я(</w:t>
            </w:r>
            <w:proofErr w:type="gramEnd"/>
            <w:r w:rsidRPr="00841C49">
              <w:rPr>
                <w:rFonts w:ascii="Times New Roman" w:hAnsi="Times New Roman" w:cs="Times New Roman"/>
              </w:rPr>
              <w:t xml:space="preserve"> в том числе проведение инженерных изысканий)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1 148,115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  <w:tr w:rsidR="00FB4E20" w:rsidRPr="002B0E9D" w:rsidTr="00F76DB1">
        <w:trPr>
          <w:trHeight w:val="45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7954300000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"Доступная среда для инвалидов»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245,266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245,266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245,266</w:t>
            </w:r>
          </w:p>
        </w:tc>
      </w:tr>
      <w:tr w:rsidR="00FB4E20" w:rsidRPr="002B0E9D" w:rsidTr="00F76DB1">
        <w:trPr>
          <w:trHeight w:val="900"/>
        </w:trPr>
        <w:tc>
          <w:tcPr>
            <w:tcW w:w="567" w:type="dxa"/>
            <w:hideMark/>
          </w:tcPr>
          <w:p w:rsidR="00614967" w:rsidRPr="00841C49" w:rsidRDefault="00FC1FC3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7954400000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252,493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  <w:b/>
                <w:bCs/>
              </w:rPr>
            </w:pPr>
            <w:r w:rsidRPr="00841C49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FB4E20" w:rsidRPr="002B0E9D" w:rsidTr="00F76DB1">
        <w:trPr>
          <w:trHeight w:val="450"/>
        </w:trPr>
        <w:tc>
          <w:tcPr>
            <w:tcW w:w="567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13WF255550</w:t>
            </w:r>
          </w:p>
        </w:tc>
        <w:tc>
          <w:tcPr>
            <w:tcW w:w="3685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252,493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hideMark/>
          </w:tcPr>
          <w:p w:rsidR="00614967" w:rsidRPr="00841C49" w:rsidRDefault="00614967" w:rsidP="009F4143">
            <w:pPr>
              <w:rPr>
                <w:rFonts w:ascii="Times New Roman" w:hAnsi="Times New Roman" w:cs="Times New Roman"/>
              </w:rPr>
            </w:pPr>
            <w:r w:rsidRPr="00841C49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56377D" w:rsidRPr="00656052" w:rsidRDefault="0056377D" w:rsidP="006149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6377D" w:rsidRPr="00656052" w:rsidSect="000C2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151" w:rsidRDefault="00E20151" w:rsidP="00B15E71">
      <w:pPr>
        <w:spacing w:after="0" w:line="240" w:lineRule="auto"/>
      </w:pPr>
      <w:r>
        <w:separator/>
      </w:r>
    </w:p>
  </w:endnote>
  <w:endnote w:type="continuationSeparator" w:id="0">
    <w:p w:rsidR="00E20151" w:rsidRDefault="00E20151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151" w:rsidRDefault="00E20151" w:rsidP="00B15E71">
      <w:pPr>
        <w:spacing w:after="0" w:line="240" w:lineRule="auto"/>
      </w:pPr>
      <w:r>
        <w:separator/>
      </w:r>
    </w:p>
  </w:footnote>
  <w:footnote w:type="continuationSeparator" w:id="0">
    <w:p w:rsidR="00E20151" w:rsidRDefault="00E20151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C27BD"/>
    <w:rsid w:val="000F4F23"/>
    <w:rsid w:val="000F7159"/>
    <w:rsid w:val="00187832"/>
    <w:rsid w:val="001C2AC8"/>
    <w:rsid w:val="001E4ACF"/>
    <w:rsid w:val="00271AC8"/>
    <w:rsid w:val="0029446E"/>
    <w:rsid w:val="002B0E9D"/>
    <w:rsid w:val="002C07FA"/>
    <w:rsid w:val="00315FB6"/>
    <w:rsid w:val="003374E9"/>
    <w:rsid w:val="00356D85"/>
    <w:rsid w:val="003A7E79"/>
    <w:rsid w:val="00411307"/>
    <w:rsid w:val="00546734"/>
    <w:rsid w:val="0056377D"/>
    <w:rsid w:val="0059700B"/>
    <w:rsid w:val="00612D42"/>
    <w:rsid w:val="00614967"/>
    <w:rsid w:val="00656052"/>
    <w:rsid w:val="006E19A1"/>
    <w:rsid w:val="00721AED"/>
    <w:rsid w:val="007C4035"/>
    <w:rsid w:val="00841C49"/>
    <w:rsid w:val="00866092"/>
    <w:rsid w:val="008D3F87"/>
    <w:rsid w:val="009F4143"/>
    <w:rsid w:val="00A036A6"/>
    <w:rsid w:val="00A13709"/>
    <w:rsid w:val="00A67627"/>
    <w:rsid w:val="00A73663"/>
    <w:rsid w:val="00B15DB4"/>
    <w:rsid w:val="00B15E71"/>
    <w:rsid w:val="00B468D9"/>
    <w:rsid w:val="00BC5C08"/>
    <w:rsid w:val="00BD0D63"/>
    <w:rsid w:val="00BD24BA"/>
    <w:rsid w:val="00C00658"/>
    <w:rsid w:val="00C151A0"/>
    <w:rsid w:val="00D20E93"/>
    <w:rsid w:val="00D60B3D"/>
    <w:rsid w:val="00D66A71"/>
    <w:rsid w:val="00D80325"/>
    <w:rsid w:val="00D878DF"/>
    <w:rsid w:val="00DC3F3C"/>
    <w:rsid w:val="00E13B3F"/>
    <w:rsid w:val="00E20151"/>
    <w:rsid w:val="00E427A5"/>
    <w:rsid w:val="00E43EE9"/>
    <w:rsid w:val="00EB2048"/>
    <w:rsid w:val="00F04EC2"/>
    <w:rsid w:val="00F5684B"/>
    <w:rsid w:val="00F62777"/>
    <w:rsid w:val="00F76DB1"/>
    <w:rsid w:val="00FB4E20"/>
    <w:rsid w:val="00FC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2021-12-24T04:11:00Z</cp:lastPrinted>
  <dcterms:created xsi:type="dcterms:W3CDTF">2022-02-24T12:10:00Z</dcterms:created>
  <dcterms:modified xsi:type="dcterms:W3CDTF">2022-02-25T03:52:00Z</dcterms:modified>
</cp:coreProperties>
</file>