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E10" w:rsidRPr="00D40209" w:rsidRDefault="00ED1E10" w:rsidP="00ED1E10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.1.</w:t>
      </w:r>
    </w:p>
    <w:p w:rsidR="00ED1E10" w:rsidRPr="00D40209" w:rsidRDefault="00ED1E10" w:rsidP="00ED1E10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Думы </w:t>
      </w:r>
      <w:proofErr w:type="spellStart"/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Кожевниковского</w:t>
      </w:r>
      <w:proofErr w:type="spellEnd"/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</w:t>
      </w:r>
    </w:p>
    <w:p w:rsidR="00ED1E10" w:rsidRPr="00D40209" w:rsidRDefault="00ED1E10" w:rsidP="00ED1E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"2</w:t>
      </w:r>
      <w:r w:rsidR="00034F2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40209">
        <w:rPr>
          <w:rFonts w:ascii="Times New Roman" w:eastAsia="Times New Roman" w:hAnsi="Times New Roman" w:cs="Times New Roman"/>
          <w:sz w:val="24"/>
          <w:szCs w:val="24"/>
          <w:lang w:eastAsia="ru-RU"/>
        </w:rPr>
        <w:t>" декабря 202</w:t>
      </w:r>
      <w:r w:rsidR="00034F2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402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034F22">
        <w:rPr>
          <w:rFonts w:ascii="Times New Roman" w:eastAsia="Times New Roman" w:hAnsi="Times New Roman" w:cs="Times New Roman"/>
          <w:sz w:val="24"/>
          <w:szCs w:val="24"/>
          <w:lang w:eastAsia="ru-RU"/>
        </w:rPr>
        <w:t>153</w:t>
      </w:r>
    </w:p>
    <w:p w:rsidR="00ED1E10" w:rsidRPr="00D40209" w:rsidRDefault="00ED1E10" w:rsidP="00ED1E10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</w:t>
      </w:r>
    </w:p>
    <w:p w:rsidR="00ED1E10" w:rsidRPr="00D40209" w:rsidRDefault="00ED1E10" w:rsidP="00ED1E1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бюджетных ассигнований районного бюджета</w:t>
      </w:r>
    </w:p>
    <w:p w:rsidR="00ED1E10" w:rsidRPr="00D40209" w:rsidRDefault="00ED1E10" w:rsidP="00ED1E1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целевым статьям, группам видов расходов</w:t>
      </w:r>
    </w:p>
    <w:p w:rsidR="00ED1E10" w:rsidRPr="00D40209" w:rsidRDefault="00ED1E10" w:rsidP="00ED1E1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классификации расходов бюджетов на плановый период 202</w:t>
      </w:r>
      <w:r w:rsidR="00034F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40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202</w:t>
      </w:r>
      <w:r w:rsidR="00034F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40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годов</w:t>
      </w:r>
    </w:p>
    <w:p w:rsidR="00793358" w:rsidRDefault="00793358"/>
    <w:p w:rsidR="00ED1E10" w:rsidRDefault="00F944F4" w:rsidP="00F944F4">
      <w:pPr>
        <w:jc w:val="right"/>
        <w:rPr>
          <w:rFonts w:ascii="Times New Roman" w:hAnsi="Times New Roman" w:cs="Times New Roman"/>
          <w:sz w:val="20"/>
          <w:szCs w:val="20"/>
        </w:rPr>
      </w:pPr>
      <w:r w:rsidRPr="00F944F4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F944F4">
        <w:rPr>
          <w:rFonts w:ascii="Times New Roman" w:hAnsi="Times New Roman" w:cs="Times New Roman"/>
          <w:sz w:val="20"/>
          <w:szCs w:val="20"/>
        </w:rPr>
        <w:t>тыс</w:t>
      </w:r>
      <w:proofErr w:type="gramStart"/>
      <w:r w:rsidRPr="00F944F4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F944F4">
        <w:rPr>
          <w:rFonts w:ascii="Times New Roman" w:hAnsi="Times New Roman" w:cs="Times New Roman"/>
          <w:sz w:val="20"/>
          <w:szCs w:val="20"/>
        </w:rPr>
        <w:t>уб</w:t>
      </w:r>
      <w:proofErr w:type="spellEnd"/>
      <w:r w:rsidRPr="00F944F4">
        <w:rPr>
          <w:rFonts w:ascii="Times New Roman" w:hAnsi="Times New Roman" w:cs="Times New Roman"/>
          <w:sz w:val="20"/>
          <w:szCs w:val="20"/>
        </w:rPr>
        <w:t>.)</w:t>
      </w:r>
    </w:p>
    <w:tbl>
      <w:tblPr>
        <w:tblW w:w="102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0"/>
        <w:gridCol w:w="1360"/>
        <w:gridCol w:w="660"/>
        <w:gridCol w:w="1300"/>
        <w:gridCol w:w="1300"/>
      </w:tblGrid>
      <w:tr w:rsidR="008F7751" w:rsidRPr="008F7751" w:rsidTr="008F7751">
        <w:trPr>
          <w:trHeight w:val="255"/>
        </w:trPr>
        <w:tc>
          <w:tcPr>
            <w:tcW w:w="5640" w:type="dxa"/>
            <w:vMerge w:val="restart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60" w:type="dxa"/>
            <w:vMerge w:val="restart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2600" w:type="dxa"/>
            <w:gridSpan w:val="2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vMerge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 год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noWrap/>
            <w:vAlign w:val="bottom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  <w:bookmarkStart w:id="0" w:name="_GoBack"/>
            <w:bookmarkEnd w:id="0"/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344 663,974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349 038,408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</w:t>
            </w: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ций органов местного самоуправления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46 939,979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46 939,979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</w:tr>
      <w:tr w:rsidR="008F7751" w:rsidRPr="008F7751" w:rsidTr="008F7751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43 548,681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43 548,681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41 974,971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41 974,971</w:t>
            </w:r>
          </w:p>
        </w:tc>
      </w:tr>
      <w:tr w:rsidR="008F7751" w:rsidRPr="008F7751" w:rsidTr="008F7751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36 646,762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36 646,762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5 169,104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5 169,104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69,405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69,405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1 573,711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1 573,711</w:t>
            </w:r>
          </w:p>
        </w:tc>
      </w:tr>
      <w:tr w:rsidR="008F7751" w:rsidRPr="008F7751" w:rsidTr="008F7751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1 429,663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1 429,663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144,048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144,048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1 682,335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1 682,335</w:t>
            </w:r>
          </w:p>
        </w:tc>
      </w:tr>
      <w:tr w:rsidR="008F7751" w:rsidRPr="008F7751" w:rsidTr="008F7751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1 505,621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1 505,621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176,714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176,714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0700500000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1 000,000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8F7751" w:rsidRPr="008F7751" w:rsidTr="008F7751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по ликвидации чрезвычайных ситуаций и п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следствий стихийных бедствий Администрации </w:t>
            </w:r>
            <w:proofErr w:type="spellStart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молодежной пол</w:t>
            </w: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тики, физической культуры и спорта в Томской области"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127,410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127,410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127,410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127,410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127,410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127,410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127,410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127,410</w:t>
            </w:r>
          </w:p>
        </w:tc>
      </w:tr>
      <w:tr w:rsidR="008F7751" w:rsidRPr="008F7751" w:rsidTr="008F7751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119,658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119,658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7,752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7,752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26 248,181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26 248,180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189,383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189,383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189,383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189,383</w:t>
            </w:r>
          </w:p>
        </w:tc>
      </w:tr>
      <w:tr w:rsidR="008F7751" w:rsidRPr="008F7751" w:rsidTr="008F7751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средств на исполнение расходных обязательств мун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образования, возникающих в течение финансового года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26 058,798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26 058,797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26 058,798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26 058,797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государственных функций по мобилизацио</w:t>
            </w: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подготовке экономики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243,150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243,150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</w:tr>
      <w:tr w:rsidR="008F7751" w:rsidRPr="008F7751" w:rsidTr="008F7751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</w:t>
            </w: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области"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26 946,800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27 078,100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межбюджетных отнош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в Томской области"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26 946,800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27 078,100</w:t>
            </w:r>
          </w:p>
        </w:tc>
      </w:tr>
      <w:tr w:rsidR="008F7751" w:rsidRPr="008F7751" w:rsidTr="008F7751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"Создание условий для обеспечения равных финансовых возможностей муниципал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 по решению вопросов местного значения"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26 946,800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27 078,100</w:t>
            </w:r>
          </w:p>
        </w:tc>
      </w:tr>
      <w:tr w:rsidR="008F7751" w:rsidRPr="008F7751" w:rsidTr="008F7751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бюджета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26 946,800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27 078,100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26 946,800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27 078,100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"Эффективное управление государственным имуществом Томской области"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56,370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56,370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государственным имуществом Томской области"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</w:tr>
      <w:tr w:rsidR="008F7751" w:rsidRPr="008F7751" w:rsidTr="008F7751">
        <w:trPr>
          <w:trHeight w:val="127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жилых помещений в собственность Томской области в целях дальнейшего пред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ставления </w:t>
            </w:r>
            <w:proofErr w:type="gramStart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многодетным семьям, имеющим на момент пред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ставления жилого помещения пять</w:t>
            </w:r>
            <w:proofErr w:type="gramEnd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более несовершенноле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них детей"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8F7751" w:rsidRPr="008F7751" w:rsidTr="008F7751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Детские дошкольные учреждения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64 535,785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64 535,785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64 535,785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64 535,785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49 108,121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49 108,121</w:t>
            </w:r>
          </w:p>
        </w:tc>
      </w:tr>
      <w:tr w:rsidR="008F7751" w:rsidRPr="008F7751" w:rsidTr="008F7751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31 705,045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31 705,045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9 759,868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9 759,868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7 643,208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7 643,208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15 427,664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15 427,664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15 427,664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15 427,664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Школы - детские сады, школы </w:t>
            </w:r>
            <w:proofErr w:type="spellStart"/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начальные</w:t>
            </w:r>
            <w:proofErr w:type="gramStart"/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,н</w:t>
            </w:r>
            <w:proofErr w:type="gramEnd"/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еполные</w:t>
            </w:r>
            <w:proofErr w:type="spellEnd"/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сре</w:t>
            </w: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и средние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59 818,016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59 818,016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59 818,016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59 818,016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55 796,924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55 796,924</w:t>
            </w:r>
          </w:p>
        </w:tc>
      </w:tr>
      <w:tr w:rsidR="008F7751" w:rsidRPr="008F7751" w:rsidTr="008F7751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491,376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491,376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35 227,472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35 227,472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17 339,717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17 339,717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2 738,360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2 738,360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4 021,092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4 021,092</w:t>
            </w:r>
          </w:p>
        </w:tc>
      </w:tr>
      <w:tr w:rsidR="008F7751" w:rsidRPr="008F7751" w:rsidTr="008F7751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1 182,193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1 182,193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2 838,899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2 838,899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17 812,806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17 812,806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17 812,806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17 812,806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16 876,365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16 876,365</w:t>
            </w:r>
          </w:p>
        </w:tc>
      </w:tr>
      <w:tr w:rsidR="008F7751" w:rsidRPr="008F7751" w:rsidTr="008F7751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14 822,166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14 822,166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1 949,049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1 949,049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936,441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936,441</w:t>
            </w:r>
          </w:p>
        </w:tc>
      </w:tr>
      <w:tr w:rsidR="008F7751" w:rsidRPr="008F7751" w:rsidTr="008F7751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137,456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137,456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798,985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798,985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37 359,564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37 359,564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27 181,188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27 181,188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25 651,717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25 651,717</w:t>
            </w:r>
          </w:p>
        </w:tc>
      </w:tr>
      <w:tr w:rsidR="008F7751" w:rsidRPr="008F7751" w:rsidTr="008F7751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16 317,708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16 317,708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8 848,461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8 848,461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485,548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485,548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1 529,471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1 529,471</w:t>
            </w:r>
          </w:p>
        </w:tc>
      </w:tr>
      <w:tr w:rsidR="008F7751" w:rsidRPr="008F7751" w:rsidTr="008F7751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1 002,141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1 002,141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10 178,376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10 178,376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10 178,376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10 178,376</w:t>
            </w:r>
          </w:p>
        </w:tc>
      </w:tr>
      <w:tr w:rsidR="008F7751" w:rsidRPr="008F7751" w:rsidTr="008F7751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8 411,069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8 411,069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1 736,827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1 736,827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</w:tr>
      <w:tr w:rsidR="008F7751" w:rsidRPr="008F7751" w:rsidTr="008F7751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Учебно-методические кабинеты, централизованные бу</w:t>
            </w: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</w:t>
            </w: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12 765,094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12 765,094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12 765,094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12 765,094</w:t>
            </w:r>
          </w:p>
        </w:tc>
      </w:tr>
      <w:tr w:rsidR="008F7751" w:rsidRPr="008F7751" w:rsidTr="008F7751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11 115,186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11 115,186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1 617,938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1 617,938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помощь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Физкультурно-оздоровительная работа и спортивные м</w:t>
            </w: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3 336,979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3 336,979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3 336,979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3 336,979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3 336,979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3 336,979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3 268,979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3 268,979</w:t>
            </w:r>
          </w:p>
        </w:tc>
      </w:tr>
      <w:tr w:rsidR="008F7751" w:rsidRPr="008F7751" w:rsidTr="008F7751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2 460,180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2 460,180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749,716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749,716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68,000</w:t>
            </w:r>
          </w:p>
        </w:tc>
      </w:tr>
      <w:tr w:rsidR="008F7751" w:rsidRPr="008F7751" w:rsidTr="008F7751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11 630,974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11 174,110</w:t>
            </w:r>
          </w:p>
        </w:tc>
      </w:tr>
      <w:tr w:rsidR="008F7751" w:rsidRPr="008F7751" w:rsidTr="008F7751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власти другого уровня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11 630,974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11 174,110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11 630,974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11 174,110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35 342,866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40 042,865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"Создание условий для устойчивого экономического ра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вития </w:t>
            </w:r>
            <w:proofErr w:type="spellStart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731,101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731,101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"Создание условий для устойчивого экономического ра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вития </w:t>
            </w:r>
            <w:proofErr w:type="spellStart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559,127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559,127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484,127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484,127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8F7751" w:rsidRPr="008F7751" w:rsidTr="008F7751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создание, развитие и обесп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деятельности МБУ "</w:t>
            </w:r>
            <w:proofErr w:type="spellStart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бизнес-инкубатор"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8F7751" w:rsidRPr="008F7751" w:rsidTr="008F7751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сельскохозяйственного производства и расш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рение рынка сельскохозяйственной продукции, сырья и пр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довольствия в </w:t>
            </w:r>
            <w:proofErr w:type="spellStart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502,000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332,000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170,000</w:t>
            </w:r>
          </w:p>
        </w:tc>
      </w:tr>
      <w:tr w:rsidR="008F7751" w:rsidRPr="008F7751" w:rsidTr="008F7751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районе</w:t>
            </w:r>
            <w:proofErr w:type="gramStart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</w:t>
            </w:r>
            <w:proofErr w:type="gramEnd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491,240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1 357,240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491,240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1 357,240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МП "Развитие образования в </w:t>
            </w:r>
            <w:proofErr w:type="spellStart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5 218,723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5 218,723</w:t>
            </w:r>
          </w:p>
        </w:tc>
      </w:tr>
      <w:tr w:rsidR="008F7751" w:rsidRPr="008F7751" w:rsidTr="008F7751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288,609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288,609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2 524,062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2 524,062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2 397,552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2 397,552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жевниковского</w:t>
            </w:r>
            <w:proofErr w:type="spellEnd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370,000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280,000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2 290,335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2 290,335</w:t>
            </w:r>
          </w:p>
        </w:tc>
      </w:tr>
      <w:tr w:rsidR="008F7751" w:rsidRPr="008F7751" w:rsidTr="008F7751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30,800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1 639,859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1 639,859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619,677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619,677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1 135,588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1 135,588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1 131,146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1 131,146</w:t>
            </w:r>
          </w:p>
        </w:tc>
      </w:tr>
      <w:tr w:rsidR="008F7751" w:rsidRPr="008F7751" w:rsidTr="008F7751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246,276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246,276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794,869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794,869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</w:tr>
      <w:tr w:rsidR="008F7751" w:rsidRPr="008F7751" w:rsidTr="008F7751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</w:tr>
      <w:tr w:rsidR="008F7751" w:rsidRPr="008F7751" w:rsidTr="008F7751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2 133,888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2 133,888</w:t>
            </w:r>
          </w:p>
        </w:tc>
      </w:tr>
      <w:tr w:rsidR="008F7751" w:rsidRPr="008F7751" w:rsidTr="008F7751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1 893,888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1 893,888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</w:t>
            </w:r>
            <w:proofErr w:type="gramStart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4 287,666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4 287,665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394,444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394,444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3 893,221</w:t>
            </w:r>
          </w:p>
        </w:tc>
      </w:tr>
      <w:tr w:rsidR="008F7751" w:rsidRPr="008F7751" w:rsidTr="008F7751">
        <w:trPr>
          <w:trHeight w:val="127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ВЦП "Приватизация, владение, пользование и распоряжение имуществом, находящимся в собственности муниципального образования </w:t>
            </w:r>
            <w:proofErr w:type="spellStart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в том числе, земельными ресурсами, распоряжение земельными участками, госуда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ственная собственность на которые не разграничена"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380,000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209,527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209,527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170,474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170,474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</w:tr>
      <w:tr w:rsidR="008F7751" w:rsidRPr="008F7751" w:rsidTr="008F7751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"Организация различных форм воспитания, содейству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формированию здорового образа жизни и законопослу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поведения"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</w:tr>
      <w:tr w:rsidR="008F7751" w:rsidRPr="008F7751" w:rsidTr="008F7751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371,445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371,445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34,480</w:t>
            </w:r>
          </w:p>
        </w:tc>
      </w:tr>
      <w:tr w:rsidR="008F7751" w:rsidRPr="008F7751" w:rsidTr="008F7751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позитивного социального имиджа обр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учреждений, повышение престижа работников системы образования"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</w:tr>
      <w:tr w:rsidR="008F7751" w:rsidRPr="008F7751" w:rsidTr="008F7751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119,414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119,414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138,587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138,587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 на 2016-2023 годы"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8 522,638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12 356,638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 на 2016-2023 годы"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4 946,197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8 666,197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3 720,000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4 907,797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4 907,797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</w:tr>
      <w:tr w:rsidR="008F7751" w:rsidRPr="008F7751" w:rsidTr="008F7751">
        <w:trPr>
          <w:trHeight w:val="127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дорожной деятельности за счет средств дорожного фонда (акцизы)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2 244,862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2 358,862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75,862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62,862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1 669,000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1 796,000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1 331,579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1 331,579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138,519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138,519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1 193,060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1 193,060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255,811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255,811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119,651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119,651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85,500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85,500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79,500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79,500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</w:tr>
      <w:tr w:rsidR="008F7751" w:rsidRPr="008F7751" w:rsidTr="008F7751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муниципальной службы, информационного о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щества и открытости в муниципальном образовании </w:t>
            </w:r>
            <w:proofErr w:type="spellStart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ковский</w:t>
            </w:r>
            <w:proofErr w:type="spellEnd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на 2021-2026 годы""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3 559,380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3 559,380</w:t>
            </w:r>
          </w:p>
        </w:tc>
      </w:tr>
      <w:tr w:rsidR="008F7751" w:rsidRPr="008F7751" w:rsidTr="008F7751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3 344,900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3 344,900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164,480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164,480</w:t>
            </w:r>
          </w:p>
        </w:tc>
      </w:tr>
      <w:tr w:rsidR="008F7751" w:rsidRPr="008F7751" w:rsidTr="008F7751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"Профилактика терроризма и экстремизма, а также мин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мизация и (или) ликвидация последствий проявлений </w:t>
            </w:r>
            <w:proofErr w:type="spellStart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</w:t>
            </w:r>
            <w:proofErr w:type="spellEnd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экстремизма в муниципальном образовании "</w:t>
            </w:r>
            <w:proofErr w:type="spellStart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никовский</w:t>
            </w:r>
            <w:proofErr w:type="spellEnd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район" на 2021-2025 годы"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357,699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357,699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215,797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215,797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141,902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141,902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126,039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126,039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173,108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173,108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101,053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101,053</w:t>
            </w:r>
          </w:p>
        </w:tc>
      </w:tr>
      <w:tr w:rsidR="008F7751" w:rsidRPr="008F7751" w:rsidTr="008F7751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336,190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336,190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336,190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336,190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</w:t>
            </w:r>
            <w:proofErr w:type="spellEnd"/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2 822,110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2 822,110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49,210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49,210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2 772,900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2 772,900</w:t>
            </w:r>
          </w:p>
        </w:tc>
      </w:tr>
      <w:tr w:rsidR="008F7751" w:rsidRPr="008F7751" w:rsidTr="008F7751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210,993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210,993</w:t>
            </w:r>
          </w:p>
        </w:tc>
      </w:tr>
      <w:tr w:rsidR="008F7751" w:rsidRPr="008F7751" w:rsidTr="008F7751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210,993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F7751" w:rsidRPr="008F7751" w:rsidRDefault="008F7751" w:rsidP="008F7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7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210,993</w:t>
            </w:r>
          </w:p>
        </w:tc>
      </w:tr>
    </w:tbl>
    <w:p w:rsidR="008F7751" w:rsidRPr="00F944F4" w:rsidRDefault="008F7751" w:rsidP="008F7751">
      <w:pPr>
        <w:rPr>
          <w:rFonts w:ascii="Times New Roman" w:hAnsi="Times New Roman" w:cs="Times New Roman"/>
          <w:sz w:val="20"/>
          <w:szCs w:val="20"/>
        </w:rPr>
      </w:pPr>
    </w:p>
    <w:sectPr w:rsidR="008F7751" w:rsidRPr="00F944F4" w:rsidSect="00B6074B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1095E"/>
    <w:rsid w:val="00024828"/>
    <w:rsid w:val="00033E75"/>
    <w:rsid w:val="00034F22"/>
    <w:rsid w:val="0003622A"/>
    <w:rsid w:val="00052490"/>
    <w:rsid w:val="0007471B"/>
    <w:rsid w:val="00081914"/>
    <w:rsid w:val="000A0CE6"/>
    <w:rsid w:val="000A31B4"/>
    <w:rsid w:val="000D3823"/>
    <w:rsid w:val="000F1C3D"/>
    <w:rsid w:val="000F4DF7"/>
    <w:rsid w:val="001326E1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22CF"/>
    <w:rsid w:val="00234360"/>
    <w:rsid w:val="002412A4"/>
    <w:rsid w:val="00242778"/>
    <w:rsid w:val="00273D76"/>
    <w:rsid w:val="002A6EF6"/>
    <w:rsid w:val="002C24E8"/>
    <w:rsid w:val="002D0CAF"/>
    <w:rsid w:val="002D37C8"/>
    <w:rsid w:val="002D5BF9"/>
    <w:rsid w:val="002D67EB"/>
    <w:rsid w:val="002F07C1"/>
    <w:rsid w:val="00317436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4943"/>
    <w:rsid w:val="003F53BD"/>
    <w:rsid w:val="00406788"/>
    <w:rsid w:val="00415AAF"/>
    <w:rsid w:val="004455EC"/>
    <w:rsid w:val="00446E95"/>
    <w:rsid w:val="00460B5D"/>
    <w:rsid w:val="004624DC"/>
    <w:rsid w:val="0047709A"/>
    <w:rsid w:val="00480274"/>
    <w:rsid w:val="004871E9"/>
    <w:rsid w:val="00495063"/>
    <w:rsid w:val="00496E5A"/>
    <w:rsid w:val="004A5D53"/>
    <w:rsid w:val="004C694A"/>
    <w:rsid w:val="004E06DC"/>
    <w:rsid w:val="004E7E02"/>
    <w:rsid w:val="004F705E"/>
    <w:rsid w:val="0050578E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B13DC"/>
    <w:rsid w:val="005B42D3"/>
    <w:rsid w:val="005B5F84"/>
    <w:rsid w:val="005C2E5A"/>
    <w:rsid w:val="005C6B91"/>
    <w:rsid w:val="005E6997"/>
    <w:rsid w:val="006110C0"/>
    <w:rsid w:val="006242ED"/>
    <w:rsid w:val="00630EC9"/>
    <w:rsid w:val="0064053F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6F3E07"/>
    <w:rsid w:val="0070394F"/>
    <w:rsid w:val="00722EB1"/>
    <w:rsid w:val="00725587"/>
    <w:rsid w:val="00730A71"/>
    <w:rsid w:val="00740942"/>
    <w:rsid w:val="00745D49"/>
    <w:rsid w:val="00747EAF"/>
    <w:rsid w:val="007658E8"/>
    <w:rsid w:val="00776598"/>
    <w:rsid w:val="00780E0A"/>
    <w:rsid w:val="00793358"/>
    <w:rsid w:val="00796CA8"/>
    <w:rsid w:val="007A0E48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F25"/>
    <w:rsid w:val="00857FE2"/>
    <w:rsid w:val="0088128B"/>
    <w:rsid w:val="008853C8"/>
    <w:rsid w:val="00885564"/>
    <w:rsid w:val="008A57BA"/>
    <w:rsid w:val="008B0DA3"/>
    <w:rsid w:val="008C7FB4"/>
    <w:rsid w:val="008D16BB"/>
    <w:rsid w:val="008F7751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73AD"/>
    <w:rsid w:val="009B7D81"/>
    <w:rsid w:val="009C26C1"/>
    <w:rsid w:val="00A07615"/>
    <w:rsid w:val="00A1151E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30073"/>
    <w:rsid w:val="00B41CE2"/>
    <w:rsid w:val="00B43422"/>
    <w:rsid w:val="00B6074B"/>
    <w:rsid w:val="00B62D29"/>
    <w:rsid w:val="00B647DD"/>
    <w:rsid w:val="00B662ED"/>
    <w:rsid w:val="00B75DF9"/>
    <w:rsid w:val="00B83B92"/>
    <w:rsid w:val="00B851F2"/>
    <w:rsid w:val="00BA4806"/>
    <w:rsid w:val="00BC38FC"/>
    <w:rsid w:val="00BD35B6"/>
    <w:rsid w:val="00C0751A"/>
    <w:rsid w:val="00C117A4"/>
    <w:rsid w:val="00C141CE"/>
    <w:rsid w:val="00C21FA0"/>
    <w:rsid w:val="00C64E15"/>
    <w:rsid w:val="00C73A1F"/>
    <w:rsid w:val="00C73BBA"/>
    <w:rsid w:val="00C83657"/>
    <w:rsid w:val="00C87819"/>
    <w:rsid w:val="00CB299F"/>
    <w:rsid w:val="00CB756C"/>
    <w:rsid w:val="00CD1161"/>
    <w:rsid w:val="00CD53DA"/>
    <w:rsid w:val="00CD74B4"/>
    <w:rsid w:val="00CE52DF"/>
    <w:rsid w:val="00CF702C"/>
    <w:rsid w:val="00D070DF"/>
    <w:rsid w:val="00D15F60"/>
    <w:rsid w:val="00D23318"/>
    <w:rsid w:val="00D238C0"/>
    <w:rsid w:val="00D270EE"/>
    <w:rsid w:val="00D302CE"/>
    <w:rsid w:val="00D43665"/>
    <w:rsid w:val="00DA12DD"/>
    <w:rsid w:val="00DA2485"/>
    <w:rsid w:val="00DC7207"/>
    <w:rsid w:val="00DD3EF8"/>
    <w:rsid w:val="00DE2D6A"/>
    <w:rsid w:val="00DE3544"/>
    <w:rsid w:val="00DE4B2A"/>
    <w:rsid w:val="00E02715"/>
    <w:rsid w:val="00E05F95"/>
    <w:rsid w:val="00E22245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C7B3D"/>
    <w:rsid w:val="00ED1E10"/>
    <w:rsid w:val="00ED2E4F"/>
    <w:rsid w:val="00EE780B"/>
    <w:rsid w:val="00EF2FCE"/>
    <w:rsid w:val="00EF307E"/>
    <w:rsid w:val="00F00F8A"/>
    <w:rsid w:val="00F01F00"/>
    <w:rsid w:val="00F07715"/>
    <w:rsid w:val="00F17308"/>
    <w:rsid w:val="00F34989"/>
    <w:rsid w:val="00F37FF8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44F4"/>
    <w:rsid w:val="00F97148"/>
    <w:rsid w:val="00F97972"/>
    <w:rsid w:val="00FA0821"/>
    <w:rsid w:val="00FA264F"/>
    <w:rsid w:val="00FA6A9A"/>
    <w:rsid w:val="00FB5ADD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9</Pages>
  <Words>3736</Words>
  <Characters>21296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</cp:revision>
  <cp:lastPrinted>2020-11-24T12:02:00Z</cp:lastPrinted>
  <dcterms:created xsi:type="dcterms:W3CDTF">2018-11-13T07:02:00Z</dcterms:created>
  <dcterms:modified xsi:type="dcterms:W3CDTF">2022-12-27T07:45:00Z</dcterms:modified>
</cp:coreProperties>
</file>