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7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402"/>
        <w:gridCol w:w="700"/>
        <w:gridCol w:w="820"/>
        <w:gridCol w:w="1420"/>
        <w:gridCol w:w="700"/>
        <w:gridCol w:w="1287"/>
        <w:gridCol w:w="13"/>
        <w:gridCol w:w="2733"/>
      </w:tblGrid>
      <w:tr w:rsidR="00793358" w:rsidRPr="00DC7207" w:rsidTr="00053E8E">
        <w:trPr>
          <w:gridAfter w:val="2"/>
          <w:wAfter w:w="2746" w:type="dxa"/>
          <w:cantSplit/>
          <w:trHeight w:val="288"/>
        </w:trPr>
        <w:tc>
          <w:tcPr>
            <w:tcW w:w="103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983076" w:rsidP="00E014D9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1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053E8E">
        <w:trPr>
          <w:gridAfter w:val="2"/>
          <w:wAfter w:w="2746" w:type="dxa"/>
          <w:cantSplit/>
          <w:trHeight w:val="288"/>
        </w:trPr>
        <w:tc>
          <w:tcPr>
            <w:tcW w:w="103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proofErr w:type="spellStart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793358" w:rsidRPr="00DC7207" w:rsidTr="00053E8E">
        <w:trPr>
          <w:gridAfter w:val="2"/>
          <w:wAfter w:w="2746" w:type="dxa"/>
          <w:cantSplit/>
          <w:trHeight w:val="288"/>
        </w:trPr>
        <w:tc>
          <w:tcPr>
            <w:tcW w:w="103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FA1" w:rsidRPr="005E2FA1" w:rsidRDefault="00443835" w:rsidP="005E2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  <w:p w:rsidR="00793358" w:rsidRPr="00DC7207" w:rsidRDefault="00793358" w:rsidP="00234360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358" w:rsidRPr="00DC7207" w:rsidTr="00053E8E">
        <w:trPr>
          <w:cantSplit/>
          <w:trHeight w:val="288"/>
        </w:trPr>
        <w:tc>
          <w:tcPr>
            <w:tcW w:w="130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CFB" w:rsidRDefault="00227CFB" w:rsidP="00227CF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</w:t>
            </w:r>
          </w:p>
          <w:p w:rsidR="00793358" w:rsidRDefault="00E567DE" w:rsidP="00E567DE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053E8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854C6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854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</w:tr>
      <w:tr w:rsidR="00053E8E" w:rsidRPr="00053E8E" w:rsidTr="00053E8E">
        <w:trPr>
          <w:gridAfter w:val="1"/>
          <w:wAfter w:w="2733" w:type="dxa"/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368 032,801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623,285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623,285</w:t>
            </w:r>
          </w:p>
        </w:tc>
      </w:tr>
      <w:tr w:rsidR="00053E8E" w:rsidRPr="00053E8E" w:rsidTr="004A33A3">
        <w:trPr>
          <w:gridAfter w:val="1"/>
          <w:wAfter w:w="2733" w:type="dxa"/>
          <w:trHeight w:val="86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54 614,778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44 957,190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053E8E" w:rsidRPr="00053E8E" w:rsidTr="00B02693">
        <w:trPr>
          <w:gridAfter w:val="1"/>
          <w:wAfter w:w="2733" w:type="dxa"/>
          <w:trHeight w:val="10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053E8E" w:rsidRPr="00053E8E" w:rsidTr="004A33A3">
        <w:trPr>
          <w:gridAfter w:val="1"/>
          <w:wAfter w:w="2733" w:type="dxa"/>
          <w:trHeight w:val="9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27 755,414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27 755,414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27 755,414</w:t>
            </w:r>
          </w:p>
        </w:tc>
      </w:tr>
      <w:tr w:rsidR="00053E8E" w:rsidRPr="00053E8E" w:rsidTr="004A33A3">
        <w:trPr>
          <w:gridAfter w:val="1"/>
          <w:wAfter w:w="2733" w:type="dxa"/>
          <w:trHeight w:val="1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22 890,465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22 890,465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4 795,594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4 795,594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</w:tr>
      <w:tr w:rsidR="00053E8E" w:rsidRPr="00053E8E" w:rsidTr="004A33A3">
        <w:trPr>
          <w:gridAfter w:val="1"/>
          <w:wAfter w:w="2733" w:type="dxa"/>
          <w:trHeight w:val="10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285,928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285,928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7 928,525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7 739,142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2 108,888</w:t>
            </w:r>
          </w:p>
        </w:tc>
      </w:tr>
      <w:tr w:rsidR="00053E8E" w:rsidRPr="00053E8E" w:rsidTr="004A33A3">
        <w:trPr>
          <w:gridAfter w:val="1"/>
          <w:wAfter w:w="2733" w:type="dxa"/>
          <w:trHeight w:val="9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053E8E" w:rsidRPr="00053E8E" w:rsidTr="004A33A3">
        <w:trPr>
          <w:gridAfter w:val="1"/>
          <w:wAfter w:w="2733" w:type="dxa"/>
          <w:trHeight w:val="15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имуществом, находящимся в собственности муниц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образования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ками, государственная собственность на которые не разгр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1 298,911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1 128,437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1 128,437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053E8E" w:rsidRPr="00053E8E" w:rsidTr="004A33A3">
        <w:trPr>
          <w:gridAfter w:val="1"/>
          <w:wAfter w:w="2733" w:type="dxa"/>
          <w:trHeight w:val="67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053E8E" w:rsidRPr="00053E8E" w:rsidTr="004A33A3">
        <w:trPr>
          <w:gridAfter w:val="1"/>
          <w:wAfter w:w="2733" w:type="dxa"/>
          <w:trHeight w:val="7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3 394,900</w:t>
            </w:r>
          </w:p>
        </w:tc>
      </w:tr>
      <w:tr w:rsidR="00053E8E" w:rsidRPr="00053E8E" w:rsidTr="004A33A3">
        <w:trPr>
          <w:gridAfter w:val="1"/>
          <w:wAfter w:w="2733" w:type="dxa"/>
          <w:trHeight w:val="11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053E8E" w:rsidRPr="00053E8E" w:rsidTr="004A33A3">
        <w:trPr>
          <w:gridAfter w:val="1"/>
          <w:wAfter w:w="2733" w:type="dxa"/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053E8E" w:rsidRPr="00053E8E" w:rsidTr="004A33A3">
        <w:trPr>
          <w:gridAfter w:val="1"/>
          <w:wAfter w:w="2733" w:type="dxa"/>
          <w:trHeight w:val="59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5 650,639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</w:t>
            </w:r>
          </w:p>
        </w:tc>
      </w:tr>
      <w:tr w:rsidR="00053E8E" w:rsidRPr="00053E8E" w:rsidTr="004A33A3">
        <w:trPr>
          <w:gridAfter w:val="1"/>
          <w:wAfter w:w="2733" w:type="dxa"/>
          <w:trHeight w:val="9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«Развитие сельскохозяйственного производства и ра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ширение рынка сельскохозяйственной продукции, сырья и продовольствия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 2017-2020 годы и на период до 2025 года»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053E8E" w:rsidRPr="00053E8E" w:rsidTr="004A33A3">
        <w:trPr>
          <w:gridAfter w:val="1"/>
          <w:wAfter w:w="2733" w:type="dxa"/>
          <w:trHeight w:val="60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228,381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228,381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228,381</w:t>
            </w:r>
          </w:p>
        </w:tc>
      </w:tr>
      <w:tr w:rsidR="00053E8E" w:rsidRPr="00053E8E" w:rsidTr="004A33A3">
        <w:trPr>
          <w:gridAfter w:val="1"/>
          <w:wAfter w:w="2733" w:type="dxa"/>
          <w:trHeight w:val="13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в области использования автомобильных дорог и 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дорожной деятельности за счет средств доро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фонда (акцизы)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053E8E" w:rsidRPr="00053E8E" w:rsidTr="00375CC7">
        <w:trPr>
          <w:gridAfter w:val="1"/>
          <w:wAfter w:w="2733" w:type="dxa"/>
          <w:trHeight w:val="6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4 848,858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го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 имуществом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053E8E" w:rsidRPr="00053E8E" w:rsidTr="00375CC7">
        <w:trPr>
          <w:gridAfter w:val="1"/>
          <w:wAfter w:w="2733" w:type="dxa"/>
          <w:trHeight w:val="118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многодетным семьям, имеющим на момент предоставления жилого помещения пять</w:t>
            </w:r>
            <w:proofErr w:type="gram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несове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детей"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4 792,489</w:t>
            </w:r>
          </w:p>
        </w:tc>
      </w:tr>
      <w:tr w:rsidR="00053E8E" w:rsidRPr="00053E8E" w:rsidTr="00375CC7">
        <w:trPr>
          <w:gridAfter w:val="1"/>
          <w:wAfter w:w="2733" w:type="dxa"/>
          <w:trHeight w:val="7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"Создание условий для устойчивого экономического развития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757,255</w:t>
            </w:r>
          </w:p>
        </w:tc>
      </w:tr>
      <w:tr w:rsidR="00053E8E" w:rsidRPr="00053E8E" w:rsidTr="00375CC7">
        <w:trPr>
          <w:gridAfter w:val="1"/>
          <w:wAfter w:w="2733" w:type="dxa"/>
          <w:trHeight w:val="64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585,281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101,154</w:t>
            </w:r>
          </w:p>
        </w:tc>
      </w:tr>
      <w:tr w:rsidR="00053E8E" w:rsidRPr="00053E8E" w:rsidTr="00053E8E">
        <w:trPr>
          <w:gridAfter w:val="1"/>
          <w:wAfter w:w="2733" w:type="dxa"/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ганизаций), индивидуальным предпринимателям, физич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101,154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деятельности МБУ "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4 035,234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4 035,234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4 035,234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939,210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939,210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выполнением 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 (оказанием услуг) по содержанию станций в контейне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исполнении для очистки воды простого состава "Ко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 водоочистной "Гейзер-ТМ-1,5""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53E8E" w:rsidRPr="00053E8E" w:rsidTr="00375CC7">
        <w:trPr>
          <w:gridAfter w:val="1"/>
          <w:wAfter w:w="2733" w:type="dxa"/>
          <w:trHeight w:val="81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ганизаций), индивидуальным предпринимателям, физич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639,210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639,210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590,000</w:t>
            </w:r>
          </w:p>
        </w:tc>
      </w:tr>
      <w:tr w:rsidR="00053E8E" w:rsidRPr="00053E8E" w:rsidTr="00053E8E">
        <w:trPr>
          <w:gridAfter w:val="1"/>
          <w:wAfter w:w="2733" w:type="dxa"/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ганизаций), индивидуальным предпринимателям, физич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лицам - производителям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"Развитие культуры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053E8E" w:rsidRPr="00053E8E" w:rsidTr="00375CC7">
        <w:trPr>
          <w:gridAfter w:val="1"/>
          <w:wAfter w:w="2733" w:type="dxa"/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2 643,430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1 286,190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1 286,190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жилищных условий населения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1 286,190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</w:t>
            </w: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97 776,947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40 966,378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39 966,378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39 751,898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обязательств 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образования, возникающих в течение фина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года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39 751,898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39 751,898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39 751,898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214,480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«Патриотическое воспитание граждан на территории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053E8E" w:rsidRPr="00053E8E" w:rsidTr="00375CC7">
        <w:trPr>
          <w:gridAfter w:val="1"/>
          <w:wAfter w:w="2733" w:type="dxa"/>
          <w:trHeight w:val="81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8 098,857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8 098,857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8 098,857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8 098,857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053E8E" w:rsidRPr="00053E8E" w:rsidTr="00375CC7">
        <w:trPr>
          <w:gridAfter w:val="1"/>
          <w:wAfter w:w="2733" w:type="dxa"/>
          <w:trHeight w:val="133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в области использования автомобильных дорог и 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дорожной деятельности за счет средств доро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фонда (акцизы)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4 970,380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4 970,380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4 970,380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4 970,380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4 970,380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4 970,380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319,677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</w:t>
            </w: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РАКТЕРА БЮДЖЕТАМ БЮДЖЕТНОЙ СИСТЕМЫ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43 221,655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30 698,623</w:t>
            </w:r>
          </w:p>
        </w:tc>
      </w:tr>
      <w:tr w:rsidR="00053E8E" w:rsidRPr="00053E8E" w:rsidTr="00053E8E">
        <w:trPr>
          <w:gridAfter w:val="1"/>
          <w:wAfter w:w="2733" w:type="dxa"/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053E8E" w:rsidRPr="00053E8E" w:rsidTr="00053E8E">
        <w:trPr>
          <w:gridAfter w:val="1"/>
          <w:wAfter w:w="2733" w:type="dxa"/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 по решению вопросов местного зн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053E8E" w:rsidRPr="00053E8E" w:rsidTr="00053E8E">
        <w:trPr>
          <w:gridAfter w:val="1"/>
          <w:wAfter w:w="2733" w:type="dxa"/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12 523,032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12 523,032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власти другого уровня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12 523,032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12 523,032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12 523,032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162 135,357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162 135,357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62 865,700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62 246,854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62 246,854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46 819,190</w:t>
            </w:r>
          </w:p>
        </w:tc>
      </w:tr>
      <w:tr w:rsidR="00053E8E" w:rsidRPr="00053E8E" w:rsidTr="00375CC7">
        <w:trPr>
          <w:gridAfter w:val="1"/>
          <w:wAfter w:w="2733" w:type="dxa"/>
          <w:trHeight w:val="111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30 335,025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30 335,025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8 892,106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8 892,106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7 592,059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7 592,059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618,845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214,721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214,721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214,721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нимизация и (или) ликвидация последствий проявлений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053E8E" w:rsidRPr="00053E8E" w:rsidTr="00375CC7">
        <w:trPr>
          <w:gridAfter w:val="1"/>
          <w:wAfter w:w="2733" w:type="dxa"/>
          <w:trHeight w:val="5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65 712,853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еполные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59 818,016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59 818,016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55 796,924</w:t>
            </w:r>
          </w:p>
        </w:tc>
      </w:tr>
      <w:tr w:rsidR="00053E8E" w:rsidRPr="00053E8E" w:rsidTr="00375CC7">
        <w:trPr>
          <w:gridAfter w:val="1"/>
          <w:wAfter w:w="2733" w:type="dxa"/>
          <w:trHeight w:val="98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35 359,771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35 359,771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2 606,060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2 606,060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4 021,092</w:t>
            </w:r>
          </w:p>
        </w:tc>
      </w:tr>
      <w:tr w:rsidR="00053E8E" w:rsidRPr="00053E8E" w:rsidTr="00375CC7">
        <w:trPr>
          <w:gridAfter w:val="1"/>
          <w:wAfter w:w="2733" w:type="dxa"/>
          <w:trHeight w:val="95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5 894,837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5 704,735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3 307,092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3 307,092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2 389,143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2 389,143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053E8E" w:rsidRPr="00053E8E" w:rsidTr="00375CC7">
        <w:trPr>
          <w:gridAfter w:val="1"/>
          <w:wAfter w:w="2733" w:type="dxa"/>
          <w:trHeight w:val="10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нимизация и (или) ликвидация последствий проявлений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18 137,847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16 876,365</w:t>
            </w:r>
          </w:p>
        </w:tc>
      </w:tr>
      <w:tr w:rsidR="00053E8E" w:rsidRPr="00053E8E" w:rsidTr="00375CC7">
        <w:trPr>
          <w:gridAfter w:val="1"/>
          <w:wAfter w:w="2733" w:type="dxa"/>
          <w:trHeight w:val="1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</w:tr>
      <w:tr w:rsidR="00053E8E" w:rsidRPr="00053E8E" w:rsidTr="00375CC7">
        <w:trPr>
          <w:gridAfter w:val="1"/>
          <w:wAfter w:w="2733" w:type="dxa"/>
          <w:trHeight w:val="1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325,041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</w:tr>
      <w:tr w:rsidR="00053E8E" w:rsidRPr="00053E8E" w:rsidTr="006C2F59">
        <w:trPr>
          <w:gridAfter w:val="1"/>
          <w:wAfter w:w="2733" w:type="dxa"/>
          <w:trHeight w:val="10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602,245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602,245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602,245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14 816,712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3 875,300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3 875,300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3 650,037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3 650,037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053E8E" w:rsidRPr="00053E8E" w:rsidTr="004A33A3">
        <w:trPr>
          <w:gridAfter w:val="1"/>
          <w:wAfter w:w="2733" w:type="dxa"/>
          <w:trHeight w:val="1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терии, группы хозяйственного обслуживания, учебные фильмотеки, межшкольные учебно-производственные ко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бинаты, логопедические пункты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9 688,556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9 688,556</w:t>
            </w:r>
          </w:p>
        </w:tc>
      </w:tr>
      <w:tr w:rsidR="00053E8E" w:rsidRPr="00053E8E" w:rsidTr="004A33A3">
        <w:trPr>
          <w:gridAfter w:val="1"/>
          <w:wAfter w:w="2733" w:type="dxa"/>
          <w:trHeight w:val="103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8 482,160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8 482,160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1 252,856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 Непрерывное экологическое образование и просвещ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населения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  <w:proofErr w:type="gram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ствующих формированию здорового образа жизни и зак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нопослушного поведения"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системы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393609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GoBack" w:colFirst="0" w:colLast="5"/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по культуре, спорту, молодежной политике и св</w:t>
            </w:r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</w:t>
            </w:r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зям с общественностью Администрации </w:t>
            </w:r>
            <w:proofErr w:type="spellStart"/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Кожевнико</w:t>
            </w:r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ского</w:t>
            </w:r>
            <w:proofErr w:type="spellEnd"/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</w:t>
            </w:r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393609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393609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393609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393609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393609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936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49 626,389</w:t>
            </w:r>
          </w:p>
        </w:tc>
      </w:tr>
      <w:bookmarkEnd w:id="0"/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ширение рынка сельскохозяйственной продукции, сырья и продовольствия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 2017-2020 годы и на период до 2025 года»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44 970,446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39 363,142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37 359,564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27 181,188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25 651,717</w:t>
            </w:r>
          </w:p>
        </w:tc>
      </w:tr>
      <w:tr w:rsidR="00053E8E" w:rsidRPr="00053E8E" w:rsidTr="00117FDC">
        <w:trPr>
          <w:gridAfter w:val="1"/>
          <w:wAfter w:w="2733" w:type="dxa"/>
          <w:trHeight w:val="11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</w:tr>
      <w:tr w:rsidR="00053E8E" w:rsidRPr="00053E8E" w:rsidTr="00117FDC">
        <w:trPr>
          <w:gridAfter w:val="1"/>
          <w:wAfter w:w="2733" w:type="dxa"/>
          <w:trHeight w:val="11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053E8E" w:rsidRPr="00053E8E" w:rsidTr="00117FDC">
        <w:trPr>
          <w:gridAfter w:val="1"/>
          <w:wAfter w:w="2733" w:type="dxa"/>
          <w:trHeight w:val="6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053E8E" w:rsidRPr="00053E8E" w:rsidTr="00B02693">
        <w:trPr>
          <w:gridAfter w:val="1"/>
          <w:wAfter w:w="2733" w:type="dxa"/>
          <w:trHeight w:val="1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2 003,579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1 886,579</w:t>
            </w:r>
          </w:p>
        </w:tc>
      </w:tr>
      <w:tr w:rsidR="00053E8E" w:rsidRPr="00053E8E" w:rsidTr="00B02693">
        <w:trPr>
          <w:gridAfter w:val="1"/>
          <w:wAfter w:w="2733" w:type="dxa"/>
          <w:trHeight w:val="1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1 555,779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1 555,779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5 607,304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2 456,685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2 456,685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2 372,866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2 372,866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053E8E" w:rsidRPr="00053E8E" w:rsidTr="00B02693">
        <w:trPr>
          <w:gridAfter w:val="1"/>
          <w:wAfter w:w="2733" w:type="dxa"/>
          <w:trHeight w:val="114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терии, группы хозяйственного обслуживания, учебные фильмотеки, межшкольные учебно-производственные ко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бинаты, логопедические пункты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74,080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4 580,943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4 576,501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тики, физической культуры и спорта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119,658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119,658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7,752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7,752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культуры, туризма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3 268,979</w:t>
            </w:r>
          </w:p>
        </w:tc>
      </w:tr>
      <w:tr w:rsidR="00053E8E" w:rsidRPr="00053E8E" w:rsidTr="00053E8E">
        <w:trPr>
          <w:gridAfter w:val="1"/>
          <w:wAfter w:w="2733" w:type="dxa"/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053E8E" w:rsidRPr="00053E8E" w:rsidTr="00B02693">
        <w:trPr>
          <w:gridAfter w:val="1"/>
          <w:wAfter w:w="2733" w:type="dxa"/>
          <w:trHeight w:val="103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1 112,112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1 096,146</w:t>
            </w:r>
          </w:p>
        </w:tc>
      </w:tr>
      <w:tr w:rsidR="00053E8E" w:rsidRPr="00053E8E" w:rsidTr="00B02693">
        <w:trPr>
          <w:gridAfter w:val="1"/>
          <w:wAfter w:w="2733" w:type="dxa"/>
          <w:trHeight w:val="9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759,869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759,869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053E8E" w:rsidRPr="00053E8E" w:rsidTr="00B02693">
        <w:trPr>
          <w:gridAfter w:val="1"/>
          <w:wAfter w:w="2733" w:type="dxa"/>
          <w:trHeight w:val="103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</w:t>
            </w:r>
            <w:proofErr w:type="spellStart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</w:tr>
      <w:tr w:rsidR="00053E8E" w:rsidRPr="00053E8E" w:rsidTr="00053E8E">
        <w:trPr>
          <w:gridAfter w:val="1"/>
          <w:wAfter w:w="2733" w:type="dxa"/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053E8E" w:rsidRPr="00053E8E" w:rsidTr="00B02693">
        <w:trPr>
          <w:gridAfter w:val="1"/>
          <w:wAfter w:w="2733" w:type="dxa"/>
          <w:trHeight w:val="1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053E8E" w:rsidRPr="00053E8E" w:rsidTr="00053E8E">
        <w:trPr>
          <w:gridAfter w:val="1"/>
          <w:wAfter w:w="2733" w:type="dxa"/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  <w:tr w:rsidR="00053E8E" w:rsidRPr="00053E8E" w:rsidTr="00053E8E">
        <w:trPr>
          <w:gridAfter w:val="1"/>
          <w:wAfter w:w="2733" w:type="dxa"/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E8E" w:rsidRPr="00053E8E" w:rsidRDefault="00053E8E" w:rsidP="0005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53E8E"/>
    <w:rsid w:val="0007471B"/>
    <w:rsid w:val="000A0CE6"/>
    <w:rsid w:val="000A31B4"/>
    <w:rsid w:val="000D3823"/>
    <w:rsid w:val="000F1C3D"/>
    <w:rsid w:val="00117FDC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2F657F"/>
    <w:rsid w:val="003177FD"/>
    <w:rsid w:val="00332671"/>
    <w:rsid w:val="00334170"/>
    <w:rsid w:val="0033693B"/>
    <w:rsid w:val="0034227C"/>
    <w:rsid w:val="00343411"/>
    <w:rsid w:val="00356AE3"/>
    <w:rsid w:val="00371E42"/>
    <w:rsid w:val="00375CC7"/>
    <w:rsid w:val="003764C0"/>
    <w:rsid w:val="0038292E"/>
    <w:rsid w:val="003851F6"/>
    <w:rsid w:val="00393609"/>
    <w:rsid w:val="00396B74"/>
    <w:rsid w:val="003A2F00"/>
    <w:rsid w:val="003A4660"/>
    <w:rsid w:val="003C158E"/>
    <w:rsid w:val="003F4943"/>
    <w:rsid w:val="003F53BD"/>
    <w:rsid w:val="00443835"/>
    <w:rsid w:val="00444044"/>
    <w:rsid w:val="004455EC"/>
    <w:rsid w:val="00446E95"/>
    <w:rsid w:val="00460B5D"/>
    <w:rsid w:val="004618C2"/>
    <w:rsid w:val="004624DC"/>
    <w:rsid w:val="0047709A"/>
    <w:rsid w:val="00480274"/>
    <w:rsid w:val="004871E9"/>
    <w:rsid w:val="00495063"/>
    <w:rsid w:val="00496E5A"/>
    <w:rsid w:val="004A33A3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2FA1"/>
    <w:rsid w:val="005E6997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C2F59"/>
    <w:rsid w:val="006D186A"/>
    <w:rsid w:val="006E4FFE"/>
    <w:rsid w:val="006F31C3"/>
    <w:rsid w:val="0070394F"/>
    <w:rsid w:val="00725587"/>
    <w:rsid w:val="00730A71"/>
    <w:rsid w:val="00740942"/>
    <w:rsid w:val="00745D49"/>
    <w:rsid w:val="00747EAF"/>
    <w:rsid w:val="00770B9B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37C4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D37F8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2693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14D9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913AA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19</Pages>
  <Words>7913</Words>
  <Characters>45107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2020-11-24T11:54:00Z</cp:lastPrinted>
  <dcterms:created xsi:type="dcterms:W3CDTF">2018-11-13T07:02:00Z</dcterms:created>
  <dcterms:modified xsi:type="dcterms:W3CDTF">2022-12-27T05:04:00Z</dcterms:modified>
</cp:coreProperties>
</file>