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833" w:rsidRPr="007F1A1E" w:rsidRDefault="005E4562" w:rsidP="003428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="00342833"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E04856" w:rsidRPr="00E04856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решению Думы</w:t>
      </w:r>
    </w:p>
    <w:p w:rsidR="00342833" w:rsidRPr="007F1A1E" w:rsidRDefault="00342833" w:rsidP="003428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1A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Кожевниковского района </w:t>
      </w:r>
    </w:p>
    <w:p w:rsidR="00566889" w:rsidRPr="00711CA4" w:rsidRDefault="00AF12C1" w:rsidP="00342833">
      <w:pPr>
        <w:jc w:val="righ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</w:t>
      </w:r>
      <w:r w:rsidR="000A13EE">
        <w:rPr>
          <w:rFonts w:ascii="Times New Roman" w:eastAsia="Times New Roman" w:hAnsi="Times New Roman" w:cs="Times New Roman"/>
          <w:sz w:val="18"/>
          <w:szCs w:val="18"/>
          <w:lang w:eastAsia="ru-RU"/>
        </w:rPr>
        <w:t>__ ________________года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№</w:t>
      </w:r>
      <w:r w:rsidR="000A13E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15448A" w:rsidRPr="0015448A" w:rsidRDefault="0015448A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15448A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Отчет</w:t>
      </w:r>
    </w:p>
    <w:p w:rsidR="00E8779E" w:rsidRDefault="0015448A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15448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E8779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об использовании бюджетных ассигнований муниципального дорожного фонда </w:t>
      </w:r>
    </w:p>
    <w:p w:rsidR="0015448A" w:rsidRPr="00E8779E" w:rsidRDefault="0015448A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E8779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администрации </w:t>
      </w:r>
      <w:r w:rsidR="000A13EE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Кожевниковского района  за 2021</w:t>
      </w:r>
      <w:r w:rsidRPr="00E8779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:rsidR="00BE59D7" w:rsidRDefault="00BE59D7" w:rsidP="001544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E59D7" w:rsidRPr="00BE59D7" w:rsidRDefault="00BE59D7" w:rsidP="00BE59D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lang w:eastAsia="ru-RU"/>
        </w:rPr>
        <w:t xml:space="preserve">   </w:t>
      </w:r>
      <w:r w:rsidRPr="00BE59D7">
        <w:rPr>
          <w:rFonts w:ascii="Times New Roman" w:eastAsia="Times New Roman" w:hAnsi="Times New Roman" w:cs="Times New Roman"/>
          <w:bCs/>
          <w:sz w:val="20"/>
          <w:lang w:eastAsia="ru-RU"/>
        </w:rPr>
        <w:t>тыс. рублей</w:t>
      </w:r>
    </w:p>
    <w:tbl>
      <w:tblPr>
        <w:tblW w:w="150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648"/>
        <w:gridCol w:w="1843"/>
        <w:gridCol w:w="993"/>
        <w:gridCol w:w="8133"/>
      </w:tblGrid>
      <w:tr w:rsidR="00605F7B" w:rsidRPr="007F1A1E" w:rsidTr="00236AF2">
        <w:trPr>
          <w:cantSplit/>
          <w:trHeight w:val="7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6A6F3D" w:rsidRDefault="00605F7B" w:rsidP="006A6F3D">
            <w:pPr>
              <w:jc w:val="center"/>
              <w:rPr>
                <w:sz w:val="18"/>
                <w:szCs w:val="18"/>
              </w:rPr>
            </w:pPr>
            <w:r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6A6F3D" w:rsidRDefault="000A13EE" w:rsidP="00BE59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План на 2021</w:t>
            </w:r>
            <w:r w:rsidR="00605F7B"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6A6F3D" w:rsidRDefault="00605F7B" w:rsidP="006A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Зачислено в доход мун</w:t>
            </w:r>
            <w:r w:rsidR="000A13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иципального района на 01.01.2022</w:t>
            </w:r>
            <w:r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6A6F3D" w:rsidRDefault="00605F7B" w:rsidP="006A6F3D">
            <w:pPr>
              <w:jc w:val="center"/>
              <w:rPr>
                <w:sz w:val="18"/>
                <w:szCs w:val="18"/>
              </w:rPr>
            </w:pPr>
            <w:r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Израсход</w:t>
            </w:r>
            <w:r w:rsidR="000A13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овано по состоянию на 01.01.2022</w:t>
            </w:r>
            <w:r w:rsidRPr="006A6F3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6A6F3D" w:rsidRDefault="00605F7B" w:rsidP="006A6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F3D">
              <w:rPr>
                <w:rFonts w:ascii="Times New Roman" w:hAnsi="Times New Roman" w:cs="Times New Roman"/>
                <w:sz w:val="18"/>
                <w:szCs w:val="18"/>
              </w:rPr>
              <w:t>% исполнения по расходам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6A6F3D" w:rsidRDefault="00605F7B" w:rsidP="006A6F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6F3D">
              <w:rPr>
                <w:rFonts w:ascii="Times New Roman" w:hAnsi="Times New Roman" w:cs="Times New Roman"/>
                <w:sz w:val="18"/>
                <w:szCs w:val="18"/>
              </w:rPr>
              <w:t>Направление расходования средств</w:t>
            </w:r>
          </w:p>
        </w:tc>
      </w:tr>
      <w:tr w:rsidR="00415D99" w:rsidRPr="007F1A1E" w:rsidTr="00236AF2">
        <w:trPr>
          <w:cantSplit/>
          <w:trHeight w:val="282"/>
        </w:trPr>
        <w:tc>
          <w:tcPr>
            <w:tcW w:w="5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99" w:rsidRPr="007F1A1E" w:rsidRDefault="000A13EE" w:rsidP="000A13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на 01.01.2021</w:t>
            </w:r>
            <w:r w:rsidR="00E05D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г. </w:t>
            </w:r>
            <w:r w:rsidR="00415D99" w:rsidRPr="002974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1 614,332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99" w:rsidRPr="007F1A1E" w:rsidRDefault="00415D99" w:rsidP="00605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99" w:rsidRPr="007F1A1E" w:rsidRDefault="00415D99" w:rsidP="00605F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05F7B" w:rsidRPr="007F1A1E" w:rsidTr="00236AF2">
        <w:trPr>
          <w:cantSplit/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5031C5" w:rsidRDefault="00605F7B" w:rsidP="00605F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31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5031C5" w:rsidRDefault="0008107F" w:rsidP="00443DC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443D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770,000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DCC" w:rsidRPr="007F1A1E" w:rsidRDefault="00443DCC" w:rsidP="00443DC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1 830,493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7F1A1E" w:rsidRDefault="00443DCC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389,519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F7B" w:rsidRPr="007F1A1E" w:rsidRDefault="00443DCC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21,3</w:t>
            </w:r>
            <w:r w:rsidR="00E625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05F7B" w:rsidRPr="007F1A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6A6F3D" w:rsidRDefault="00605F7B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счет поступления акцизов от нефтепродуктов (</w:t>
            </w:r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>межбюджетными трансфертами в бюджеты сельских поселений в соответствии с Соглашениями о передаче полномочий на уровень сельских поселений</w:t>
            </w:r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), в том числе </w:t>
            </w:r>
            <w:proofErr w:type="gramStart"/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</w:t>
            </w:r>
            <w:proofErr w:type="gramEnd"/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605F7B" w:rsidRPr="007F1A1E" w:rsidTr="00236AF2">
        <w:trPr>
          <w:cantSplit/>
          <w:trHeight w:val="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5031C5" w:rsidRDefault="00605F7B" w:rsidP="00605F7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6A6FCF" w:rsidRDefault="00443DCC" w:rsidP="00A52F8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1 770,000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7F1A1E" w:rsidRDefault="00443DCC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1 830,493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7F1A1E" w:rsidRDefault="00443DCC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389,519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F7B" w:rsidRPr="007F1A1E" w:rsidRDefault="00443DCC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  <w:r w:rsidR="00605F7B" w:rsidRPr="007F1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6A6F3D" w:rsidRDefault="00605F7B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A6F3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</w:tr>
      <w:tr w:rsidR="00A52F81" w:rsidRPr="007F1A1E" w:rsidTr="00236AF2">
        <w:trPr>
          <w:cantSplit/>
          <w:trHeight w:val="2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F81" w:rsidRPr="005031C5" w:rsidRDefault="00A52F81" w:rsidP="00605F7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F81" w:rsidRDefault="00443DCC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F81" w:rsidRDefault="00443DCC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F81" w:rsidRDefault="00443DCC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F81" w:rsidRDefault="00443DCC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F81" w:rsidRPr="006A6F3D" w:rsidRDefault="00A52F81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ремонт  автомобильных дорог</w:t>
            </w:r>
          </w:p>
        </w:tc>
      </w:tr>
      <w:tr w:rsidR="00236AF2" w:rsidRPr="007F1A1E" w:rsidTr="00236AF2">
        <w:trPr>
          <w:cantSplit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5031C5" w:rsidRDefault="00236AF2" w:rsidP="00605F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066EC6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32 731,948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066EC6" w:rsidRDefault="00843B2D" w:rsidP="001F68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32 613,651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32 613,651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AF2" w:rsidRPr="007F1A1E" w:rsidRDefault="00843B2D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  <w:r w:rsidR="00236A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236AF2" w:rsidRPr="007F1A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6A6F3D" w:rsidRDefault="00236AF2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счет поступления налоговых и неналоговых доходов местного бюджета</w:t>
            </w:r>
            <w:r w:rsidRPr="006A6F3D">
              <w:rPr>
                <w:b/>
                <w:sz w:val="18"/>
                <w:szCs w:val="18"/>
              </w:rPr>
              <w:t xml:space="preserve"> </w:t>
            </w:r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>(межбюджетными трансфертами в бюджеты сельских поселений)</w:t>
            </w:r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в том числе </w:t>
            </w:r>
            <w:proofErr w:type="gramStart"/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</w:t>
            </w:r>
            <w:proofErr w:type="gramEnd"/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236AF2" w:rsidRPr="007F1A1E" w:rsidTr="00236AF2">
        <w:trPr>
          <w:cantSplit/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5031C5" w:rsidRDefault="00236AF2" w:rsidP="00605F7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5031C5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4 835,186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5031C5" w:rsidRDefault="00236AF2" w:rsidP="00843B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</w:t>
            </w:r>
            <w:r w:rsidR="00843B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716,889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4 716,889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AF2" w:rsidRPr="007F1A1E" w:rsidRDefault="00843B2D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  <w:r w:rsidR="00236A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36AF2" w:rsidRPr="007F1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6A6F3D" w:rsidRDefault="00236AF2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A6F3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</w:tr>
      <w:tr w:rsidR="00236AF2" w:rsidRPr="007F1A1E" w:rsidTr="00236AF2">
        <w:trPr>
          <w:cantSplit/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5031C5" w:rsidRDefault="00236AF2" w:rsidP="00605F7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27 896,762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Default="00236AF2" w:rsidP="001F68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27 896,762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27 896,762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AF2" w:rsidRPr="007F1A1E" w:rsidRDefault="00236AF2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 </w:t>
            </w:r>
            <w:r w:rsidRPr="007F1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6A6F3D" w:rsidRDefault="00236AF2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A6F3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ремонт автомобильных дорог</w:t>
            </w:r>
          </w:p>
        </w:tc>
      </w:tr>
      <w:tr w:rsidR="00236AF2" w:rsidRPr="007F1A1E" w:rsidTr="00236AF2">
        <w:trPr>
          <w:cantSplit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D81817" w:rsidRDefault="00236AF2" w:rsidP="00605F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D81817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798,076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D81817" w:rsidRDefault="00236AF2" w:rsidP="001F68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798,076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D81817" w:rsidRDefault="00236AF2" w:rsidP="001F68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798,076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AF2" w:rsidRPr="007F1A1E" w:rsidRDefault="00236AF2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  <w:r w:rsidRPr="007F1A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6A6F3D" w:rsidRDefault="00236AF2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6A6F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числе </w:t>
            </w:r>
            <w:proofErr w:type="gramStart"/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proofErr w:type="gramEnd"/>
            <w:r w:rsidRPr="006A6F3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236AF2" w:rsidRPr="007F1A1E" w:rsidTr="00236AF2">
        <w:trPr>
          <w:cantSplit/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6A6FCF" w:rsidRDefault="00236AF2" w:rsidP="00605F7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6A6FCF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798,076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AF2" w:rsidRPr="006A6FCF" w:rsidRDefault="00236AF2" w:rsidP="001F68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798,076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6A6FCF" w:rsidRDefault="00236AF2" w:rsidP="001F68E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798,076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AF2" w:rsidRPr="007F1A1E" w:rsidRDefault="00236AF2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 </w:t>
            </w:r>
            <w:r w:rsidRPr="007F1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AF2" w:rsidRPr="006A6F3D" w:rsidRDefault="00236AF2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A6F3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ремонт автомобильных дорог </w:t>
            </w:r>
          </w:p>
        </w:tc>
      </w:tr>
      <w:tr w:rsidR="00605F7B" w:rsidRPr="007F1A1E" w:rsidTr="00236AF2">
        <w:trPr>
          <w:cantSplit/>
          <w:trHeight w:val="4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6A6FCF" w:rsidRDefault="00605F7B" w:rsidP="00605F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294DE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42,004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42,004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42,004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F7B" w:rsidRPr="007F1A1E" w:rsidRDefault="00E6251B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  <w:r w:rsidR="00605F7B" w:rsidRPr="007F1A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6A6F3D" w:rsidRDefault="00605F7B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 счет поступления </w:t>
            </w:r>
            <w:r w:rsidRPr="006A6F3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налоговых и неналоговых доходов местного бюджета</w:t>
            </w:r>
            <w:r w:rsidRPr="006A6F3D">
              <w:rPr>
                <w:b/>
                <w:sz w:val="18"/>
                <w:szCs w:val="18"/>
              </w:rPr>
              <w:t xml:space="preserve"> </w:t>
            </w:r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</w:t>
            </w:r>
            <w:proofErr w:type="spellStart"/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>софинансирование</w:t>
            </w:r>
            <w:proofErr w:type="spellEnd"/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дорожной деятельности за счет средств районного бюджета,  в том числе </w:t>
            </w:r>
            <w:proofErr w:type="gramStart"/>
            <w:r w:rsidRPr="006A6F3D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proofErr w:type="gramEnd"/>
            <w:r w:rsidRPr="006A6F3D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605F7B" w:rsidRPr="007F1A1E" w:rsidTr="00236AF2">
        <w:trPr>
          <w:cantSplit/>
          <w:trHeight w:val="3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6A6FCF" w:rsidRDefault="00605F7B" w:rsidP="00605F7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302821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42,004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42,004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42,004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F7B" w:rsidRPr="007F1A1E" w:rsidRDefault="00E6251B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 </w:t>
            </w:r>
            <w:r w:rsidR="00605F7B" w:rsidRPr="007F1A1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6A6F3D" w:rsidRDefault="00605F7B" w:rsidP="006A6F3D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6A6F3D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ремонт автомобильных дорог</w:t>
            </w:r>
          </w:p>
        </w:tc>
      </w:tr>
      <w:tr w:rsidR="00605F7B" w:rsidRPr="007F1A1E" w:rsidTr="00236AF2">
        <w:trPr>
          <w:cantSplit/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713D58" w:rsidRDefault="00605F7B" w:rsidP="00605F7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5D9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713D58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35 342,028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7B" w:rsidRPr="007F1A1E" w:rsidRDefault="00236AF2" w:rsidP="00843B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  <w:r w:rsidR="00843B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284,224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7F1A1E" w:rsidRDefault="00236AF2" w:rsidP="00E05D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33 843,250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F7B" w:rsidRPr="007F1A1E" w:rsidRDefault="00843B2D" w:rsidP="00E625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95,2</w:t>
            </w:r>
            <w:r w:rsidR="00E625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05F7B" w:rsidRPr="007F1A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7B" w:rsidRPr="006A6F3D" w:rsidRDefault="00605F7B" w:rsidP="006A6F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15D99" w:rsidRPr="007F1A1E" w:rsidTr="00236AF2">
        <w:trPr>
          <w:cantSplit/>
          <w:trHeight w:val="295"/>
        </w:trPr>
        <w:tc>
          <w:tcPr>
            <w:tcW w:w="5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99" w:rsidRPr="007F1A1E" w:rsidRDefault="00E05D2B" w:rsidP="000A13E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Остаток на </w:t>
            </w:r>
            <w:r w:rsidR="000A13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01.01.2022г. </w:t>
            </w:r>
            <w:r w:rsidR="00415D99" w:rsidRPr="002974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рублей</w:t>
            </w:r>
            <w:r w:rsidR="000F2E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0A13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3 055,306</w:t>
            </w:r>
          </w:p>
        </w:tc>
        <w:tc>
          <w:tcPr>
            <w:tcW w:w="9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99" w:rsidRPr="007F1A1E" w:rsidRDefault="00415D99" w:rsidP="00605F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5F7B" w:rsidRDefault="00605F7B" w:rsidP="002936A1">
      <w:pPr>
        <w:rPr>
          <w:sz w:val="20"/>
          <w:szCs w:val="20"/>
        </w:rPr>
      </w:pPr>
    </w:p>
    <w:p w:rsidR="00415D99" w:rsidRPr="009C03C4" w:rsidRDefault="000A13EE" w:rsidP="002936A1">
      <w:pPr>
        <w:rPr>
          <w:sz w:val="18"/>
          <w:szCs w:val="20"/>
        </w:rPr>
      </w:pPr>
      <w:proofErr w:type="spellStart"/>
      <w:r>
        <w:rPr>
          <w:rFonts w:ascii="Times New Roman" w:hAnsi="Times New Roman"/>
          <w:szCs w:val="24"/>
        </w:rPr>
        <w:t>И.о</w:t>
      </w:r>
      <w:proofErr w:type="spellEnd"/>
      <w:r>
        <w:rPr>
          <w:rFonts w:ascii="Times New Roman" w:hAnsi="Times New Roman"/>
          <w:szCs w:val="24"/>
        </w:rPr>
        <w:t>. н</w:t>
      </w:r>
      <w:r w:rsidR="009C03C4" w:rsidRPr="009C03C4">
        <w:rPr>
          <w:rFonts w:ascii="Times New Roman" w:hAnsi="Times New Roman"/>
          <w:szCs w:val="24"/>
        </w:rPr>
        <w:t>ачальник</w:t>
      </w:r>
      <w:r>
        <w:rPr>
          <w:rFonts w:ascii="Times New Roman" w:hAnsi="Times New Roman"/>
          <w:szCs w:val="24"/>
        </w:rPr>
        <w:t>а</w:t>
      </w:r>
      <w:r w:rsidR="009C03C4" w:rsidRPr="009C03C4">
        <w:rPr>
          <w:rFonts w:ascii="Times New Roman" w:hAnsi="Times New Roman"/>
          <w:szCs w:val="24"/>
        </w:rPr>
        <w:t xml:space="preserve"> Управления финансов          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                      </w:t>
      </w:r>
      <w:r w:rsidR="009C03C4" w:rsidRPr="009C03C4">
        <w:rPr>
          <w:rFonts w:ascii="Times New Roman" w:hAnsi="Times New Roman"/>
          <w:szCs w:val="24"/>
        </w:rPr>
        <w:t xml:space="preserve">                   </w:t>
      </w:r>
      <w:r>
        <w:rPr>
          <w:rFonts w:ascii="Times New Roman" w:hAnsi="Times New Roman"/>
          <w:szCs w:val="24"/>
        </w:rPr>
        <w:t xml:space="preserve">О.В. </w:t>
      </w:r>
      <w:proofErr w:type="spellStart"/>
      <w:r>
        <w:rPr>
          <w:rFonts w:ascii="Times New Roman" w:hAnsi="Times New Roman"/>
          <w:szCs w:val="24"/>
        </w:rPr>
        <w:t>Скаридова</w:t>
      </w:r>
      <w:proofErr w:type="spellEnd"/>
    </w:p>
    <w:sectPr w:rsidR="00415D99" w:rsidRPr="009C03C4" w:rsidSect="00221FA9">
      <w:footerReference w:type="default" r:id="rId8"/>
      <w:pgSz w:w="16838" w:h="11906" w:orient="landscape" w:code="9"/>
      <w:pgMar w:top="567" w:right="1531" w:bottom="567" w:left="1276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562" w:rsidRDefault="005E4562" w:rsidP="004226F2">
      <w:pPr>
        <w:spacing w:after="0" w:line="240" w:lineRule="auto"/>
      </w:pPr>
      <w:r>
        <w:separator/>
      </w:r>
    </w:p>
  </w:endnote>
  <w:endnote w:type="continuationSeparator" w:id="0">
    <w:p w:rsidR="005E4562" w:rsidRDefault="005E4562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998587"/>
      <w:docPartObj>
        <w:docPartGallery w:val="Page Numbers (Bottom of Page)"/>
        <w:docPartUnique/>
      </w:docPartObj>
    </w:sdtPr>
    <w:sdtContent>
      <w:p w:rsidR="00193F8D" w:rsidRDefault="00193F8D">
        <w:pPr>
          <w:pStyle w:val="a9"/>
          <w:jc w:val="center"/>
        </w:pPr>
        <w:r>
          <w:t>66</w:t>
        </w:r>
      </w:p>
    </w:sdtContent>
  </w:sdt>
  <w:p w:rsidR="005E4562" w:rsidRDefault="005E4562" w:rsidP="00221FA9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562" w:rsidRDefault="005E4562" w:rsidP="004226F2">
      <w:pPr>
        <w:spacing w:after="0" w:line="240" w:lineRule="auto"/>
      </w:pPr>
      <w:r>
        <w:separator/>
      </w:r>
    </w:p>
  </w:footnote>
  <w:footnote w:type="continuationSeparator" w:id="0">
    <w:p w:rsidR="005E4562" w:rsidRDefault="005E4562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5CBF"/>
    <w:rsid w:val="00006FC1"/>
    <w:rsid w:val="00012D92"/>
    <w:rsid w:val="00025807"/>
    <w:rsid w:val="0003230D"/>
    <w:rsid w:val="00033BA7"/>
    <w:rsid w:val="000420A1"/>
    <w:rsid w:val="000439DD"/>
    <w:rsid w:val="00063AFE"/>
    <w:rsid w:val="00066EC6"/>
    <w:rsid w:val="0008066F"/>
    <w:rsid w:val="0008107F"/>
    <w:rsid w:val="00082EC1"/>
    <w:rsid w:val="00093AA4"/>
    <w:rsid w:val="000956E3"/>
    <w:rsid w:val="000A13EE"/>
    <w:rsid w:val="000F2E10"/>
    <w:rsid w:val="00100A10"/>
    <w:rsid w:val="00105DB9"/>
    <w:rsid w:val="0010728F"/>
    <w:rsid w:val="00145ACB"/>
    <w:rsid w:val="00147BA7"/>
    <w:rsid w:val="0015172E"/>
    <w:rsid w:val="0015448A"/>
    <w:rsid w:val="00191094"/>
    <w:rsid w:val="00192489"/>
    <w:rsid w:val="00193F8D"/>
    <w:rsid w:val="001B589B"/>
    <w:rsid w:val="001C2FAA"/>
    <w:rsid w:val="001C546D"/>
    <w:rsid w:val="001C70C4"/>
    <w:rsid w:val="001D1592"/>
    <w:rsid w:val="002001F0"/>
    <w:rsid w:val="00207F89"/>
    <w:rsid w:val="00221FA9"/>
    <w:rsid w:val="00236AF2"/>
    <w:rsid w:val="00251E52"/>
    <w:rsid w:val="002936A1"/>
    <w:rsid w:val="00294DEE"/>
    <w:rsid w:val="0029746A"/>
    <w:rsid w:val="00297C32"/>
    <w:rsid w:val="002A1DF9"/>
    <w:rsid w:val="002A7454"/>
    <w:rsid w:val="002B41E3"/>
    <w:rsid w:val="002C5AD8"/>
    <w:rsid w:val="00302821"/>
    <w:rsid w:val="00310E26"/>
    <w:rsid w:val="00321224"/>
    <w:rsid w:val="00327450"/>
    <w:rsid w:val="00336692"/>
    <w:rsid w:val="00342833"/>
    <w:rsid w:val="0034708D"/>
    <w:rsid w:val="00351204"/>
    <w:rsid w:val="0036223B"/>
    <w:rsid w:val="00373E83"/>
    <w:rsid w:val="00377A51"/>
    <w:rsid w:val="00381C61"/>
    <w:rsid w:val="00391973"/>
    <w:rsid w:val="003975A9"/>
    <w:rsid w:val="003A3737"/>
    <w:rsid w:val="003B0B9A"/>
    <w:rsid w:val="003C0769"/>
    <w:rsid w:val="003C7DAC"/>
    <w:rsid w:val="003D5F27"/>
    <w:rsid w:val="003D6463"/>
    <w:rsid w:val="003E2B1D"/>
    <w:rsid w:val="003E3C1E"/>
    <w:rsid w:val="003F2A11"/>
    <w:rsid w:val="004047B6"/>
    <w:rsid w:val="00413B80"/>
    <w:rsid w:val="00415D99"/>
    <w:rsid w:val="004226F2"/>
    <w:rsid w:val="00440C60"/>
    <w:rsid w:val="00443DCC"/>
    <w:rsid w:val="00462703"/>
    <w:rsid w:val="004701C1"/>
    <w:rsid w:val="004820C1"/>
    <w:rsid w:val="0049497D"/>
    <w:rsid w:val="0049586A"/>
    <w:rsid w:val="004A48B9"/>
    <w:rsid w:val="004A5153"/>
    <w:rsid w:val="004B41E7"/>
    <w:rsid w:val="004B635B"/>
    <w:rsid w:val="004D3709"/>
    <w:rsid w:val="004D6BA1"/>
    <w:rsid w:val="004F4712"/>
    <w:rsid w:val="005005A1"/>
    <w:rsid w:val="005031C5"/>
    <w:rsid w:val="00556162"/>
    <w:rsid w:val="00562A73"/>
    <w:rsid w:val="005655BC"/>
    <w:rsid w:val="00566889"/>
    <w:rsid w:val="0057324E"/>
    <w:rsid w:val="0058139B"/>
    <w:rsid w:val="00583984"/>
    <w:rsid w:val="00587BEA"/>
    <w:rsid w:val="005924EE"/>
    <w:rsid w:val="00593B39"/>
    <w:rsid w:val="0059543A"/>
    <w:rsid w:val="005E4562"/>
    <w:rsid w:val="005F028D"/>
    <w:rsid w:val="00605F7B"/>
    <w:rsid w:val="00611FE4"/>
    <w:rsid w:val="006127B7"/>
    <w:rsid w:val="00612AF9"/>
    <w:rsid w:val="00644003"/>
    <w:rsid w:val="00652CFE"/>
    <w:rsid w:val="00665170"/>
    <w:rsid w:val="006837FC"/>
    <w:rsid w:val="0069062A"/>
    <w:rsid w:val="0069073A"/>
    <w:rsid w:val="006A2F7B"/>
    <w:rsid w:val="006A6F3D"/>
    <w:rsid w:val="006A6FCF"/>
    <w:rsid w:val="006B0FA1"/>
    <w:rsid w:val="006C5982"/>
    <w:rsid w:val="006D055C"/>
    <w:rsid w:val="006D0763"/>
    <w:rsid w:val="006E1B65"/>
    <w:rsid w:val="006F5760"/>
    <w:rsid w:val="006F6DB8"/>
    <w:rsid w:val="00711CA4"/>
    <w:rsid w:val="00713D58"/>
    <w:rsid w:val="007200DC"/>
    <w:rsid w:val="007209B7"/>
    <w:rsid w:val="00721076"/>
    <w:rsid w:val="007346AE"/>
    <w:rsid w:val="00763FD0"/>
    <w:rsid w:val="007671DA"/>
    <w:rsid w:val="0077705F"/>
    <w:rsid w:val="007A46A9"/>
    <w:rsid w:val="007A67E3"/>
    <w:rsid w:val="007C29EC"/>
    <w:rsid w:val="007C2AD7"/>
    <w:rsid w:val="007D5FD6"/>
    <w:rsid w:val="007E5948"/>
    <w:rsid w:val="007E7E3E"/>
    <w:rsid w:val="007F1A1E"/>
    <w:rsid w:val="007F2CF0"/>
    <w:rsid w:val="007F5C82"/>
    <w:rsid w:val="00817911"/>
    <w:rsid w:val="0083229D"/>
    <w:rsid w:val="00836470"/>
    <w:rsid w:val="00841BF5"/>
    <w:rsid w:val="00843B2D"/>
    <w:rsid w:val="008557B2"/>
    <w:rsid w:val="00862843"/>
    <w:rsid w:val="008718A1"/>
    <w:rsid w:val="00885187"/>
    <w:rsid w:val="00885CA5"/>
    <w:rsid w:val="008962DE"/>
    <w:rsid w:val="008A74C6"/>
    <w:rsid w:val="008B50F8"/>
    <w:rsid w:val="008B6F12"/>
    <w:rsid w:val="008E6666"/>
    <w:rsid w:val="008F1FF6"/>
    <w:rsid w:val="008F25DF"/>
    <w:rsid w:val="00901100"/>
    <w:rsid w:val="00936783"/>
    <w:rsid w:val="00936B21"/>
    <w:rsid w:val="00965B1E"/>
    <w:rsid w:val="00967E02"/>
    <w:rsid w:val="00997D7E"/>
    <w:rsid w:val="009A2887"/>
    <w:rsid w:val="009A370A"/>
    <w:rsid w:val="009B08E3"/>
    <w:rsid w:val="009C03C4"/>
    <w:rsid w:val="009C1EDB"/>
    <w:rsid w:val="009C558E"/>
    <w:rsid w:val="00A2000A"/>
    <w:rsid w:val="00A30DB5"/>
    <w:rsid w:val="00A4012F"/>
    <w:rsid w:val="00A52F81"/>
    <w:rsid w:val="00A73273"/>
    <w:rsid w:val="00A90B3E"/>
    <w:rsid w:val="00A91B9E"/>
    <w:rsid w:val="00A934C4"/>
    <w:rsid w:val="00A93867"/>
    <w:rsid w:val="00AA0466"/>
    <w:rsid w:val="00AB23C4"/>
    <w:rsid w:val="00AB4C77"/>
    <w:rsid w:val="00AB68A6"/>
    <w:rsid w:val="00AC734C"/>
    <w:rsid w:val="00AD0742"/>
    <w:rsid w:val="00AD1C9B"/>
    <w:rsid w:val="00AD66EC"/>
    <w:rsid w:val="00AE7ACC"/>
    <w:rsid w:val="00AF12C1"/>
    <w:rsid w:val="00AF33CF"/>
    <w:rsid w:val="00AF417C"/>
    <w:rsid w:val="00AF50F1"/>
    <w:rsid w:val="00AF7CBE"/>
    <w:rsid w:val="00B06476"/>
    <w:rsid w:val="00B24043"/>
    <w:rsid w:val="00B24FE4"/>
    <w:rsid w:val="00B27B3B"/>
    <w:rsid w:val="00B5497E"/>
    <w:rsid w:val="00B64018"/>
    <w:rsid w:val="00B70951"/>
    <w:rsid w:val="00B769B1"/>
    <w:rsid w:val="00B82D6B"/>
    <w:rsid w:val="00B835A6"/>
    <w:rsid w:val="00BA2541"/>
    <w:rsid w:val="00BA76C0"/>
    <w:rsid w:val="00BB1434"/>
    <w:rsid w:val="00BC7FB0"/>
    <w:rsid w:val="00BD156C"/>
    <w:rsid w:val="00BD2E1C"/>
    <w:rsid w:val="00BE18BD"/>
    <w:rsid w:val="00BE59D7"/>
    <w:rsid w:val="00C06CA6"/>
    <w:rsid w:val="00C1668A"/>
    <w:rsid w:val="00C1738B"/>
    <w:rsid w:val="00C17795"/>
    <w:rsid w:val="00C22DAF"/>
    <w:rsid w:val="00C30950"/>
    <w:rsid w:val="00C37DEE"/>
    <w:rsid w:val="00C41C7C"/>
    <w:rsid w:val="00C5411D"/>
    <w:rsid w:val="00C7034E"/>
    <w:rsid w:val="00C7109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27429"/>
    <w:rsid w:val="00D33EEB"/>
    <w:rsid w:val="00D404DF"/>
    <w:rsid w:val="00D41E64"/>
    <w:rsid w:val="00D46252"/>
    <w:rsid w:val="00D57311"/>
    <w:rsid w:val="00D65A6F"/>
    <w:rsid w:val="00D65FBE"/>
    <w:rsid w:val="00D71FE5"/>
    <w:rsid w:val="00D77836"/>
    <w:rsid w:val="00D81817"/>
    <w:rsid w:val="00DA5BFF"/>
    <w:rsid w:val="00DA7945"/>
    <w:rsid w:val="00DB0DF8"/>
    <w:rsid w:val="00DE1023"/>
    <w:rsid w:val="00E04856"/>
    <w:rsid w:val="00E05B6E"/>
    <w:rsid w:val="00E05D2B"/>
    <w:rsid w:val="00E10971"/>
    <w:rsid w:val="00E24334"/>
    <w:rsid w:val="00E32713"/>
    <w:rsid w:val="00E34A6A"/>
    <w:rsid w:val="00E44614"/>
    <w:rsid w:val="00E5191C"/>
    <w:rsid w:val="00E6251B"/>
    <w:rsid w:val="00E62CC6"/>
    <w:rsid w:val="00E639A8"/>
    <w:rsid w:val="00E730DE"/>
    <w:rsid w:val="00E77FBD"/>
    <w:rsid w:val="00E8779E"/>
    <w:rsid w:val="00E87B58"/>
    <w:rsid w:val="00EA4E7C"/>
    <w:rsid w:val="00EB1E16"/>
    <w:rsid w:val="00ED29B7"/>
    <w:rsid w:val="00EE4E95"/>
    <w:rsid w:val="00F143EF"/>
    <w:rsid w:val="00F37850"/>
    <w:rsid w:val="00F453A8"/>
    <w:rsid w:val="00F75A91"/>
    <w:rsid w:val="00F83A20"/>
    <w:rsid w:val="00FA7B5D"/>
    <w:rsid w:val="00FC2ED1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8A5B-FAA5-4469-822D-70D92932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170</cp:revision>
  <cp:lastPrinted>2021-03-26T08:45:00Z</cp:lastPrinted>
  <dcterms:created xsi:type="dcterms:W3CDTF">2014-07-28T09:24:00Z</dcterms:created>
  <dcterms:modified xsi:type="dcterms:W3CDTF">2022-03-31T05:37:00Z</dcterms:modified>
</cp:coreProperties>
</file>