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7E" w:rsidRPr="007E6A1B" w:rsidRDefault="007E6A1B" w:rsidP="007E6A1B">
      <w:pPr>
        <w:spacing w:after="0"/>
        <w:jc w:val="right"/>
        <w:rPr>
          <w:rFonts w:ascii="Times New Roman" w:hAnsi="Times New Roman" w:cs="Times New Roman"/>
          <w:sz w:val="28"/>
        </w:rPr>
      </w:pPr>
      <w:r w:rsidRPr="007E6A1B">
        <w:rPr>
          <w:rFonts w:ascii="Times New Roman" w:hAnsi="Times New Roman" w:cs="Times New Roman"/>
          <w:sz w:val="28"/>
        </w:rPr>
        <w:t>УТВЕРЖДАЮ</w:t>
      </w:r>
    </w:p>
    <w:p w:rsidR="007E6A1B" w:rsidRPr="007E6A1B" w:rsidRDefault="007E6A1B" w:rsidP="007E6A1B">
      <w:pPr>
        <w:spacing w:after="0"/>
        <w:jc w:val="right"/>
        <w:rPr>
          <w:rFonts w:ascii="Times New Roman" w:hAnsi="Times New Roman" w:cs="Times New Roman"/>
          <w:sz w:val="28"/>
        </w:rPr>
      </w:pPr>
      <w:r w:rsidRPr="007E6A1B">
        <w:rPr>
          <w:rFonts w:ascii="Times New Roman" w:hAnsi="Times New Roman" w:cs="Times New Roman"/>
          <w:sz w:val="28"/>
        </w:rPr>
        <w:t>Глава Кожевниковского района</w:t>
      </w:r>
    </w:p>
    <w:p w:rsidR="007E6A1B" w:rsidRPr="007E6A1B" w:rsidRDefault="007E6A1B" w:rsidP="007E6A1B">
      <w:pPr>
        <w:spacing w:after="0"/>
        <w:jc w:val="right"/>
        <w:rPr>
          <w:rFonts w:ascii="Times New Roman" w:hAnsi="Times New Roman" w:cs="Times New Roman"/>
          <w:sz w:val="28"/>
        </w:rPr>
      </w:pPr>
      <w:r w:rsidRPr="007E6A1B">
        <w:rPr>
          <w:rFonts w:ascii="Times New Roman" w:hAnsi="Times New Roman" w:cs="Times New Roman"/>
          <w:sz w:val="28"/>
        </w:rPr>
        <w:t>_________________А. М. Емельянов</w:t>
      </w:r>
    </w:p>
    <w:p w:rsidR="007E6A1B" w:rsidRDefault="007E6A1B" w:rsidP="007E6A1B">
      <w:pPr>
        <w:spacing w:after="0"/>
        <w:jc w:val="right"/>
        <w:rPr>
          <w:rFonts w:ascii="Times New Roman" w:hAnsi="Times New Roman" w:cs="Times New Roman"/>
          <w:sz w:val="28"/>
        </w:rPr>
      </w:pPr>
      <w:r w:rsidRPr="007E6A1B">
        <w:rPr>
          <w:rFonts w:ascii="Times New Roman" w:hAnsi="Times New Roman" w:cs="Times New Roman"/>
          <w:sz w:val="28"/>
        </w:rPr>
        <w:t>«___» __________2017 г.</w:t>
      </w:r>
    </w:p>
    <w:p w:rsidR="007E6A1B" w:rsidRDefault="007E6A1B" w:rsidP="007E6A1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</w:p>
    <w:p w:rsidR="007E6A1B" w:rsidRDefault="007E6A1B" w:rsidP="007E6A1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организаций – источников комплектования </w:t>
      </w:r>
    </w:p>
    <w:p w:rsidR="007E6A1B" w:rsidRDefault="007E6A1B" w:rsidP="007E6A1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архива Администрации Кожевниковского района </w:t>
      </w:r>
    </w:p>
    <w:p w:rsidR="007E6A1B" w:rsidRDefault="007E6A1B" w:rsidP="007E6A1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01.01.2018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961"/>
        <w:gridCol w:w="2126"/>
        <w:gridCol w:w="1670"/>
        <w:gridCol w:w="2016"/>
        <w:gridCol w:w="1778"/>
      </w:tblGrid>
      <w:tr w:rsidR="00155824" w:rsidRPr="007E6A1B" w:rsidTr="00155824">
        <w:tc>
          <w:tcPr>
            <w:tcW w:w="675" w:type="dxa"/>
          </w:tcPr>
          <w:p w:rsidR="007E6A1B" w:rsidRPr="007E6A1B" w:rsidRDefault="007E6A1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E6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6A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7E6A1B" w:rsidRPr="007E6A1B" w:rsidRDefault="007E6A1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1B">
              <w:rPr>
                <w:rFonts w:ascii="Times New Roman" w:hAnsi="Times New Roman" w:cs="Times New Roman"/>
                <w:sz w:val="24"/>
                <w:szCs w:val="24"/>
              </w:rPr>
              <w:t>индекс организации</w:t>
            </w:r>
          </w:p>
        </w:tc>
        <w:tc>
          <w:tcPr>
            <w:tcW w:w="4961" w:type="dxa"/>
          </w:tcPr>
          <w:p w:rsidR="007E6A1B" w:rsidRPr="007E6A1B" w:rsidRDefault="007E6A1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1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6" w:type="dxa"/>
          </w:tcPr>
          <w:p w:rsidR="007E6A1B" w:rsidRPr="007E6A1B" w:rsidRDefault="007E6A1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1B">
              <w:rPr>
                <w:rFonts w:ascii="Times New Roman" w:hAnsi="Times New Roman" w:cs="Times New Roman"/>
                <w:sz w:val="24"/>
                <w:szCs w:val="24"/>
              </w:rPr>
              <w:t>форма собственности (государственная, муниципальная, частная)</w:t>
            </w:r>
          </w:p>
        </w:tc>
        <w:tc>
          <w:tcPr>
            <w:tcW w:w="1670" w:type="dxa"/>
          </w:tcPr>
          <w:p w:rsidR="007E6A1B" w:rsidRPr="007E6A1B" w:rsidRDefault="007E6A1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1B">
              <w:rPr>
                <w:rFonts w:ascii="Times New Roman" w:hAnsi="Times New Roman" w:cs="Times New Roman"/>
                <w:sz w:val="24"/>
                <w:szCs w:val="24"/>
              </w:rPr>
              <w:t xml:space="preserve">форма приема документов (полная – 1, выборочная </w:t>
            </w:r>
            <w:proofErr w:type="spellStart"/>
            <w:r w:rsidRPr="007E6A1B">
              <w:rPr>
                <w:rFonts w:ascii="Times New Roman" w:hAnsi="Times New Roman" w:cs="Times New Roman"/>
                <w:sz w:val="24"/>
                <w:szCs w:val="24"/>
              </w:rPr>
              <w:t>повидовая</w:t>
            </w:r>
            <w:proofErr w:type="spellEnd"/>
            <w:r w:rsidRPr="007E6A1B">
              <w:rPr>
                <w:rFonts w:ascii="Times New Roman" w:hAnsi="Times New Roman" w:cs="Times New Roman"/>
                <w:sz w:val="24"/>
                <w:szCs w:val="24"/>
              </w:rPr>
              <w:t xml:space="preserve"> – 2.1, выборочная групповая – 2.2)</w:t>
            </w:r>
          </w:p>
        </w:tc>
        <w:tc>
          <w:tcPr>
            <w:tcW w:w="2016" w:type="dxa"/>
          </w:tcPr>
          <w:p w:rsidR="007E6A1B" w:rsidRPr="007E6A1B" w:rsidRDefault="007E6A1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1B">
              <w:rPr>
                <w:rFonts w:ascii="Times New Roman" w:hAnsi="Times New Roman" w:cs="Times New Roman"/>
                <w:sz w:val="24"/>
                <w:szCs w:val="24"/>
              </w:rPr>
              <w:t>прием научно-технических документов, аудиовизуальных документов</w:t>
            </w:r>
          </w:p>
        </w:tc>
        <w:tc>
          <w:tcPr>
            <w:tcW w:w="1778" w:type="dxa"/>
          </w:tcPr>
          <w:p w:rsidR="007E6A1B" w:rsidRPr="007E6A1B" w:rsidRDefault="00155824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 (включение, исключение – решение ЭПК, дата и номер протокола; соглашение, договор, их даты и номера)</w:t>
            </w:r>
          </w:p>
        </w:tc>
      </w:tr>
      <w:tr w:rsidR="00155824" w:rsidRPr="007E6A1B" w:rsidTr="00073B96">
        <w:tc>
          <w:tcPr>
            <w:tcW w:w="14786" w:type="dxa"/>
            <w:gridSpan w:val="7"/>
          </w:tcPr>
          <w:p w:rsidR="00155824" w:rsidRPr="00155824" w:rsidRDefault="00155824" w:rsidP="0015582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2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власть в Российской Федерации, государственная власть в субъекте Российской Федерации, местное самоуправление</w:t>
            </w:r>
          </w:p>
        </w:tc>
      </w:tr>
      <w:tr w:rsidR="00155824" w:rsidRPr="007E6A1B" w:rsidTr="00305A6C">
        <w:tc>
          <w:tcPr>
            <w:tcW w:w="14786" w:type="dxa"/>
            <w:gridSpan w:val="7"/>
          </w:tcPr>
          <w:p w:rsidR="00155824" w:rsidRPr="00155824" w:rsidRDefault="00155824" w:rsidP="00155824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Представительные органы государственной власти и местного самоуправления</w:t>
            </w:r>
          </w:p>
        </w:tc>
      </w:tr>
      <w:tr w:rsidR="00155824" w:rsidRPr="007E6A1B" w:rsidTr="00D76CB1">
        <w:tc>
          <w:tcPr>
            <w:tcW w:w="14786" w:type="dxa"/>
            <w:gridSpan w:val="7"/>
          </w:tcPr>
          <w:p w:rsidR="00155824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 Представительные органы муниципальных образований</w:t>
            </w:r>
          </w:p>
        </w:tc>
      </w:tr>
      <w:tr w:rsidR="00155824" w:rsidRPr="007E6A1B" w:rsidTr="00155824">
        <w:tc>
          <w:tcPr>
            <w:tcW w:w="675" w:type="dxa"/>
          </w:tcPr>
          <w:p w:rsidR="007E6A1B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E6A1B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4961" w:type="dxa"/>
          </w:tcPr>
          <w:p w:rsidR="00DE7C4F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Кожевниковского района</w:t>
            </w:r>
          </w:p>
          <w:p w:rsidR="007E6A1B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Кожевниково Кожевниковского района Томской области </w:t>
            </w:r>
          </w:p>
        </w:tc>
        <w:tc>
          <w:tcPr>
            <w:tcW w:w="2126" w:type="dxa"/>
          </w:tcPr>
          <w:p w:rsidR="007E6A1B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670" w:type="dxa"/>
          </w:tcPr>
          <w:p w:rsidR="007E6A1B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7E6A1B" w:rsidRPr="007E6A1B" w:rsidRDefault="007E6A1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E6A1B" w:rsidRPr="007E6A1B" w:rsidRDefault="007E6A1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4F" w:rsidRPr="007E6A1B" w:rsidTr="007B3131">
        <w:tc>
          <w:tcPr>
            <w:tcW w:w="14786" w:type="dxa"/>
            <w:gridSpan w:val="7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Исполнительные органы государственной власти и местного самоуправления</w:t>
            </w:r>
          </w:p>
        </w:tc>
      </w:tr>
      <w:tr w:rsidR="00DE7C4F" w:rsidRPr="007E6A1B" w:rsidTr="003249E3">
        <w:tc>
          <w:tcPr>
            <w:tcW w:w="14786" w:type="dxa"/>
            <w:gridSpan w:val="7"/>
          </w:tcPr>
          <w:p w:rsidR="00DE7C4F" w:rsidRPr="007E6A1B" w:rsidRDefault="00DE7C4F" w:rsidP="00DE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 Исполнительно-распорядительные органы муниципального образования</w:t>
            </w:r>
          </w:p>
        </w:tc>
      </w:tr>
      <w:tr w:rsidR="00155824" w:rsidRPr="007E6A1B" w:rsidTr="00155824">
        <w:tc>
          <w:tcPr>
            <w:tcW w:w="675" w:type="dxa"/>
          </w:tcPr>
          <w:p w:rsidR="007E6A1B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E6A1B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4961" w:type="dxa"/>
          </w:tcPr>
          <w:p w:rsid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Кожевниковского района</w:t>
            </w:r>
          </w:p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Кожевниково Кожевниковского района Томской области</w:t>
            </w:r>
          </w:p>
        </w:tc>
        <w:tc>
          <w:tcPr>
            <w:tcW w:w="2126" w:type="dxa"/>
          </w:tcPr>
          <w:p w:rsidR="007E6A1B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670" w:type="dxa"/>
          </w:tcPr>
          <w:p w:rsidR="007E6A1B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7E6A1B" w:rsidRPr="007E6A1B" w:rsidRDefault="007E6A1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E6A1B" w:rsidRPr="007E6A1B" w:rsidRDefault="007E6A1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4F" w:rsidRPr="007E6A1B" w:rsidTr="003C41D1">
        <w:tc>
          <w:tcPr>
            <w:tcW w:w="14786" w:type="dxa"/>
            <w:gridSpan w:val="7"/>
          </w:tcPr>
          <w:p w:rsidR="00DE7C4F" w:rsidRPr="00D25106" w:rsidRDefault="00DE7C4F" w:rsidP="00124537">
            <w:pPr>
              <w:pStyle w:val="a4"/>
              <w:pageBreakBefore/>
              <w:numPr>
                <w:ilvl w:val="1"/>
                <w:numId w:val="2"/>
              </w:numPr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Представительные и исполнительно-распорядительные органы муниципальн</w:t>
            </w:r>
            <w:r w:rsidR="00D25106" w:rsidRPr="00D2510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25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106" w:rsidRPr="00D2510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E7C4F" w:rsidRPr="007E6A1B" w:rsidTr="00155824">
        <w:tc>
          <w:tcPr>
            <w:tcW w:w="675" w:type="dxa"/>
          </w:tcPr>
          <w:p w:rsidR="00DE7C4F" w:rsidRPr="007E6A1B" w:rsidRDefault="00D25106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E7C4F" w:rsidRPr="007E6A1B" w:rsidRDefault="009334E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961" w:type="dxa"/>
          </w:tcPr>
          <w:p w:rsidR="009334EF" w:rsidRDefault="009334EF" w:rsidP="00933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«Совет Уртамского сельского поселения» </w:t>
            </w:r>
          </w:p>
          <w:p w:rsidR="009334EF" w:rsidRDefault="009334EF" w:rsidP="00933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Уртамского сельского поселения</w:t>
            </w:r>
          </w:p>
          <w:p w:rsidR="009334EF" w:rsidRPr="007E6A1B" w:rsidRDefault="009334EF" w:rsidP="00933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Уртам Кожевниковского района Томской области </w:t>
            </w:r>
          </w:p>
        </w:tc>
        <w:tc>
          <w:tcPr>
            <w:tcW w:w="2126" w:type="dxa"/>
          </w:tcPr>
          <w:p w:rsidR="00DE7C4F" w:rsidRPr="007E6A1B" w:rsidRDefault="009334E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670" w:type="dxa"/>
          </w:tcPr>
          <w:p w:rsidR="00DE7C4F" w:rsidRPr="007E6A1B" w:rsidRDefault="009334E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4F" w:rsidRPr="007E6A1B" w:rsidTr="00155824">
        <w:tc>
          <w:tcPr>
            <w:tcW w:w="675" w:type="dxa"/>
          </w:tcPr>
          <w:p w:rsidR="00DE7C4F" w:rsidRPr="007E6A1B" w:rsidRDefault="009334E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E7C4F" w:rsidRPr="007E6A1B" w:rsidRDefault="009334E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961" w:type="dxa"/>
          </w:tcPr>
          <w:p w:rsidR="009334EF" w:rsidRDefault="009334EF" w:rsidP="00933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«Совет Кожевниковского сельского поселения» </w:t>
            </w:r>
          </w:p>
          <w:p w:rsidR="009334EF" w:rsidRDefault="009334EF" w:rsidP="00933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Кожевник</w:t>
            </w:r>
            <w:r w:rsidR="00387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</w:t>
            </w:r>
          </w:p>
          <w:p w:rsidR="00DE7C4F" w:rsidRPr="007E6A1B" w:rsidRDefault="009334EF" w:rsidP="003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872C5">
              <w:rPr>
                <w:rFonts w:ascii="Times New Roman" w:hAnsi="Times New Roman" w:cs="Times New Roman"/>
                <w:sz w:val="24"/>
                <w:szCs w:val="24"/>
              </w:rPr>
              <w:t>Кожевниково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Кожевниковского района Томской области</w:t>
            </w:r>
          </w:p>
        </w:tc>
        <w:tc>
          <w:tcPr>
            <w:tcW w:w="2126" w:type="dxa"/>
          </w:tcPr>
          <w:p w:rsidR="00DE7C4F" w:rsidRPr="007E6A1B" w:rsidRDefault="003872C5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670" w:type="dxa"/>
          </w:tcPr>
          <w:p w:rsidR="00DE7C4F" w:rsidRPr="007E6A1B" w:rsidRDefault="003872C5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4F" w:rsidRPr="007E6A1B" w:rsidTr="00155824">
        <w:tc>
          <w:tcPr>
            <w:tcW w:w="675" w:type="dxa"/>
          </w:tcPr>
          <w:p w:rsidR="00DE7C4F" w:rsidRPr="007E6A1B" w:rsidRDefault="003872C5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E7C4F" w:rsidRPr="007E6A1B" w:rsidRDefault="003872C5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961" w:type="dxa"/>
          </w:tcPr>
          <w:p w:rsidR="003872C5" w:rsidRDefault="003872C5" w:rsidP="003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«Совет Новопокровского сельского поселения» </w:t>
            </w:r>
          </w:p>
          <w:p w:rsidR="003872C5" w:rsidRDefault="003872C5" w:rsidP="003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  <w:p w:rsidR="00DE7C4F" w:rsidRPr="007E6A1B" w:rsidRDefault="003872C5" w:rsidP="003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Кожевниковского района Томской области</w:t>
            </w:r>
          </w:p>
        </w:tc>
        <w:tc>
          <w:tcPr>
            <w:tcW w:w="2126" w:type="dxa"/>
          </w:tcPr>
          <w:p w:rsidR="00DE7C4F" w:rsidRPr="007E6A1B" w:rsidRDefault="003872C5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670" w:type="dxa"/>
          </w:tcPr>
          <w:p w:rsidR="00DE7C4F" w:rsidRPr="007E6A1B" w:rsidRDefault="003872C5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4F" w:rsidRPr="007E6A1B" w:rsidTr="00155824">
        <w:tc>
          <w:tcPr>
            <w:tcW w:w="675" w:type="dxa"/>
          </w:tcPr>
          <w:p w:rsidR="00DE7C4F" w:rsidRPr="007E6A1B" w:rsidRDefault="003872C5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E7C4F" w:rsidRPr="007E6A1B" w:rsidRDefault="003872C5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961" w:type="dxa"/>
          </w:tcPr>
          <w:p w:rsidR="003872C5" w:rsidRDefault="003872C5" w:rsidP="003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«Совет Чилинского сельского поселения» </w:t>
            </w:r>
          </w:p>
          <w:p w:rsidR="003872C5" w:rsidRDefault="003872C5" w:rsidP="003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Чилинского сельского поселения</w:t>
            </w:r>
          </w:p>
          <w:p w:rsidR="00DE7C4F" w:rsidRPr="007E6A1B" w:rsidRDefault="003872C5" w:rsidP="003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Чилино Кожевниковского района Томской области</w:t>
            </w:r>
          </w:p>
        </w:tc>
        <w:tc>
          <w:tcPr>
            <w:tcW w:w="2126" w:type="dxa"/>
          </w:tcPr>
          <w:p w:rsidR="00C72853" w:rsidRPr="007E6A1B" w:rsidRDefault="00C72853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670" w:type="dxa"/>
          </w:tcPr>
          <w:p w:rsidR="00DE7C4F" w:rsidRPr="007E6A1B" w:rsidRDefault="00C72853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4F" w:rsidRPr="007E6A1B" w:rsidTr="00155824">
        <w:tc>
          <w:tcPr>
            <w:tcW w:w="675" w:type="dxa"/>
          </w:tcPr>
          <w:p w:rsidR="00DE7C4F" w:rsidRPr="007E6A1B" w:rsidRDefault="003872C5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E7C4F" w:rsidRPr="007E6A1B" w:rsidRDefault="003872C5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4961" w:type="dxa"/>
          </w:tcPr>
          <w:p w:rsidR="003872C5" w:rsidRDefault="003872C5" w:rsidP="003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«Совет Малиновского сельского поселения» </w:t>
            </w:r>
          </w:p>
          <w:p w:rsidR="003872C5" w:rsidRDefault="003872C5" w:rsidP="003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Малиновского сельского поселения</w:t>
            </w:r>
          </w:p>
          <w:p w:rsidR="00DE7C4F" w:rsidRPr="007E6A1B" w:rsidRDefault="003872C5" w:rsidP="0038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Малиновка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Кожевниковского района Томской области</w:t>
            </w:r>
          </w:p>
        </w:tc>
        <w:tc>
          <w:tcPr>
            <w:tcW w:w="2126" w:type="dxa"/>
          </w:tcPr>
          <w:p w:rsidR="00DE7C4F" w:rsidRPr="007E6A1B" w:rsidRDefault="00C72853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670" w:type="dxa"/>
          </w:tcPr>
          <w:p w:rsidR="00DE7C4F" w:rsidRPr="007E6A1B" w:rsidRDefault="00C72853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4F" w:rsidRPr="007E6A1B" w:rsidTr="00155824">
        <w:tc>
          <w:tcPr>
            <w:tcW w:w="675" w:type="dxa"/>
          </w:tcPr>
          <w:p w:rsidR="00DE7C4F" w:rsidRPr="007E6A1B" w:rsidRDefault="003872C5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E7C4F" w:rsidRPr="007E6A1B" w:rsidRDefault="003872C5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4961" w:type="dxa"/>
          </w:tcPr>
          <w:p w:rsidR="00334E04" w:rsidRDefault="00334E04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Вороновского сельского поселения</w:t>
            </w:r>
          </w:p>
          <w:p w:rsidR="00334E04" w:rsidRDefault="00334E04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Вороновского сельского поселения </w:t>
            </w:r>
          </w:p>
          <w:p w:rsidR="00DE7C4F" w:rsidRPr="007E6A1B" w:rsidRDefault="00334E04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Кожевниковского района Томской области</w:t>
            </w:r>
            <w:r w:rsidR="005476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DE7C4F" w:rsidRPr="007E6A1B" w:rsidRDefault="00334E04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670" w:type="dxa"/>
          </w:tcPr>
          <w:p w:rsidR="00DE7C4F" w:rsidRPr="007E6A1B" w:rsidRDefault="00334E04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4F" w:rsidRPr="007E6A1B" w:rsidTr="00155824">
        <w:tc>
          <w:tcPr>
            <w:tcW w:w="675" w:type="dxa"/>
          </w:tcPr>
          <w:p w:rsidR="00DE7C4F" w:rsidRPr="007E6A1B" w:rsidRDefault="00334E04" w:rsidP="00124537">
            <w:pPr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DE7C4F" w:rsidRPr="007E6A1B" w:rsidRDefault="00334E04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4961" w:type="dxa"/>
          </w:tcPr>
          <w:p w:rsidR="00334E04" w:rsidRDefault="00334E04" w:rsidP="0033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Песочнодубровского сельского поселения</w:t>
            </w:r>
          </w:p>
          <w:p w:rsidR="00334E04" w:rsidRDefault="00334E04" w:rsidP="0033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Песочнодубровского сельского поселения </w:t>
            </w:r>
          </w:p>
          <w:p w:rsidR="00DE7C4F" w:rsidRPr="007E6A1B" w:rsidRDefault="00334E04" w:rsidP="0033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Песочнодубровка Кожевниковского района Томской области </w:t>
            </w:r>
          </w:p>
        </w:tc>
        <w:tc>
          <w:tcPr>
            <w:tcW w:w="2126" w:type="dxa"/>
          </w:tcPr>
          <w:p w:rsidR="00DE7C4F" w:rsidRPr="007E6A1B" w:rsidRDefault="00334E04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670" w:type="dxa"/>
          </w:tcPr>
          <w:p w:rsidR="00DE7C4F" w:rsidRPr="007E6A1B" w:rsidRDefault="00334E04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4F" w:rsidRPr="007E6A1B" w:rsidTr="00155824">
        <w:tc>
          <w:tcPr>
            <w:tcW w:w="675" w:type="dxa"/>
          </w:tcPr>
          <w:p w:rsidR="00DE7C4F" w:rsidRPr="007E6A1B" w:rsidRDefault="00334E04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DE7C4F" w:rsidRPr="007E6A1B" w:rsidRDefault="00334E04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</w:p>
        </w:tc>
        <w:tc>
          <w:tcPr>
            <w:tcW w:w="4961" w:type="dxa"/>
          </w:tcPr>
          <w:p w:rsidR="00334E04" w:rsidRDefault="00334E04" w:rsidP="0033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Староювалинского сельского поселения</w:t>
            </w:r>
          </w:p>
          <w:p w:rsidR="00334E04" w:rsidRDefault="00334E04" w:rsidP="0033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Староювалинского сельского поселения </w:t>
            </w:r>
          </w:p>
          <w:p w:rsidR="00DE7C4F" w:rsidRPr="007E6A1B" w:rsidRDefault="00334E04" w:rsidP="0033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Старая Ювала Кожевниковского района Томской области </w:t>
            </w:r>
          </w:p>
        </w:tc>
        <w:tc>
          <w:tcPr>
            <w:tcW w:w="2126" w:type="dxa"/>
          </w:tcPr>
          <w:p w:rsidR="00DE7C4F" w:rsidRPr="007E6A1B" w:rsidRDefault="00334E04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670" w:type="dxa"/>
          </w:tcPr>
          <w:p w:rsidR="00DE7C4F" w:rsidRPr="007E6A1B" w:rsidRDefault="00334E04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3E" w:rsidRPr="007E6A1B" w:rsidTr="009751EB">
        <w:tc>
          <w:tcPr>
            <w:tcW w:w="14786" w:type="dxa"/>
            <w:gridSpan w:val="7"/>
          </w:tcPr>
          <w:p w:rsidR="0058433E" w:rsidRPr="00373BDF" w:rsidRDefault="0058433E" w:rsidP="00584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Финансирование. Кредитование. Налогообложение </w:t>
            </w:r>
          </w:p>
        </w:tc>
      </w:tr>
      <w:tr w:rsidR="0058433E" w:rsidRPr="007E6A1B" w:rsidTr="00854167">
        <w:tc>
          <w:tcPr>
            <w:tcW w:w="14786" w:type="dxa"/>
            <w:gridSpan w:val="7"/>
          </w:tcPr>
          <w:p w:rsidR="0058433E" w:rsidRPr="007E6A1B" w:rsidRDefault="0058433E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 Органы управления муниципальных образований (районные, городские)</w:t>
            </w:r>
          </w:p>
        </w:tc>
      </w:tr>
      <w:tr w:rsidR="00DE7C4F" w:rsidRPr="007E6A1B" w:rsidTr="00155824">
        <w:tc>
          <w:tcPr>
            <w:tcW w:w="675" w:type="dxa"/>
          </w:tcPr>
          <w:p w:rsidR="00DE7C4F" w:rsidRPr="007E6A1B" w:rsidRDefault="0058433E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E7C4F" w:rsidRPr="007E6A1B" w:rsidRDefault="0058433E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4961" w:type="dxa"/>
          </w:tcPr>
          <w:p w:rsidR="00DE7C4F" w:rsidRDefault="0058433E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Кожевниковского района</w:t>
            </w:r>
          </w:p>
          <w:p w:rsidR="0058433E" w:rsidRPr="007E6A1B" w:rsidRDefault="0058433E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Кожевниково Кожевниковского района Томской области</w:t>
            </w:r>
          </w:p>
        </w:tc>
        <w:tc>
          <w:tcPr>
            <w:tcW w:w="2126" w:type="dxa"/>
          </w:tcPr>
          <w:p w:rsidR="00DE7C4F" w:rsidRPr="007E6A1B" w:rsidRDefault="0058433E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670" w:type="dxa"/>
          </w:tcPr>
          <w:p w:rsidR="00DE7C4F" w:rsidRPr="007E6A1B" w:rsidRDefault="0058433E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3E" w:rsidRPr="007E6A1B" w:rsidTr="00517659">
        <w:tc>
          <w:tcPr>
            <w:tcW w:w="14786" w:type="dxa"/>
            <w:gridSpan w:val="7"/>
          </w:tcPr>
          <w:p w:rsidR="0058433E" w:rsidRPr="00373BDF" w:rsidRDefault="0058433E" w:rsidP="007E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DF">
              <w:rPr>
                <w:rFonts w:ascii="Times New Roman" w:hAnsi="Times New Roman" w:cs="Times New Roman"/>
                <w:b/>
                <w:sz w:val="24"/>
                <w:szCs w:val="24"/>
              </w:rPr>
              <w:t>8 Природные ресурсы. Сельское, лесное, водное, рыбное хозяйство. Землеустройство и землепользование. Охрана окружающей среды</w:t>
            </w:r>
            <w:r w:rsidR="00373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3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природопользование.  </w:t>
            </w:r>
          </w:p>
        </w:tc>
      </w:tr>
      <w:tr w:rsidR="0058433E" w:rsidRPr="007E6A1B" w:rsidTr="00DB5837">
        <w:tc>
          <w:tcPr>
            <w:tcW w:w="14786" w:type="dxa"/>
            <w:gridSpan w:val="7"/>
          </w:tcPr>
          <w:p w:rsidR="0058433E" w:rsidRPr="007E6A1B" w:rsidRDefault="0058433E" w:rsidP="0058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 Учреждения, предприятия, организации (государственные, муниципальные)  </w:t>
            </w:r>
          </w:p>
        </w:tc>
      </w:tr>
      <w:tr w:rsidR="00DE7C4F" w:rsidRPr="007E6A1B" w:rsidTr="00155824">
        <w:tc>
          <w:tcPr>
            <w:tcW w:w="675" w:type="dxa"/>
          </w:tcPr>
          <w:p w:rsidR="00DE7C4F" w:rsidRPr="007E6A1B" w:rsidRDefault="0058433E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DE7C4F" w:rsidRPr="007E6A1B" w:rsidRDefault="0058433E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8.5.1</w:t>
            </w:r>
          </w:p>
        </w:tc>
        <w:tc>
          <w:tcPr>
            <w:tcW w:w="4961" w:type="dxa"/>
          </w:tcPr>
          <w:p w:rsidR="00B10684" w:rsidRDefault="00B10684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учреждение «Кожевниковское районное ветеринарное управление» </w:t>
            </w:r>
          </w:p>
          <w:p w:rsidR="00DE7C4F" w:rsidRPr="007E6A1B" w:rsidRDefault="00B10684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Кожевниково Кожевниковского района Томской области </w:t>
            </w:r>
          </w:p>
        </w:tc>
        <w:tc>
          <w:tcPr>
            <w:tcW w:w="2126" w:type="dxa"/>
          </w:tcPr>
          <w:p w:rsidR="00DE7C4F" w:rsidRPr="007E6A1B" w:rsidRDefault="00F9516E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670" w:type="dxa"/>
          </w:tcPr>
          <w:p w:rsidR="00DE7C4F" w:rsidRPr="007E6A1B" w:rsidRDefault="00F9516E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AA" w:rsidRPr="007E6A1B" w:rsidTr="00A65DB9">
        <w:tc>
          <w:tcPr>
            <w:tcW w:w="14786" w:type="dxa"/>
            <w:gridSpan w:val="7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Транспорт. Дорожное хозяйство</w:t>
            </w:r>
          </w:p>
        </w:tc>
      </w:tr>
      <w:tr w:rsidR="004872AA" w:rsidRPr="007E6A1B" w:rsidTr="002F3019">
        <w:tc>
          <w:tcPr>
            <w:tcW w:w="14786" w:type="dxa"/>
            <w:gridSpan w:val="7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 Учреждения, предприятия и организации (государственные, муниципальные)</w:t>
            </w:r>
          </w:p>
        </w:tc>
      </w:tr>
      <w:tr w:rsidR="00DE7C4F" w:rsidRPr="007E6A1B" w:rsidTr="00155824">
        <w:tc>
          <w:tcPr>
            <w:tcW w:w="675" w:type="dxa"/>
          </w:tcPr>
          <w:p w:rsidR="00DE7C4F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DE7C4F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10.4.1</w:t>
            </w:r>
          </w:p>
        </w:tc>
        <w:tc>
          <w:tcPr>
            <w:tcW w:w="4961" w:type="dxa"/>
          </w:tcPr>
          <w:p w:rsidR="004872AA" w:rsidRDefault="004872AA" w:rsidP="0048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унитарное предприятие «Кожевниковское дорожное ремонтно-строительное управление» </w:t>
            </w:r>
          </w:p>
          <w:p w:rsidR="00DE7C4F" w:rsidRPr="007E6A1B" w:rsidRDefault="004872AA" w:rsidP="00487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Кожевниково Кожевниковского района Томской области </w:t>
            </w:r>
          </w:p>
        </w:tc>
        <w:tc>
          <w:tcPr>
            <w:tcW w:w="2126" w:type="dxa"/>
          </w:tcPr>
          <w:p w:rsidR="00DE7C4F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670" w:type="dxa"/>
          </w:tcPr>
          <w:p w:rsidR="00DE7C4F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7C4F" w:rsidRPr="007E6A1B" w:rsidRDefault="00DE7C4F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AA" w:rsidRPr="007E6A1B" w:rsidTr="00A8150D">
        <w:tc>
          <w:tcPr>
            <w:tcW w:w="14786" w:type="dxa"/>
            <w:gridSpan w:val="7"/>
          </w:tcPr>
          <w:p w:rsidR="004872AA" w:rsidRPr="00373BDF" w:rsidRDefault="004872AA" w:rsidP="00124537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 Связь. Радиовещание. Телевидение. Печать</w:t>
            </w:r>
          </w:p>
        </w:tc>
      </w:tr>
      <w:tr w:rsidR="004872AA" w:rsidRPr="007E6A1B" w:rsidTr="008419DC">
        <w:tc>
          <w:tcPr>
            <w:tcW w:w="14786" w:type="dxa"/>
            <w:gridSpan w:val="7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 Учреждения, предприятия и организации (государственные, муниципальные)</w:t>
            </w:r>
          </w:p>
        </w:tc>
      </w:tr>
      <w:tr w:rsidR="004872AA" w:rsidRPr="007E6A1B" w:rsidTr="00155824">
        <w:tc>
          <w:tcPr>
            <w:tcW w:w="675" w:type="dxa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11.4.1</w:t>
            </w:r>
          </w:p>
        </w:tc>
        <w:tc>
          <w:tcPr>
            <w:tcW w:w="4961" w:type="dxa"/>
          </w:tcPr>
          <w:p w:rsidR="004872AA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</w:t>
            </w:r>
            <w:r w:rsidR="000D55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Кожевниковский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«Районные СМИ»</w:t>
            </w:r>
          </w:p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9">
              <w:rPr>
                <w:rFonts w:ascii="Times New Roman" w:hAnsi="Times New Roman" w:cs="Times New Roman"/>
                <w:szCs w:val="24"/>
              </w:rPr>
              <w:t xml:space="preserve">с. Кожевниково </w:t>
            </w:r>
            <w:r w:rsidR="000D55CA" w:rsidRPr="00537CF9">
              <w:rPr>
                <w:rFonts w:ascii="Times New Roman" w:hAnsi="Times New Roman" w:cs="Times New Roman"/>
                <w:szCs w:val="24"/>
              </w:rPr>
              <w:t>Кожевниковского</w:t>
            </w:r>
            <w:r w:rsidRPr="00537CF9">
              <w:rPr>
                <w:rFonts w:ascii="Times New Roman" w:hAnsi="Times New Roman" w:cs="Times New Roman"/>
                <w:szCs w:val="24"/>
              </w:rPr>
              <w:t xml:space="preserve"> района Томской области</w:t>
            </w:r>
          </w:p>
        </w:tc>
        <w:tc>
          <w:tcPr>
            <w:tcW w:w="2126" w:type="dxa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670" w:type="dxa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AA" w:rsidRPr="007E6A1B" w:rsidTr="002515B7">
        <w:tc>
          <w:tcPr>
            <w:tcW w:w="14786" w:type="dxa"/>
            <w:gridSpan w:val="7"/>
          </w:tcPr>
          <w:p w:rsidR="004872AA" w:rsidRPr="00373BDF" w:rsidRDefault="004872AA" w:rsidP="007E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="00F00828" w:rsidRPr="00373BDF">
              <w:rPr>
                <w:rFonts w:ascii="Times New Roman" w:hAnsi="Times New Roman" w:cs="Times New Roman"/>
                <w:b/>
                <w:sz w:val="24"/>
                <w:szCs w:val="24"/>
              </w:rPr>
              <w:t>Высшее, общее среднее и специальное образование</w:t>
            </w:r>
          </w:p>
        </w:tc>
      </w:tr>
      <w:tr w:rsidR="00F00828" w:rsidRPr="007E6A1B" w:rsidTr="00254C5E">
        <w:tc>
          <w:tcPr>
            <w:tcW w:w="14786" w:type="dxa"/>
            <w:gridSpan w:val="7"/>
          </w:tcPr>
          <w:p w:rsidR="00F00828" w:rsidRPr="007E6A1B" w:rsidRDefault="00F00828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 Органы управления муниципальных образований (городские, районные)</w:t>
            </w:r>
          </w:p>
        </w:tc>
      </w:tr>
      <w:tr w:rsidR="004872AA" w:rsidRPr="007E6A1B" w:rsidTr="00155824">
        <w:tc>
          <w:tcPr>
            <w:tcW w:w="675" w:type="dxa"/>
          </w:tcPr>
          <w:p w:rsidR="004872AA" w:rsidRPr="007E6A1B" w:rsidRDefault="00F00828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4872AA" w:rsidRPr="007E6A1B" w:rsidRDefault="00F00828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13.3.1</w:t>
            </w:r>
          </w:p>
        </w:tc>
        <w:tc>
          <w:tcPr>
            <w:tcW w:w="4961" w:type="dxa"/>
          </w:tcPr>
          <w:p w:rsidR="00F00828" w:rsidRDefault="00F00828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0D55CA"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4872AA" w:rsidRPr="007E6A1B" w:rsidRDefault="00F00828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Кожевниково </w:t>
            </w:r>
            <w:r w:rsidR="000D55CA"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 </w:t>
            </w:r>
          </w:p>
        </w:tc>
        <w:tc>
          <w:tcPr>
            <w:tcW w:w="2126" w:type="dxa"/>
          </w:tcPr>
          <w:p w:rsidR="004872AA" w:rsidRPr="007E6A1B" w:rsidRDefault="00F00828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670" w:type="dxa"/>
          </w:tcPr>
          <w:p w:rsidR="004872AA" w:rsidRPr="007E6A1B" w:rsidRDefault="00F00828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28" w:rsidRPr="007E6A1B" w:rsidTr="00D72BB5">
        <w:tc>
          <w:tcPr>
            <w:tcW w:w="14786" w:type="dxa"/>
            <w:gridSpan w:val="7"/>
          </w:tcPr>
          <w:p w:rsidR="00F00828" w:rsidRPr="007E6A1B" w:rsidRDefault="00F00828" w:rsidP="00F0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 Учреждения общего среднего и специального образования (федеральные, субъектов Российской Федерации)</w:t>
            </w:r>
          </w:p>
        </w:tc>
      </w:tr>
      <w:tr w:rsidR="004872AA" w:rsidRPr="007E6A1B" w:rsidTr="00155824">
        <w:tc>
          <w:tcPr>
            <w:tcW w:w="675" w:type="dxa"/>
          </w:tcPr>
          <w:p w:rsidR="004872AA" w:rsidRPr="007E6A1B" w:rsidRDefault="00F00828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4872AA" w:rsidRPr="007E6A1B" w:rsidRDefault="00F00828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13.5.1</w:t>
            </w:r>
          </w:p>
        </w:tc>
        <w:tc>
          <w:tcPr>
            <w:tcW w:w="4961" w:type="dxa"/>
          </w:tcPr>
          <w:p w:rsidR="004872AA" w:rsidRDefault="00471C8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 «Кожевниковский техникум агробизнеса»</w:t>
            </w:r>
          </w:p>
          <w:p w:rsidR="00471C8B" w:rsidRPr="007E6A1B" w:rsidRDefault="00471C8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Кожевниково </w:t>
            </w:r>
            <w:r w:rsidR="000D55CA"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2126" w:type="dxa"/>
          </w:tcPr>
          <w:p w:rsidR="004872AA" w:rsidRPr="007E6A1B" w:rsidRDefault="00471C8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670" w:type="dxa"/>
          </w:tcPr>
          <w:p w:rsidR="004872AA" w:rsidRPr="007E6A1B" w:rsidRDefault="00471C8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8B" w:rsidRPr="007E6A1B" w:rsidTr="000D62F0">
        <w:tc>
          <w:tcPr>
            <w:tcW w:w="14786" w:type="dxa"/>
            <w:gridSpan w:val="7"/>
          </w:tcPr>
          <w:p w:rsidR="00471C8B" w:rsidRPr="007E6A1B" w:rsidRDefault="00471C8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 Муниципальные учреждения общего среднего и специального образования</w:t>
            </w:r>
          </w:p>
        </w:tc>
      </w:tr>
      <w:tr w:rsidR="004872AA" w:rsidRPr="007E6A1B" w:rsidTr="00155824">
        <w:tc>
          <w:tcPr>
            <w:tcW w:w="675" w:type="dxa"/>
          </w:tcPr>
          <w:p w:rsidR="004872AA" w:rsidRPr="007E6A1B" w:rsidRDefault="00471C8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4872AA" w:rsidRPr="007E6A1B" w:rsidRDefault="00471C8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13.6.1</w:t>
            </w:r>
          </w:p>
        </w:tc>
        <w:tc>
          <w:tcPr>
            <w:tcW w:w="4961" w:type="dxa"/>
          </w:tcPr>
          <w:p w:rsidR="004872AA" w:rsidRDefault="00471C8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«Кожевниковская средняя общеобразовательная школа № 1» </w:t>
            </w:r>
          </w:p>
          <w:p w:rsidR="00471C8B" w:rsidRPr="007E6A1B" w:rsidRDefault="00471C8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9">
              <w:rPr>
                <w:rFonts w:ascii="Times New Roman" w:hAnsi="Times New Roman" w:cs="Times New Roman"/>
                <w:szCs w:val="24"/>
              </w:rPr>
              <w:t xml:space="preserve">с. Кожевниково </w:t>
            </w:r>
            <w:r w:rsidR="000D55CA" w:rsidRPr="00537CF9">
              <w:rPr>
                <w:rFonts w:ascii="Times New Roman" w:hAnsi="Times New Roman" w:cs="Times New Roman"/>
                <w:szCs w:val="24"/>
              </w:rPr>
              <w:t>Кожевниковского</w:t>
            </w:r>
            <w:r w:rsidRPr="00537CF9">
              <w:rPr>
                <w:rFonts w:ascii="Times New Roman" w:hAnsi="Times New Roman" w:cs="Times New Roman"/>
                <w:szCs w:val="24"/>
              </w:rPr>
              <w:t xml:space="preserve"> района Томской области</w:t>
            </w:r>
          </w:p>
        </w:tc>
        <w:tc>
          <w:tcPr>
            <w:tcW w:w="2126" w:type="dxa"/>
          </w:tcPr>
          <w:p w:rsidR="004872AA" w:rsidRPr="007E6A1B" w:rsidRDefault="00471C8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670" w:type="dxa"/>
          </w:tcPr>
          <w:p w:rsidR="004872AA" w:rsidRPr="007E6A1B" w:rsidRDefault="00471C8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99" w:rsidRPr="007E6A1B" w:rsidTr="00A228B6">
        <w:tc>
          <w:tcPr>
            <w:tcW w:w="14786" w:type="dxa"/>
            <w:gridSpan w:val="7"/>
          </w:tcPr>
          <w:p w:rsidR="00D20499" w:rsidRPr="00373BDF" w:rsidRDefault="00D20499" w:rsidP="007E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DF">
              <w:rPr>
                <w:rFonts w:ascii="Times New Roman" w:hAnsi="Times New Roman" w:cs="Times New Roman"/>
                <w:b/>
                <w:sz w:val="24"/>
                <w:szCs w:val="24"/>
              </w:rPr>
              <w:t>14. Культура. Искусство. Архивное дело</w:t>
            </w:r>
          </w:p>
        </w:tc>
      </w:tr>
      <w:tr w:rsidR="00D20499" w:rsidRPr="007E6A1B" w:rsidTr="00E536AD">
        <w:tc>
          <w:tcPr>
            <w:tcW w:w="14786" w:type="dxa"/>
            <w:gridSpan w:val="7"/>
          </w:tcPr>
          <w:p w:rsidR="00D20499" w:rsidRPr="007E6A1B" w:rsidRDefault="00D20499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 Органы управления муниципальных образований (городские, районные)</w:t>
            </w:r>
          </w:p>
        </w:tc>
      </w:tr>
      <w:tr w:rsidR="004872AA" w:rsidRPr="007E6A1B" w:rsidTr="00155824">
        <w:tc>
          <w:tcPr>
            <w:tcW w:w="675" w:type="dxa"/>
          </w:tcPr>
          <w:p w:rsidR="004872AA" w:rsidRPr="007E6A1B" w:rsidRDefault="00D20499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4872AA" w:rsidRPr="007E6A1B" w:rsidRDefault="00D20499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14.3.1</w:t>
            </w:r>
          </w:p>
        </w:tc>
        <w:tc>
          <w:tcPr>
            <w:tcW w:w="4961" w:type="dxa"/>
          </w:tcPr>
          <w:p w:rsidR="004872AA" w:rsidRDefault="00D20499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 Администрации </w:t>
            </w:r>
            <w:r w:rsidR="000D55CA"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20499" w:rsidRPr="007E6A1B" w:rsidRDefault="00D20499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9">
              <w:rPr>
                <w:rFonts w:ascii="Times New Roman" w:hAnsi="Times New Roman" w:cs="Times New Roman"/>
                <w:szCs w:val="24"/>
              </w:rPr>
              <w:t xml:space="preserve">с. Кожевниково </w:t>
            </w:r>
            <w:r w:rsidR="000D55CA" w:rsidRPr="00537CF9">
              <w:rPr>
                <w:rFonts w:ascii="Times New Roman" w:hAnsi="Times New Roman" w:cs="Times New Roman"/>
                <w:szCs w:val="24"/>
              </w:rPr>
              <w:t>Кожевниковского</w:t>
            </w:r>
            <w:r w:rsidRPr="00537CF9">
              <w:rPr>
                <w:rFonts w:ascii="Times New Roman" w:hAnsi="Times New Roman" w:cs="Times New Roman"/>
                <w:szCs w:val="24"/>
              </w:rPr>
              <w:t xml:space="preserve"> района Томской области</w:t>
            </w:r>
          </w:p>
        </w:tc>
        <w:tc>
          <w:tcPr>
            <w:tcW w:w="2126" w:type="dxa"/>
          </w:tcPr>
          <w:p w:rsidR="004872AA" w:rsidRPr="007E6A1B" w:rsidRDefault="00D20499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670" w:type="dxa"/>
          </w:tcPr>
          <w:p w:rsidR="004872AA" w:rsidRPr="007E6A1B" w:rsidRDefault="00D20499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AA" w:rsidRPr="007E6A1B" w:rsidTr="00155824">
        <w:tc>
          <w:tcPr>
            <w:tcW w:w="675" w:type="dxa"/>
          </w:tcPr>
          <w:p w:rsidR="004872AA" w:rsidRPr="007E6A1B" w:rsidRDefault="00D20499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4872AA" w:rsidRPr="007E6A1B" w:rsidRDefault="00D20499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14.3.2</w:t>
            </w:r>
          </w:p>
        </w:tc>
        <w:tc>
          <w:tcPr>
            <w:tcW w:w="4961" w:type="dxa"/>
          </w:tcPr>
          <w:p w:rsidR="00E6344B" w:rsidRPr="00124537" w:rsidRDefault="00E6344B" w:rsidP="007E6A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4537">
              <w:rPr>
                <w:rFonts w:ascii="Times New Roman" w:hAnsi="Times New Roman" w:cs="Times New Roman"/>
                <w:szCs w:val="24"/>
              </w:rPr>
              <w:t xml:space="preserve">Отдел по культуре, спорту, молодежной политике и связям с общественностью Администрации </w:t>
            </w:r>
            <w:r w:rsidR="000D55CA">
              <w:rPr>
                <w:rFonts w:ascii="Times New Roman" w:hAnsi="Times New Roman" w:cs="Times New Roman"/>
                <w:szCs w:val="24"/>
              </w:rPr>
              <w:t>Кожевниковского</w:t>
            </w:r>
            <w:r w:rsidRPr="00124537">
              <w:rPr>
                <w:rFonts w:ascii="Times New Roman" w:hAnsi="Times New Roman" w:cs="Times New Roman"/>
                <w:szCs w:val="24"/>
              </w:rPr>
              <w:t xml:space="preserve"> района </w:t>
            </w:r>
          </w:p>
          <w:p w:rsidR="004872AA" w:rsidRPr="007E6A1B" w:rsidRDefault="00E6344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F9">
              <w:rPr>
                <w:rFonts w:ascii="Times New Roman" w:hAnsi="Times New Roman" w:cs="Times New Roman"/>
                <w:sz w:val="20"/>
                <w:szCs w:val="24"/>
              </w:rPr>
              <w:t xml:space="preserve">с. Кожевниково </w:t>
            </w:r>
            <w:r w:rsidR="000D55CA" w:rsidRPr="00537CF9">
              <w:rPr>
                <w:rFonts w:ascii="Times New Roman" w:hAnsi="Times New Roman" w:cs="Times New Roman"/>
                <w:sz w:val="20"/>
                <w:szCs w:val="24"/>
              </w:rPr>
              <w:t>Кожевниковского</w:t>
            </w:r>
            <w:r w:rsidRPr="00537CF9">
              <w:rPr>
                <w:rFonts w:ascii="Times New Roman" w:hAnsi="Times New Roman" w:cs="Times New Roman"/>
                <w:sz w:val="20"/>
                <w:szCs w:val="24"/>
              </w:rPr>
              <w:t xml:space="preserve"> района Томской области </w:t>
            </w:r>
          </w:p>
        </w:tc>
        <w:tc>
          <w:tcPr>
            <w:tcW w:w="2126" w:type="dxa"/>
          </w:tcPr>
          <w:p w:rsidR="004872AA" w:rsidRPr="007E6A1B" w:rsidRDefault="00E6344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670" w:type="dxa"/>
          </w:tcPr>
          <w:p w:rsidR="004872AA" w:rsidRPr="007E6A1B" w:rsidRDefault="00E6344B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872AA" w:rsidRPr="007E6A1B" w:rsidRDefault="004872A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4B" w:rsidRPr="007E6A1B" w:rsidTr="000F5AEE">
        <w:tc>
          <w:tcPr>
            <w:tcW w:w="14786" w:type="dxa"/>
            <w:gridSpan w:val="7"/>
          </w:tcPr>
          <w:p w:rsidR="00E6344B" w:rsidRPr="00373BDF" w:rsidRDefault="00E6344B" w:rsidP="007E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 Здравоохранение и социальное развитие. Труд и занятость населения</w:t>
            </w:r>
          </w:p>
        </w:tc>
      </w:tr>
      <w:tr w:rsidR="00636C1C" w:rsidRPr="007E6A1B" w:rsidTr="002F7C20">
        <w:tc>
          <w:tcPr>
            <w:tcW w:w="14786" w:type="dxa"/>
            <w:gridSpan w:val="7"/>
          </w:tcPr>
          <w:p w:rsidR="00636C1C" w:rsidRPr="007E6A1B" w:rsidRDefault="00636C1C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 Учреждения, организации и предприятия (государственные, муниципальные)</w:t>
            </w:r>
          </w:p>
        </w:tc>
      </w:tr>
      <w:tr w:rsidR="00D20499" w:rsidRPr="007E6A1B" w:rsidTr="00155824">
        <w:tc>
          <w:tcPr>
            <w:tcW w:w="675" w:type="dxa"/>
          </w:tcPr>
          <w:p w:rsidR="00D20499" w:rsidRPr="007E6A1B" w:rsidRDefault="00636C1C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D20499" w:rsidRPr="007E6A1B" w:rsidRDefault="00636C1C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16.4.1</w:t>
            </w:r>
          </w:p>
        </w:tc>
        <w:tc>
          <w:tcPr>
            <w:tcW w:w="4961" w:type="dxa"/>
          </w:tcPr>
          <w:p w:rsidR="00D20499" w:rsidRDefault="00636C1C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учреждение здравоохранения «Кожевниковская районная больница» </w:t>
            </w:r>
          </w:p>
          <w:p w:rsidR="00636C1C" w:rsidRPr="007E6A1B" w:rsidRDefault="00636C1C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Кожевниково </w:t>
            </w:r>
            <w:r w:rsidR="000D55CA"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2126" w:type="dxa"/>
          </w:tcPr>
          <w:p w:rsidR="00D20499" w:rsidRPr="007E6A1B" w:rsidRDefault="00636C1C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670" w:type="dxa"/>
          </w:tcPr>
          <w:p w:rsidR="00D20499" w:rsidRPr="007E6A1B" w:rsidRDefault="00636C1C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D20499" w:rsidRPr="007E6A1B" w:rsidRDefault="00D20499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20499" w:rsidRPr="007E6A1B" w:rsidRDefault="00D20499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99" w:rsidRPr="007E6A1B" w:rsidTr="00155824">
        <w:tc>
          <w:tcPr>
            <w:tcW w:w="675" w:type="dxa"/>
          </w:tcPr>
          <w:p w:rsidR="00D20499" w:rsidRPr="007E6A1B" w:rsidRDefault="00636C1C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D20499" w:rsidRPr="007E6A1B" w:rsidRDefault="00636C1C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16.4.2</w:t>
            </w:r>
          </w:p>
        </w:tc>
        <w:tc>
          <w:tcPr>
            <w:tcW w:w="4961" w:type="dxa"/>
          </w:tcPr>
          <w:p w:rsidR="00D20499" w:rsidRDefault="00636C1C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казенное учреждение «Центр занятости населения </w:t>
            </w:r>
            <w:r w:rsidR="000D55CA"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636C1C" w:rsidRPr="007E6A1B" w:rsidRDefault="00636C1C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Кожевниково </w:t>
            </w:r>
            <w:r w:rsidR="000D55CA"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2126" w:type="dxa"/>
          </w:tcPr>
          <w:p w:rsidR="00D20499" w:rsidRPr="007E6A1B" w:rsidRDefault="00636C1C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670" w:type="dxa"/>
          </w:tcPr>
          <w:p w:rsidR="00D20499" w:rsidRPr="007E6A1B" w:rsidRDefault="00636C1C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D20499" w:rsidRPr="007E6A1B" w:rsidRDefault="00D20499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20499" w:rsidRPr="007E6A1B" w:rsidRDefault="00D20499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C1C" w:rsidRPr="007E6A1B" w:rsidTr="00C62AFA">
        <w:tc>
          <w:tcPr>
            <w:tcW w:w="14786" w:type="dxa"/>
            <w:gridSpan w:val="7"/>
          </w:tcPr>
          <w:p w:rsidR="00636C1C" w:rsidRPr="00373BDF" w:rsidRDefault="00636C1C" w:rsidP="007E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DF">
              <w:rPr>
                <w:rFonts w:ascii="Times New Roman" w:hAnsi="Times New Roman" w:cs="Times New Roman"/>
                <w:b/>
                <w:sz w:val="24"/>
                <w:szCs w:val="24"/>
              </w:rPr>
              <w:t>19. Социальная защита. Страхование</w:t>
            </w:r>
          </w:p>
        </w:tc>
      </w:tr>
      <w:tr w:rsidR="00636C1C" w:rsidRPr="007E6A1B" w:rsidTr="00781DE4">
        <w:tc>
          <w:tcPr>
            <w:tcW w:w="14786" w:type="dxa"/>
            <w:gridSpan w:val="7"/>
          </w:tcPr>
          <w:p w:rsidR="00636C1C" w:rsidRPr="007E6A1B" w:rsidRDefault="00636C1C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 Учреждения, организации и предприятия (государственные, муниципальные)</w:t>
            </w:r>
          </w:p>
        </w:tc>
      </w:tr>
      <w:tr w:rsidR="00D20499" w:rsidRPr="007E6A1B" w:rsidTr="00155824">
        <w:tc>
          <w:tcPr>
            <w:tcW w:w="675" w:type="dxa"/>
          </w:tcPr>
          <w:p w:rsidR="00D20499" w:rsidRPr="007E6A1B" w:rsidRDefault="00636C1C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D20499" w:rsidRPr="007E6A1B" w:rsidRDefault="00636C1C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19.6.1</w:t>
            </w:r>
          </w:p>
        </w:tc>
        <w:tc>
          <w:tcPr>
            <w:tcW w:w="4961" w:type="dxa"/>
          </w:tcPr>
          <w:p w:rsidR="00636C1C" w:rsidRDefault="00636C1C" w:rsidP="0063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казенное учреждение «Центр социальной поддержки населения </w:t>
            </w:r>
            <w:r w:rsidR="000D55CA"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20499" w:rsidRPr="007E6A1B" w:rsidRDefault="00636C1C" w:rsidP="0063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Кожевниково </w:t>
            </w:r>
            <w:r w:rsidR="000D55CA"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2126" w:type="dxa"/>
          </w:tcPr>
          <w:p w:rsidR="00D20499" w:rsidRPr="007E6A1B" w:rsidRDefault="00636C1C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670" w:type="dxa"/>
          </w:tcPr>
          <w:p w:rsidR="00D20499" w:rsidRPr="007E6A1B" w:rsidRDefault="00636C1C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D20499" w:rsidRPr="007E6A1B" w:rsidRDefault="00D20499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20499" w:rsidRPr="007E6A1B" w:rsidRDefault="00D20499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CA" w:rsidRPr="007E6A1B" w:rsidTr="007156EA">
        <w:tc>
          <w:tcPr>
            <w:tcW w:w="14786" w:type="dxa"/>
            <w:gridSpan w:val="7"/>
          </w:tcPr>
          <w:p w:rsidR="000D55CA" w:rsidRPr="000D55CA" w:rsidRDefault="000D55CA" w:rsidP="007E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 Избирательные комиссии</w:t>
            </w:r>
          </w:p>
        </w:tc>
      </w:tr>
      <w:tr w:rsidR="000D55CA" w:rsidRPr="007E6A1B" w:rsidTr="00372FE0">
        <w:tc>
          <w:tcPr>
            <w:tcW w:w="14786" w:type="dxa"/>
            <w:gridSpan w:val="7"/>
          </w:tcPr>
          <w:p w:rsidR="000D55CA" w:rsidRPr="007E6A1B" w:rsidRDefault="000D55C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 Территориальные избирательные комиссии городов, районов</w:t>
            </w:r>
          </w:p>
        </w:tc>
      </w:tr>
      <w:tr w:rsidR="000D55CA" w:rsidRPr="007E6A1B" w:rsidTr="00155824">
        <w:tc>
          <w:tcPr>
            <w:tcW w:w="675" w:type="dxa"/>
          </w:tcPr>
          <w:p w:rsidR="000D55CA" w:rsidRDefault="000D55C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0D55CA" w:rsidRDefault="000D55C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20.4.1</w:t>
            </w:r>
          </w:p>
        </w:tc>
        <w:tc>
          <w:tcPr>
            <w:tcW w:w="4961" w:type="dxa"/>
          </w:tcPr>
          <w:p w:rsidR="000D55CA" w:rsidRDefault="000D55CA" w:rsidP="0063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Кожевниковского района </w:t>
            </w:r>
          </w:p>
          <w:p w:rsidR="000D55CA" w:rsidRDefault="000D55CA" w:rsidP="0063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Кожевниково Кожевниковского района Томской области</w:t>
            </w:r>
          </w:p>
        </w:tc>
        <w:tc>
          <w:tcPr>
            <w:tcW w:w="2126" w:type="dxa"/>
          </w:tcPr>
          <w:p w:rsidR="000D55CA" w:rsidRDefault="000D55C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670" w:type="dxa"/>
          </w:tcPr>
          <w:p w:rsidR="000D55CA" w:rsidRDefault="000D55C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0D55CA" w:rsidRPr="007E6A1B" w:rsidRDefault="000D55C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D55CA" w:rsidRPr="007E6A1B" w:rsidRDefault="000D55CA" w:rsidP="007E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A1B" w:rsidRDefault="007E6A1B" w:rsidP="007E6A1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035C8" w:rsidRPr="00124537" w:rsidRDefault="008035C8" w:rsidP="008035C8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537">
        <w:rPr>
          <w:rFonts w:ascii="Times New Roman" w:hAnsi="Times New Roman" w:cs="Times New Roman"/>
          <w:sz w:val="24"/>
        </w:rPr>
        <w:t>Итого по состоянию на 01.01.2018</w:t>
      </w:r>
    </w:p>
    <w:p w:rsidR="008035C8" w:rsidRPr="00124537" w:rsidRDefault="008035C8" w:rsidP="008035C8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537">
        <w:rPr>
          <w:rFonts w:ascii="Times New Roman" w:hAnsi="Times New Roman" w:cs="Times New Roman"/>
          <w:sz w:val="24"/>
        </w:rPr>
        <w:t>Всего организаций в списке: 2</w:t>
      </w:r>
      <w:r w:rsidR="000D55CA">
        <w:rPr>
          <w:rFonts w:ascii="Times New Roman" w:hAnsi="Times New Roman" w:cs="Times New Roman"/>
          <w:sz w:val="24"/>
        </w:rPr>
        <w:t>3</w:t>
      </w:r>
      <w:r w:rsidRPr="00124537">
        <w:rPr>
          <w:rFonts w:ascii="Times New Roman" w:hAnsi="Times New Roman" w:cs="Times New Roman"/>
          <w:sz w:val="24"/>
        </w:rPr>
        <w:t>.</w:t>
      </w:r>
    </w:p>
    <w:p w:rsidR="008035C8" w:rsidRPr="00124537" w:rsidRDefault="008035C8" w:rsidP="008035C8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537">
        <w:rPr>
          <w:rFonts w:ascii="Times New Roman" w:hAnsi="Times New Roman" w:cs="Times New Roman"/>
          <w:sz w:val="24"/>
        </w:rPr>
        <w:t>В том числе по видам собственности</w:t>
      </w:r>
      <w:r w:rsidR="00124537" w:rsidRPr="00124537">
        <w:rPr>
          <w:rFonts w:ascii="Times New Roman" w:hAnsi="Times New Roman" w:cs="Times New Roman"/>
          <w:sz w:val="24"/>
        </w:rPr>
        <w:t xml:space="preserve">: </w:t>
      </w:r>
      <w:r w:rsidR="000D55CA">
        <w:rPr>
          <w:rFonts w:ascii="Times New Roman" w:hAnsi="Times New Roman" w:cs="Times New Roman"/>
          <w:sz w:val="24"/>
        </w:rPr>
        <w:t>7</w:t>
      </w:r>
      <w:r w:rsidR="00124537" w:rsidRPr="00124537">
        <w:rPr>
          <w:rFonts w:ascii="Times New Roman" w:hAnsi="Times New Roman" w:cs="Times New Roman"/>
          <w:sz w:val="24"/>
        </w:rPr>
        <w:t xml:space="preserve"> </w:t>
      </w:r>
      <w:proofErr w:type="gramStart"/>
      <w:r w:rsidR="00124537" w:rsidRPr="00124537">
        <w:rPr>
          <w:rFonts w:ascii="Times New Roman" w:hAnsi="Times New Roman" w:cs="Times New Roman"/>
          <w:sz w:val="24"/>
        </w:rPr>
        <w:t>государственная</w:t>
      </w:r>
      <w:proofErr w:type="gramEnd"/>
      <w:r w:rsidR="00124537" w:rsidRPr="00124537">
        <w:rPr>
          <w:rFonts w:ascii="Times New Roman" w:hAnsi="Times New Roman" w:cs="Times New Roman"/>
          <w:sz w:val="24"/>
        </w:rPr>
        <w:t xml:space="preserve"> – в том числе по формам приема 1 – </w:t>
      </w:r>
      <w:r w:rsidR="00CC1B73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  <w:r w:rsidR="00124537" w:rsidRPr="00124537">
        <w:rPr>
          <w:rFonts w:ascii="Times New Roman" w:hAnsi="Times New Roman" w:cs="Times New Roman"/>
          <w:sz w:val="24"/>
        </w:rPr>
        <w:t>, 2.1 – 0, 2.2 – 0.</w:t>
      </w:r>
    </w:p>
    <w:p w:rsidR="00124537" w:rsidRPr="00124537" w:rsidRDefault="00124537" w:rsidP="008035C8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537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124537">
        <w:rPr>
          <w:rFonts w:ascii="Times New Roman" w:hAnsi="Times New Roman" w:cs="Times New Roman"/>
          <w:sz w:val="24"/>
        </w:rPr>
        <w:t xml:space="preserve">  16 </w:t>
      </w:r>
      <w:proofErr w:type="gramStart"/>
      <w:r w:rsidRPr="00124537">
        <w:rPr>
          <w:rFonts w:ascii="Times New Roman" w:hAnsi="Times New Roman" w:cs="Times New Roman"/>
          <w:sz w:val="24"/>
        </w:rPr>
        <w:t>муниципальная</w:t>
      </w:r>
      <w:proofErr w:type="gramEnd"/>
      <w:r w:rsidRPr="00124537">
        <w:rPr>
          <w:rFonts w:ascii="Times New Roman" w:hAnsi="Times New Roman" w:cs="Times New Roman"/>
          <w:sz w:val="24"/>
        </w:rPr>
        <w:t xml:space="preserve"> – в том числе по формам приема 1 – 16, 2.1 – 0, 2.2 – 0.</w:t>
      </w:r>
    </w:p>
    <w:p w:rsidR="00124537" w:rsidRPr="00124537" w:rsidRDefault="00124537" w:rsidP="008035C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24537" w:rsidRPr="00124537" w:rsidRDefault="00124537" w:rsidP="008035C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24537" w:rsidRPr="00124537" w:rsidRDefault="00124537" w:rsidP="008035C8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537">
        <w:rPr>
          <w:rFonts w:ascii="Times New Roman" w:hAnsi="Times New Roman" w:cs="Times New Roman"/>
          <w:sz w:val="24"/>
        </w:rPr>
        <w:t>Главный специалист</w:t>
      </w:r>
    </w:p>
    <w:p w:rsidR="00124537" w:rsidRPr="00124537" w:rsidRDefault="00124537" w:rsidP="008035C8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537">
        <w:rPr>
          <w:rFonts w:ascii="Times New Roman" w:hAnsi="Times New Roman" w:cs="Times New Roman"/>
          <w:sz w:val="24"/>
        </w:rPr>
        <w:t xml:space="preserve">Муниципального архива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Pr="00124537">
        <w:rPr>
          <w:rFonts w:ascii="Times New Roman" w:hAnsi="Times New Roman" w:cs="Times New Roman"/>
          <w:sz w:val="24"/>
        </w:rPr>
        <w:t xml:space="preserve">                         </w:t>
      </w:r>
      <w:r w:rsidR="000D55CA">
        <w:rPr>
          <w:rFonts w:ascii="Times New Roman" w:hAnsi="Times New Roman" w:cs="Times New Roman"/>
          <w:sz w:val="24"/>
        </w:rPr>
        <w:t xml:space="preserve">         </w:t>
      </w:r>
      <w:r w:rsidRPr="00124537">
        <w:rPr>
          <w:rFonts w:ascii="Times New Roman" w:hAnsi="Times New Roman" w:cs="Times New Roman"/>
          <w:sz w:val="24"/>
        </w:rPr>
        <w:t xml:space="preserve">           И.Н. Буценко</w:t>
      </w:r>
    </w:p>
    <w:sectPr w:rsidR="00124537" w:rsidRPr="00124537" w:rsidSect="007E6A1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1E24"/>
    <w:multiLevelType w:val="multilevel"/>
    <w:tmpl w:val="22CA0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71B24A4"/>
    <w:multiLevelType w:val="multilevel"/>
    <w:tmpl w:val="F6E09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1B"/>
    <w:rsid w:val="00032F13"/>
    <w:rsid w:val="000D55CA"/>
    <w:rsid w:val="000F177C"/>
    <w:rsid w:val="00124537"/>
    <w:rsid w:val="00155824"/>
    <w:rsid w:val="001C014E"/>
    <w:rsid w:val="00334E04"/>
    <w:rsid w:val="00373BDF"/>
    <w:rsid w:val="003872C5"/>
    <w:rsid w:val="00471C8B"/>
    <w:rsid w:val="004872AA"/>
    <w:rsid w:val="00537CF9"/>
    <w:rsid w:val="005476B1"/>
    <w:rsid w:val="0058433E"/>
    <w:rsid w:val="00636C1C"/>
    <w:rsid w:val="007D249F"/>
    <w:rsid w:val="007E6A1B"/>
    <w:rsid w:val="008035C8"/>
    <w:rsid w:val="009334EF"/>
    <w:rsid w:val="00B10684"/>
    <w:rsid w:val="00C72853"/>
    <w:rsid w:val="00C87483"/>
    <w:rsid w:val="00CC1B73"/>
    <w:rsid w:val="00D20499"/>
    <w:rsid w:val="00D25106"/>
    <w:rsid w:val="00DE7C4F"/>
    <w:rsid w:val="00E6344B"/>
    <w:rsid w:val="00F00828"/>
    <w:rsid w:val="00F9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8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8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2017-07-24T09:23:00Z</cp:lastPrinted>
  <dcterms:created xsi:type="dcterms:W3CDTF">2017-07-21T07:26:00Z</dcterms:created>
  <dcterms:modified xsi:type="dcterms:W3CDTF">2017-12-04T02:40:00Z</dcterms:modified>
</cp:coreProperties>
</file>