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7E" w:rsidRDefault="00263954"/>
    <w:tbl>
      <w:tblPr>
        <w:tblpPr w:leftFromText="180" w:rightFromText="180" w:vertAnchor="page" w:horzAnchor="margin" w:tblpY="2705"/>
        <w:tblW w:w="101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3383"/>
        <w:gridCol w:w="2837"/>
      </w:tblGrid>
      <w:tr w:rsidR="00DD644C" w:rsidRPr="00D83F6B" w:rsidTr="00DD644C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 Знали ли Вы предварительно, куда и с какими документами надо обратиться для получения услуги?</w:t>
            </w:r>
          </w:p>
        </w:tc>
      </w:tr>
      <w:tr w:rsidR="00DD644C" w:rsidRPr="00D83F6B" w:rsidTr="00DD644C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D644C" w:rsidRPr="00D83F6B" w:rsidTr="00DD644C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Да, полностью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DD644C" w:rsidRPr="00D83F6B" w:rsidTr="00DD644C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Да, в общих чертах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DD644C" w:rsidRPr="00D83F6B" w:rsidTr="00DD644C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DD644C" w:rsidRPr="00D83F6B" w:rsidTr="00DD644C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C30723" w:rsidRDefault="00C30723" w:rsidP="00DD644C">
      <w:pPr>
        <w:pStyle w:val="4"/>
        <w:shd w:val="clear" w:color="auto" w:fill="FFFFFF"/>
        <w:spacing w:before="150" w:beforeAutospacing="0" w:after="0" w:afterAutospacing="0" w:line="255" w:lineRule="atLeast"/>
        <w:jc w:val="center"/>
        <w:rPr>
          <w:rFonts w:ascii="Helvetica" w:hAnsi="Helvetica" w:cs="Helvetica"/>
          <w:color w:val="365A8B"/>
        </w:rPr>
      </w:pPr>
      <w:r>
        <w:rPr>
          <w:rStyle w:val="a7"/>
          <w:rFonts w:ascii="Helvetica" w:hAnsi="Helvetica" w:cs="Helvetica"/>
          <w:b/>
          <w:bCs/>
          <w:color w:val="365A8B"/>
        </w:rPr>
        <w:t>Результаты внутренней проверки качества предоставления муниципальных</w:t>
      </w:r>
      <w:r w:rsidR="00DD644C">
        <w:rPr>
          <w:rStyle w:val="a7"/>
          <w:rFonts w:ascii="Helvetica" w:hAnsi="Helvetica" w:cs="Helvetica"/>
          <w:b/>
          <w:bCs/>
          <w:color w:val="365A8B"/>
        </w:rPr>
        <w:t xml:space="preserve"> </w:t>
      </w:r>
      <w:r>
        <w:rPr>
          <w:rStyle w:val="a7"/>
          <w:rFonts w:ascii="Helvetica" w:hAnsi="Helvetica" w:cs="Helvetica"/>
          <w:b/>
          <w:bCs/>
          <w:color w:val="365A8B"/>
        </w:rPr>
        <w:t xml:space="preserve">услуг </w:t>
      </w:r>
      <w:r w:rsidR="00DD644C">
        <w:rPr>
          <w:rStyle w:val="a7"/>
          <w:rFonts w:ascii="Helvetica" w:hAnsi="Helvetica" w:cs="Helvetica"/>
          <w:b/>
          <w:bCs/>
          <w:color w:val="365A8B"/>
        </w:rPr>
        <w:t>Муниципальным архивом Администрации Кожевниковского района</w:t>
      </w:r>
      <w:r>
        <w:rPr>
          <w:rStyle w:val="a7"/>
          <w:rFonts w:ascii="Helvetica" w:hAnsi="Helvetica" w:cs="Helvetica"/>
          <w:b/>
          <w:bCs/>
          <w:color w:val="365A8B"/>
        </w:rPr>
        <w:t>, проведенной в форме анкетирования получателей муниципальных услуг</w:t>
      </w:r>
    </w:p>
    <w:tbl>
      <w:tblPr>
        <w:tblpPr w:leftFromText="180" w:rightFromText="180" w:vertAnchor="page" w:horzAnchor="margin" w:tblpY="5537"/>
        <w:tblW w:w="101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3418"/>
        <w:gridCol w:w="2902"/>
      </w:tblGrid>
      <w:tr w:rsidR="00DD644C" w:rsidRPr="00D83F6B" w:rsidTr="00DD644C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. Знакомы ли вы с административным регламентом оказания муниципальной услуги, размещенным на официальном сайте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Муниципального образования «Кожевниковский район»</w:t>
            </w: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?</w:t>
            </w:r>
          </w:p>
        </w:tc>
      </w:tr>
      <w:tr w:rsidR="00DD644C" w:rsidRPr="00D83F6B" w:rsidTr="00DD644C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D644C" w:rsidRPr="00D83F6B" w:rsidTr="00DD644C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D644C" w:rsidRPr="00D83F6B" w:rsidTr="00DD644C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Да, в общих чертах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DD644C" w:rsidRPr="00D83F6B" w:rsidTr="00DD644C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DD644C" w:rsidRPr="00D83F6B" w:rsidTr="00DD644C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644C" w:rsidRPr="00D83F6B" w:rsidRDefault="00DD644C" w:rsidP="00DD644C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</w:tbl>
    <w:p w:rsidR="00D83F6B" w:rsidRDefault="00D83F6B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1017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7"/>
        <w:gridCol w:w="2521"/>
        <w:gridCol w:w="2112"/>
      </w:tblGrid>
      <w:tr w:rsidR="007A58A9" w:rsidRPr="00D83F6B" w:rsidTr="00DD5D20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A58A9" w:rsidRPr="00D83F6B" w:rsidRDefault="007A58A9" w:rsidP="007A58A9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Из какого источника Вы получили больше информации о порядке предоставления услуги</w:t>
            </w: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?</w:t>
            </w:r>
          </w:p>
        </w:tc>
      </w:tr>
      <w:tr w:rsidR="00FA4501" w:rsidRPr="00D83F6B" w:rsidTr="00DD5D2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8A9" w:rsidRPr="00D83F6B" w:rsidRDefault="007A58A9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8A9" w:rsidRPr="00D83F6B" w:rsidRDefault="007A58A9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8A9" w:rsidRPr="00D83F6B" w:rsidRDefault="007A58A9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FA4501" w:rsidRPr="00D83F6B" w:rsidTr="007A58A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Личная беседа с сотрудником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FA4501" w:rsidRPr="00D83F6B" w:rsidTr="007A58A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Телефонный разговор с сотрудником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8E6E1C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FA4501" w:rsidRPr="00D83F6B" w:rsidTr="007A58A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5C0F98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FA4501" w:rsidRPr="00D83F6B" w:rsidTr="007A58A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СМИ (газеты, радио, телевидение)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5C0F98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FA4501" w:rsidRPr="00D83F6B" w:rsidTr="007A58A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</w:tcPr>
          <w:p w:rsidR="007A58A9" w:rsidRPr="00D83F6B" w:rsidRDefault="00FA4501" w:rsidP="00FA4501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Официальные интернет-сайты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5C0F98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8A9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FA4501" w:rsidRPr="00D83F6B" w:rsidTr="007A58A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</w:tcPr>
          <w:p w:rsidR="00FA4501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Друзья, знакомые 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4501" w:rsidRPr="00D83F6B" w:rsidRDefault="005C0F98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4501" w:rsidRPr="00D83F6B" w:rsidRDefault="00FA4501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FA4501" w:rsidRPr="00D83F6B" w:rsidTr="00DD5D20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7A58A9" w:rsidRPr="00D83F6B" w:rsidRDefault="007A58A9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8A9" w:rsidRPr="00D83F6B" w:rsidRDefault="007A58A9" w:rsidP="00DD5D2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</w:tbl>
    <w:p w:rsidR="007A58A9" w:rsidRPr="00D83F6B" w:rsidRDefault="007A58A9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1017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0"/>
        <w:gridCol w:w="2699"/>
        <w:gridCol w:w="2261"/>
      </w:tblGrid>
      <w:tr w:rsidR="00D83F6B" w:rsidRPr="00D83F6B" w:rsidTr="00D83F6B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83F6B" w:rsidRPr="00D83F6B" w:rsidRDefault="003D2332" w:rsidP="003D2332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  <w:r w:rsidR="00D83F6B"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. Удовлетворены ли Вы оказанием услуг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Муниципальным архивом</w:t>
            </w:r>
            <w:r w:rsidR="00D83F6B"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?</w:t>
            </w:r>
          </w:p>
        </w:tc>
      </w:tr>
      <w:tr w:rsidR="00D83F6B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83F6B" w:rsidRPr="00D83F6B" w:rsidTr="00C81EDD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Да, полностью – 5 баллов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D83F6B" w:rsidRPr="00D83F6B" w:rsidTr="00C81EDD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Больше да, чем нет – 4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D83F6B" w:rsidRPr="00D83F6B" w:rsidTr="00C81EDD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Больше нет, чем да – 3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C81EDD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Затрудняюсь ответить – 2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C81EDD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удовлетворен – 1 балл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D83F6B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</w:tbl>
    <w:p w:rsidR="00D83F6B" w:rsidRDefault="00D83F6B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1017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  <w:gridCol w:w="2483"/>
        <w:gridCol w:w="2081"/>
      </w:tblGrid>
      <w:tr w:rsidR="00D83F6B" w:rsidRPr="00D83F6B" w:rsidTr="00D83F6B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5</w:t>
            </w:r>
            <w:r w:rsidR="00D83F6B"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 Как Вы оцениваете отношение к Вам специалистов?</w:t>
            </w:r>
          </w:p>
        </w:tc>
      </w:tr>
      <w:tr w:rsidR="00D83F6B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 вниманием и участием – 5 баллов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очень внимательно – 4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 безразличием – 3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Затрудняюсь ответить – 2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 раздражением и грубостью – 1 балл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D83F6B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3D2332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3D23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D83F6B" w:rsidRPr="00D83F6B" w:rsidRDefault="00D83F6B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1017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8"/>
        <w:gridCol w:w="2020"/>
        <w:gridCol w:w="1692"/>
      </w:tblGrid>
      <w:tr w:rsidR="00D83F6B" w:rsidRPr="00D83F6B" w:rsidTr="00D83F6B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  <w:r w:rsidR="00D83F6B"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 Приходилось ли Вам ожидать в очереди при обращении?</w:t>
            </w:r>
          </w:p>
        </w:tc>
      </w:tr>
      <w:tr w:rsidR="00D83F6B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более 10 минут – 5 баллов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10-20 минут – 4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20-40 минут – 3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могу определить точное время ожидания – 2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3D233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Более 40 минут – 1 балл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D83F6B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3D2332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</w:tbl>
    <w:p w:rsidR="00D83F6B" w:rsidRPr="00D83F6B" w:rsidRDefault="00D83F6B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1017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0"/>
        <w:gridCol w:w="2699"/>
        <w:gridCol w:w="2261"/>
      </w:tblGrid>
      <w:tr w:rsidR="00D83F6B" w:rsidRPr="00D83F6B" w:rsidTr="00D83F6B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  <w:r w:rsidR="00D83F6B"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 Удовлетворены ли Вы сроками предоставления услуги?</w:t>
            </w:r>
          </w:p>
        </w:tc>
      </w:tr>
      <w:tr w:rsidR="00D83F6B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83F6B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Да, полностью – 5 баллов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D83F6B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Больше да, чем нет – 4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D83F6B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Больше нет, чем да – 3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Затрудняюсь ответить – 2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удовлетворен – 1 балл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D83F6B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</w:tbl>
    <w:p w:rsidR="00D83F6B" w:rsidRPr="00D83F6B" w:rsidRDefault="00D83F6B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1017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2700"/>
        <w:gridCol w:w="2261"/>
      </w:tblGrid>
      <w:tr w:rsidR="00D83F6B" w:rsidRPr="00D83F6B" w:rsidTr="00D83F6B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83F6B" w:rsidRPr="00D83F6B" w:rsidRDefault="00D265C0" w:rsidP="00D265C0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  <w:r w:rsidR="00D83F6B"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. Достаточно ли информации о порядке получения услуг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Муниципального архива</w:t>
            </w:r>
            <w:r w:rsidR="00D83F6B"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?</w:t>
            </w:r>
          </w:p>
        </w:tc>
      </w:tr>
      <w:tr w:rsidR="00D265C0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265C0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Да, полностью – 5 баллов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1A09C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</w:t>
            </w:r>
          </w:p>
        </w:tc>
      </w:tr>
      <w:tr w:rsidR="00D265C0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Больше да, чем нет – 4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1A09C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D265C0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Больше нет, чем да – 3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1A09C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265C0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Затрудняюсь ответить – 2 балла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1A09C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265C0" w:rsidRPr="00D83F6B" w:rsidTr="00D265C0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удовлетворен – 1 балл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1A09C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D83F6B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265C0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</w:tbl>
    <w:p w:rsidR="00F04DF1" w:rsidRDefault="00F04DF1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04DF1" w:rsidRDefault="00F04DF1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 w:type="page"/>
      </w:r>
    </w:p>
    <w:p w:rsidR="00D83F6B" w:rsidRPr="00D83F6B" w:rsidRDefault="001A09C9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Сведения о респондентах:</w:t>
      </w:r>
    </w:p>
    <w:tbl>
      <w:tblPr>
        <w:tblW w:w="1017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276"/>
        <w:gridCol w:w="3582"/>
      </w:tblGrid>
      <w:tr w:rsidR="00D83F6B" w:rsidRPr="00D83F6B" w:rsidTr="00D83F6B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83F6B" w:rsidRPr="00D83F6B" w:rsidRDefault="001A09C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  <w:r w:rsidR="00D83F6B"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 Пол:</w:t>
            </w:r>
          </w:p>
        </w:tc>
      </w:tr>
      <w:tr w:rsidR="00D83F6B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83F6B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1A09C9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  <w:r w:rsidR="001A09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1A09C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D83F6B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1A09C9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  <w:r w:rsidR="001A09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1A09C9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  <w:r w:rsidR="001A09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83F6B" w:rsidRPr="00D83F6B" w:rsidTr="00D83F6B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1A09C9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1A09C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D83F6B" w:rsidRPr="00D83F6B" w:rsidRDefault="00D83F6B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1017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4"/>
        <w:gridCol w:w="3676"/>
        <w:gridCol w:w="3080"/>
      </w:tblGrid>
      <w:tr w:rsidR="00D83F6B" w:rsidRPr="00D83F6B" w:rsidTr="00D83F6B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83F6B" w:rsidRPr="00D83F6B" w:rsidRDefault="00D83F6B" w:rsidP="001A09C9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r w:rsidR="001A09C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 Возраст:</w:t>
            </w:r>
          </w:p>
        </w:tc>
      </w:tr>
      <w:tr w:rsidR="00D83F6B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83F6B" w:rsidRPr="00D83F6B" w:rsidTr="000B616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 18 лет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97491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0B616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18 до 25 лет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83F6B" w:rsidRPr="00D83F6B" w:rsidTr="000B616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25 до 35 лет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D83F6B" w:rsidRPr="00D83F6B" w:rsidTr="000B616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35 до 45 лет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D83F6B" w:rsidRPr="00D83F6B" w:rsidTr="000B616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45 до 60 лет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D83F6B" w:rsidRPr="00D83F6B" w:rsidTr="000B616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свыше 60 лет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D83F6B" w:rsidRPr="00D83F6B" w:rsidTr="00D83F6B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0B6169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</w:tbl>
    <w:p w:rsidR="00D83F6B" w:rsidRPr="00D83F6B" w:rsidRDefault="00D83F6B" w:rsidP="00D83F6B">
      <w:pPr>
        <w:shd w:val="clear" w:color="auto" w:fill="FFFFFF"/>
        <w:spacing w:after="24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1017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2"/>
        <w:gridCol w:w="1585"/>
        <w:gridCol w:w="1333"/>
      </w:tblGrid>
      <w:tr w:rsidR="00D83F6B" w:rsidRPr="00D83F6B" w:rsidTr="00D83F6B">
        <w:tc>
          <w:tcPr>
            <w:tcW w:w="0" w:type="auto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83F6B" w:rsidRPr="00D83F6B" w:rsidRDefault="00D83F6B" w:rsidP="00C97491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r w:rsidR="00C97491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 Социальная категория:</w:t>
            </w:r>
          </w:p>
        </w:tc>
      </w:tr>
      <w:tr w:rsidR="00D83F6B" w:rsidRPr="00D83F6B" w:rsidTr="00D83F6B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Процент ответов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 ответов</w:t>
            </w:r>
          </w:p>
        </w:tc>
      </w:tr>
      <w:tr w:rsidR="00D83F6B" w:rsidRPr="00D83F6B" w:rsidTr="00C97491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работающий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F04DF1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97491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D83F6B" w:rsidRPr="00D83F6B" w:rsidTr="00C97491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работающий пенсионер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F04DF1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97491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83F6B" w:rsidRPr="00D83F6B" w:rsidTr="00C97491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учащийся (студент)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C97491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F04DF1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D83F6B" w:rsidRPr="00D83F6B" w:rsidTr="00C97491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безработный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F04DF1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D83F6B" w:rsidRPr="00D83F6B" w:rsidTr="00C97491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F04DF1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97491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D83F6B" w:rsidRPr="00D83F6B" w:rsidTr="00C97491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временно не работающий (декретный отпуск, отпуск по уходу за ребенком и т.д.)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C97491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F6B" w:rsidRPr="00D83F6B" w:rsidRDefault="00C30723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83F6B" w:rsidRPr="00D83F6B" w:rsidTr="00D83F6B">
        <w:tc>
          <w:tcPr>
            <w:tcW w:w="0" w:type="auto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D83F6B" w:rsidRPr="00D83F6B" w:rsidRDefault="00D83F6B" w:rsidP="00D83F6B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опрошено: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3F6B" w:rsidRPr="00D83F6B" w:rsidRDefault="00D83F6B" w:rsidP="00C97491">
            <w:pPr>
              <w:spacing w:before="15" w:after="15" w:line="255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3F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C97491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D83F6B" w:rsidRDefault="00D83F6B"/>
    <w:sectPr w:rsidR="00D83F6B" w:rsidSect="00F04DF1">
      <w:pgSz w:w="11906" w:h="16838"/>
      <w:pgMar w:top="-851" w:right="850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54" w:rsidRDefault="00263954" w:rsidP="00C30723">
      <w:pPr>
        <w:spacing w:after="0" w:line="240" w:lineRule="auto"/>
      </w:pPr>
      <w:r>
        <w:separator/>
      </w:r>
    </w:p>
  </w:endnote>
  <w:endnote w:type="continuationSeparator" w:id="0">
    <w:p w:rsidR="00263954" w:rsidRDefault="00263954" w:rsidP="00C3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54" w:rsidRDefault="00263954" w:rsidP="00C30723">
      <w:pPr>
        <w:spacing w:after="0" w:line="240" w:lineRule="auto"/>
      </w:pPr>
      <w:r>
        <w:separator/>
      </w:r>
    </w:p>
  </w:footnote>
  <w:footnote w:type="continuationSeparator" w:id="0">
    <w:p w:rsidR="00263954" w:rsidRDefault="00263954" w:rsidP="00C3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3EE7"/>
    <w:multiLevelType w:val="multilevel"/>
    <w:tmpl w:val="B4662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6B"/>
    <w:rsid w:val="000B6169"/>
    <w:rsid w:val="000F177C"/>
    <w:rsid w:val="001A09C9"/>
    <w:rsid w:val="001C014E"/>
    <w:rsid w:val="00263954"/>
    <w:rsid w:val="003D2332"/>
    <w:rsid w:val="005C0F98"/>
    <w:rsid w:val="007A58A9"/>
    <w:rsid w:val="008E6E1C"/>
    <w:rsid w:val="00C30723"/>
    <w:rsid w:val="00C81EDD"/>
    <w:rsid w:val="00C97491"/>
    <w:rsid w:val="00D265C0"/>
    <w:rsid w:val="00D83F6B"/>
    <w:rsid w:val="00DD644C"/>
    <w:rsid w:val="00F04DF1"/>
    <w:rsid w:val="00F33B4F"/>
    <w:rsid w:val="00F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703C7-C37E-4F75-B123-40C26D5B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7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723"/>
  </w:style>
  <w:style w:type="paragraph" w:styleId="a5">
    <w:name w:val="footer"/>
    <w:basedOn w:val="a"/>
    <w:link w:val="a6"/>
    <w:uiPriority w:val="99"/>
    <w:unhideWhenUsed/>
    <w:rsid w:val="00C3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723"/>
  </w:style>
  <w:style w:type="character" w:customStyle="1" w:styleId="40">
    <w:name w:val="Заголовок 4 Знак"/>
    <w:basedOn w:val="a0"/>
    <w:link w:val="4"/>
    <w:uiPriority w:val="9"/>
    <w:rsid w:val="00C30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0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2015-10-23T04:17:00Z</dcterms:created>
  <dcterms:modified xsi:type="dcterms:W3CDTF">2015-10-30T03:03:00Z</dcterms:modified>
</cp:coreProperties>
</file>