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EB" w:rsidRDefault="00E170EB" w:rsidP="00E170EB">
      <w:pPr>
        <w:pStyle w:val="af4"/>
        <w:ind w:left="-142" w:firstLine="0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EB" w:rsidRDefault="00E170EB" w:rsidP="00E170EB">
      <w:pPr>
        <w:pStyle w:val="af4"/>
        <w:spacing w:after="120" w:line="240" w:lineRule="exact"/>
        <w:ind w:firstLine="0"/>
        <w:rPr>
          <w:bCs/>
        </w:rPr>
      </w:pPr>
      <w:r>
        <w:rPr>
          <w:bCs/>
        </w:rPr>
        <w:t>АДМИНИСТРАЦИя   кожевниковского   района</w:t>
      </w:r>
    </w:p>
    <w:p w:rsidR="00E170EB" w:rsidRPr="00E170EB" w:rsidRDefault="00E170EB" w:rsidP="00E170EB">
      <w:pPr>
        <w:jc w:val="center"/>
        <w:rPr>
          <w:b/>
          <w:sz w:val="28"/>
          <w:szCs w:val="28"/>
        </w:rPr>
      </w:pPr>
      <w:r w:rsidRPr="00E170EB">
        <w:rPr>
          <w:b/>
          <w:bCs/>
          <w:sz w:val="28"/>
          <w:szCs w:val="28"/>
        </w:rPr>
        <w:t>ПОСТАНОВЛЕНИЕ</w:t>
      </w:r>
    </w:p>
    <w:p w:rsidR="00E170EB" w:rsidRDefault="00CD322D" w:rsidP="00E170EB">
      <w:pPr>
        <w:jc w:val="both"/>
        <w:rPr>
          <w:sz w:val="24"/>
          <w:szCs w:val="24"/>
        </w:rPr>
      </w:pPr>
      <w:r>
        <w:rPr>
          <w:sz w:val="24"/>
          <w:szCs w:val="24"/>
        </w:rPr>
        <w:t>26.04.2023</w:t>
      </w:r>
      <w:r w:rsidR="009908E6">
        <w:rPr>
          <w:sz w:val="24"/>
          <w:szCs w:val="24"/>
        </w:rPr>
        <w:t xml:space="preserve"> </w:t>
      </w:r>
      <w:r w:rsidR="00E170EB">
        <w:rPr>
          <w:sz w:val="24"/>
          <w:szCs w:val="24"/>
        </w:rPr>
        <w:t xml:space="preserve">                                                                                                      </w:t>
      </w:r>
      <w:r w:rsidR="004B654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</w:t>
      </w:r>
      <w:r w:rsidR="00E170EB">
        <w:rPr>
          <w:sz w:val="24"/>
          <w:szCs w:val="24"/>
        </w:rPr>
        <w:t xml:space="preserve">№ </w:t>
      </w:r>
      <w:r>
        <w:rPr>
          <w:sz w:val="24"/>
          <w:szCs w:val="24"/>
        </w:rPr>
        <w:t>227</w:t>
      </w:r>
    </w:p>
    <w:p w:rsidR="00E170EB" w:rsidRPr="00E170EB" w:rsidRDefault="00E170EB" w:rsidP="00E170EB">
      <w:pPr>
        <w:pStyle w:val="1"/>
        <w:tabs>
          <w:tab w:val="left" w:pos="2452"/>
          <w:tab w:val="center" w:pos="5059"/>
        </w:tabs>
        <w:rPr>
          <w:rFonts w:ascii="Times New Roman" w:hAnsi="Times New Roman" w:cs="Times New Roman"/>
          <w:b/>
          <w:bCs/>
          <w:color w:val="auto"/>
          <w:sz w:val="16"/>
        </w:rPr>
      </w:pPr>
      <w:r>
        <w:rPr>
          <w:b/>
          <w:bCs/>
          <w:sz w:val="16"/>
        </w:rPr>
        <w:t xml:space="preserve">                                                         </w:t>
      </w:r>
      <w:r w:rsidRPr="00E170EB">
        <w:rPr>
          <w:rFonts w:ascii="Times New Roman" w:hAnsi="Times New Roman" w:cs="Times New Roman"/>
          <w:b/>
          <w:bCs/>
          <w:color w:val="auto"/>
          <w:sz w:val="16"/>
        </w:rPr>
        <w:t>с. Кожевниково   Кожевниковского района   Томской области</w:t>
      </w:r>
    </w:p>
    <w:p w:rsidR="00E170EB" w:rsidRDefault="00E170EB">
      <w:pPr>
        <w:jc w:val="right"/>
        <w:rPr>
          <w:sz w:val="24"/>
          <w:szCs w:val="24"/>
        </w:rPr>
      </w:pPr>
    </w:p>
    <w:p w:rsidR="00E170EB" w:rsidRPr="00962236" w:rsidRDefault="00E170EB" w:rsidP="00E170EB">
      <w:pPr>
        <w:jc w:val="center"/>
        <w:rPr>
          <w:sz w:val="24"/>
          <w:szCs w:val="24"/>
        </w:rPr>
      </w:pPr>
      <w:r w:rsidRPr="00962236">
        <w:rPr>
          <w:sz w:val="24"/>
          <w:szCs w:val="24"/>
        </w:rPr>
        <w:t>О занесении на Доску почета муниципального образования Кожевниковский район граждан, работников предприятий, организаций, учреждений и предпринимателей муниципального образования Кожевниковский район</w:t>
      </w:r>
    </w:p>
    <w:p w:rsidR="00E170EB" w:rsidRPr="00962236" w:rsidRDefault="00E170EB" w:rsidP="00E170EB">
      <w:pPr>
        <w:ind w:firstLine="602"/>
        <w:jc w:val="both"/>
        <w:rPr>
          <w:sz w:val="24"/>
          <w:szCs w:val="24"/>
        </w:rPr>
      </w:pPr>
    </w:p>
    <w:p w:rsidR="00E170EB" w:rsidRPr="00962236" w:rsidRDefault="00E170EB" w:rsidP="00E170EB">
      <w:pPr>
        <w:ind w:firstLine="743"/>
        <w:jc w:val="both"/>
        <w:rPr>
          <w:sz w:val="24"/>
          <w:szCs w:val="24"/>
        </w:rPr>
      </w:pPr>
      <w:r w:rsidRPr="00962236">
        <w:rPr>
          <w:sz w:val="24"/>
          <w:szCs w:val="24"/>
        </w:rPr>
        <w:t xml:space="preserve">С целью поощрения граждан Кожевниковского района, на основании Положения о Доске почета муниципального образования Кожевниковский район, утвержденного решением Думы Кожевниковского района от </w:t>
      </w:r>
      <w:r w:rsidR="00606CD7">
        <w:rPr>
          <w:sz w:val="24"/>
          <w:szCs w:val="24"/>
        </w:rPr>
        <w:t>28.12.2021г. № 88</w:t>
      </w:r>
      <w:r>
        <w:rPr>
          <w:sz w:val="24"/>
          <w:szCs w:val="24"/>
        </w:rPr>
        <w:t>,</w:t>
      </w:r>
      <w:r w:rsidRPr="00962236">
        <w:rPr>
          <w:sz w:val="24"/>
          <w:szCs w:val="24"/>
        </w:rPr>
        <w:t xml:space="preserve"> и протокола заседания постоянной </w:t>
      </w:r>
      <w:r w:rsidRPr="00920C47">
        <w:rPr>
          <w:sz w:val="24"/>
          <w:szCs w:val="24"/>
        </w:rPr>
        <w:t xml:space="preserve">комиссии по социальным вопросам и делам молодежи Думы Кожевниковского района </w:t>
      </w:r>
      <w:r w:rsidRPr="00606CD7">
        <w:rPr>
          <w:sz w:val="24"/>
          <w:szCs w:val="24"/>
        </w:rPr>
        <w:t xml:space="preserve">от </w:t>
      </w:r>
      <w:r w:rsidR="00606CD7" w:rsidRPr="00606CD7">
        <w:rPr>
          <w:sz w:val="24"/>
          <w:szCs w:val="24"/>
        </w:rPr>
        <w:t>24.04.2023г.</w:t>
      </w:r>
      <w:r w:rsidRPr="00606CD7">
        <w:rPr>
          <w:sz w:val="24"/>
          <w:szCs w:val="24"/>
        </w:rPr>
        <w:t>,</w:t>
      </w:r>
    </w:p>
    <w:p w:rsidR="00E170EB" w:rsidRPr="00962236" w:rsidRDefault="00E170EB" w:rsidP="00E170EB">
      <w:pPr>
        <w:ind w:firstLine="743"/>
        <w:jc w:val="both"/>
        <w:rPr>
          <w:sz w:val="24"/>
          <w:szCs w:val="24"/>
        </w:rPr>
      </w:pPr>
      <w:r w:rsidRPr="00962236">
        <w:rPr>
          <w:sz w:val="24"/>
          <w:szCs w:val="24"/>
        </w:rPr>
        <w:t>ПОСТАНОВЛЯЮ:</w:t>
      </w:r>
    </w:p>
    <w:p w:rsidR="00E170EB" w:rsidRPr="00962236" w:rsidRDefault="00E170EB" w:rsidP="00E170EB">
      <w:pPr>
        <w:ind w:firstLine="743"/>
        <w:jc w:val="both"/>
        <w:rPr>
          <w:sz w:val="24"/>
          <w:szCs w:val="24"/>
        </w:rPr>
      </w:pPr>
      <w:r w:rsidRPr="00962236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список лиц</w:t>
      </w:r>
      <w:r w:rsidRPr="00962236">
        <w:rPr>
          <w:sz w:val="24"/>
          <w:szCs w:val="24"/>
        </w:rPr>
        <w:t xml:space="preserve"> для занесения на Доску почета муниципального образования Кожевниковский район согласно приложению к настоящему постановлению.</w:t>
      </w:r>
    </w:p>
    <w:p w:rsidR="00E170EB" w:rsidRPr="00FF2D42" w:rsidRDefault="00E170EB" w:rsidP="00E170EB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962236">
        <w:rPr>
          <w:sz w:val="24"/>
          <w:szCs w:val="24"/>
        </w:rPr>
        <w:t>2. Отделу по культуре, спорту, молодежной политике и связям с общественностью Администрации Кожевниковского района (</w:t>
      </w:r>
      <w:r>
        <w:rPr>
          <w:sz w:val="24"/>
          <w:szCs w:val="24"/>
        </w:rPr>
        <w:t>С.В. Юркин</w:t>
      </w:r>
      <w:r w:rsidRPr="00962236">
        <w:rPr>
          <w:sz w:val="24"/>
          <w:szCs w:val="24"/>
        </w:rPr>
        <w:t xml:space="preserve">) организовать фотографирование лиц, занесенных на Доску почета муниципального образования Кожевниковский район до </w:t>
      </w:r>
      <w:r w:rsidR="00606CD7" w:rsidRPr="00FF2D42">
        <w:rPr>
          <w:sz w:val="24"/>
          <w:szCs w:val="24"/>
        </w:rPr>
        <w:t>19 мая</w:t>
      </w:r>
      <w:r w:rsidRPr="00FF2D42">
        <w:rPr>
          <w:sz w:val="24"/>
          <w:szCs w:val="24"/>
        </w:rPr>
        <w:t xml:space="preserve"> 202</w:t>
      </w:r>
      <w:r w:rsidR="004B6544" w:rsidRPr="00FF2D42">
        <w:rPr>
          <w:sz w:val="24"/>
          <w:szCs w:val="24"/>
        </w:rPr>
        <w:t>3</w:t>
      </w:r>
      <w:r w:rsidRPr="00FF2D42">
        <w:rPr>
          <w:sz w:val="24"/>
          <w:szCs w:val="24"/>
        </w:rPr>
        <w:t xml:space="preserve"> года.</w:t>
      </w:r>
    </w:p>
    <w:p w:rsidR="00E170EB" w:rsidRPr="00962236" w:rsidRDefault="00E170EB" w:rsidP="00E170EB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FF2D42">
        <w:rPr>
          <w:sz w:val="24"/>
          <w:szCs w:val="24"/>
        </w:rPr>
        <w:t xml:space="preserve">3. </w:t>
      </w:r>
      <w:r w:rsidR="00606CD7" w:rsidRPr="00FF2D42">
        <w:rPr>
          <w:sz w:val="24"/>
          <w:szCs w:val="24"/>
        </w:rPr>
        <w:t xml:space="preserve">Рекомендовать </w:t>
      </w:r>
      <w:r w:rsidRPr="00FF2D42">
        <w:rPr>
          <w:sz w:val="24"/>
          <w:szCs w:val="24"/>
        </w:rPr>
        <w:t>Администрации Кожевниковского сельского поселения (</w:t>
      </w:r>
      <w:r w:rsidR="004B6544" w:rsidRPr="00FF2D42">
        <w:rPr>
          <w:sz w:val="24"/>
          <w:szCs w:val="24"/>
        </w:rPr>
        <w:t>И.В. Лыжин</w:t>
      </w:r>
      <w:r w:rsidRPr="00FF2D42">
        <w:rPr>
          <w:sz w:val="24"/>
          <w:szCs w:val="24"/>
        </w:rPr>
        <w:t>) оформить Доску почета муниципального образования Кожевни</w:t>
      </w:r>
      <w:r w:rsidR="004B6544" w:rsidRPr="00FF2D42">
        <w:rPr>
          <w:sz w:val="24"/>
          <w:szCs w:val="24"/>
        </w:rPr>
        <w:t>ковский район до 1 июня 2023</w:t>
      </w:r>
      <w:r w:rsidRPr="00FF2D42">
        <w:rPr>
          <w:sz w:val="24"/>
          <w:szCs w:val="24"/>
        </w:rPr>
        <w:t xml:space="preserve"> года.</w:t>
      </w:r>
    </w:p>
    <w:p w:rsidR="00E170EB" w:rsidRPr="00962236" w:rsidRDefault="00E170EB" w:rsidP="00E170EB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962236">
        <w:rPr>
          <w:sz w:val="24"/>
          <w:szCs w:val="24"/>
        </w:rPr>
        <w:t>4. Руководителям структурных подразделений Администрации Кожевниковского района обеспечить явку работников подведомственных учреждений и предприятий по сфере деятельности для фотографирования в соответствии с утвержденным списком.</w:t>
      </w:r>
    </w:p>
    <w:p w:rsidR="00E170EB" w:rsidRPr="00962236" w:rsidRDefault="00E170EB" w:rsidP="00E170EB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962236">
        <w:rPr>
          <w:sz w:val="24"/>
          <w:szCs w:val="24"/>
        </w:rPr>
        <w:t>5. Настоящее постановление вступает в силу с</w:t>
      </w:r>
      <w:r>
        <w:rPr>
          <w:sz w:val="24"/>
          <w:szCs w:val="24"/>
        </w:rPr>
        <w:t>о дня</w:t>
      </w:r>
      <w:r w:rsidRPr="00962236">
        <w:rPr>
          <w:sz w:val="24"/>
          <w:szCs w:val="24"/>
        </w:rPr>
        <w:t xml:space="preserve"> его подписания.</w:t>
      </w:r>
    </w:p>
    <w:p w:rsidR="00E170EB" w:rsidRPr="006E2E41" w:rsidRDefault="00E170EB" w:rsidP="00E170EB">
      <w:pPr>
        <w:ind w:firstLine="743"/>
        <w:jc w:val="both"/>
        <w:rPr>
          <w:sz w:val="24"/>
          <w:szCs w:val="24"/>
        </w:rPr>
      </w:pPr>
      <w:r w:rsidRPr="006E2E41">
        <w:rPr>
          <w:sz w:val="24"/>
          <w:szCs w:val="24"/>
        </w:rPr>
        <w:t xml:space="preserve">6. Контроль за исполнением настоящего постановления возложить на </w:t>
      </w:r>
      <w:r w:rsidRPr="006E2E41">
        <w:rPr>
          <w:sz w:val="24"/>
          <w:szCs w:val="24"/>
          <w:shd w:val="clear" w:color="auto" w:fill="FFFFFF"/>
        </w:rPr>
        <w:t xml:space="preserve">заместителя Главы </w:t>
      </w:r>
      <w:r w:rsidR="00606CD7">
        <w:rPr>
          <w:sz w:val="24"/>
          <w:szCs w:val="24"/>
          <w:shd w:val="clear" w:color="auto" w:fill="FFFFFF"/>
        </w:rPr>
        <w:t xml:space="preserve">Кожевниковского </w:t>
      </w:r>
      <w:r w:rsidRPr="006E2E41">
        <w:rPr>
          <w:sz w:val="24"/>
          <w:szCs w:val="24"/>
          <w:shd w:val="clear" w:color="auto" w:fill="FFFFFF"/>
        </w:rPr>
        <w:t>района по социальной политике - начальник</w:t>
      </w:r>
      <w:r w:rsidR="00606CD7">
        <w:rPr>
          <w:sz w:val="24"/>
          <w:szCs w:val="24"/>
          <w:shd w:val="clear" w:color="auto" w:fill="FFFFFF"/>
        </w:rPr>
        <w:t>а</w:t>
      </w:r>
      <w:r w:rsidRPr="006E2E41">
        <w:rPr>
          <w:sz w:val="24"/>
          <w:szCs w:val="24"/>
          <w:shd w:val="clear" w:color="auto" w:fill="FFFFFF"/>
        </w:rPr>
        <w:t xml:space="preserve"> отдела по культуре, спорту, молодежной политике и связям с общественностью Юркина С.В.</w:t>
      </w:r>
    </w:p>
    <w:p w:rsidR="00E170EB" w:rsidRDefault="00E170EB" w:rsidP="00E170EB">
      <w:pPr>
        <w:jc w:val="both"/>
        <w:rPr>
          <w:sz w:val="22"/>
        </w:rPr>
      </w:pPr>
    </w:p>
    <w:p w:rsidR="00E170EB" w:rsidRPr="00962236" w:rsidRDefault="00E170EB" w:rsidP="00E170EB">
      <w:pPr>
        <w:jc w:val="both"/>
        <w:rPr>
          <w:sz w:val="22"/>
        </w:rPr>
      </w:pPr>
    </w:p>
    <w:p w:rsidR="00E170EB" w:rsidRPr="00962236" w:rsidRDefault="00E170EB" w:rsidP="00E170EB">
      <w:pPr>
        <w:jc w:val="both"/>
        <w:rPr>
          <w:sz w:val="22"/>
        </w:rPr>
      </w:pPr>
    </w:p>
    <w:p w:rsidR="00E170EB" w:rsidRPr="00962236" w:rsidRDefault="00E170EB" w:rsidP="00E170EB">
      <w:pPr>
        <w:jc w:val="both"/>
      </w:pPr>
      <w:r w:rsidRPr="00962236">
        <w:rPr>
          <w:sz w:val="24"/>
          <w:szCs w:val="24"/>
        </w:rPr>
        <w:t>Глав</w:t>
      </w:r>
      <w:r w:rsidR="004B6544">
        <w:rPr>
          <w:sz w:val="24"/>
          <w:szCs w:val="24"/>
        </w:rPr>
        <w:t>а</w:t>
      </w:r>
      <w:r w:rsidRPr="00962236">
        <w:rPr>
          <w:sz w:val="24"/>
          <w:szCs w:val="24"/>
        </w:rPr>
        <w:t xml:space="preserve"> Кожевниковского района                                                             </w:t>
      </w:r>
      <w:r>
        <w:rPr>
          <w:sz w:val="24"/>
          <w:szCs w:val="24"/>
        </w:rPr>
        <w:t xml:space="preserve">                     В.В. Кучер </w:t>
      </w:r>
    </w:p>
    <w:p w:rsidR="00E170EB" w:rsidRPr="00962236" w:rsidRDefault="00E170EB" w:rsidP="00E170EB">
      <w:pPr>
        <w:jc w:val="both"/>
      </w:pPr>
    </w:p>
    <w:p w:rsidR="00E170EB" w:rsidRDefault="00E170EB" w:rsidP="00E170EB">
      <w:pPr>
        <w:tabs>
          <w:tab w:val="left" w:pos="5954"/>
        </w:tabs>
      </w:pPr>
    </w:p>
    <w:p w:rsidR="00E170EB" w:rsidRDefault="00E170EB" w:rsidP="00E170EB">
      <w:pPr>
        <w:tabs>
          <w:tab w:val="left" w:pos="5954"/>
        </w:tabs>
      </w:pPr>
    </w:p>
    <w:p w:rsidR="00E170EB" w:rsidRPr="00962236" w:rsidRDefault="00E170EB" w:rsidP="00E170EB">
      <w:pPr>
        <w:tabs>
          <w:tab w:val="left" w:pos="5954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69"/>
      </w:tblGrid>
      <w:tr w:rsidR="00E170EB" w:rsidRPr="00462D5D" w:rsidTr="005C21EC">
        <w:trPr>
          <w:trHeight w:val="1396"/>
        </w:trPr>
        <w:tc>
          <w:tcPr>
            <w:tcW w:w="4866" w:type="dxa"/>
          </w:tcPr>
          <w:p w:rsidR="00E170EB" w:rsidRPr="006E2E41" w:rsidRDefault="00E170EB" w:rsidP="005C21EC">
            <w:pPr>
              <w:tabs>
                <w:tab w:val="left" w:pos="5954"/>
              </w:tabs>
              <w:rPr>
                <w:sz w:val="22"/>
                <w:shd w:val="clear" w:color="auto" w:fill="FFFFFF"/>
              </w:rPr>
            </w:pPr>
            <w:r w:rsidRPr="006E2E41">
              <w:rPr>
                <w:sz w:val="22"/>
                <w:shd w:val="clear" w:color="auto" w:fill="FFFFFF"/>
              </w:rPr>
              <w:t>Заместитель Главы района по социальной политике - начальник отдела по культуре, спорту, молодежной политике и связям с общественностью</w:t>
            </w:r>
          </w:p>
          <w:p w:rsidR="00E170EB" w:rsidRPr="006E2E41" w:rsidRDefault="00E170EB" w:rsidP="005C21EC">
            <w:pPr>
              <w:tabs>
                <w:tab w:val="left" w:pos="5954"/>
              </w:tabs>
              <w:rPr>
                <w:sz w:val="22"/>
              </w:rPr>
            </w:pPr>
            <w:r w:rsidRPr="006E2E41">
              <w:rPr>
                <w:sz w:val="22"/>
              </w:rPr>
              <w:t xml:space="preserve"> _________________С.В. Юркин</w:t>
            </w:r>
          </w:p>
          <w:p w:rsidR="00E170EB" w:rsidRPr="006E2E41" w:rsidRDefault="004B6544" w:rsidP="005C21EC">
            <w:pPr>
              <w:tabs>
                <w:tab w:val="left" w:pos="5954"/>
              </w:tabs>
              <w:rPr>
                <w:sz w:val="22"/>
              </w:rPr>
            </w:pPr>
            <w:r>
              <w:rPr>
                <w:sz w:val="22"/>
              </w:rPr>
              <w:t>«____»______________2023</w:t>
            </w:r>
            <w:r w:rsidR="00E170EB" w:rsidRPr="006E2E41">
              <w:rPr>
                <w:sz w:val="22"/>
              </w:rPr>
              <w:t>г.</w:t>
            </w:r>
          </w:p>
        </w:tc>
        <w:tc>
          <w:tcPr>
            <w:tcW w:w="4866" w:type="dxa"/>
          </w:tcPr>
          <w:p w:rsidR="00E170EB" w:rsidRPr="006E2E41" w:rsidRDefault="00E170EB" w:rsidP="005C21EC">
            <w:pPr>
              <w:tabs>
                <w:tab w:val="left" w:pos="5954"/>
              </w:tabs>
              <w:rPr>
                <w:sz w:val="22"/>
              </w:rPr>
            </w:pPr>
            <w:r w:rsidRPr="006E2E41">
              <w:rPr>
                <w:sz w:val="22"/>
              </w:rPr>
              <w:t xml:space="preserve">       Начальник отдела  </w:t>
            </w:r>
          </w:p>
          <w:p w:rsidR="00E170EB" w:rsidRPr="006E2E41" w:rsidRDefault="00E170EB" w:rsidP="005C21EC">
            <w:pPr>
              <w:tabs>
                <w:tab w:val="left" w:pos="5954"/>
              </w:tabs>
              <w:rPr>
                <w:sz w:val="22"/>
              </w:rPr>
            </w:pPr>
            <w:r w:rsidRPr="006E2E41">
              <w:rPr>
                <w:sz w:val="22"/>
              </w:rPr>
              <w:t xml:space="preserve">       правовой и кадровой работы</w:t>
            </w:r>
          </w:p>
          <w:p w:rsidR="00E170EB" w:rsidRPr="006E2E41" w:rsidRDefault="00E170EB" w:rsidP="005C21EC">
            <w:pPr>
              <w:tabs>
                <w:tab w:val="left" w:pos="6765"/>
              </w:tabs>
              <w:rPr>
                <w:sz w:val="22"/>
              </w:rPr>
            </w:pPr>
            <w:r w:rsidRPr="006E2E41">
              <w:rPr>
                <w:sz w:val="22"/>
              </w:rPr>
              <w:t xml:space="preserve">       _____________В.И. Савельева                                  </w:t>
            </w:r>
          </w:p>
          <w:p w:rsidR="00E170EB" w:rsidRPr="006E2E41" w:rsidRDefault="00E170EB" w:rsidP="005C21EC">
            <w:pPr>
              <w:tabs>
                <w:tab w:val="left" w:pos="5954"/>
              </w:tabs>
              <w:rPr>
                <w:sz w:val="22"/>
              </w:rPr>
            </w:pPr>
            <w:r w:rsidRPr="006E2E41">
              <w:rPr>
                <w:sz w:val="22"/>
              </w:rPr>
              <w:t xml:space="preserve">       «____» _______ </w:t>
            </w:r>
            <w:r w:rsidR="004B6544">
              <w:rPr>
                <w:sz w:val="22"/>
              </w:rPr>
              <w:t>2023</w:t>
            </w:r>
            <w:r w:rsidRPr="006E2E41">
              <w:rPr>
                <w:sz w:val="22"/>
              </w:rPr>
              <w:t xml:space="preserve">г.                                                  </w:t>
            </w:r>
          </w:p>
        </w:tc>
      </w:tr>
    </w:tbl>
    <w:p w:rsidR="00E170EB" w:rsidRPr="00962236" w:rsidRDefault="00E170EB" w:rsidP="00E170EB">
      <w:pPr>
        <w:tabs>
          <w:tab w:val="left" w:pos="5954"/>
        </w:tabs>
        <w:rPr>
          <w:sz w:val="24"/>
          <w:szCs w:val="24"/>
        </w:rPr>
      </w:pPr>
      <w:r w:rsidRPr="00962236">
        <w:rPr>
          <w:sz w:val="24"/>
          <w:szCs w:val="24"/>
        </w:rPr>
        <w:t xml:space="preserve">                                                                                                 </w:t>
      </w:r>
    </w:p>
    <w:p w:rsidR="00E170EB" w:rsidRPr="00962236" w:rsidRDefault="00E170EB" w:rsidP="00E170EB">
      <w:pPr>
        <w:tabs>
          <w:tab w:val="left" w:pos="5954"/>
        </w:tabs>
        <w:jc w:val="right"/>
      </w:pPr>
      <w:r w:rsidRPr="00962236">
        <w:rPr>
          <w:sz w:val="24"/>
          <w:szCs w:val="24"/>
        </w:rPr>
        <w:t xml:space="preserve">                                                              </w:t>
      </w:r>
    </w:p>
    <w:p w:rsidR="00E170EB" w:rsidRDefault="00E170EB" w:rsidP="00E170EB">
      <w:pPr>
        <w:tabs>
          <w:tab w:val="left" w:pos="5954"/>
        </w:tabs>
      </w:pPr>
    </w:p>
    <w:p w:rsidR="00606CD7" w:rsidRDefault="00606CD7" w:rsidP="00E170EB">
      <w:pPr>
        <w:tabs>
          <w:tab w:val="left" w:pos="5954"/>
        </w:tabs>
      </w:pPr>
    </w:p>
    <w:p w:rsidR="00606CD7" w:rsidRPr="00962236" w:rsidRDefault="00606CD7" w:rsidP="00E170EB">
      <w:pPr>
        <w:tabs>
          <w:tab w:val="left" w:pos="5954"/>
        </w:tabs>
      </w:pPr>
    </w:p>
    <w:p w:rsidR="00E170EB" w:rsidRDefault="00E170EB" w:rsidP="00E170EB">
      <w:pPr>
        <w:tabs>
          <w:tab w:val="left" w:pos="5954"/>
        </w:tabs>
      </w:pPr>
    </w:p>
    <w:p w:rsidR="00E170EB" w:rsidRPr="00962236" w:rsidRDefault="00606CD7" w:rsidP="00E170EB">
      <w:pPr>
        <w:tabs>
          <w:tab w:val="left" w:pos="5954"/>
        </w:tabs>
      </w:pPr>
      <w:r>
        <w:t>В.И. Савельева</w:t>
      </w:r>
    </w:p>
    <w:p w:rsidR="00E170EB" w:rsidRDefault="00E170EB" w:rsidP="00E170EB">
      <w:pPr>
        <w:tabs>
          <w:tab w:val="left" w:pos="5954"/>
        </w:tabs>
      </w:pPr>
      <w:r w:rsidRPr="00962236">
        <w:t>22088</w:t>
      </w: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Default="00E170EB">
      <w:pPr>
        <w:jc w:val="right"/>
        <w:rPr>
          <w:sz w:val="24"/>
          <w:szCs w:val="24"/>
        </w:rPr>
      </w:pPr>
    </w:p>
    <w:p w:rsidR="00E170EB" w:rsidRPr="003D597B" w:rsidRDefault="00E170EB" w:rsidP="00E170EB">
      <w:pPr>
        <w:tabs>
          <w:tab w:val="left" w:pos="5954"/>
        </w:tabs>
      </w:pPr>
      <w:r w:rsidRPr="003D597B">
        <w:t>Рассылка: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Администрация Кожевниковского сельского поселения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Заместители Главы Кожевниковского района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 xml:space="preserve">Отдел образования 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Отдел по культуре, спорту, молодежной политике и связям с общественностью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Отдел экономического анализа и прогнозирования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Управление по социально-экономическом развитию села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Отдел муниципального хозяйства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Общественная организация пенсионеров и ветеранов войны и труда Кожевниковского района Томской области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ОГБПОУ «Кожевниковский техникум агробизнеса»</w:t>
      </w:r>
    </w:p>
    <w:p w:rsidR="00E170EB" w:rsidRPr="00FF2D42" w:rsidRDefault="00E170EB" w:rsidP="00E170EB">
      <w:pPr>
        <w:tabs>
          <w:tab w:val="left" w:pos="5954"/>
        </w:tabs>
      </w:pPr>
      <w:r w:rsidRPr="00FF2D42">
        <w:t>ОГАУЗ «Кожевниковская районная больница»</w:t>
      </w:r>
    </w:p>
    <w:p w:rsidR="00606CD7" w:rsidRPr="003D597B" w:rsidRDefault="00FF2D42" w:rsidP="00E170EB">
      <w:pPr>
        <w:tabs>
          <w:tab w:val="left" w:pos="5954"/>
        </w:tabs>
      </w:pPr>
      <w:r w:rsidRPr="00FF2D42">
        <w:t>ОГКУ «Центр социальной поддержки населения Кожевниковского района»</w:t>
      </w:r>
    </w:p>
    <w:p w:rsidR="008460B6" w:rsidRPr="00871DA8" w:rsidRDefault="00E0238F">
      <w:pPr>
        <w:jc w:val="right"/>
        <w:rPr>
          <w:sz w:val="24"/>
          <w:szCs w:val="24"/>
        </w:rPr>
      </w:pPr>
      <w:r w:rsidRPr="00871DA8">
        <w:rPr>
          <w:sz w:val="24"/>
          <w:szCs w:val="24"/>
        </w:rPr>
        <w:lastRenderedPageBreak/>
        <w:t>Приложение</w:t>
      </w:r>
    </w:p>
    <w:p w:rsidR="008460B6" w:rsidRPr="00871DA8" w:rsidRDefault="00E0238F">
      <w:pPr>
        <w:jc w:val="right"/>
        <w:rPr>
          <w:sz w:val="24"/>
          <w:szCs w:val="24"/>
        </w:rPr>
      </w:pPr>
      <w:r w:rsidRPr="00871DA8">
        <w:rPr>
          <w:sz w:val="24"/>
          <w:szCs w:val="24"/>
        </w:rPr>
        <w:t xml:space="preserve">к постановлению Администрации </w:t>
      </w:r>
    </w:p>
    <w:p w:rsidR="008460B6" w:rsidRPr="00871DA8" w:rsidRDefault="00E0238F">
      <w:pPr>
        <w:jc w:val="right"/>
        <w:rPr>
          <w:sz w:val="24"/>
          <w:szCs w:val="24"/>
        </w:rPr>
      </w:pPr>
      <w:r w:rsidRPr="00871DA8">
        <w:rPr>
          <w:sz w:val="24"/>
          <w:szCs w:val="24"/>
        </w:rPr>
        <w:t>Кожевниковского района</w:t>
      </w:r>
    </w:p>
    <w:p w:rsidR="008460B6" w:rsidRPr="00871DA8" w:rsidRDefault="00E0238F">
      <w:pPr>
        <w:jc w:val="right"/>
        <w:rPr>
          <w:sz w:val="24"/>
          <w:szCs w:val="24"/>
        </w:rPr>
      </w:pPr>
      <w:r w:rsidRPr="00871DA8">
        <w:rPr>
          <w:sz w:val="24"/>
          <w:szCs w:val="24"/>
        </w:rPr>
        <w:t xml:space="preserve">от </w:t>
      </w:r>
      <w:r w:rsidR="00CD322D">
        <w:rPr>
          <w:sz w:val="24"/>
          <w:szCs w:val="24"/>
        </w:rPr>
        <w:t>26.04.2023</w:t>
      </w:r>
      <w:r w:rsidR="00F24029">
        <w:rPr>
          <w:sz w:val="24"/>
          <w:szCs w:val="24"/>
        </w:rPr>
        <w:t xml:space="preserve"> № </w:t>
      </w:r>
      <w:r w:rsidR="00CD322D">
        <w:rPr>
          <w:sz w:val="24"/>
          <w:szCs w:val="24"/>
        </w:rPr>
        <w:t>227</w:t>
      </w:r>
      <w:bookmarkStart w:id="0" w:name="_GoBack"/>
      <w:bookmarkEnd w:id="0"/>
    </w:p>
    <w:p w:rsidR="008460B6" w:rsidRPr="00871DA8" w:rsidRDefault="008460B6">
      <w:pPr>
        <w:rPr>
          <w:sz w:val="24"/>
          <w:szCs w:val="24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Сельское хозяйство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318"/>
        <w:gridCol w:w="2976"/>
        <w:gridCol w:w="4359"/>
      </w:tblGrid>
      <w:tr w:rsidR="008460B6" w:rsidRPr="00871DA8">
        <w:tc>
          <w:tcPr>
            <w:tcW w:w="52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18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Фамилия, Имя, </w:t>
            </w:r>
          </w:p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8460B6" w:rsidRPr="00871DA8">
        <w:tc>
          <w:tcPr>
            <w:tcW w:w="52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noWrap/>
          </w:tcPr>
          <w:p w:rsidR="008460B6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 xml:space="preserve">Шмелев </w:t>
            </w:r>
          </w:p>
          <w:p w:rsidR="00921432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Владимир Анатольевич</w:t>
            </w:r>
          </w:p>
        </w:tc>
        <w:tc>
          <w:tcPr>
            <w:tcW w:w="2976" w:type="dxa"/>
            <w:noWrap/>
          </w:tcPr>
          <w:p w:rsidR="008460B6" w:rsidRPr="00D81190" w:rsidRDefault="00921432" w:rsidP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 xml:space="preserve">заведующий Кожевниковской ветеринарной лечебницей </w:t>
            </w:r>
          </w:p>
        </w:tc>
        <w:tc>
          <w:tcPr>
            <w:tcW w:w="4359" w:type="dxa"/>
            <w:noWrap/>
          </w:tcPr>
          <w:p w:rsidR="008460B6" w:rsidRPr="00871DA8" w:rsidRDefault="00921432" w:rsidP="0092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автономное учреждение «Кожевниковское районное ветеринарное управление»</w:t>
            </w:r>
          </w:p>
        </w:tc>
      </w:tr>
      <w:tr w:rsidR="008460B6" w:rsidRPr="00871DA8">
        <w:trPr>
          <w:trHeight w:val="242"/>
        </w:trPr>
        <w:tc>
          <w:tcPr>
            <w:tcW w:w="52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noWrap/>
          </w:tcPr>
          <w:p w:rsidR="00F50538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Кудинов</w:t>
            </w:r>
          </w:p>
          <w:p w:rsidR="00921432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Александр</w:t>
            </w:r>
          </w:p>
          <w:p w:rsidR="00921432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Валерьевич</w:t>
            </w:r>
          </w:p>
        </w:tc>
        <w:tc>
          <w:tcPr>
            <w:tcW w:w="2976" w:type="dxa"/>
            <w:noWrap/>
          </w:tcPr>
          <w:p w:rsidR="008460B6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тракторист-машинист</w:t>
            </w:r>
            <w:r w:rsidR="00D81190" w:rsidRPr="00D81190"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4359" w:type="dxa"/>
            <w:noWrap/>
          </w:tcPr>
          <w:p w:rsidR="008460B6" w:rsidRPr="00871DA8" w:rsidRDefault="0092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«Вороновское»</w:t>
            </w:r>
          </w:p>
        </w:tc>
      </w:tr>
      <w:tr w:rsidR="008460B6" w:rsidRPr="00871DA8">
        <w:tc>
          <w:tcPr>
            <w:tcW w:w="52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noWrap/>
          </w:tcPr>
          <w:p w:rsidR="00921432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 xml:space="preserve">Слесарева </w:t>
            </w:r>
          </w:p>
          <w:p w:rsidR="00F50538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Наталья</w:t>
            </w:r>
          </w:p>
          <w:p w:rsidR="00921432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  <w:noWrap/>
          </w:tcPr>
          <w:p w:rsidR="008460B6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бухгалтер</w:t>
            </w:r>
          </w:p>
        </w:tc>
        <w:tc>
          <w:tcPr>
            <w:tcW w:w="4359" w:type="dxa"/>
            <w:noWrap/>
          </w:tcPr>
          <w:p w:rsidR="008460B6" w:rsidRPr="00871DA8" w:rsidRDefault="0092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«Вороновское»</w:t>
            </w:r>
          </w:p>
        </w:tc>
      </w:tr>
      <w:tr w:rsidR="00D81190" w:rsidRPr="00871DA8">
        <w:tc>
          <w:tcPr>
            <w:tcW w:w="529" w:type="dxa"/>
            <w:noWrap/>
          </w:tcPr>
          <w:p w:rsidR="00D81190" w:rsidRPr="00871DA8" w:rsidRDefault="00D81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noWrap/>
          </w:tcPr>
          <w:p w:rsidR="00D81190" w:rsidRPr="00D81190" w:rsidRDefault="00D81190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Бетенеков Александр Петрович</w:t>
            </w:r>
          </w:p>
        </w:tc>
        <w:tc>
          <w:tcPr>
            <w:tcW w:w="2976" w:type="dxa"/>
            <w:noWrap/>
          </w:tcPr>
          <w:p w:rsidR="00D81190" w:rsidRPr="00D81190" w:rsidRDefault="00D81190" w:rsidP="00D81190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 xml:space="preserve">начальник </w:t>
            </w:r>
          </w:p>
          <w:p w:rsidR="00D81190" w:rsidRPr="00D81190" w:rsidRDefault="00D81190" w:rsidP="00D81190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полеводческой бригады</w:t>
            </w:r>
          </w:p>
        </w:tc>
        <w:tc>
          <w:tcPr>
            <w:tcW w:w="4359" w:type="dxa"/>
            <w:noWrap/>
          </w:tcPr>
          <w:p w:rsidR="00D81190" w:rsidRDefault="00D81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«Вороновское»</w:t>
            </w:r>
          </w:p>
        </w:tc>
      </w:tr>
      <w:tr w:rsidR="008460B6" w:rsidRPr="00871DA8">
        <w:tc>
          <w:tcPr>
            <w:tcW w:w="529" w:type="dxa"/>
            <w:noWrap/>
          </w:tcPr>
          <w:p w:rsidR="008460B6" w:rsidRPr="00871DA8" w:rsidRDefault="00D81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8" w:type="dxa"/>
            <w:noWrap/>
          </w:tcPr>
          <w:p w:rsidR="006C4AC0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Шульц</w:t>
            </w:r>
          </w:p>
          <w:p w:rsidR="00921432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Елена</w:t>
            </w:r>
          </w:p>
          <w:p w:rsidR="00921432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Леонидовна</w:t>
            </w:r>
          </w:p>
        </w:tc>
        <w:tc>
          <w:tcPr>
            <w:tcW w:w="2976" w:type="dxa"/>
            <w:noWrap/>
          </w:tcPr>
          <w:p w:rsidR="008460B6" w:rsidRPr="00D81190" w:rsidRDefault="00921432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«Дубровское»</w:t>
            </w:r>
          </w:p>
        </w:tc>
      </w:tr>
      <w:tr w:rsidR="008460B6" w:rsidRPr="00871DA8">
        <w:tc>
          <w:tcPr>
            <w:tcW w:w="529" w:type="dxa"/>
            <w:noWrap/>
          </w:tcPr>
          <w:p w:rsidR="008460B6" w:rsidRPr="00871DA8" w:rsidRDefault="00D81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8" w:type="dxa"/>
            <w:noWrap/>
          </w:tcPr>
          <w:p w:rsidR="006C4AC0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Родионов</w:t>
            </w:r>
          </w:p>
          <w:p w:rsidR="003439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Сергей</w:t>
            </w:r>
          </w:p>
          <w:p w:rsidR="003439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2976" w:type="dxa"/>
            <w:noWrap/>
          </w:tcPr>
          <w:p w:rsidR="008460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тракторист-машинист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«Дубровское»</w:t>
            </w:r>
          </w:p>
        </w:tc>
      </w:tr>
      <w:tr w:rsidR="008460B6" w:rsidRPr="00871DA8">
        <w:tc>
          <w:tcPr>
            <w:tcW w:w="529" w:type="dxa"/>
            <w:noWrap/>
          </w:tcPr>
          <w:p w:rsidR="008460B6" w:rsidRPr="00871DA8" w:rsidRDefault="00D81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8" w:type="dxa"/>
            <w:noWrap/>
          </w:tcPr>
          <w:p w:rsidR="003439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Петрик</w:t>
            </w:r>
          </w:p>
          <w:p w:rsidR="006C4AC0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976" w:type="dxa"/>
            <w:noWrap/>
          </w:tcPr>
          <w:p w:rsidR="008460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электрогазосварщик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фермерское хозяйство «Летяжье»</w:t>
            </w:r>
          </w:p>
        </w:tc>
      </w:tr>
      <w:tr w:rsidR="008460B6" w:rsidRPr="00871DA8" w:rsidTr="00921432">
        <w:trPr>
          <w:trHeight w:val="126"/>
        </w:trPr>
        <w:tc>
          <w:tcPr>
            <w:tcW w:w="529" w:type="dxa"/>
            <w:noWrap/>
          </w:tcPr>
          <w:p w:rsidR="008460B6" w:rsidRPr="00871DA8" w:rsidRDefault="00D81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8" w:type="dxa"/>
            <w:noWrap/>
          </w:tcPr>
          <w:p w:rsidR="003439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 xml:space="preserve">Моржуев </w:t>
            </w:r>
          </w:p>
          <w:p w:rsidR="006C4AC0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Евгений Александрович</w:t>
            </w:r>
          </w:p>
        </w:tc>
        <w:tc>
          <w:tcPr>
            <w:tcW w:w="2976" w:type="dxa"/>
            <w:noWrap/>
          </w:tcPr>
          <w:p w:rsidR="008460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фермерское хозяйство «Летяжье»</w:t>
            </w:r>
          </w:p>
        </w:tc>
      </w:tr>
      <w:tr w:rsidR="008460B6" w:rsidRPr="003439B6">
        <w:tc>
          <w:tcPr>
            <w:tcW w:w="529" w:type="dxa"/>
            <w:noWrap/>
          </w:tcPr>
          <w:p w:rsidR="008460B6" w:rsidRPr="00871DA8" w:rsidRDefault="00D81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8" w:type="dxa"/>
            <w:noWrap/>
          </w:tcPr>
          <w:p w:rsidR="006C4AC0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 xml:space="preserve">Бетенекова </w:t>
            </w:r>
          </w:p>
          <w:p w:rsidR="003439B6" w:rsidRPr="00D81190" w:rsidRDefault="003439B6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2976" w:type="dxa"/>
            <w:noWrap/>
          </w:tcPr>
          <w:p w:rsidR="008460B6" w:rsidRPr="00D81190" w:rsidRDefault="00D81190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с</w:t>
            </w:r>
            <w:r w:rsidR="003439B6" w:rsidRPr="00D81190">
              <w:rPr>
                <w:sz w:val="24"/>
                <w:szCs w:val="24"/>
              </w:rPr>
              <w:t>тарший зоотехник</w:t>
            </w:r>
          </w:p>
        </w:tc>
        <w:tc>
          <w:tcPr>
            <w:tcW w:w="4359" w:type="dxa"/>
            <w:noWrap/>
          </w:tcPr>
          <w:p w:rsidR="008460B6" w:rsidRPr="003439B6" w:rsidRDefault="003439B6">
            <w:pPr>
              <w:jc w:val="center"/>
              <w:rPr>
                <w:sz w:val="24"/>
                <w:szCs w:val="24"/>
              </w:rPr>
            </w:pPr>
            <w:r w:rsidRPr="003439B6">
              <w:rPr>
                <w:sz w:val="24"/>
                <w:szCs w:val="24"/>
              </w:rPr>
              <w:t>Общество с ограниченной общественностью «Подсобное»</w:t>
            </w:r>
          </w:p>
        </w:tc>
      </w:tr>
      <w:tr w:rsidR="008460B6" w:rsidRPr="00FE5FD1">
        <w:tc>
          <w:tcPr>
            <w:tcW w:w="529" w:type="dxa"/>
            <w:noWrap/>
          </w:tcPr>
          <w:p w:rsidR="008460B6" w:rsidRPr="00D81190" w:rsidRDefault="00E0238F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10</w:t>
            </w:r>
          </w:p>
        </w:tc>
        <w:tc>
          <w:tcPr>
            <w:tcW w:w="2318" w:type="dxa"/>
            <w:noWrap/>
          </w:tcPr>
          <w:p w:rsidR="006C4AC0" w:rsidRPr="00D81190" w:rsidRDefault="00D81190">
            <w:pPr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Вдовихин Александр Владимирович</w:t>
            </w:r>
          </w:p>
        </w:tc>
        <w:tc>
          <w:tcPr>
            <w:tcW w:w="2976" w:type="dxa"/>
            <w:noWrap/>
          </w:tcPr>
          <w:p w:rsidR="008460B6" w:rsidRPr="00D81190" w:rsidRDefault="00D81190">
            <w:pPr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D81190">
              <w:rPr>
                <w:sz w:val="24"/>
                <w:szCs w:val="24"/>
              </w:rPr>
              <w:t>слесарь</w:t>
            </w:r>
          </w:p>
        </w:tc>
        <w:tc>
          <w:tcPr>
            <w:tcW w:w="4359" w:type="dxa"/>
            <w:noWrap/>
          </w:tcPr>
          <w:p w:rsidR="008460B6" w:rsidRPr="00FE5FD1" w:rsidRDefault="00D81190">
            <w:pPr>
              <w:jc w:val="center"/>
              <w:rPr>
                <w:sz w:val="24"/>
                <w:szCs w:val="24"/>
                <w:highlight w:val="yellow"/>
              </w:rPr>
            </w:pPr>
            <w:r w:rsidRPr="00D81190">
              <w:rPr>
                <w:sz w:val="24"/>
                <w:szCs w:val="24"/>
              </w:rPr>
              <w:t>Общество с ограниченной общественностью «Подсобное»</w:t>
            </w:r>
          </w:p>
        </w:tc>
      </w:tr>
    </w:tbl>
    <w:p w:rsidR="008460B6" w:rsidRPr="00315CBC" w:rsidRDefault="008460B6">
      <w:pPr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Образование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22"/>
        <w:gridCol w:w="2976"/>
        <w:gridCol w:w="4359"/>
      </w:tblGrid>
      <w:tr w:rsidR="008460B6" w:rsidRPr="00871DA8">
        <w:tc>
          <w:tcPr>
            <w:tcW w:w="425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22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Фамилия, Имя,</w:t>
            </w:r>
          </w:p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8460B6" w:rsidRPr="00871DA8">
        <w:tc>
          <w:tcPr>
            <w:tcW w:w="425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6C4AC0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</w:t>
            </w:r>
          </w:p>
          <w:p w:rsidR="00FE5FD1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FE5FD1" w:rsidRPr="00871DA8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2976" w:type="dxa"/>
            <w:noWrap/>
          </w:tcPr>
          <w:p w:rsidR="008460B6" w:rsidRPr="00871DA8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359" w:type="dxa"/>
            <w:noWrap/>
          </w:tcPr>
          <w:p w:rsidR="008460B6" w:rsidRPr="00871DA8" w:rsidRDefault="00FE5FD1" w:rsidP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профессиональное образовательное учреждение «Кожевниковский техникум агробизнеса»</w:t>
            </w:r>
          </w:p>
        </w:tc>
      </w:tr>
      <w:tr w:rsidR="008460B6" w:rsidRPr="00871DA8">
        <w:tc>
          <w:tcPr>
            <w:tcW w:w="425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noWrap/>
          </w:tcPr>
          <w:p w:rsidR="006C4AC0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Мерзликина </w:t>
            </w:r>
          </w:p>
          <w:p w:rsidR="009A044E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9A044E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976" w:type="dxa"/>
            <w:noWrap/>
          </w:tcPr>
          <w:p w:rsidR="008460B6" w:rsidRPr="00871DA8" w:rsidRDefault="009A044E" w:rsidP="0030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359" w:type="dxa"/>
            <w:noWrap/>
          </w:tcPr>
          <w:p w:rsidR="008460B6" w:rsidRPr="00871DA8" w:rsidRDefault="009A044E" w:rsidP="0030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профессиональное образовательное учреждение «Кожевниковский техникум агробизнеса»</w:t>
            </w:r>
          </w:p>
        </w:tc>
      </w:tr>
      <w:tr w:rsidR="008460B6" w:rsidRPr="00871DA8">
        <w:tc>
          <w:tcPr>
            <w:tcW w:w="425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3</w:t>
            </w:r>
          </w:p>
        </w:tc>
        <w:tc>
          <w:tcPr>
            <w:tcW w:w="2422" w:type="dxa"/>
            <w:noWrap/>
          </w:tcPr>
          <w:p w:rsidR="0030259B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</w:p>
          <w:p w:rsidR="009A044E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Аксана</w:t>
            </w:r>
          </w:p>
          <w:p w:rsidR="009A044E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976" w:type="dxa"/>
            <w:noWrap/>
          </w:tcPr>
          <w:p w:rsidR="008460B6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4359" w:type="dxa"/>
            <w:noWrap/>
          </w:tcPr>
          <w:p w:rsidR="00315CBC" w:rsidRPr="00871DA8" w:rsidRDefault="009A044E" w:rsidP="0030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Областное государственное бюджетное общеобразовательное учреждение «Уртамская школа-интернат для обучающихся с ограниченными возможностями здоровья имени Ю.И. </w:t>
            </w:r>
            <w:r>
              <w:rPr>
                <w:sz w:val="24"/>
                <w:szCs w:val="24"/>
              </w:rPr>
              <w:lastRenderedPageBreak/>
              <w:t>Ромашовой»</w:t>
            </w:r>
          </w:p>
        </w:tc>
      </w:tr>
      <w:tr w:rsidR="008460B6" w:rsidRPr="00871DA8">
        <w:tc>
          <w:tcPr>
            <w:tcW w:w="425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22" w:type="dxa"/>
            <w:noWrap/>
          </w:tcPr>
          <w:p w:rsidR="0030259B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</w:t>
            </w:r>
          </w:p>
          <w:p w:rsidR="009A044E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9A044E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noWrap/>
          </w:tcPr>
          <w:p w:rsidR="008460B6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359" w:type="dxa"/>
            <w:noWrap/>
          </w:tcPr>
          <w:p w:rsidR="008460B6" w:rsidRPr="00871DA8" w:rsidRDefault="009A044E" w:rsidP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«Новопокровская основная общеобразовательная школа»</w:t>
            </w:r>
          </w:p>
        </w:tc>
      </w:tr>
      <w:tr w:rsidR="008460B6" w:rsidRPr="00871DA8">
        <w:tc>
          <w:tcPr>
            <w:tcW w:w="425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5</w:t>
            </w:r>
          </w:p>
        </w:tc>
        <w:tc>
          <w:tcPr>
            <w:tcW w:w="2422" w:type="dxa"/>
            <w:noWrap/>
          </w:tcPr>
          <w:p w:rsidR="00F35CD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Добровольская</w:t>
            </w:r>
          </w:p>
          <w:p w:rsidR="009A044E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9A044E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2976" w:type="dxa"/>
            <w:noWrap/>
          </w:tcPr>
          <w:p w:rsidR="008460B6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 «Альтаир»</w:t>
            </w:r>
          </w:p>
        </w:tc>
        <w:tc>
          <w:tcPr>
            <w:tcW w:w="4359" w:type="dxa"/>
            <w:noWrap/>
          </w:tcPr>
          <w:p w:rsidR="008460B6" w:rsidRPr="00871DA8" w:rsidRDefault="009A044E" w:rsidP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«Кожевниковская средняя общеобразовательная школа № 1»</w:t>
            </w:r>
          </w:p>
        </w:tc>
      </w:tr>
      <w:tr w:rsidR="008460B6" w:rsidRPr="00871DA8">
        <w:tc>
          <w:tcPr>
            <w:tcW w:w="425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6</w:t>
            </w:r>
          </w:p>
        </w:tc>
        <w:tc>
          <w:tcPr>
            <w:tcW w:w="2422" w:type="dxa"/>
            <w:noWrap/>
          </w:tcPr>
          <w:p w:rsidR="00F35CD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Калиниченко</w:t>
            </w:r>
          </w:p>
          <w:p w:rsidR="009A044E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9A044E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noWrap/>
          </w:tcPr>
          <w:p w:rsidR="008460B6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359" w:type="dxa"/>
            <w:noWrap/>
          </w:tcPr>
          <w:p w:rsidR="008460B6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</w:tr>
      <w:tr w:rsidR="00F35CD8" w:rsidRPr="00871DA8">
        <w:tc>
          <w:tcPr>
            <w:tcW w:w="425" w:type="dxa"/>
            <w:noWrap/>
          </w:tcPr>
          <w:p w:rsidR="00F35CD8" w:rsidRPr="00871DA8" w:rsidRDefault="00F35CD8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7</w:t>
            </w:r>
          </w:p>
        </w:tc>
        <w:tc>
          <w:tcPr>
            <w:tcW w:w="2422" w:type="dxa"/>
            <w:noWrap/>
          </w:tcPr>
          <w:p w:rsidR="00F35CD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Майков</w:t>
            </w:r>
          </w:p>
          <w:p w:rsidR="009A044E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Станислав </w:t>
            </w:r>
          </w:p>
          <w:p w:rsidR="009A044E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976" w:type="dxa"/>
            <w:noWrap/>
          </w:tcPr>
          <w:p w:rsidR="00F35CD8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4359" w:type="dxa"/>
            <w:noWrap/>
          </w:tcPr>
          <w:p w:rsidR="00F35CD8" w:rsidRPr="00871DA8" w:rsidRDefault="009A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</w:t>
            </w:r>
            <w:r w:rsidR="001B36E0">
              <w:rPr>
                <w:sz w:val="24"/>
                <w:szCs w:val="24"/>
              </w:rPr>
              <w:t>«Кожевниковская районная детско-юношеская спортивная школа им. Н.И. Вакурина»</w:t>
            </w:r>
          </w:p>
        </w:tc>
      </w:tr>
      <w:tr w:rsidR="00F35CD8" w:rsidRPr="00871DA8">
        <w:tc>
          <w:tcPr>
            <w:tcW w:w="425" w:type="dxa"/>
            <w:noWrap/>
          </w:tcPr>
          <w:p w:rsidR="00F35CD8" w:rsidRPr="00871DA8" w:rsidRDefault="00DB005C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8</w:t>
            </w:r>
          </w:p>
        </w:tc>
        <w:tc>
          <w:tcPr>
            <w:tcW w:w="2422" w:type="dxa"/>
            <w:noWrap/>
          </w:tcPr>
          <w:p w:rsidR="00F35CD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Ортякова</w:t>
            </w:r>
          </w:p>
          <w:p w:rsidR="001B36E0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1B36E0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2976" w:type="dxa"/>
            <w:noWrap/>
          </w:tcPr>
          <w:p w:rsidR="00F35CD8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педагог-логопед</w:t>
            </w:r>
          </w:p>
        </w:tc>
        <w:tc>
          <w:tcPr>
            <w:tcW w:w="4359" w:type="dxa"/>
            <w:noWrap/>
          </w:tcPr>
          <w:p w:rsidR="00F35CD8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«Кожевниковская средняя общеобразовательная школа № 2»</w:t>
            </w:r>
          </w:p>
        </w:tc>
      </w:tr>
    </w:tbl>
    <w:p w:rsidR="008460B6" w:rsidRPr="00315CBC" w:rsidRDefault="008460B6">
      <w:pPr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Культура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307"/>
        <w:gridCol w:w="2976"/>
        <w:gridCol w:w="4359"/>
      </w:tblGrid>
      <w:tr w:rsidR="008460B6" w:rsidRPr="00871DA8">
        <w:tc>
          <w:tcPr>
            <w:tcW w:w="540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7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Фамилия, Имя,</w:t>
            </w:r>
          </w:p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8460B6" w:rsidRPr="00871DA8">
        <w:tc>
          <w:tcPr>
            <w:tcW w:w="540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</w:tcPr>
          <w:p w:rsidR="00E71914" w:rsidRPr="00871DA8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Колпашникова Оксана Геннадьевна</w:t>
            </w:r>
          </w:p>
        </w:tc>
        <w:tc>
          <w:tcPr>
            <w:tcW w:w="2976" w:type="dxa"/>
            <w:noWrap/>
          </w:tcPr>
          <w:p w:rsidR="00157595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8460B6" w:rsidRPr="00871DA8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АХР</w:t>
            </w:r>
            <w:r w:rsidR="00401A7E">
              <w:rPr>
                <w:sz w:val="24"/>
                <w:szCs w:val="24"/>
              </w:rPr>
              <w:t xml:space="preserve"> Кожевниковского районного Центра культуры и Досуга</w:t>
            </w:r>
          </w:p>
        </w:tc>
        <w:tc>
          <w:tcPr>
            <w:tcW w:w="4359" w:type="dxa"/>
            <w:noWrap/>
          </w:tcPr>
          <w:p w:rsidR="008460B6" w:rsidRPr="00871DA8" w:rsidRDefault="00157595" w:rsidP="00E71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культуры «Кожевниковская межмуниципальная централизованная клубная система»</w:t>
            </w:r>
          </w:p>
        </w:tc>
      </w:tr>
      <w:tr w:rsidR="00E71914" w:rsidRPr="00871DA8">
        <w:tc>
          <w:tcPr>
            <w:tcW w:w="540" w:type="dxa"/>
            <w:noWrap/>
          </w:tcPr>
          <w:p w:rsidR="00E71914" w:rsidRPr="00871DA8" w:rsidRDefault="00E71914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307" w:type="dxa"/>
            <w:noWrap/>
          </w:tcPr>
          <w:p w:rsidR="00157595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Багижева </w:t>
            </w:r>
          </w:p>
          <w:p w:rsidR="00157595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Алёна </w:t>
            </w:r>
          </w:p>
          <w:p w:rsidR="00E71914" w:rsidRPr="00871DA8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Фаритовна</w:t>
            </w:r>
          </w:p>
        </w:tc>
        <w:tc>
          <w:tcPr>
            <w:tcW w:w="2976" w:type="dxa"/>
            <w:noWrap/>
          </w:tcPr>
          <w:p w:rsidR="00E71914" w:rsidRPr="00871DA8" w:rsidRDefault="004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 массовых представлений</w:t>
            </w:r>
            <w:r>
              <w:t xml:space="preserve"> </w:t>
            </w:r>
            <w:r w:rsidRPr="00401A7E">
              <w:rPr>
                <w:sz w:val="24"/>
                <w:szCs w:val="24"/>
              </w:rPr>
              <w:t>Кожевниковского районного Центра культуры и Досуга</w:t>
            </w:r>
          </w:p>
        </w:tc>
        <w:tc>
          <w:tcPr>
            <w:tcW w:w="4359" w:type="dxa"/>
            <w:noWrap/>
          </w:tcPr>
          <w:p w:rsidR="00E71914" w:rsidRPr="00871DA8" w:rsidRDefault="00401A7E" w:rsidP="00E71914">
            <w:pPr>
              <w:jc w:val="center"/>
              <w:rPr>
                <w:sz w:val="24"/>
                <w:szCs w:val="24"/>
              </w:rPr>
            </w:pPr>
            <w:r w:rsidRPr="00401A7E">
              <w:rPr>
                <w:sz w:val="24"/>
                <w:szCs w:val="24"/>
              </w:rPr>
              <w:t>Муниципальное казенное учреждение культуры «Кожевниковская межмуниципальная централизованная клубная система»</w:t>
            </w:r>
          </w:p>
        </w:tc>
      </w:tr>
    </w:tbl>
    <w:p w:rsidR="008460B6" w:rsidRPr="00315CBC" w:rsidRDefault="008460B6">
      <w:pPr>
        <w:jc w:val="both"/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Спорт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307"/>
        <w:gridCol w:w="2976"/>
        <w:gridCol w:w="4359"/>
      </w:tblGrid>
      <w:tr w:rsidR="008460B6" w:rsidRPr="00871DA8">
        <w:tc>
          <w:tcPr>
            <w:tcW w:w="540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7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Фамилия, Имя,</w:t>
            </w:r>
          </w:p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8460B6" w:rsidRPr="00871DA8">
        <w:tc>
          <w:tcPr>
            <w:tcW w:w="540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</w:tcPr>
          <w:p w:rsidR="00157595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Енин </w:t>
            </w:r>
          </w:p>
          <w:p w:rsidR="00E71914" w:rsidRPr="00871DA8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Геннадьевич</w:t>
            </w:r>
          </w:p>
        </w:tc>
        <w:tc>
          <w:tcPr>
            <w:tcW w:w="2976" w:type="dxa"/>
            <w:noWrap/>
          </w:tcPr>
          <w:p w:rsidR="008460B6" w:rsidRPr="00871DA8" w:rsidRDefault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4359" w:type="dxa"/>
            <w:noWrap/>
          </w:tcPr>
          <w:p w:rsidR="008460B6" w:rsidRPr="00871DA8" w:rsidRDefault="00157595" w:rsidP="001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Кожевниковского района «Спортивно-оздоровительный центр «Колос»</w:t>
            </w:r>
          </w:p>
        </w:tc>
      </w:tr>
    </w:tbl>
    <w:p w:rsidR="008460B6" w:rsidRPr="00315CBC" w:rsidRDefault="008460B6">
      <w:pPr>
        <w:jc w:val="center"/>
        <w:rPr>
          <w:b/>
          <w:sz w:val="16"/>
          <w:szCs w:val="16"/>
        </w:rPr>
      </w:pPr>
    </w:p>
    <w:p w:rsidR="00315CBC" w:rsidRPr="00871DA8" w:rsidRDefault="00315CBC" w:rsidP="00315CBC">
      <w:pPr>
        <w:tabs>
          <w:tab w:val="left" w:pos="4155"/>
        </w:tabs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Органы социального обеспечения, фискальные и правоохранительные органы</w:t>
      </w:r>
    </w:p>
    <w:p w:rsidR="00315CBC" w:rsidRPr="00315CBC" w:rsidRDefault="00315CBC" w:rsidP="00315CBC">
      <w:pPr>
        <w:tabs>
          <w:tab w:val="left" w:pos="415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4359"/>
      </w:tblGrid>
      <w:tr w:rsidR="00315CBC" w:rsidRPr="00871DA8" w:rsidTr="00705C1D">
        <w:tc>
          <w:tcPr>
            <w:tcW w:w="567" w:type="dxa"/>
            <w:noWrap/>
          </w:tcPr>
          <w:p w:rsidR="00315CBC" w:rsidRPr="00871DA8" w:rsidRDefault="00315CBC" w:rsidP="00705C1D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noWrap/>
          </w:tcPr>
          <w:p w:rsidR="00315CBC" w:rsidRPr="00871DA8" w:rsidRDefault="00315CBC" w:rsidP="00705C1D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976" w:type="dxa"/>
            <w:noWrap/>
          </w:tcPr>
          <w:p w:rsidR="00315CBC" w:rsidRPr="00871DA8" w:rsidRDefault="00315CBC" w:rsidP="00705C1D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315CBC" w:rsidRPr="00871DA8" w:rsidRDefault="00315CBC" w:rsidP="00705C1D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315CBC" w:rsidRPr="00871DA8" w:rsidTr="00705C1D">
        <w:tc>
          <w:tcPr>
            <w:tcW w:w="567" w:type="dxa"/>
            <w:noWrap/>
          </w:tcPr>
          <w:p w:rsidR="00315CBC" w:rsidRPr="00871DA8" w:rsidRDefault="00315CBC" w:rsidP="00705C1D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noWrap/>
          </w:tcPr>
          <w:p w:rsidR="00FF2D42" w:rsidRDefault="00FF2D42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Русских </w:t>
            </w:r>
          </w:p>
          <w:p w:rsidR="00FF2D42" w:rsidRDefault="00FF2D42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</w:t>
            </w:r>
          </w:p>
          <w:p w:rsidR="00315CBC" w:rsidRPr="00871DA8" w:rsidRDefault="00FF2D42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noWrap/>
          </w:tcPr>
          <w:p w:rsidR="00315CBC" w:rsidRPr="00871DA8" w:rsidRDefault="00FF2D42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работник отделения социальной помощи на дому</w:t>
            </w:r>
          </w:p>
        </w:tc>
        <w:tc>
          <w:tcPr>
            <w:tcW w:w="4359" w:type="dxa"/>
            <w:noWrap/>
          </w:tcPr>
          <w:p w:rsidR="00315CBC" w:rsidRPr="00871DA8" w:rsidRDefault="00FF2D42" w:rsidP="00FF2D42">
            <w:pPr>
              <w:jc w:val="center"/>
              <w:rPr>
                <w:sz w:val="24"/>
                <w:szCs w:val="24"/>
              </w:rPr>
            </w:pPr>
            <w:r w:rsidRPr="00FF2D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бластное государственное казенное учреждение «</w:t>
            </w:r>
            <w:r w:rsidRPr="00FF2D42">
              <w:rPr>
                <w:sz w:val="24"/>
                <w:szCs w:val="24"/>
              </w:rPr>
              <w:t>Центр социальной поддержки н</w:t>
            </w:r>
            <w:r>
              <w:rPr>
                <w:sz w:val="24"/>
                <w:szCs w:val="24"/>
              </w:rPr>
              <w:t>аселения Кожевниковского района»</w:t>
            </w:r>
          </w:p>
        </w:tc>
      </w:tr>
      <w:tr w:rsidR="00315CBC" w:rsidRPr="00871DA8" w:rsidTr="00705C1D">
        <w:tc>
          <w:tcPr>
            <w:tcW w:w="567" w:type="dxa"/>
            <w:noWrap/>
          </w:tcPr>
          <w:p w:rsidR="00315CBC" w:rsidRPr="00871DA8" w:rsidRDefault="00315CBC" w:rsidP="00705C1D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noWrap/>
          </w:tcPr>
          <w:p w:rsidR="00253BCB" w:rsidRDefault="00253BCB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Дурова </w:t>
            </w:r>
          </w:p>
          <w:p w:rsidR="00253BCB" w:rsidRDefault="00253BCB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315CBC" w:rsidRDefault="00253BCB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  <w:p w:rsidR="00253BCB" w:rsidRPr="00871DA8" w:rsidRDefault="00253BCB" w:rsidP="00253BC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315CBC" w:rsidRPr="00871DA8" w:rsidRDefault="00253BCB" w:rsidP="0070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4359" w:type="dxa"/>
            <w:noWrap/>
          </w:tcPr>
          <w:p w:rsidR="00253BCB" w:rsidRPr="00253BCB" w:rsidRDefault="00253BCB" w:rsidP="00253BCB">
            <w:pPr>
              <w:jc w:val="center"/>
              <w:rPr>
                <w:sz w:val="24"/>
                <w:szCs w:val="24"/>
              </w:rPr>
            </w:pPr>
            <w:r w:rsidRPr="00253BCB">
              <w:rPr>
                <w:sz w:val="24"/>
                <w:szCs w:val="24"/>
              </w:rPr>
              <w:t xml:space="preserve">Клиентская служба (на правах отдела) в Кожевниковском районе </w:t>
            </w:r>
          </w:p>
          <w:p w:rsidR="00253BCB" w:rsidRPr="00253BCB" w:rsidRDefault="00253BCB" w:rsidP="00253BCB">
            <w:pPr>
              <w:jc w:val="center"/>
              <w:rPr>
                <w:sz w:val="24"/>
                <w:szCs w:val="24"/>
              </w:rPr>
            </w:pPr>
            <w:r w:rsidRPr="00253BCB">
              <w:rPr>
                <w:sz w:val="24"/>
                <w:szCs w:val="24"/>
              </w:rPr>
              <w:t xml:space="preserve">Управление организации работы клиентских служб </w:t>
            </w:r>
          </w:p>
          <w:p w:rsidR="00315CBC" w:rsidRPr="00871DA8" w:rsidRDefault="00253BCB" w:rsidP="00253BCB">
            <w:pPr>
              <w:jc w:val="center"/>
              <w:rPr>
                <w:sz w:val="24"/>
                <w:szCs w:val="24"/>
              </w:rPr>
            </w:pPr>
            <w:r w:rsidRPr="00253BCB">
              <w:rPr>
                <w:sz w:val="24"/>
                <w:szCs w:val="24"/>
              </w:rPr>
              <w:t xml:space="preserve">Отделение Пенсионного фонда России </w:t>
            </w:r>
            <w:r w:rsidRPr="00253BCB">
              <w:rPr>
                <w:sz w:val="24"/>
                <w:szCs w:val="24"/>
              </w:rPr>
              <w:lastRenderedPageBreak/>
              <w:t>по Томской области</w:t>
            </w:r>
          </w:p>
        </w:tc>
      </w:tr>
    </w:tbl>
    <w:p w:rsidR="00315CBC" w:rsidRPr="00315CBC" w:rsidRDefault="00315CBC" w:rsidP="00315CBC">
      <w:pPr>
        <w:jc w:val="center"/>
        <w:rPr>
          <w:b/>
          <w:sz w:val="16"/>
          <w:szCs w:val="16"/>
        </w:rPr>
      </w:pPr>
    </w:p>
    <w:p w:rsidR="00315CBC" w:rsidRPr="00871DA8" w:rsidRDefault="00315CBC" w:rsidP="00315CBC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Предприниматели </w:t>
      </w:r>
    </w:p>
    <w:p w:rsidR="00315CBC" w:rsidRPr="00315CBC" w:rsidRDefault="00315CBC" w:rsidP="00315CBC">
      <w:pPr>
        <w:jc w:val="center"/>
        <w:rPr>
          <w:b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4359"/>
      </w:tblGrid>
      <w:tr w:rsidR="00315CBC" w:rsidRPr="00871DA8" w:rsidTr="009B5E22">
        <w:tc>
          <w:tcPr>
            <w:tcW w:w="567" w:type="dxa"/>
            <w:noWrap/>
          </w:tcPr>
          <w:p w:rsidR="00315CBC" w:rsidRPr="00871DA8" w:rsidRDefault="00315CBC" w:rsidP="009B5E22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noWrap/>
          </w:tcPr>
          <w:p w:rsidR="00315CBC" w:rsidRPr="00871DA8" w:rsidRDefault="00315CBC" w:rsidP="009B5E22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Фамилия, Имя,</w:t>
            </w:r>
          </w:p>
          <w:p w:rsidR="00315CBC" w:rsidRPr="00871DA8" w:rsidRDefault="00315CBC" w:rsidP="009B5E22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315CBC" w:rsidRPr="00871DA8" w:rsidRDefault="00315CBC" w:rsidP="009B5E22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4359" w:type="dxa"/>
            <w:noWrap/>
          </w:tcPr>
          <w:p w:rsidR="00315CBC" w:rsidRPr="00871DA8" w:rsidRDefault="00315CBC" w:rsidP="009B5E22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315CBC" w:rsidRPr="00871DA8" w:rsidTr="009B5E22">
        <w:tc>
          <w:tcPr>
            <w:tcW w:w="567" w:type="dxa"/>
            <w:noWrap/>
          </w:tcPr>
          <w:p w:rsidR="00315CBC" w:rsidRPr="00871DA8" w:rsidRDefault="00315CBC" w:rsidP="009B5E22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noWrap/>
          </w:tcPr>
          <w:p w:rsidR="00315CBC" w:rsidRDefault="003439B6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</w:p>
          <w:p w:rsidR="003439B6" w:rsidRDefault="003439B6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3439B6" w:rsidRPr="00871DA8" w:rsidRDefault="003439B6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  <w:noWrap/>
          </w:tcPr>
          <w:p w:rsidR="00315CBC" w:rsidRPr="00871DA8" w:rsidRDefault="003439B6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правления</w:t>
            </w:r>
          </w:p>
        </w:tc>
        <w:tc>
          <w:tcPr>
            <w:tcW w:w="4359" w:type="dxa"/>
            <w:noWrap/>
          </w:tcPr>
          <w:p w:rsidR="00315CBC" w:rsidRPr="00871DA8" w:rsidRDefault="00FE5FD1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потребительское общество «Колос»</w:t>
            </w:r>
          </w:p>
        </w:tc>
      </w:tr>
      <w:tr w:rsidR="00315CBC" w:rsidRPr="00871DA8" w:rsidTr="009B5E22">
        <w:tc>
          <w:tcPr>
            <w:tcW w:w="567" w:type="dxa"/>
            <w:noWrap/>
          </w:tcPr>
          <w:p w:rsidR="00315CBC" w:rsidRPr="00871DA8" w:rsidRDefault="00315CBC" w:rsidP="009B5E22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noWrap/>
          </w:tcPr>
          <w:p w:rsidR="00FE5FD1" w:rsidRDefault="00FE5FD1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Мякишева </w:t>
            </w:r>
          </w:p>
          <w:p w:rsidR="00315CBC" w:rsidRPr="00871DA8" w:rsidRDefault="00FE5FD1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2976" w:type="dxa"/>
            <w:noWrap/>
          </w:tcPr>
          <w:p w:rsidR="00315CBC" w:rsidRDefault="00FE5FD1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  <w:p w:rsidR="00FE5FD1" w:rsidRPr="00871DA8" w:rsidRDefault="00FE5FD1" w:rsidP="009B5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  <w:noWrap/>
          </w:tcPr>
          <w:p w:rsidR="00315CBC" w:rsidRPr="00871DA8" w:rsidRDefault="00401A7E" w:rsidP="009B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E5FD1">
              <w:rPr>
                <w:sz w:val="24"/>
                <w:szCs w:val="24"/>
              </w:rPr>
              <w:t>орговля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15CBC" w:rsidRPr="00315CBC" w:rsidRDefault="00315CBC">
      <w:pPr>
        <w:jc w:val="center"/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Ветераны</w:t>
      </w:r>
    </w:p>
    <w:p w:rsidR="003F6604" w:rsidRPr="00315CBC" w:rsidRDefault="003F6604">
      <w:pPr>
        <w:jc w:val="center"/>
        <w:rPr>
          <w:b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308"/>
        <w:gridCol w:w="2976"/>
        <w:gridCol w:w="4359"/>
      </w:tblGrid>
      <w:tr w:rsidR="008460B6" w:rsidRPr="00871DA8">
        <w:tc>
          <w:tcPr>
            <w:tcW w:w="53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8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Фамилия, Имя,</w:t>
            </w:r>
          </w:p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435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Ходатайствующая организация</w:t>
            </w:r>
          </w:p>
        </w:tc>
      </w:tr>
      <w:tr w:rsidR="008460B6" w:rsidRPr="00871DA8">
        <w:tc>
          <w:tcPr>
            <w:tcW w:w="53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  <w:noWrap/>
          </w:tcPr>
          <w:p w:rsidR="00640E70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Гарагуля</w:t>
            </w:r>
          </w:p>
          <w:p w:rsidR="003439B6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3439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Прохорович</w:t>
            </w:r>
          </w:p>
        </w:tc>
        <w:tc>
          <w:tcPr>
            <w:tcW w:w="2976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 труда Томской области, член первичной ветеранской организации Кожевниковского сельского поселения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пенсионеров и ветеранов войны и труда Кожевниковского района Томской области</w:t>
            </w:r>
          </w:p>
        </w:tc>
      </w:tr>
    </w:tbl>
    <w:p w:rsidR="008460B6" w:rsidRPr="00315CBC" w:rsidRDefault="008460B6">
      <w:pPr>
        <w:jc w:val="center"/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Работающая молодежь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308"/>
        <w:gridCol w:w="2976"/>
        <w:gridCol w:w="4359"/>
      </w:tblGrid>
      <w:tr w:rsidR="008460B6" w:rsidRPr="00871DA8">
        <w:tc>
          <w:tcPr>
            <w:tcW w:w="53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8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Фамилия, Имя,</w:t>
            </w:r>
          </w:p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8460B6" w:rsidRPr="00871DA8" w:rsidRDefault="001912F4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1912F4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8460B6" w:rsidRPr="00871DA8">
        <w:tc>
          <w:tcPr>
            <w:tcW w:w="539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  <w:noWrap/>
          </w:tcPr>
          <w:p w:rsidR="008460B6" w:rsidRDefault="003439B6" w:rsidP="0087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Кононыкин </w:t>
            </w:r>
          </w:p>
          <w:p w:rsidR="003439B6" w:rsidRDefault="003439B6" w:rsidP="0087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</w:t>
            </w:r>
          </w:p>
          <w:p w:rsidR="003439B6" w:rsidRPr="00871DA8" w:rsidRDefault="003439B6" w:rsidP="0087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2976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механик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унитарное предприятие «Кожевниковское дорожное ремонтно-строительное управление»</w:t>
            </w:r>
          </w:p>
        </w:tc>
      </w:tr>
    </w:tbl>
    <w:p w:rsidR="008460B6" w:rsidRPr="00315CBC" w:rsidRDefault="008460B6">
      <w:pPr>
        <w:jc w:val="center"/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Органы местного самоуправления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307"/>
        <w:gridCol w:w="2976"/>
        <w:gridCol w:w="4359"/>
      </w:tblGrid>
      <w:tr w:rsidR="008460B6" w:rsidRPr="00871DA8">
        <w:tc>
          <w:tcPr>
            <w:tcW w:w="540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7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Фамилия, Имя,</w:t>
            </w:r>
          </w:p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E0238F" w:rsidP="00FE5FD1">
            <w:pPr>
              <w:jc w:val="center"/>
              <w:rPr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Место </w:t>
            </w:r>
            <w:r w:rsidR="00FE5FD1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8460B6" w:rsidRPr="00871DA8">
        <w:trPr>
          <w:trHeight w:val="288"/>
        </w:trPr>
        <w:tc>
          <w:tcPr>
            <w:tcW w:w="540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</w:tcPr>
          <w:p w:rsidR="00F50538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Рублёв</w:t>
            </w:r>
          </w:p>
          <w:p w:rsidR="00FE5FD1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  <w:p w:rsidR="00FE5FD1" w:rsidRPr="00871DA8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Валерьевич</w:t>
            </w:r>
          </w:p>
        </w:tc>
        <w:tc>
          <w:tcPr>
            <w:tcW w:w="2976" w:type="dxa"/>
            <w:noWrap/>
          </w:tcPr>
          <w:p w:rsidR="008460B6" w:rsidRPr="00871DA8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359" w:type="dxa"/>
            <w:noWrap/>
          </w:tcPr>
          <w:p w:rsidR="00FE5FD1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Уртамского сельского поселения Кожевниковского района </w:t>
            </w:r>
          </w:p>
          <w:p w:rsidR="008460B6" w:rsidRPr="00871DA8" w:rsidRDefault="00F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Томской области</w:t>
            </w:r>
          </w:p>
        </w:tc>
      </w:tr>
    </w:tbl>
    <w:p w:rsidR="008460B6" w:rsidRPr="00315CBC" w:rsidRDefault="008460B6">
      <w:pPr>
        <w:jc w:val="center"/>
        <w:rPr>
          <w:b/>
          <w:sz w:val="16"/>
          <w:szCs w:val="16"/>
        </w:rPr>
      </w:pPr>
    </w:p>
    <w:p w:rsidR="008460B6" w:rsidRPr="00315CBC" w:rsidRDefault="008460B6">
      <w:pPr>
        <w:jc w:val="center"/>
        <w:rPr>
          <w:b/>
          <w:sz w:val="16"/>
          <w:szCs w:val="16"/>
        </w:rPr>
      </w:pPr>
    </w:p>
    <w:p w:rsidR="008460B6" w:rsidRPr="00871DA8" w:rsidRDefault="00640E70" w:rsidP="00A44638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ЖКХ, </w:t>
      </w:r>
      <w:r w:rsidR="00E0238F" w:rsidRPr="00871DA8">
        <w:rPr>
          <w:b/>
          <w:sz w:val="24"/>
          <w:szCs w:val="24"/>
        </w:rPr>
        <w:t>Строительство, Промышленность, Лесное хозяйство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4359"/>
      </w:tblGrid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noWrap/>
          </w:tcPr>
          <w:p w:rsidR="001912F4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</w:t>
            </w:r>
          </w:p>
          <w:p w:rsidR="00DA2209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  <w:p w:rsidR="00DA2209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976" w:type="dxa"/>
            <w:noWrap/>
          </w:tcPr>
          <w:p w:rsidR="008460B6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кочегар</w:t>
            </w:r>
          </w:p>
        </w:tc>
        <w:tc>
          <w:tcPr>
            <w:tcW w:w="4359" w:type="dxa"/>
            <w:noWrap/>
          </w:tcPr>
          <w:p w:rsidR="008460B6" w:rsidRPr="00871DA8" w:rsidRDefault="00DA2209" w:rsidP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«Служба тепловой энергии»</w:t>
            </w:r>
          </w:p>
        </w:tc>
      </w:tr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noWrap/>
          </w:tcPr>
          <w:p w:rsidR="00640E70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</w:t>
            </w:r>
          </w:p>
          <w:p w:rsidR="00DA2209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DA2209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2976" w:type="dxa"/>
            <w:noWrap/>
          </w:tcPr>
          <w:p w:rsidR="008460B6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359" w:type="dxa"/>
            <w:noWrap/>
          </w:tcPr>
          <w:p w:rsidR="008460B6" w:rsidRPr="00DA2209" w:rsidRDefault="00DA2209">
            <w:pPr>
              <w:jc w:val="center"/>
              <w:rPr>
                <w:b/>
                <w:sz w:val="24"/>
                <w:szCs w:val="24"/>
              </w:rPr>
            </w:pPr>
            <w:r w:rsidRPr="00DA2209">
              <w:rPr>
                <w:rStyle w:val="af3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Кожевниковское районное муниципальное унитарное предприятие «Коммунальное ремонтно-строительное хозяйство»</w:t>
            </w:r>
          </w:p>
        </w:tc>
      </w:tr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noWrap/>
          </w:tcPr>
          <w:p w:rsidR="00640E70" w:rsidRDefault="00DA2209" w:rsidP="0086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</w:t>
            </w:r>
          </w:p>
          <w:p w:rsidR="00DA2209" w:rsidRDefault="00DA2209" w:rsidP="0086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Юрий </w:t>
            </w:r>
          </w:p>
          <w:p w:rsidR="00DA2209" w:rsidRPr="00871DA8" w:rsidRDefault="00DA2209" w:rsidP="0086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976" w:type="dxa"/>
            <w:noWrap/>
          </w:tcPr>
          <w:p w:rsidR="008460B6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асфальтобетонного завода</w:t>
            </w:r>
          </w:p>
        </w:tc>
        <w:tc>
          <w:tcPr>
            <w:tcW w:w="4359" w:type="dxa"/>
            <w:noWrap/>
          </w:tcPr>
          <w:p w:rsidR="008460B6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унитарное предприятие «Кожевниковское дорожное ремонтно-строительное управление»</w:t>
            </w:r>
          </w:p>
        </w:tc>
      </w:tr>
    </w:tbl>
    <w:p w:rsidR="008460B6" w:rsidRPr="00315CBC" w:rsidRDefault="008460B6">
      <w:pPr>
        <w:jc w:val="center"/>
        <w:rPr>
          <w:b/>
          <w:sz w:val="16"/>
          <w:szCs w:val="16"/>
        </w:rPr>
      </w:pPr>
    </w:p>
    <w:p w:rsidR="00860770" w:rsidRDefault="00860770">
      <w:pPr>
        <w:jc w:val="center"/>
        <w:rPr>
          <w:b/>
          <w:sz w:val="24"/>
          <w:szCs w:val="24"/>
        </w:rPr>
      </w:pPr>
    </w:p>
    <w:p w:rsidR="00253BCB" w:rsidRDefault="00253BCB" w:rsidP="00860770">
      <w:pPr>
        <w:jc w:val="center"/>
        <w:rPr>
          <w:b/>
          <w:sz w:val="24"/>
          <w:szCs w:val="24"/>
        </w:rPr>
      </w:pPr>
    </w:p>
    <w:p w:rsidR="00253BCB" w:rsidRDefault="00253BCB" w:rsidP="00860770">
      <w:pPr>
        <w:jc w:val="center"/>
        <w:rPr>
          <w:b/>
          <w:sz w:val="24"/>
          <w:szCs w:val="24"/>
        </w:rPr>
      </w:pPr>
    </w:p>
    <w:p w:rsidR="008460B6" w:rsidRPr="00871DA8" w:rsidRDefault="00E0238F" w:rsidP="00860770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lastRenderedPageBreak/>
        <w:t>Учащаяся молодежь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4536"/>
      </w:tblGrid>
      <w:tr w:rsidR="008460B6" w:rsidRPr="00871DA8" w:rsidTr="00A4463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учебы</w:t>
            </w:r>
          </w:p>
        </w:tc>
      </w:tr>
      <w:tr w:rsidR="008460B6" w:rsidRPr="00871DA8" w:rsidTr="00A4463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noWrap/>
          </w:tcPr>
          <w:p w:rsidR="00F35CD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Бауэр</w:t>
            </w:r>
          </w:p>
          <w:p w:rsidR="001B36E0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</w:t>
            </w:r>
          </w:p>
          <w:p w:rsidR="001B36E0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Альбертовна</w:t>
            </w:r>
          </w:p>
        </w:tc>
        <w:tc>
          <w:tcPr>
            <w:tcW w:w="2976" w:type="dxa"/>
            <w:noWrap/>
          </w:tcPr>
          <w:p w:rsidR="008460B6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 9 класса</w:t>
            </w:r>
          </w:p>
        </w:tc>
        <w:tc>
          <w:tcPr>
            <w:tcW w:w="4536" w:type="dxa"/>
            <w:noWrap/>
          </w:tcPr>
          <w:p w:rsidR="00A44638" w:rsidRPr="00871DA8" w:rsidRDefault="001B36E0" w:rsidP="00F3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«Новосергеевская основная общеобразовательная школа»</w:t>
            </w:r>
          </w:p>
        </w:tc>
      </w:tr>
      <w:tr w:rsidR="008460B6" w:rsidRPr="00871DA8" w:rsidTr="00A4463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noWrap/>
          </w:tcPr>
          <w:p w:rsidR="00F35CD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</w:t>
            </w:r>
          </w:p>
          <w:p w:rsidR="001B36E0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Ангелина</w:t>
            </w:r>
          </w:p>
          <w:p w:rsidR="001B36E0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Вячеславовна</w:t>
            </w:r>
          </w:p>
        </w:tc>
        <w:tc>
          <w:tcPr>
            <w:tcW w:w="2976" w:type="dxa"/>
            <w:noWrap/>
          </w:tcPr>
          <w:p w:rsidR="008460B6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 10 класса</w:t>
            </w:r>
          </w:p>
        </w:tc>
        <w:tc>
          <w:tcPr>
            <w:tcW w:w="4536" w:type="dxa"/>
            <w:noWrap/>
          </w:tcPr>
          <w:p w:rsidR="008460B6" w:rsidRPr="00871DA8" w:rsidRDefault="001B36E0" w:rsidP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«Кожевниковская средняя общеобразовательная школа № 2»</w:t>
            </w:r>
          </w:p>
        </w:tc>
      </w:tr>
      <w:tr w:rsidR="008460B6" w:rsidRPr="00871DA8" w:rsidTr="00A4463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noWrap/>
          </w:tcPr>
          <w:p w:rsidR="00F35CD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</w:t>
            </w:r>
          </w:p>
          <w:p w:rsidR="001B36E0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  <w:p w:rsidR="001B36E0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976" w:type="dxa"/>
            <w:noWrap/>
          </w:tcPr>
          <w:p w:rsidR="008460B6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 9 класса</w:t>
            </w:r>
          </w:p>
        </w:tc>
        <w:tc>
          <w:tcPr>
            <w:tcW w:w="4536" w:type="dxa"/>
            <w:noWrap/>
          </w:tcPr>
          <w:p w:rsidR="008460B6" w:rsidRPr="00871DA8" w:rsidRDefault="001B36E0" w:rsidP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«Новопокровская основная общеобразовательная школа»</w:t>
            </w:r>
          </w:p>
        </w:tc>
      </w:tr>
      <w:tr w:rsidR="00F35CD8" w:rsidRPr="00871DA8" w:rsidTr="00A44638">
        <w:tc>
          <w:tcPr>
            <w:tcW w:w="567" w:type="dxa"/>
            <w:noWrap/>
          </w:tcPr>
          <w:p w:rsidR="00F35CD8" w:rsidRPr="00871DA8" w:rsidRDefault="00F35CD8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noWrap/>
          </w:tcPr>
          <w:p w:rsidR="00F35CD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</w:t>
            </w:r>
          </w:p>
          <w:p w:rsidR="001B36E0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  <w:p w:rsidR="001B36E0" w:rsidRPr="00871DA8" w:rsidRDefault="001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Андреевич</w:t>
            </w:r>
          </w:p>
        </w:tc>
        <w:tc>
          <w:tcPr>
            <w:tcW w:w="2976" w:type="dxa"/>
            <w:noWrap/>
          </w:tcPr>
          <w:p w:rsidR="00F35CD8" w:rsidRPr="00871DA8" w:rsidRDefault="001B36E0" w:rsidP="00F3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8 класса</w:t>
            </w:r>
          </w:p>
        </w:tc>
        <w:tc>
          <w:tcPr>
            <w:tcW w:w="4536" w:type="dxa"/>
            <w:noWrap/>
          </w:tcPr>
          <w:p w:rsidR="00F35CD8" w:rsidRPr="00871DA8" w:rsidRDefault="001B36E0" w:rsidP="00F3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«Чилинская средняя общеобразовательная школа»</w:t>
            </w:r>
          </w:p>
        </w:tc>
      </w:tr>
      <w:tr w:rsidR="00F35CD8" w:rsidRPr="00871DA8" w:rsidTr="00A44638">
        <w:tc>
          <w:tcPr>
            <w:tcW w:w="567" w:type="dxa"/>
            <w:noWrap/>
          </w:tcPr>
          <w:p w:rsidR="00F35CD8" w:rsidRPr="00871DA8" w:rsidRDefault="00F35CD8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noWrap/>
          </w:tcPr>
          <w:p w:rsidR="00F35CD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Хижняк</w:t>
            </w:r>
          </w:p>
          <w:p w:rsidR="00DA2209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  <w:p w:rsidR="00DA2209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Игоревич</w:t>
            </w:r>
          </w:p>
        </w:tc>
        <w:tc>
          <w:tcPr>
            <w:tcW w:w="2976" w:type="dxa"/>
            <w:noWrap/>
          </w:tcPr>
          <w:p w:rsidR="00F35CD8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11 класса</w:t>
            </w:r>
          </w:p>
        </w:tc>
        <w:tc>
          <w:tcPr>
            <w:tcW w:w="4536" w:type="dxa"/>
            <w:noWrap/>
          </w:tcPr>
          <w:p w:rsidR="00F35CD8" w:rsidRPr="00871DA8" w:rsidRDefault="00DA2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«Кожевниковская средняя общеобразовательная школа № 1»</w:t>
            </w:r>
          </w:p>
        </w:tc>
      </w:tr>
    </w:tbl>
    <w:p w:rsidR="008460B6" w:rsidRPr="00315CBC" w:rsidRDefault="008460B6">
      <w:pPr>
        <w:jc w:val="center"/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Студенческая молодежь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4359"/>
      </w:tblGrid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976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435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Место учебы</w:t>
            </w:r>
          </w:p>
        </w:tc>
      </w:tr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noWrap/>
          </w:tcPr>
          <w:p w:rsidR="009C1AC1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Полянская </w:t>
            </w:r>
          </w:p>
          <w:p w:rsidR="009C1AC1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Зоя </w:t>
            </w:r>
          </w:p>
          <w:p w:rsidR="006C3200" w:rsidRPr="00871DA8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2976" w:type="dxa"/>
            <w:noWrap/>
          </w:tcPr>
          <w:p w:rsidR="008460B6" w:rsidRPr="00871DA8" w:rsidRDefault="009C1AC1">
            <w:pPr>
              <w:jc w:val="center"/>
              <w:rPr>
                <w:sz w:val="24"/>
                <w:szCs w:val="24"/>
              </w:rPr>
            </w:pPr>
            <w:r w:rsidRPr="009C1AC1">
              <w:rPr>
                <w:sz w:val="24"/>
                <w:szCs w:val="24"/>
              </w:rPr>
              <w:t>студент</w:t>
            </w:r>
          </w:p>
        </w:tc>
        <w:tc>
          <w:tcPr>
            <w:tcW w:w="4359" w:type="dxa"/>
            <w:noWrap/>
          </w:tcPr>
          <w:p w:rsidR="008460B6" w:rsidRPr="00871DA8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профессиональное образовательное учреждение «Кожевниковский техникум агробизнеса»</w:t>
            </w:r>
          </w:p>
        </w:tc>
      </w:tr>
      <w:tr w:rsidR="009C1AC1" w:rsidRPr="00871DA8">
        <w:tc>
          <w:tcPr>
            <w:tcW w:w="567" w:type="dxa"/>
            <w:noWrap/>
          </w:tcPr>
          <w:p w:rsidR="009C1AC1" w:rsidRPr="00871DA8" w:rsidRDefault="00FF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noWrap/>
          </w:tcPr>
          <w:p w:rsidR="009C1AC1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 </w:t>
            </w:r>
          </w:p>
          <w:p w:rsidR="009C1AC1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Владимирович</w:t>
            </w:r>
          </w:p>
        </w:tc>
        <w:tc>
          <w:tcPr>
            <w:tcW w:w="2976" w:type="dxa"/>
            <w:noWrap/>
          </w:tcPr>
          <w:p w:rsidR="009C1AC1" w:rsidRPr="00871DA8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</w:p>
        </w:tc>
        <w:tc>
          <w:tcPr>
            <w:tcW w:w="4359" w:type="dxa"/>
            <w:noWrap/>
          </w:tcPr>
          <w:p w:rsidR="009C1AC1" w:rsidRPr="00871DA8" w:rsidRDefault="009C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профессиональное образовательное учреждение «Кожевниковский техникум агробизнеса»</w:t>
            </w:r>
          </w:p>
        </w:tc>
      </w:tr>
    </w:tbl>
    <w:p w:rsidR="009C1AC1" w:rsidRDefault="009C1AC1" w:rsidP="009C1AC1">
      <w:pPr>
        <w:rPr>
          <w:b/>
          <w:sz w:val="16"/>
          <w:szCs w:val="16"/>
        </w:rPr>
      </w:pPr>
    </w:p>
    <w:p w:rsidR="008460B6" w:rsidRPr="00871DA8" w:rsidRDefault="00E0238F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Здравоохранение</w:t>
      </w:r>
    </w:p>
    <w:p w:rsidR="008460B6" w:rsidRPr="00315CBC" w:rsidRDefault="008460B6">
      <w:pPr>
        <w:jc w:val="center"/>
        <w:rPr>
          <w:b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4359"/>
      </w:tblGrid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noWrap/>
          </w:tcPr>
          <w:p w:rsidR="008460B6" w:rsidRPr="00871DA8" w:rsidRDefault="00E0238F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976" w:type="dxa"/>
            <w:noWrap/>
          </w:tcPr>
          <w:p w:rsidR="008460B6" w:rsidRPr="00871DA8" w:rsidRDefault="001912F4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  <w:noWrap/>
          </w:tcPr>
          <w:p w:rsidR="008460B6" w:rsidRPr="00871DA8" w:rsidRDefault="00E0238F" w:rsidP="001912F4">
            <w:pPr>
              <w:jc w:val="center"/>
              <w:rPr>
                <w:b/>
                <w:sz w:val="24"/>
                <w:szCs w:val="24"/>
              </w:rPr>
            </w:pPr>
            <w:r w:rsidRPr="00871DA8">
              <w:rPr>
                <w:b/>
                <w:sz w:val="24"/>
                <w:szCs w:val="24"/>
              </w:rPr>
              <w:t xml:space="preserve">Место </w:t>
            </w:r>
            <w:r w:rsidR="001912F4" w:rsidRPr="00871DA8">
              <w:rPr>
                <w:b/>
                <w:sz w:val="24"/>
                <w:szCs w:val="24"/>
              </w:rPr>
              <w:t>работы</w:t>
            </w:r>
          </w:p>
        </w:tc>
      </w:tr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noWrap/>
          </w:tcPr>
          <w:p w:rsidR="008460B6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Штайгервальд</w:t>
            </w:r>
          </w:p>
          <w:p w:rsidR="003439B6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Гелена </w:t>
            </w:r>
          </w:p>
          <w:p w:rsidR="003439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976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педиатр участковый</w:t>
            </w:r>
            <w:r w:rsidR="00401A7E">
              <w:rPr>
                <w:sz w:val="24"/>
                <w:szCs w:val="24"/>
              </w:rPr>
              <w:t xml:space="preserve"> поликлиники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автономное учреждение здравоохранения «Кожевниковская районная больница»</w:t>
            </w:r>
          </w:p>
        </w:tc>
      </w:tr>
      <w:tr w:rsidR="008460B6" w:rsidRPr="00871DA8">
        <w:tc>
          <w:tcPr>
            <w:tcW w:w="567" w:type="dxa"/>
            <w:noWrap/>
          </w:tcPr>
          <w:p w:rsidR="008460B6" w:rsidRPr="00871DA8" w:rsidRDefault="00E0238F">
            <w:pPr>
              <w:jc w:val="center"/>
              <w:rPr>
                <w:sz w:val="24"/>
                <w:szCs w:val="24"/>
              </w:rPr>
            </w:pPr>
            <w:r w:rsidRPr="00871DA8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noWrap/>
          </w:tcPr>
          <w:p w:rsidR="008460B6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3439B6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3439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4359" w:type="dxa"/>
            <w:noWrap/>
          </w:tcPr>
          <w:p w:rsidR="008460B6" w:rsidRPr="00871DA8" w:rsidRDefault="003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автономное учреждение здравоохранения «Кожевниковская районная больница»</w:t>
            </w:r>
          </w:p>
        </w:tc>
      </w:tr>
    </w:tbl>
    <w:p w:rsidR="00F35CD8" w:rsidRDefault="00F35CD8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p w:rsidR="00807863" w:rsidRDefault="00807863" w:rsidP="00F35CD8">
      <w:pPr>
        <w:rPr>
          <w:sz w:val="16"/>
          <w:szCs w:val="16"/>
        </w:rPr>
      </w:pPr>
    </w:p>
    <w:sectPr w:rsidR="00807863" w:rsidSect="00871DA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B0" w:rsidRDefault="00CB12B0" w:rsidP="008460B6">
      <w:r>
        <w:separator/>
      </w:r>
    </w:p>
  </w:endnote>
  <w:endnote w:type="continuationSeparator" w:id="0">
    <w:p w:rsidR="00CB12B0" w:rsidRDefault="00CB12B0" w:rsidP="008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B0" w:rsidRDefault="00CB12B0">
      <w:r>
        <w:separator/>
      </w:r>
    </w:p>
  </w:footnote>
  <w:footnote w:type="continuationSeparator" w:id="0">
    <w:p w:rsidR="00CB12B0" w:rsidRDefault="00CB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0B6"/>
    <w:rsid w:val="0004622F"/>
    <w:rsid w:val="00104CC3"/>
    <w:rsid w:val="00157595"/>
    <w:rsid w:val="001912F4"/>
    <w:rsid w:val="001B36E0"/>
    <w:rsid w:val="001D4A75"/>
    <w:rsid w:val="00253BCB"/>
    <w:rsid w:val="0028491C"/>
    <w:rsid w:val="0030259B"/>
    <w:rsid w:val="00315CBC"/>
    <w:rsid w:val="003439B6"/>
    <w:rsid w:val="003452B8"/>
    <w:rsid w:val="003F6604"/>
    <w:rsid w:val="00401A7E"/>
    <w:rsid w:val="00457AE3"/>
    <w:rsid w:val="00491542"/>
    <w:rsid w:val="004B6544"/>
    <w:rsid w:val="004D6E64"/>
    <w:rsid w:val="005060AB"/>
    <w:rsid w:val="00606CD7"/>
    <w:rsid w:val="00640E70"/>
    <w:rsid w:val="00657019"/>
    <w:rsid w:val="006C3200"/>
    <w:rsid w:val="006C4AC0"/>
    <w:rsid w:val="00807863"/>
    <w:rsid w:val="008460B6"/>
    <w:rsid w:val="00860770"/>
    <w:rsid w:val="00871DA8"/>
    <w:rsid w:val="00913618"/>
    <w:rsid w:val="00921432"/>
    <w:rsid w:val="009908E6"/>
    <w:rsid w:val="009A044E"/>
    <w:rsid w:val="009C1AC1"/>
    <w:rsid w:val="00A44638"/>
    <w:rsid w:val="00B94146"/>
    <w:rsid w:val="00C04D5B"/>
    <w:rsid w:val="00C059E6"/>
    <w:rsid w:val="00CB12B0"/>
    <w:rsid w:val="00CD322D"/>
    <w:rsid w:val="00D80519"/>
    <w:rsid w:val="00D81190"/>
    <w:rsid w:val="00DA2209"/>
    <w:rsid w:val="00DB005C"/>
    <w:rsid w:val="00E0238F"/>
    <w:rsid w:val="00E170EB"/>
    <w:rsid w:val="00E71914"/>
    <w:rsid w:val="00F24029"/>
    <w:rsid w:val="00F35CD8"/>
    <w:rsid w:val="00F50538"/>
    <w:rsid w:val="00F850AD"/>
    <w:rsid w:val="00FE225F"/>
    <w:rsid w:val="00FE5FD1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CF85A-9B2C-4C6C-B7CA-6C8DFEA7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B6"/>
  </w:style>
  <w:style w:type="paragraph" w:styleId="1">
    <w:name w:val="heading 1"/>
    <w:basedOn w:val="a"/>
    <w:next w:val="a"/>
    <w:link w:val="10"/>
    <w:uiPriority w:val="9"/>
    <w:qFormat/>
    <w:rsid w:val="00E170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rsid w:val="008460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8460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460B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8460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460B6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8460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460B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8460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460B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8460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8460B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8460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8460B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8460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8460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8460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8460B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8460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460B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8460B6"/>
    <w:pPr>
      <w:ind w:left="720"/>
      <w:contextualSpacing/>
    </w:pPr>
  </w:style>
  <w:style w:type="paragraph" w:styleId="a4">
    <w:name w:val="No Spacing"/>
    <w:uiPriority w:val="1"/>
    <w:qFormat/>
    <w:rsid w:val="008460B6"/>
  </w:style>
  <w:style w:type="paragraph" w:styleId="a5">
    <w:name w:val="Title"/>
    <w:link w:val="a6"/>
    <w:uiPriority w:val="10"/>
    <w:qFormat/>
    <w:rsid w:val="008460B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460B6"/>
    <w:rPr>
      <w:sz w:val="48"/>
      <w:szCs w:val="48"/>
    </w:rPr>
  </w:style>
  <w:style w:type="paragraph" w:styleId="a7">
    <w:name w:val="Subtitle"/>
    <w:link w:val="a8"/>
    <w:uiPriority w:val="11"/>
    <w:qFormat/>
    <w:rsid w:val="008460B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460B6"/>
    <w:rPr>
      <w:sz w:val="24"/>
      <w:szCs w:val="24"/>
    </w:rPr>
  </w:style>
  <w:style w:type="paragraph" w:styleId="22">
    <w:name w:val="Quote"/>
    <w:link w:val="23"/>
    <w:uiPriority w:val="29"/>
    <w:qFormat/>
    <w:rsid w:val="008460B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460B6"/>
    <w:rPr>
      <w:i/>
    </w:rPr>
  </w:style>
  <w:style w:type="paragraph" w:styleId="a9">
    <w:name w:val="Intense Quote"/>
    <w:link w:val="aa"/>
    <w:uiPriority w:val="30"/>
    <w:qFormat/>
    <w:rsid w:val="008460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460B6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8460B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460B6"/>
  </w:style>
  <w:style w:type="paragraph" w:customStyle="1" w:styleId="13">
    <w:name w:val="Нижний колонтитул1"/>
    <w:link w:val="FooterChar"/>
    <w:uiPriority w:val="99"/>
    <w:unhideWhenUsed/>
    <w:rsid w:val="008460B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8460B6"/>
  </w:style>
  <w:style w:type="table" w:styleId="ab">
    <w:name w:val="Table Grid"/>
    <w:basedOn w:val="a1"/>
    <w:rsid w:val="008460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60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460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8460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8460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460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460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460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460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460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460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460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460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460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460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8460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460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460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460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460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460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460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460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460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460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460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460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460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460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460B6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8460B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460B6"/>
    <w:rPr>
      <w:sz w:val="18"/>
    </w:rPr>
  </w:style>
  <w:style w:type="character" w:styleId="af">
    <w:name w:val="footnote reference"/>
    <w:uiPriority w:val="99"/>
    <w:unhideWhenUsed/>
    <w:rsid w:val="008460B6"/>
    <w:rPr>
      <w:vertAlign w:val="superscript"/>
    </w:rPr>
  </w:style>
  <w:style w:type="paragraph" w:styleId="14">
    <w:name w:val="toc 1"/>
    <w:uiPriority w:val="39"/>
    <w:unhideWhenUsed/>
    <w:rsid w:val="008460B6"/>
    <w:pPr>
      <w:spacing w:after="57"/>
    </w:pPr>
  </w:style>
  <w:style w:type="paragraph" w:styleId="24">
    <w:name w:val="toc 2"/>
    <w:uiPriority w:val="39"/>
    <w:unhideWhenUsed/>
    <w:rsid w:val="008460B6"/>
    <w:pPr>
      <w:spacing w:after="57"/>
      <w:ind w:left="283"/>
    </w:pPr>
  </w:style>
  <w:style w:type="paragraph" w:styleId="3">
    <w:name w:val="toc 3"/>
    <w:uiPriority w:val="39"/>
    <w:unhideWhenUsed/>
    <w:rsid w:val="008460B6"/>
    <w:pPr>
      <w:spacing w:after="57"/>
      <w:ind w:left="567"/>
    </w:pPr>
  </w:style>
  <w:style w:type="paragraph" w:styleId="4">
    <w:name w:val="toc 4"/>
    <w:uiPriority w:val="39"/>
    <w:unhideWhenUsed/>
    <w:rsid w:val="008460B6"/>
    <w:pPr>
      <w:spacing w:after="57"/>
      <w:ind w:left="850"/>
    </w:pPr>
  </w:style>
  <w:style w:type="paragraph" w:styleId="5">
    <w:name w:val="toc 5"/>
    <w:uiPriority w:val="39"/>
    <w:unhideWhenUsed/>
    <w:rsid w:val="008460B6"/>
    <w:pPr>
      <w:spacing w:after="57"/>
      <w:ind w:left="1134"/>
    </w:pPr>
  </w:style>
  <w:style w:type="paragraph" w:styleId="6">
    <w:name w:val="toc 6"/>
    <w:uiPriority w:val="39"/>
    <w:unhideWhenUsed/>
    <w:rsid w:val="008460B6"/>
    <w:pPr>
      <w:spacing w:after="57"/>
      <w:ind w:left="1417"/>
    </w:pPr>
  </w:style>
  <w:style w:type="paragraph" w:styleId="7">
    <w:name w:val="toc 7"/>
    <w:uiPriority w:val="39"/>
    <w:unhideWhenUsed/>
    <w:rsid w:val="008460B6"/>
    <w:pPr>
      <w:spacing w:after="57"/>
      <w:ind w:left="1701"/>
    </w:pPr>
  </w:style>
  <w:style w:type="paragraph" w:styleId="8">
    <w:name w:val="toc 8"/>
    <w:uiPriority w:val="39"/>
    <w:unhideWhenUsed/>
    <w:rsid w:val="008460B6"/>
    <w:pPr>
      <w:spacing w:after="57"/>
      <w:ind w:left="1984"/>
    </w:pPr>
  </w:style>
  <w:style w:type="paragraph" w:styleId="9">
    <w:name w:val="toc 9"/>
    <w:uiPriority w:val="39"/>
    <w:unhideWhenUsed/>
    <w:rsid w:val="008460B6"/>
    <w:pPr>
      <w:spacing w:after="57"/>
      <w:ind w:left="2268"/>
    </w:pPr>
  </w:style>
  <w:style w:type="paragraph" w:styleId="af0">
    <w:name w:val="TOC Heading"/>
    <w:uiPriority w:val="39"/>
    <w:unhideWhenUsed/>
    <w:rsid w:val="008460B6"/>
  </w:style>
  <w:style w:type="paragraph" w:styleId="af1">
    <w:name w:val="Balloon Text"/>
    <w:basedOn w:val="a"/>
    <w:link w:val="af2"/>
    <w:rsid w:val="008460B6"/>
    <w:rPr>
      <w:rFonts w:ascii="Segoe UI" w:hAnsi="Segoe UI"/>
      <w:sz w:val="18"/>
      <w:szCs w:val="18"/>
      <w:lang w:val="en-US"/>
    </w:rPr>
  </w:style>
  <w:style w:type="character" w:customStyle="1" w:styleId="af2">
    <w:name w:val="Текст выноски Знак"/>
    <w:link w:val="af1"/>
    <w:rsid w:val="008460B6"/>
    <w:rPr>
      <w:rFonts w:ascii="Segoe UI" w:hAnsi="Segoe UI"/>
      <w:sz w:val="18"/>
      <w:szCs w:val="18"/>
    </w:rPr>
  </w:style>
  <w:style w:type="character" w:customStyle="1" w:styleId="w">
    <w:name w:val="w"/>
    <w:basedOn w:val="a0"/>
    <w:rsid w:val="008460B6"/>
  </w:style>
  <w:style w:type="character" w:styleId="af3">
    <w:name w:val="Strong"/>
    <w:basedOn w:val="a0"/>
    <w:uiPriority w:val="22"/>
    <w:qFormat/>
    <w:rsid w:val="008460B6"/>
    <w:rPr>
      <w:b/>
      <w:bCs/>
    </w:rPr>
  </w:style>
  <w:style w:type="character" w:customStyle="1" w:styleId="20">
    <w:name w:val="Заголовок 2 Знак"/>
    <w:basedOn w:val="a0"/>
    <w:link w:val="2"/>
    <w:rsid w:val="008460B6"/>
    <w:rPr>
      <w:b/>
      <w:bCs/>
      <w:sz w:val="36"/>
      <w:szCs w:val="36"/>
    </w:rPr>
  </w:style>
  <w:style w:type="paragraph" w:styleId="af4">
    <w:name w:val="header"/>
    <w:basedOn w:val="a"/>
    <w:link w:val="af5"/>
    <w:rsid w:val="00E170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  <w:lang w:eastAsia="ru-RU" w:bidi="ar-SA"/>
    </w:rPr>
  </w:style>
  <w:style w:type="character" w:customStyle="1" w:styleId="af5">
    <w:name w:val="Верхний колонтитул Знак"/>
    <w:basedOn w:val="a0"/>
    <w:link w:val="af4"/>
    <w:rsid w:val="00E170EB"/>
    <w:rPr>
      <w:b/>
      <w:caps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17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Маслова</cp:lastModifiedBy>
  <cp:revision>24</cp:revision>
  <cp:lastPrinted>2023-04-24T07:58:00Z</cp:lastPrinted>
  <dcterms:created xsi:type="dcterms:W3CDTF">2021-02-25T02:06:00Z</dcterms:created>
  <dcterms:modified xsi:type="dcterms:W3CDTF">2023-05-02T02:22:00Z</dcterms:modified>
</cp:coreProperties>
</file>