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84DB9" w14:textId="55AF3820" w:rsidR="00242FC8" w:rsidRPr="00AC7E99" w:rsidRDefault="003669D5" w:rsidP="0012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августа</w:t>
      </w:r>
      <w:r w:rsidR="00184960">
        <w:rPr>
          <w:rFonts w:ascii="Times New Roman" w:hAnsi="Times New Roman" w:cs="Times New Roman"/>
          <w:sz w:val="24"/>
          <w:szCs w:val="24"/>
        </w:rPr>
        <w:t xml:space="preserve"> 2024 </w:t>
      </w:r>
      <w:r w:rsidR="00AC7E99" w:rsidRPr="00AC7E99">
        <w:rPr>
          <w:rFonts w:ascii="Times New Roman" w:hAnsi="Times New Roman" w:cs="Times New Roman"/>
          <w:sz w:val="24"/>
          <w:szCs w:val="24"/>
        </w:rPr>
        <w:t xml:space="preserve">года </w:t>
      </w:r>
      <w:r w:rsidR="00D819E7" w:rsidRPr="00AC7E99">
        <w:rPr>
          <w:rFonts w:ascii="Times New Roman" w:hAnsi="Times New Roman" w:cs="Times New Roman"/>
          <w:sz w:val="24"/>
          <w:szCs w:val="24"/>
        </w:rPr>
        <w:t>в актовом зале Администрации Кожевниковского района</w:t>
      </w:r>
      <w:r w:rsidR="00D819E7">
        <w:rPr>
          <w:rFonts w:ascii="Times New Roman" w:hAnsi="Times New Roman" w:cs="Times New Roman"/>
          <w:sz w:val="24"/>
          <w:szCs w:val="24"/>
        </w:rPr>
        <w:t xml:space="preserve"> </w:t>
      </w:r>
      <w:r w:rsidR="009052F8">
        <w:rPr>
          <w:rFonts w:ascii="Times New Roman" w:hAnsi="Times New Roman" w:cs="Times New Roman"/>
          <w:sz w:val="24"/>
          <w:szCs w:val="24"/>
        </w:rPr>
        <w:t>проведен</w:t>
      </w:r>
      <w:r w:rsidR="00D819E7">
        <w:rPr>
          <w:rFonts w:ascii="Times New Roman" w:hAnsi="Times New Roman" w:cs="Times New Roman"/>
          <w:sz w:val="24"/>
          <w:szCs w:val="24"/>
        </w:rPr>
        <w:t xml:space="preserve">о </w:t>
      </w:r>
      <w:r w:rsidR="00D70760">
        <w:rPr>
          <w:rFonts w:ascii="Times New Roman" w:hAnsi="Times New Roman" w:cs="Times New Roman"/>
          <w:sz w:val="24"/>
          <w:szCs w:val="24"/>
        </w:rPr>
        <w:t>очередное</w:t>
      </w:r>
      <w:r w:rsidR="009052F8">
        <w:rPr>
          <w:rFonts w:ascii="Times New Roman" w:hAnsi="Times New Roman" w:cs="Times New Roman"/>
          <w:sz w:val="24"/>
          <w:szCs w:val="24"/>
        </w:rPr>
        <w:t xml:space="preserve"> </w:t>
      </w:r>
      <w:r w:rsidR="00B33D14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AC7E99">
        <w:rPr>
          <w:rFonts w:ascii="Times New Roman" w:hAnsi="Times New Roman" w:cs="Times New Roman"/>
          <w:sz w:val="24"/>
          <w:szCs w:val="24"/>
        </w:rPr>
        <w:t>А</w:t>
      </w:r>
      <w:r w:rsidR="00AC7E99" w:rsidRPr="00AC7E99">
        <w:rPr>
          <w:rFonts w:ascii="Times New Roman" w:hAnsi="Times New Roman" w:cs="Times New Roman"/>
          <w:sz w:val="24"/>
          <w:szCs w:val="24"/>
        </w:rPr>
        <w:t>нтитеррористической комиссии</w:t>
      </w:r>
      <w:r w:rsidR="00D7076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«Кожевниковский район»</w:t>
      </w:r>
      <w:r w:rsidR="00B33D14">
        <w:rPr>
          <w:rFonts w:ascii="Times New Roman" w:hAnsi="Times New Roman" w:cs="Times New Roman"/>
          <w:sz w:val="24"/>
          <w:szCs w:val="24"/>
        </w:rPr>
        <w:t>.</w:t>
      </w:r>
      <w:r w:rsidR="00D819E7" w:rsidRPr="00D819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4F579" w14:textId="70A38838" w:rsidR="00BD5B0C" w:rsidRPr="00BD5B0C" w:rsidRDefault="00D70760" w:rsidP="0012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0C">
        <w:rPr>
          <w:rFonts w:ascii="Times New Roman" w:hAnsi="Times New Roman" w:cs="Times New Roman"/>
          <w:sz w:val="24"/>
          <w:szCs w:val="24"/>
        </w:rPr>
        <w:t>На заседании были рассмотрены актуальные вопросы</w:t>
      </w:r>
      <w:r w:rsidR="003669D5" w:rsidRPr="00BD5B0C">
        <w:rPr>
          <w:rFonts w:ascii="Times New Roman" w:hAnsi="Times New Roman" w:cs="Times New Roman"/>
          <w:sz w:val="24"/>
          <w:szCs w:val="24"/>
        </w:rPr>
        <w:t xml:space="preserve"> посвященные адресной профилактической работе в учреждениях общего и профессионального образования, в том числе по противодействию вовлечения молодежи в террористические структуры «</w:t>
      </w:r>
      <w:proofErr w:type="spellStart"/>
      <w:r w:rsidR="003669D5" w:rsidRPr="00BD5B0C">
        <w:rPr>
          <w:rFonts w:ascii="Times New Roman" w:hAnsi="Times New Roman" w:cs="Times New Roman"/>
          <w:sz w:val="24"/>
          <w:szCs w:val="24"/>
        </w:rPr>
        <w:t>Колумбайн</w:t>
      </w:r>
      <w:proofErr w:type="spellEnd"/>
      <w:r w:rsidR="003669D5" w:rsidRPr="00BD5B0C">
        <w:rPr>
          <w:rFonts w:ascii="Times New Roman" w:hAnsi="Times New Roman" w:cs="Times New Roman"/>
          <w:sz w:val="24"/>
          <w:szCs w:val="24"/>
        </w:rPr>
        <w:t xml:space="preserve">», «Маньяки Культ Убийств», а также различного толка радикальные экстремистские сообщества, ориентированные на совершение противоправных действий террористического характера; о состоянии антитеррористической защищенности и пожарной безопасности объектов образования в преддверии Дня знаний; </w:t>
      </w:r>
      <w:r w:rsidR="00BD5B0C">
        <w:rPr>
          <w:rFonts w:ascii="Times New Roman" w:hAnsi="Times New Roman" w:cs="Times New Roman"/>
          <w:sz w:val="24"/>
          <w:szCs w:val="24"/>
        </w:rPr>
        <w:t>о</w:t>
      </w:r>
      <w:r w:rsidR="00BD5B0C" w:rsidRPr="00BD5B0C">
        <w:rPr>
          <w:rFonts w:ascii="Times New Roman" w:hAnsi="Times New Roman" w:cs="Times New Roman"/>
          <w:sz w:val="24"/>
          <w:szCs w:val="24"/>
        </w:rPr>
        <w:t>б обеспечении безопасности проведения массовых мероприятий на территории Кожевниковского района, посвященных 7 Областному «Празднику хлеба».</w:t>
      </w:r>
    </w:p>
    <w:p w14:paraId="7A9A65AE" w14:textId="65EECDFF" w:rsidR="00AC7E99" w:rsidRPr="00AC7E99" w:rsidRDefault="00BD5B0C" w:rsidP="0012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были заслушаны доклады специалистов Администрации Кожевниковского района, сотрудников территориальных органов исполнительной власти, ответственных за данные направления, а также о готовности к проведению</w:t>
      </w:r>
      <w:r w:rsidR="00A93D19">
        <w:rPr>
          <w:rFonts w:ascii="Times New Roman" w:hAnsi="Times New Roman" w:cs="Times New Roman"/>
          <w:sz w:val="24"/>
          <w:szCs w:val="24"/>
        </w:rPr>
        <w:t xml:space="preserve"> указанных</w:t>
      </w:r>
      <w:r>
        <w:rPr>
          <w:rFonts w:ascii="Times New Roman" w:hAnsi="Times New Roman" w:cs="Times New Roman"/>
          <w:sz w:val="24"/>
          <w:szCs w:val="24"/>
        </w:rPr>
        <w:t xml:space="preserve"> мероприятий.  </w:t>
      </w:r>
    </w:p>
    <w:p w14:paraId="0D9FCD9A" w14:textId="50E943E7" w:rsidR="00B7605C" w:rsidRDefault="00B7605C" w:rsidP="001202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05C">
        <w:rPr>
          <w:rFonts w:ascii="Times New Roman" w:hAnsi="Times New Roman" w:cs="Times New Roman"/>
          <w:sz w:val="24"/>
          <w:szCs w:val="24"/>
        </w:rPr>
        <w:t>По результатам заседания даны соответствующие рекомендации, назначены ответственные, установлены сроки выполнения мероприятий.</w:t>
      </w:r>
    </w:p>
    <w:p w14:paraId="029FA1B7" w14:textId="77777777" w:rsidR="00D10139" w:rsidRDefault="00D10139" w:rsidP="001202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0B8DAC" w14:textId="67AE66F9" w:rsidR="00D10139" w:rsidRDefault="00D10139" w:rsidP="00D101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101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5B62F3" wp14:editId="631FA0FC">
            <wp:extent cx="3742168" cy="2806191"/>
            <wp:effectExtent l="0" t="0" r="0" b="0"/>
            <wp:docPr id="1" name="Рисунок 1" descr="C:\Users\User\Desktop\WhatsApp Image 2024-08-07 at 15.38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4-08-07 at 15.38.1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932" cy="282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086CF2C" w14:textId="77777777" w:rsidR="00D10139" w:rsidRDefault="00D10139" w:rsidP="00D101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EFB6A" w14:textId="29705CFB" w:rsidR="00D10139" w:rsidRPr="00B7605C" w:rsidRDefault="00D10139" w:rsidP="00D101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47B0B0" wp14:editId="63053C25">
            <wp:extent cx="3728656" cy="2796055"/>
            <wp:effectExtent l="0" t="0" r="5715" b="4445"/>
            <wp:docPr id="2" name="Рисунок 2" descr="C:\Users\User\Desktop\WhatsApp Image 2024-08-07 at 15.38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hatsApp Image 2024-08-07 at 15.38.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993" cy="279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A0BBB" w14:textId="34B0FA36" w:rsidR="00676005" w:rsidRDefault="00676005" w:rsidP="0012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7BB78C" w14:textId="193D25BE" w:rsidR="00341BB8" w:rsidRDefault="00341BB8" w:rsidP="004719F0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009DD61E" w14:textId="77777777" w:rsidR="00341BB8" w:rsidRPr="00341BB8" w:rsidRDefault="00341BB8" w:rsidP="004719F0">
      <w:pPr>
        <w:ind w:left="360" w:firstLine="348"/>
        <w:jc w:val="both"/>
        <w:rPr>
          <w:rFonts w:ascii="Times New Roman" w:hAnsi="Times New Roman" w:cs="Times New Roman"/>
          <w:sz w:val="36"/>
          <w:szCs w:val="36"/>
        </w:rPr>
      </w:pPr>
    </w:p>
    <w:sectPr w:rsidR="00341BB8" w:rsidRPr="00341BB8" w:rsidSect="00D10139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63010"/>
    <w:multiLevelType w:val="hybridMultilevel"/>
    <w:tmpl w:val="D6725442"/>
    <w:lvl w:ilvl="0" w:tplc="D5B063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EF123E"/>
    <w:multiLevelType w:val="hybridMultilevel"/>
    <w:tmpl w:val="B3D0D008"/>
    <w:lvl w:ilvl="0" w:tplc="CF10572C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>
    <w:nsid w:val="23EE2C23"/>
    <w:multiLevelType w:val="hybridMultilevel"/>
    <w:tmpl w:val="51A6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B26A5"/>
    <w:multiLevelType w:val="hybridMultilevel"/>
    <w:tmpl w:val="57721768"/>
    <w:lvl w:ilvl="0" w:tplc="951014F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DB"/>
    <w:rsid w:val="0006466D"/>
    <w:rsid w:val="000827DB"/>
    <w:rsid w:val="00120224"/>
    <w:rsid w:val="00184960"/>
    <w:rsid w:val="00242FC8"/>
    <w:rsid w:val="00341BB8"/>
    <w:rsid w:val="003669D5"/>
    <w:rsid w:val="004719F0"/>
    <w:rsid w:val="00676005"/>
    <w:rsid w:val="009052F8"/>
    <w:rsid w:val="00A93D19"/>
    <w:rsid w:val="00AA5E89"/>
    <w:rsid w:val="00AC7E99"/>
    <w:rsid w:val="00B33D14"/>
    <w:rsid w:val="00B7605C"/>
    <w:rsid w:val="00BD5B0C"/>
    <w:rsid w:val="00D10139"/>
    <w:rsid w:val="00D631DB"/>
    <w:rsid w:val="00D70760"/>
    <w:rsid w:val="00D8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3C6C"/>
  <w15:chartTrackingRefBased/>
  <w15:docId w15:val="{9AB2B302-9513-41C8-98AB-EED16847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2023-11-01T07:56:00Z</dcterms:created>
  <dcterms:modified xsi:type="dcterms:W3CDTF">2024-08-07T09:02:00Z</dcterms:modified>
</cp:coreProperties>
</file>