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D9A7" w14:textId="733928EE" w:rsidR="006839DD" w:rsidRDefault="006839DD" w:rsidP="006839D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Пресс-релиз</w:t>
      </w:r>
      <w:bookmarkStart w:id="0" w:name="_GoBack"/>
      <w:bookmarkEnd w:id="0"/>
    </w:p>
    <w:p w14:paraId="15084DB9" w14:textId="766B83B6" w:rsidR="00242FC8" w:rsidRPr="00AC7E99" w:rsidRDefault="00AC7E99" w:rsidP="0067600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 xml:space="preserve">1 ноября 2023 года в актовом зале Администрации Кожевниковского района </w:t>
      </w:r>
      <w:r w:rsidR="009052F8">
        <w:rPr>
          <w:rFonts w:ascii="Times New Roman" w:hAnsi="Times New Roman" w:cs="Times New Roman"/>
          <w:sz w:val="24"/>
          <w:szCs w:val="24"/>
        </w:rPr>
        <w:t>проведено совместное заседание К</w:t>
      </w:r>
      <w:r w:rsidRPr="00AC7E99">
        <w:rPr>
          <w:rFonts w:ascii="Times New Roman" w:hAnsi="Times New Roman" w:cs="Times New Roman"/>
          <w:sz w:val="24"/>
          <w:szCs w:val="24"/>
        </w:rPr>
        <w:t>омиссии по чрезвычайным ситуациям и обесп</w:t>
      </w:r>
      <w:r>
        <w:rPr>
          <w:rFonts w:ascii="Times New Roman" w:hAnsi="Times New Roman" w:cs="Times New Roman"/>
          <w:sz w:val="24"/>
          <w:szCs w:val="24"/>
        </w:rPr>
        <w:t xml:space="preserve">ечению пожарной безопасности и </w:t>
      </w:r>
      <w:r w:rsidR="00B33D14">
        <w:rPr>
          <w:rFonts w:ascii="Times New Roman" w:hAnsi="Times New Roman" w:cs="Times New Roman"/>
          <w:sz w:val="24"/>
          <w:szCs w:val="24"/>
        </w:rPr>
        <w:t xml:space="preserve">внеплановое заседание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C7E99">
        <w:rPr>
          <w:rFonts w:ascii="Times New Roman" w:hAnsi="Times New Roman" w:cs="Times New Roman"/>
          <w:sz w:val="24"/>
          <w:szCs w:val="24"/>
        </w:rPr>
        <w:t>нтитеррористической комиссии</w:t>
      </w:r>
      <w:r w:rsidR="00B33D14">
        <w:rPr>
          <w:rFonts w:ascii="Times New Roman" w:hAnsi="Times New Roman" w:cs="Times New Roman"/>
          <w:sz w:val="24"/>
          <w:szCs w:val="24"/>
        </w:rPr>
        <w:t>.</w:t>
      </w:r>
    </w:p>
    <w:p w14:paraId="7A9A65AE" w14:textId="77777777" w:rsidR="00AC7E99" w:rsidRPr="00AC7E99" w:rsidRDefault="00AC7E99">
      <w:pPr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Рассматриваемые вопросы:</w:t>
      </w:r>
    </w:p>
    <w:p w14:paraId="103BBC40" w14:textId="77777777" w:rsidR="00AC7E99" w:rsidRPr="00AC7E99" w:rsidRDefault="00AC7E99" w:rsidP="00AC7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О мерах по усилению пожарной безопасности объектов экономики и населенных пунктов района в осенне-зимний период 2023-2024 гг.</w:t>
      </w:r>
    </w:p>
    <w:p w14:paraId="5EB1966D" w14:textId="77777777" w:rsidR="00AC7E99" w:rsidRPr="00AC7E99" w:rsidRDefault="00AC7E99" w:rsidP="00AC7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О обеспечении безопасности населения на водных объектах Кожевниковского района в осенне-зимний период 2023-2024гг.</w:t>
      </w:r>
    </w:p>
    <w:p w14:paraId="5DE4AFC2" w14:textId="6F8FDC0F" w:rsidR="00AC7E99" w:rsidRDefault="00AC7E99" w:rsidP="00AC7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7E99">
        <w:rPr>
          <w:rFonts w:ascii="Times New Roman" w:hAnsi="Times New Roman" w:cs="Times New Roman"/>
          <w:sz w:val="24"/>
          <w:szCs w:val="24"/>
        </w:rPr>
        <w:t>О совершенствовании деятельности рабочих групп при АТК МО «Кожевниковского района»</w:t>
      </w:r>
      <w:r w:rsidR="00676005">
        <w:rPr>
          <w:rFonts w:ascii="Times New Roman" w:hAnsi="Times New Roman" w:cs="Times New Roman"/>
          <w:sz w:val="24"/>
          <w:szCs w:val="24"/>
        </w:rPr>
        <w:t>.</w:t>
      </w:r>
    </w:p>
    <w:p w14:paraId="7CFA0BBB" w14:textId="3C517591" w:rsidR="00676005" w:rsidRPr="00676005" w:rsidRDefault="00676005" w:rsidP="00676005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76005">
        <w:rPr>
          <w:rFonts w:ascii="Times New Roman" w:hAnsi="Times New Roman" w:cs="Times New Roman"/>
          <w:sz w:val="24"/>
          <w:szCs w:val="24"/>
        </w:rPr>
        <w:t>По каждому рассмотренному вопросу комиссиями приняты решения, направленные на профилактику терроризма и чрезвычайным ситуациям в районе.</w:t>
      </w:r>
    </w:p>
    <w:sectPr w:rsidR="00676005" w:rsidRPr="0067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E2C23"/>
    <w:multiLevelType w:val="hybridMultilevel"/>
    <w:tmpl w:val="51A6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1DB"/>
    <w:rsid w:val="00242FC8"/>
    <w:rsid w:val="00676005"/>
    <w:rsid w:val="006839DD"/>
    <w:rsid w:val="009052F8"/>
    <w:rsid w:val="00AC7E99"/>
    <w:rsid w:val="00B33D14"/>
    <w:rsid w:val="00D6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3C6C"/>
  <w15:chartTrackingRefBased/>
  <w15:docId w15:val="{9AB2B302-9513-41C8-98AB-EED16847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2023-11-01T07:56:00Z</dcterms:created>
  <dcterms:modified xsi:type="dcterms:W3CDTF">2023-11-01T08:36:00Z</dcterms:modified>
</cp:coreProperties>
</file>