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B7" w:rsidRDefault="006B25B7" w:rsidP="0043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945" w:rsidRPr="006B25B7" w:rsidRDefault="00436945" w:rsidP="006B25B7">
      <w:pPr>
        <w:pStyle w:val="Default"/>
        <w:jc w:val="center"/>
        <w:rPr>
          <w:b/>
          <w:sz w:val="23"/>
          <w:szCs w:val="23"/>
        </w:rPr>
      </w:pPr>
      <w:r w:rsidRPr="006B25B7">
        <w:rPr>
          <w:b/>
        </w:rPr>
        <w:t>Комплексный план противодействия</w:t>
      </w:r>
    </w:p>
    <w:p w:rsidR="00436945" w:rsidRPr="006B25B7" w:rsidRDefault="00436945" w:rsidP="006B2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B7">
        <w:rPr>
          <w:rFonts w:ascii="Times New Roman" w:hAnsi="Times New Roman" w:cs="Times New Roman"/>
          <w:b/>
          <w:sz w:val="24"/>
          <w:szCs w:val="24"/>
        </w:rPr>
        <w:t>идеологии терроризма в Российской Федерации</w:t>
      </w:r>
    </w:p>
    <w:p w:rsidR="00436945" w:rsidRPr="006B25B7" w:rsidRDefault="00436945" w:rsidP="006B2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B7">
        <w:rPr>
          <w:rFonts w:ascii="Times New Roman" w:hAnsi="Times New Roman" w:cs="Times New Roman"/>
          <w:b/>
          <w:sz w:val="24"/>
          <w:szCs w:val="24"/>
        </w:rPr>
        <w:t>на 2019 - 2023 годы</w:t>
      </w:r>
    </w:p>
    <w:p w:rsidR="00436945" w:rsidRPr="006B25B7" w:rsidRDefault="006B25B7" w:rsidP="006B25B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25B7">
        <w:rPr>
          <w:rFonts w:ascii="Times New Roman" w:hAnsi="Times New Roman" w:cs="Times New Roman"/>
          <w:i/>
          <w:sz w:val="24"/>
          <w:szCs w:val="24"/>
        </w:rPr>
        <w:t>Утвержден</w:t>
      </w:r>
      <w:proofErr w:type="gramEnd"/>
      <w:r w:rsidRPr="006B25B7">
        <w:rPr>
          <w:rFonts w:ascii="Times New Roman" w:hAnsi="Times New Roman" w:cs="Times New Roman"/>
          <w:i/>
          <w:sz w:val="24"/>
          <w:szCs w:val="24"/>
        </w:rPr>
        <w:t xml:space="preserve"> Президентом Российской Федерации Путиным В.В. 28 декабря 2018 года.</w:t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  <w:r w:rsidRPr="006B25B7">
        <w:rPr>
          <w:rFonts w:ascii="Times New Roman" w:hAnsi="Times New Roman" w:cs="Times New Roman"/>
          <w:i/>
          <w:sz w:val="24"/>
          <w:szCs w:val="24"/>
        </w:rPr>
        <w:tab/>
      </w:r>
    </w:p>
    <w:p w:rsidR="00436945" w:rsidRPr="00672D07" w:rsidRDefault="00436945" w:rsidP="0043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0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6945">
        <w:rPr>
          <w:rFonts w:ascii="Times New Roman" w:hAnsi="Times New Roman" w:cs="Times New Roman"/>
          <w:sz w:val="24"/>
          <w:szCs w:val="24"/>
        </w:rPr>
        <w:t>Реализация Комплексного плана противодействия идеологии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терроризма в Российской Федерации на 2013 -2018 годы позволила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 xml:space="preserve">сформировать законодательные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36945">
        <w:rPr>
          <w:rFonts w:ascii="Times New Roman" w:hAnsi="Times New Roman" w:cs="Times New Roman"/>
          <w:sz w:val="24"/>
          <w:szCs w:val="24"/>
        </w:rPr>
        <w:t>рганизационные механизмы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противодействия идеологии терроризма. Организовано кадровое,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методическое и научное обеспечение данной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к ее осуществлению привлечены органы местного самоуправления.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6945">
        <w:rPr>
          <w:rFonts w:ascii="Times New Roman" w:hAnsi="Times New Roman" w:cs="Times New Roman"/>
          <w:sz w:val="24"/>
          <w:szCs w:val="24"/>
        </w:rPr>
        <w:t>В результате осуществления комплекса адресных профилактических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мероприятий сокращено количество российских граждан, выезжающих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за рубеж для участия в деятельности международных террористических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организаций (далее - МТО).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6945">
        <w:rPr>
          <w:rFonts w:ascii="Times New Roman" w:hAnsi="Times New Roman" w:cs="Times New Roman"/>
          <w:sz w:val="24"/>
          <w:szCs w:val="24"/>
        </w:rPr>
        <w:t>Проведение в образовательных организациях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просветительских и воспитательных мероприятий, в повестку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включается антитеррористическая тематика, позволяет добиваться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осознания подрастающим поколением преступной сущности терроризма.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6945">
        <w:rPr>
          <w:rFonts w:ascii="Times New Roman" w:hAnsi="Times New Roman" w:cs="Times New Roman"/>
          <w:sz w:val="24"/>
          <w:szCs w:val="24"/>
        </w:rPr>
        <w:t xml:space="preserve">Заметно </w:t>
      </w:r>
      <w:proofErr w:type="gramStart"/>
      <w:r w:rsidRPr="00436945">
        <w:rPr>
          <w:rFonts w:ascii="Times New Roman" w:hAnsi="Times New Roman" w:cs="Times New Roman"/>
          <w:sz w:val="24"/>
          <w:szCs w:val="24"/>
        </w:rPr>
        <w:t>вырос объем и повысилась</w:t>
      </w:r>
      <w:proofErr w:type="gramEnd"/>
      <w:r w:rsidRPr="00436945">
        <w:rPr>
          <w:rFonts w:ascii="Times New Roman" w:hAnsi="Times New Roman" w:cs="Times New Roman"/>
          <w:sz w:val="24"/>
          <w:szCs w:val="24"/>
        </w:rPr>
        <w:t xml:space="preserve"> действенность подготовленных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информационно-пропагандистских материалов антитеррористической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6945">
        <w:rPr>
          <w:rFonts w:ascii="Times New Roman" w:hAnsi="Times New Roman" w:cs="Times New Roman"/>
          <w:sz w:val="24"/>
          <w:szCs w:val="24"/>
        </w:rPr>
        <w:t>Разработка механизмов защиты информационного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позволила существенно ограничить возможности для проникновения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в информационно-телекоммуникационную сеть «Интернет»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сеть «Интернет») материалов, содержащих идеи, пропагандирующие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и оправдывающие террористическую деятельность.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6945">
        <w:rPr>
          <w:rFonts w:ascii="Times New Roman" w:hAnsi="Times New Roman" w:cs="Times New Roman"/>
          <w:sz w:val="24"/>
          <w:szCs w:val="24"/>
        </w:rPr>
        <w:t>Проведенная субъектами противодействия терроризму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 xml:space="preserve">способствовала снижению уровня </w:t>
      </w:r>
      <w:proofErr w:type="spellStart"/>
      <w:r w:rsidRPr="00436945">
        <w:rPr>
          <w:rFonts w:ascii="Times New Roman" w:hAnsi="Times New Roman" w:cs="Times New Roman"/>
          <w:sz w:val="24"/>
          <w:szCs w:val="24"/>
        </w:rPr>
        <w:t>радикализации</w:t>
      </w:r>
      <w:proofErr w:type="spellEnd"/>
      <w:r w:rsidRPr="00436945">
        <w:rPr>
          <w:rFonts w:ascii="Times New Roman" w:hAnsi="Times New Roman" w:cs="Times New Roman"/>
          <w:sz w:val="24"/>
          <w:szCs w:val="24"/>
        </w:rPr>
        <w:t xml:space="preserve"> различных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населения, прежде всего молодежи, а также повышению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функционирования системы оказания на них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 xml:space="preserve">воздействия. Число преступлений, характеризующих 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436945">
        <w:rPr>
          <w:rFonts w:ascii="Times New Roman" w:hAnsi="Times New Roman" w:cs="Times New Roman"/>
          <w:sz w:val="24"/>
          <w:szCs w:val="24"/>
        </w:rPr>
        <w:t>еррористическую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активность в субъектах Российской Федерации, в том числе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указанной работы, уменьшилось с 2013 года более чем в восемь раз.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6945">
        <w:rPr>
          <w:rFonts w:ascii="Times New Roman" w:hAnsi="Times New Roman" w:cs="Times New Roman"/>
          <w:sz w:val="24"/>
          <w:szCs w:val="24"/>
        </w:rPr>
        <w:t>Увеличилось количество лиц, склоненных к отказу от 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6945">
        <w:rPr>
          <w:rFonts w:ascii="Times New Roman" w:hAnsi="Times New Roman" w:cs="Times New Roman"/>
          <w:sz w:val="24"/>
          <w:szCs w:val="24"/>
        </w:rPr>
        <w:t>Разобщены организованные источники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идеологии терроризма внутри страны.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6945">
        <w:rPr>
          <w:rFonts w:ascii="Times New Roman" w:hAnsi="Times New Roman" w:cs="Times New Roman"/>
          <w:sz w:val="24"/>
          <w:szCs w:val="24"/>
        </w:rPr>
        <w:t>В то же время активная пропагандистская и вербовочная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деятельность МТО, базирующаяся на искажении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религиозных постулатов, принимает новые организационные формы,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ее ведения используются современные средства коммуникации.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6945">
        <w:rPr>
          <w:rFonts w:ascii="Times New Roman" w:hAnsi="Times New Roman" w:cs="Times New Roman"/>
          <w:sz w:val="24"/>
          <w:szCs w:val="24"/>
        </w:rPr>
        <w:t>Объектами вербовочных устремлений МТО зачастую становятся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 xml:space="preserve">иностранные граждане, прибывшие по каналам трудовой миграции. 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6945">
        <w:rPr>
          <w:rFonts w:ascii="Times New Roman" w:hAnsi="Times New Roman" w:cs="Times New Roman"/>
          <w:sz w:val="24"/>
          <w:szCs w:val="24"/>
        </w:rPr>
        <w:t>Расширяется география террористических проявлений,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фиксируются во всех федеральных округах.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6945">
        <w:rPr>
          <w:rFonts w:ascii="Times New Roman" w:hAnsi="Times New Roman" w:cs="Times New Roman"/>
          <w:sz w:val="24"/>
          <w:szCs w:val="24"/>
        </w:rPr>
        <w:t>Анализ деятельности федеральных органов исполнительной власти,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органов исполнительной власти субъектов Российской Федерации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и органов местного самоуправления по противодействию идеологии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терроризма свидетельствует о наличии неиспользованных резервов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в ее организации.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Научное и методическое обеспечение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по противодействию идеологии терроризма не в полной мере отвечает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реальным потребностям практики и нуждается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совершенствовании.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Настоящий Комплексный план (далее - Комплексный план)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разработан в развитие Комплексного плана противодействия идеологии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терроризма в Российской Федерации на 2013 -2018 годы, направлен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на реализацию положений Стратегии национальной безопасности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94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Концепции противодействия терроризму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в Российской Федерации, а также других нормативных правовых актов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в области обеспечения безопасности личности, общества и государства.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С учетом прогноза развития обстановки целью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мероприятий Комплексного плана является защита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от пропагандистского (идеологического) воздействия МТО, сообществ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и отдельных лиц. Приоритетными задачами, на решение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направлены мероприятия Комплексного плана, являются: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945">
        <w:rPr>
          <w:rFonts w:ascii="Times New Roman" w:hAnsi="Times New Roman" w:cs="Times New Roman"/>
          <w:sz w:val="24"/>
          <w:szCs w:val="24"/>
        </w:rPr>
        <w:t>- повышение эффективности профилактической работы с лицами,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подверженными воздействию идеологии терроризма, а также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подпавшими под ее влияние;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945">
        <w:rPr>
          <w:rFonts w:ascii="Times New Roman" w:hAnsi="Times New Roman" w:cs="Times New Roman"/>
          <w:sz w:val="24"/>
          <w:szCs w:val="24"/>
        </w:rPr>
        <w:t>- реализация мер по формированию у населения Российской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5E39">
        <w:rPr>
          <w:rFonts w:ascii="Times New Roman" w:hAnsi="Times New Roman" w:cs="Times New Roman"/>
          <w:sz w:val="24"/>
          <w:szCs w:val="24"/>
        </w:rPr>
        <w:t>а</w:t>
      </w:r>
      <w:r w:rsidRPr="00436945">
        <w:rPr>
          <w:rFonts w:ascii="Times New Roman" w:hAnsi="Times New Roman" w:cs="Times New Roman"/>
          <w:sz w:val="24"/>
          <w:szCs w:val="24"/>
        </w:rPr>
        <w:t>нтитеррористи</w:t>
      </w:r>
      <w:r w:rsidR="00F35E39">
        <w:rPr>
          <w:rFonts w:ascii="Times New Roman" w:hAnsi="Times New Roman" w:cs="Times New Roman"/>
          <w:sz w:val="24"/>
          <w:szCs w:val="24"/>
        </w:rPr>
        <w:t>-</w:t>
      </w:r>
      <w:r w:rsidRPr="00436945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proofErr w:type="gramEnd"/>
      <w:r w:rsidRPr="00436945">
        <w:rPr>
          <w:rFonts w:ascii="Times New Roman" w:hAnsi="Times New Roman" w:cs="Times New Roman"/>
          <w:sz w:val="24"/>
          <w:szCs w:val="24"/>
        </w:rPr>
        <w:t xml:space="preserve"> сознания;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945">
        <w:rPr>
          <w:rFonts w:ascii="Times New Roman" w:hAnsi="Times New Roman" w:cs="Times New Roman"/>
          <w:sz w:val="24"/>
          <w:szCs w:val="24"/>
        </w:rPr>
        <w:t>- совершенствование мер информационно-пропагандистского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 xml:space="preserve">характера и защиты </w:t>
      </w:r>
      <w:proofErr w:type="spellStart"/>
      <w:proofErr w:type="gramStart"/>
      <w:r w:rsidRPr="00436945">
        <w:rPr>
          <w:rFonts w:ascii="Times New Roman" w:hAnsi="Times New Roman" w:cs="Times New Roman"/>
          <w:sz w:val="24"/>
          <w:szCs w:val="24"/>
        </w:rPr>
        <w:t>информа</w:t>
      </w:r>
      <w:r w:rsidR="00F35E39">
        <w:rPr>
          <w:rFonts w:ascii="Times New Roman" w:hAnsi="Times New Roman" w:cs="Times New Roman"/>
          <w:sz w:val="24"/>
          <w:szCs w:val="24"/>
        </w:rPr>
        <w:t>-</w:t>
      </w:r>
      <w:r w:rsidRPr="00436945">
        <w:rPr>
          <w:rFonts w:ascii="Times New Roman" w:hAnsi="Times New Roman" w:cs="Times New Roman"/>
          <w:sz w:val="24"/>
          <w:szCs w:val="24"/>
        </w:rPr>
        <w:t>ционного</w:t>
      </w:r>
      <w:proofErr w:type="spellEnd"/>
      <w:proofErr w:type="gramEnd"/>
      <w:r w:rsidRPr="00436945">
        <w:rPr>
          <w:rFonts w:ascii="Times New Roman" w:hAnsi="Times New Roman" w:cs="Times New Roman"/>
          <w:sz w:val="24"/>
          <w:szCs w:val="24"/>
        </w:rPr>
        <w:t xml:space="preserve"> пространства Российской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Федерации от идеологии терроризма;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945">
        <w:rPr>
          <w:rFonts w:ascii="Times New Roman" w:hAnsi="Times New Roman" w:cs="Times New Roman"/>
          <w:sz w:val="24"/>
          <w:szCs w:val="24"/>
        </w:rPr>
        <w:t>- развитие организационных и иных мер, направленных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на повышение результативности деятельности субъектов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противодействия терроризму.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Для достижения указанной цели и решения обозначенных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 xml:space="preserve">необходимо реализовать следующий комплекс мероприятий. 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1. Профилактическая работа с 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подверженными воздействию идеологии терроризма,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а также подпавшими под ее влияние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6945" w:rsidRPr="00436945">
        <w:rPr>
          <w:rFonts w:ascii="Times New Roman" w:hAnsi="Times New Roman" w:cs="Times New Roman"/>
          <w:sz w:val="24"/>
          <w:szCs w:val="24"/>
        </w:rPr>
        <w:t>В целях предупреждения вовлечения в террористическую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деятельность лиц, подверженных воздействию идеологии терроризма,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945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gramStart"/>
      <w:r w:rsidRPr="00436945">
        <w:rPr>
          <w:rFonts w:ascii="Times New Roman" w:hAnsi="Times New Roman" w:cs="Times New Roman"/>
          <w:sz w:val="24"/>
          <w:szCs w:val="24"/>
        </w:rPr>
        <w:t>подпавших</w:t>
      </w:r>
      <w:proofErr w:type="gramEnd"/>
      <w:r w:rsidRPr="00436945">
        <w:rPr>
          <w:rFonts w:ascii="Times New Roman" w:hAnsi="Times New Roman" w:cs="Times New Roman"/>
          <w:sz w:val="24"/>
          <w:szCs w:val="24"/>
        </w:rPr>
        <w:t xml:space="preserve"> под ее влияние, обеспечить повышение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эффективности: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1.1. Реализации социально-экономических мер,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отношении лиц, отбывших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наказание за совершение преступлений террористического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proofErr w:type="gramStart"/>
      <w:r w:rsidR="00436945" w:rsidRPr="004369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36945" w:rsidRPr="00436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945" w:rsidRPr="00436945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436945" w:rsidRPr="0043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436945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="00436945" w:rsidRPr="00436945">
        <w:rPr>
          <w:rFonts w:ascii="Times New Roman" w:hAnsi="Times New Roman" w:cs="Times New Roman"/>
          <w:sz w:val="24"/>
          <w:szCs w:val="24"/>
        </w:rPr>
        <w:t>.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Исполнители: органы исполнительной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Российской Федерации, осуществляющие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в сфере труда и социальной защиты,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во взаимодействии с территориальными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МВД России;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1.2. Проведения с лицами, отбывающими наказание в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уголовно-исполнительной системы, информационно-пропагандистских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мероприятий по разъяснению преступной сущности и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опасности терроризма с привлечением представителей религиозных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и общественных организаций, психологов.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Исполнители: на федеральном уровне - ФСИН России;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6945" w:rsidRPr="00436945">
        <w:rPr>
          <w:rFonts w:ascii="Times New Roman" w:hAnsi="Times New Roman" w:cs="Times New Roman"/>
          <w:sz w:val="24"/>
          <w:szCs w:val="24"/>
        </w:rPr>
        <w:t>на региональном уровне — территориальные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ФСИН России во взаимодействии с органами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945">
        <w:rPr>
          <w:rFonts w:ascii="Times New Roman" w:hAnsi="Times New Roman" w:cs="Times New Roman"/>
          <w:sz w:val="24"/>
          <w:szCs w:val="24"/>
        </w:rPr>
        <w:t>исполнительной власти субъектов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proofErr w:type="gramStart"/>
      <w:r w:rsidRPr="00436945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436945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945">
        <w:rPr>
          <w:rFonts w:ascii="Times New Roman" w:hAnsi="Times New Roman" w:cs="Times New Roman"/>
          <w:sz w:val="24"/>
          <w:szCs w:val="24"/>
        </w:rPr>
        <w:t>в сфере государственной национальной политики;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1.3. Осуществления с лицами, отбывающими наказание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за совершение преступлений террористического характера,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не связанное с лишением свободы, профилактических 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Федерации, в форме</w:t>
      </w:r>
    </w:p>
    <w:p w:rsidR="00436945" w:rsidRPr="00436945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945">
        <w:rPr>
          <w:rFonts w:ascii="Times New Roman" w:hAnsi="Times New Roman" w:cs="Times New Roman"/>
          <w:sz w:val="24"/>
          <w:szCs w:val="24"/>
        </w:rPr>
        <w:t>индивидуальных профилактических бесед с привлечением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представителей религиозных и общественных организаций, психологов, в ходе которых разъяснять указанным лицам их моральную и правовую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ответственность перед обществом, государством, социальные и правовые</w:t>
      </w:r>
      <w:r w:rsidR="00F35E39">
        <w:rPr>
          <w:rFonts w:ascii="Times New Roman" w:hAnsi="Times New Roman" w:cs="Times New Roman"/>
          <w:sz w:val="24"/>
          <w:szCs w:val="24"/>
        </w:rPr>
        <w:t xml:space="preserve"> </w:t>
      </w:r>
      <w:r w:rsidRPr="00436945">
        <w:rPr>
          <w:rFonts w:ascii="Times New Roman" w:hAnsi="Times New Roman" w:cs="Times New Roman"/>
          <w:sz w:val="24"/>
          <w:szCs w:val="24"/>
        </w:rPr>
        <w:t>последствия террористической деятельности.</w:t>
      </w:r>
    </w:p>
    <w:p w:rsidR="00436945" w:rsidRPr="00436945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6945" w:rsidRPr="00436945">
        <w:rPr>
          <w:rFonts w:ascii="Times New Roman" w:hAnsi="Times New Roman" w:cs="Times New Roman"/>
          <w:sz w:val="24"/>
          <w:szCs w:val="24"/>
        </w:rPr>
        <w:t>Исполнители: на федеральном уровне - ФСИН России;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на региональном уровне - территориальные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ФСИН России во взаимодействии с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исполнительной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Российской Федерации, осуществляющими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436945">
        <w:rPr>
          <w:rFonts w:ascii="Times New Roman" w:hAnsi="Times New Roman" w:cs="Times New Roman"/>
          <w:sz w:val="24"/>
          <w:szCs w:val="24"/>
        </w:rPr>
        <w:t>в сфере государственной национальной политики;</w:t>
      </w:r>
    </w:p>
    <w:p w:rsidR="00436945" w:rsidRPr="00270C7F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Проведения с членами семей лиц, причастных</w:t>
      </w:r>
      <w:r w:rsidR="00F35E39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к террористической деятельности (действующих, осужденных,</w:t>
      </w:r>
      <w:r w:rsidR="00F35E39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нейтрализованных), в том числе возвратившихся из стран с повышенной</w:t>
      </w:r>
      <w:r w:rsidR="00F35E39" w:rsidRPr="00270C7F">
        <w:rPr>
          <w:rFonts w:ascii="Times New Roman" w:hAnsi="Times New Roman" w:cs="Times New Roman"/>
          <w:sz w:val="24"/>
          <w:szCs w:val="24"/>
        </w:rPr>
        <w:t xml:space="preserve"> террористической активностью</w:t>
      </w:r>
      <w:r w:rsidRPr="00270C7F">
        <w:rPr>
          <w:rFonts w:ascii="Times New Roman" w:hAnsi="Times New Roman" w:cs="Times New Roman"/>
          <w:sz w:val="24"/>
          <w:szCs w:val="24"/>
        </w:rPr>
        <w:t>, бесед по разъяснению норм</w:t>
      </w:r>
      <w:r w:rsidR="00F35E39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Pr="00270C7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устанавливающих</w:t>
      </w:r>
      <w:r w:rsidR="00F35E39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ответственность за участие и содействие террористической деятельности,</w:t>
      </w:r>
      <w:r w:rsidR="00F35E39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а также оказания указанным лицам социальной, психологической</w:t>
      </w:r>
      <w:r w:rsidR="00F35E39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правовой помощи при участии представителей религиозных</w:t>
      </w:r>
      <w:r w:rsidR="00F35E39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общественных организаций, психологов.</w:t>
      </w:r>
      <w:proofErr w:type="gramEnd"/>
    </w:p>
    <w:p w:rsidR="00436945" w:rsidRPr="00270C7F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территориальные органы МВД России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во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 взаимодействии с органами исполнительной власти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субъектов Российской Федерации, осуществляющими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полномочия в сфере труда и социальной защиты,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органами местного самоуправления;</w:t>
      </w:r>
    </w:p>
    <w:p w:rsidR="00436945" w:rsidRPr="00270C7F" w:rsidRDefault="00F35E39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672D07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70C7F">
        <w:rPr>
          <w:rFonts w:ascii="Times New Roman" w:hAnsi="Times New Roman" w:cs="Times New Roman"/>
          <w:sz w:val="24"/>
          <w:szCs w:val="24"/>
        </w:rPr>
        <w:t>1.5. Организации работы по доведению лицам, прибывающим</w:t>
      </w:r>
      <w:r w:rsidR="00F74DA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из стран с повышенной террористической активностью для временного</w:t>
      </w:r>
      <w:r w:rsidR="00F74DA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проживания и осуществления трудовой деятельности на территории</w:t>
      </w:r>
      <w:r w:rsidR="00F74DA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Российской Федерации, норм законодательства Российской Федерации,</w:t>
      </w:r>
      <w:r w:rsidR="00F74DA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устанавливающих ответственность за участие и содействие</w:t>
      </w:r>
      <w:r w:rsidR="00F74DA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террористической деятельности, разжигание социальной, расовой,</w:t>
      </w:r>
      <w:r w:rsidR="00F74DA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национальной и религиозной розни, создание и участие в деятельности</w:t>
      </w:r>
      <w:r w:rsidR="00F74DA7" w:rsidRPr="00270C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945" w:rsidRPr="00270C7F" w:rsidRDefault="00A2547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общественных объединений, цели или действия которых направлены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на насильственное изменение основ конституционного строя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с привлечением работодателей, представителей религиозных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и общественных организаций.</w:t>
      </w:r>
    </w:p>
    <w:p w:rsidR="00436945" w:rsidRPr="00270C7F" w:rsidRDefault="00A2547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на федеральном уровне - МВД России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во взаимодействии с ФАДН России;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на региональном уровне — территориальные органы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МВД России во взаимодействии с органами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исполнительной власти субъектов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Российской Федерации, осуществляющими полномочия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 сфере государственной национальной политики;</w:t>
      </w:r>
    </w:p>
    <w:p w:rsidR="00672D07" w:rsidRPr="00270C7F" w:rsidRDefault="00A25478" w:rsidP="00672D07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  <w:r w:rsidR="00672D07" w:rsidRPr="00270C7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72D07" w:rsidRPr="00270C7F" w:rsidRDefault="00672D07" w:rsidP="00672D07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270C7F">
        <w:rPr>
          <w:rFonts w:ascii="Times New Roman" w:hAnsi="Times New Roman" w:cs="Times New Roman"/>
          <w:i/>
          <w:sz w:val="20"/>
          <w:szCs w:val="20"/>
        </w:rPr>
        <w:t xml:space="preserve">1.В Комплексном плане под членами семей понимаются: разделяющие идеологию терроризма супруг, супруга (в </w:t>
      </w:r>
      <w:proofErr w:type="spellStart"/>
      <w:r w:rsidRPr="00270C7F">
        <w:rPr>
          <w:rFonts w:ascii="Times New Roman" w:hAnsi="Times New Roman" w:cs="Times New Roman"/>
          <w:i/>
          <w:sz w:val="20"/>
          <w:szCs w:val="20"/>
        </w:rPr>
        <w:t>т.ч</w:t>
      </w:r>
      <w:proofErr w:type="spellEnd"/>
      <w:r w:rsidRPr="00270C7F">
        <w:rPr>
          <w:rFonts w:ascii="Times New Roman" w:hAnsi="Times New Roman" w:cs="Times New Roman"/>
          <w:i/>
          <w:sz w:val="20"/>
          <w:szCs w:val="20"/>
        </w:rPr>
        <w:t>. вдовец, вдова), родители, дети, усыновители, усыновленные, братья и сестры.</w:t>
      </w:r>
      <w:proofErr w:type="gramEnd"/>
    </w:p>
    <w:p w:rsidR="00672D07" w:rsidRPr="00270C7F" w:rsidRDefault="00672D07" w:rsidP="00672D07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70C7F">
        <w:rPr>
          <w:rFonts w:ascii="Times New Roman" w:hAnsi="Times New Roman" w:cs="Times New Roman"/>
          <w:i/>
          <w:sz w:val="20"/>
          <w:szCs w:val="20"/>
        </w:rPr>
        <w:t xml:space="preserve">2. Здесь и далее перечень стран с повышенной террористической активностью  предоставляется аппаратом Национального антитеррористического комитета (далее - аппарат НАК) в рамках ежегодных рекомендаций по планированию 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Комплексного плана. 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Проведения с лицами, прибывающими в Российскую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Федерацию из стран с повышенной террористической активностью для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обучения, на базе образовательных организаций высшего и среднего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профессионального образования мероприятий (в том числе при участии</w:t>
      </w:r>
      <w:proofErr w:type="gramEnd"/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представителей религиозных и общественных организаций, психологов)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форме индивидуальных или групповых бесед по доведению норм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законодательства, устанавливающих ответственность за участие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содействие террористической деятельности, разжигание социальной,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расовой, национальной и религиозной розни, создание и участие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в деятельности общественных объединений, цели и действия которых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направлены на насильственное изменение основ конституционного строя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России.</w:t>
      </w:r>
    </w:p>
    <w:p w:rsidR="00436945" w:rsidRPr="00270C7F" w:rsidRDefault="00A2547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на федеральном уровне -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 иные органы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государственной власти (государственные органы),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имеющие в ведении образовательные организации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высшего и (или) среднего профессионального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образования (в отношении подведомственных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образовательных организаций);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на региональном уровне — органы исполнительной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власти субъектов Российской Федерации,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осуществляющие полномочия в сферах образования,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культуры, молодежной и государственной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национальной политики, спорта, совместно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 органами местного самоуправления;</w:t>
      </w:r>
    </w:p>
    <w:p w:rsidR="00436945" w:rsidRPr="00270C7F" w:rsidRDefault="00A2547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Срок: ежегодно. 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1.7. Организации работы по изучению лицами, получившими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религиозное образование за рубежом и имеющими намерения заниматься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религиозной деятельностью на территории Российской Федерации, норм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устанавливающих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ответственность за участие и содействие террористической деятельности,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современной религиозной ситуации в регионе пребывания.</w:t>
      </w:r>
    </w:p>
    <w:p w:rsidR="00436945" w:rsidRPr="00270C7F" w:rsidRDefault="00A2547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органы исполнительной власти субъектов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Российской Федерации, осуществляющие полномочия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 сфере государственной национальной политики,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во взаимодействии с органами местного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436945" w:rsidRPr="00270C7F" w:rsidRDefault="00A2547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1.8. Проведения с молодежью, в том числе с лицами, состоящими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на профилактическом учете и (или) находящимися под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административным надзором в органах внутренних дел Российской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Федерации в связи с причастностью к совершению правонарушений</w:t>
      </w:r>
      <w:r w:rsidR="00A2547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сфере общественной безопасности, профилактических мероприятий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форме индивидуальных (групповых) бесед по формированию стойкого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неприятия идеологии терроризма и привитию традиционных российских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духовно-нравственных ценностей с привлечением к указанной работе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представителей религиозных, общественных и спортивных организаций,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психологов.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территориальные органы МВД России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во взаимодействии с органами исполнительной власти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субъектов Российской Федерации, осуществляющими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полномочия в сферах образования, молодежной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политики, спорта, социальной защиты;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</w:t>
      </w:r>
      <w:r w:rsidRPr="00270C7F">
        <w:rPr>
          <w:rFonts w:ascii="Times New Roman" w:hAnsi="Times New Roman" w:cs="Times New Roman"/>
          <w:i/>
          <w:sz w:val="20"/>
          <w:szCs w:val="20"/>
        </w:rPr>
        <w:t xml:space="preserve">1.  </w:t>
      </w:r>
      <w:proofErr w:type="gramStart"/>
      <w:r w:rsidR="00436945" w:rsidRPr="00270C7F">
        <w:rPr>
          <w:rFonts w:ascii="Times New Roman" w:hAnsi="Times New Roman" w:cs="Times New Roman"/>
          <w:i/>
          <w:sz w:val="20"/>
          <w:szCs w:val="20"/>
        </w:rPr>
        <w:t>К традиционным российским духовно-нравственным ценностям относятся приоритет духовного над</w:t>
      </w:r>
      <w:r w:rsidRPr="00270C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36945" w:rsidRPr="00270C7F">
        <w:rPr>
          <w:rFonts w:ascii="Times New Roman" w:hAnsi="Times New Roman" w:cs="Times New Roman"/>
          <w:i/>
          <w:sz w:val="20"/>
          <w:szCs w:val="20"/>
        </w:rPr>
        <w:t>материальным, защита человеческой жизни, прав и свобод человека, семья, созидательный труд, служение Отечеству,</w:t>
      </w:r>
      <w:r w:rsidRPr="00270C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36945" w:rsidRPr="00270C7F">
        <w:rPr>
          <w:rFonts w:ascii="Times New Roman" w:hAnsi="Times New Roman" w:cs="Times New Roman"/>
          <w:i/>
          <w:sz w:val="20"/>
          <w:szCs w:val="20"/>
        </w:rPr>
        <w:t>нормы морали и нравственности, гуманизм, милосердие, справедливость, взаимопомощь, коллективизм, историческое</w:t>
      </w:r>
      <w:r w:rsidRPr="00270C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36945" w:rsidRPr="00270C7F">
        <w:rPr>
          <w:rFonts w:ascii="Times New Roman" w:hAnsi="Times New Roman" w:cs="Times New Roman"/>
          <w:i/>
          <w:sz w:val="20"/>
          <w:szCs w:val="20"/>
        </w:rPr>
        <w:t>единство народов России, преемственность истории нашей Родины (статья 78 Стратегии национальной безопасности</w:t>
      </w:r>
      <w:r w:rsidRPr="00270C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36945" w:rsidRPr="00270C7F">
        <w:rPr>
          <w:rFonts w:ascii="Times New Roman" w:hAnsi="Times New Roman" w:cs="Times New Roman"/>
          <w:i/>
          <w:sz w:val="20"/>
          <w:szCs w:val="20"/>
        </w:rPr>
        <w:t>Российской Федерации (утв. Указом Президента Российской Федерации от 31 декабря 2015 г. № 683).</w:t>
      </w:r>
      <w:proofErr w:type="gramEnd"/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70C7F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436945" w:rsidRPr="00270C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2DAD" w:rsidRPr="00270C7F">
        <w:rPr>
          <w:rFonts w:ascii="Times New Roman" w:hAnsi="Times New Roman" w:cs="Times New Roman"/>
          <w:i/>
          <w:sz w:val="20"/>
          <w:szCs w:val="20"/>
        </w:rPr>
        <w:t>2.</w:t>
      </w:r>
      <w:r w:rsidR="00436945" w:rsidRPr="00270C7F">
        <w:rPr>
          <w:rFonts w:ascii="Times New Roman" w:hAnsi="Times New Roman" w:cs="Times New Roman"/>
          <w:i/>
          <w:sz w:val="20"/>
          <w:szCs w:val="20"/>
        </w:rPr>
        <w:t>В Комплексном плане к числу молодежи отнесено население Российской Федерации (социальные группы)</w:t>
      </w:r>
      <w:r w:rsidRPr="00270C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36945" w:rsidRPr="00270C7F">
        <w:rPr>
          <w:rFonts w:ascii="Times New Roman" w:hAnsi="Times New Roman" w:cs="Times New Roman"/>
          <w:i/>
          <w:sz w:val="20"/>
          <w:szCs w:val="20"/>
        </w:rPr>
        <w:t xml:space="preserve">в возрасте от 14 до 23 лет. </w:t>
      </w:r>
    </w:p>
    <w:p w:rsidR="00436945" w:rsidRPr="00270C7F" w:rsidRDefault="00436945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C7F">
        <w:rPr>
          <w:rFonts w:ascii="Times New Roman" w:hAnsi="Times New Roman" w:cs="Times New Roman"/>
          <w:b/>
          <w:sz w:val="24"/>
          <w:szCs w:val="24"/>
        </w:rPr>
        <w:t>2. Меры по формированию у населения Российской Федерации</w:t>
      </w:r>
      <w:r w:rsidR="00B60E01" w:rsidRPr="00270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b/>
          <w:sz w:val="24"/>
          <w:szCs w:val="24"/>
        </w:rPr>
        <w:t>антитеррористического сознания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2.1. В целях развития у населения, прежде всего молодежи, активной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гражданской позиции, направленной на неприятие идеологии терроризма,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проводить общественно-политические, культурные и спортивные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мероприятия, посвященные Дню солидарности в борьбе с терроризмом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(3 сентября). При реализации указанных мероприятий обеспечить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максимальный охват участников из различных категорий населения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 привлечением видных федеральных и региональных политических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деятелей, авторитетных представителей общественных и религиозных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организаций, науки, культуры и спорта.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органы исполнительной власти субъектов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Российской Федерации, осуществляющие полномочия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 сферах образования, молодежной и государственной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национальной политики, культуры, спорта, печати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массовых коммуникаций, совместно с органами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местного самоуправления;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 (сентябрь).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2.2. В целях снижения уязвимости молодежи от воздействия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идеологии терроризма: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2.2.1. Проводить на базе образовательных организаций (в том числе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 участием представителей религиозных и общественных организаций,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деятелей культуры и искусства) воспитательные и культурно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просветительские мероприятия, направленные на развитие у детей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молодежи неприятия идеологии терроризма и привитие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им традиционных российских духовно-нравственных ценностей.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на федеральном уровне —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 иные органы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государственной власти (государственные органы),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имеющие в ведении образовательные организации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(в отношении подведомственных образовательных</w:t>
      </w:r>
      <w:proofErr w:type="gramEnd"/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организаций);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на региональном уровне — органы исполнительной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власти субъектов Российской Федерации,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осуществляющие полномочия в сферах образования,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культуры, молодежной и государственной 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национальной политики, совместно с органами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местного самоуправления;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2.2.2. В рамках всероссийских и региональных молодежных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форумов организовывать с привлечением лидеров общественного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мнения проведение тематических мероприятий по вопросам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предупреждения распространения идеологии терроризма среди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молодежи.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на федеральном уровне -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>;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на региональном уровне - органы исполнительной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власти субъектов Российской Федерации,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осуществляющие полномочия в сфере молодежной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политики;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2.2.3. Разработать и внедрить в практическую деятельность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общественных организаций и движений, представляющих интересы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молодежи, в том числе военно-патриотических молодежных и детских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объединений, информационные и методические материалы по развитию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у детей и молодежи неприятия идеологии терроризма и по привитию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ценностей. Обеспечить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поддержку их деятельности в субъектах Российской Федерации.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на федеральном уровне </w:t>
      </w:r>
      <w:r w:rsidRPr="00270C7F">
        <w:rPr>
          <w:rFonts w:ascii="Times New Roman" w:hAnsi="Times New Roman" w:cs="Times New Roman"/>
          <w:sz w:val="24"/>
          <w:szCs w:val="24"/>
        </w:rPr>
        <w:t>–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во взаимодействии с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ФАДН России, ФСБ России, МВД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Росгвардией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>,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Минобороны России;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на региональном уровне - органы исполнительной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власти субъектов Российской Федерации,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осуществляющие полномочия в сферах молодежной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политики, образования, во </w:t>
      </w:r>
      <w:proofErr w:type="spellStart"/>
      <w:r w:rsidRPr="00270C7F">
        <w:rPr>
          <w:rFonts w:ascii="Times New Roman" w:hAnsi="Times New Roman" w:cs="Times New Roman"/>
          <w:sz w:val="24"/>
          <w:szCs w:val="24"/>
        </w:rPr>
        <w:t>заимодействии</w:t>
      </w:r>
      <w:proofErr w:type="spellEnd"/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с территориальными органами ФСБ России, МВД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России, </w:t>
      </w:r>
      <w:proofErr w:type="spellStart"/>
      <w:r w:rsidRPr="00270C7F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>, органами военного управления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Минобороны России;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2019 год - разработка, далее - реализация.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В настоящем Комплексном плане под лидерами общественного мнения понимаются лица, оказывающее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влияние на мнение населения, прежде всего молодежи, интерпретируя (комментируя) содержание и смысл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распространяемой ими информации о происходящих событиях. 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2.2.4. Организовать разработку и включение в основные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общеобразовательные программы образовательных организаций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по предмету «Основы безопасности жизнедеятельности» разделов,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посвященных вопросам формирования у учащихся основ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информационной безопасности, в том числе вопросам защиты детей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от пропаганды идеологии терроризма при использовании сети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«Интернет».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 во взаимодействии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с ФСБ России, МВД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>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2019 год.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2.3. В целях предотвращения использования религиозного фактора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распространении идеологии терроризма: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2.3.1. Разработать методические рекомендации для федеральных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органов исполнительной власти, органов исполнительной власти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субъектов Российской Федерации и органов местного самоуправления по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профилактике распространения радикальной идеологии среди верующих.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Исполнитель: ФАДН России во взаимодействии с ФСБ России;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2019 год.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2.3.2. Проводить регулярные встречи с руководителями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(представителями) религиозных организаций (групп) по вопросам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 </w:t>
      </w:r>
      <w:r w:rsidRPr="00270C7F">
        <w:rPr>
          <w:rFonts w:ascii="Times New Roman" w:hAnsi="Times New Roman" w:cs="Times New Roman"/>
          <w:sz w:val="24"/>
          <w:szCs w:val="24"/>
        </w:rPr>
        <w:t>совершенствования форм и методов профилактической работы среди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верующих.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органы исполнительной власти субъектов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Российской Федерации, осуществляющие полномочия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 сферах государственной национальной политики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и культуры;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не реже одного раза в полугодие.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В целях привлечения институтов гражданского общества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к участию в работе по созданию информационных материалов в области</w:t>
      </w:r>
      <w:proofErr w:type="gramEnd"/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противодействия идеологии терроризма осуществлять поддержку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творческих проектов антитеррористической направленности, в том числе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в рамках реализуемых </w:t>
      </w:r>
      <w:proofErr w:type="spellStart"/>
      <w:r w:rsidRPr="00270C7F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на федеральном уровне -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Минкулътуры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во взаимодействии с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Росмолодежью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>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на региональном уровне — органы исполнительной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власти субъектов Российской Федерации,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осуществляющие полномочия в сферах культуры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и молодежной политики;</w:t>
      </w:r>
    </w:p>
    <w:p w:rsidR="00436945" w:rsidRPr="00270C7F" w:rsidRDefault="00B60E01" w:rsidP="00FC2DAD">
      <w:pPr>
        <w:tabs>
          <w:tab w:val="left" w:pos="38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  <w:r w:rsidR="00FC2DAD" w:rsidRPr="00270C7F">
        <w:rPr>
          <w:rFonts w:ascii="Times New Roman" w:hAnsi="Times New Roman" w:cs="Times New Roman"/>
          <w:sz w:val="24"/>
          <w:szCs w:val="24"/>
        </w:rPr>
        <w:tab/>
      </w:r>
    </w:p>
    <w:p w:rsidR="00436945" w:rsidRPr="00270C7F" w:rsidRDefault="00436945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C7F">
        <w:rPr>
          <w:rFonts w:ascii="Times New Roman" w:hAnsi="Times New Roman" w:cs="Times New Roman"/>
          <w:b/>
          <w:sz w:val="24"/>
          <w:szCs w:val="24"/>
        </w:rPr>
        <w:t>3. Совершенствование мер информационно-пропагандистского</w:t>
      </w:r>
      <w:r w:rsidR="00B60E01" w:rsidRPr="00270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b/>
          <w:sz w:val="24"/>
          <w:szCs w:val="24"/>
        </w:rPr>
        <w:t>характера и защиты информационного пространства</w:t>
      </w:r>
      <w:r w:rsidR="00B60E01" w:rsidRPr="00270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b/>
          <w:sz w:val="24"/>
          <w:szCs w:val="24"/>
        </w:rPr>
        <w:t>Российской Федерации от идеологии терроризма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3.1. В целях совершенствования информационно-пропагандистских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мер, направленных на противодействие идеологии терроризма: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Организовывать с привлечением лидеров общественного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мнения, популярных </w:t>
      </w:r>
      <w:proofErr w:type="spellStart"/>
      <w:r w:rsidRPr="00270C7F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 xml:space="preserve"> создание и распространение в СМИ и сети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«Интернет» информационных материалов печатных, аудиовизуальных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электронных) в области противодействия идеологии терроризма, в том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числе основанных на обращениях (призывах) лиц, отказавшихся</w:t>
      </w:r>
      <w:proofErr w:type="gramEnd"/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от террористической деятельности, а также их родственников.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органы исполнительной власти субъектов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Российской Федерации, осуществляющие полномочия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в сферах культуры, печати и массовых коммуникаций,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во взаимодействии с территориальными органами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МВД России, ФСБ России, ФСИН России, органами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местного самоуправления;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3.1.2. Обеспечить использование средств наружной рекламы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оборудования Общероссийской комплексной системы информирования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оповещения населения (ОКСИОН), установленных в местах массового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пребывания людей, для доведения до населения информационных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материалов (печатных, аудиовизуальных и электронных) в области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профилактики терроризма.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на федеральном уровне — МЧС России;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на региональном уровне - территориальные органы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МЧС России во взаимодействии с органами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исполнительной власти субъектов Российской Федерации, осуществляющими полномочия в сферах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печати и массовых коммуникаций, культуры,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государственной национальной политики;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3.1.3. Обеспечить направление в Национальный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антитеррористический комитет 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и</w:t>
      </w:r>
      <w:r w:rsidRPr="00270C7F">
        <w:rPr>
          <w:rFonts w:ascii="Times New Roman" w:hAnsi="Times New Roman" w:cs="Times New Roman"/>
          <w:sz w:val="24"/>
          <w:szCs w:val="24"/>
        </w:rPr>
        <w:t>нформационных материалов (печатных,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аудиовизуальных и электронных) по вопросам профилактики терроризма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для размещения на официальном портале Национального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антитеррористического комитета и для последующего использования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практической деятельности.</w:t>
      </w:r>
    </w:p>
    <w:p w:rsidR="00436945" w:rsidRPr="00270C7F" w:rsidRDefault="00B60E01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на федеральном уровне -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Минкультуры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МВД России, ФСБ России, Роспечать, ФАДН России,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0C7F">
        <w:rPr>
          <w:rFonts w:ascii="Times New Roman" w:hAnsi="Times New Roman" w:cs="Times New Roman"/>
          <w:sz w:val="24"/>
          <w:szCs w:val="24"/>
        </w:rPr>
        <w:t>Россотрудничество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C7F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>,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Минобороны России, ФСИН России, МИД России,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МЧС России, </w:t>
      </w:r>
      <w:proofErr w:type="spellStart"/>
      <w:r w:rsidRPr="00270C7F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>, Минздрав России,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C7F">
        <w:rPr>
          <w:rFonts w:ascii="Times New Roman" w:hAnsi="Times New Roman" w:cs="Times New Roman"/>
          <w:sz w:val="24"/>
          <w:szCs w:val="24"/>
        </w:rPr>
        <w:t>Росгвардия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 xml:space="preserve"> (в установленной сфере деятельности);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на региональном уровне - высшие исполнительные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</w:t>
      </w:r>
      <w:r w:rsidR="00B60E01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Федерации;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3.1.4. Обеспечить создание и функционирование на официальных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сайтах федеральных органов исполнительной власти и органов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исполнительной власти субъектов Российской Федерации разделов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(подразделов), посвященных вопросам противодействия терроризму и его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идеологии, а также доступ к данным разделам с главных страниц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указанных сайтов.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на федеральном уровне - МВД России, МИД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Минкультуры России, Минобороны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МЧС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>, Роспечать,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Россотрудничество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>, ФАДН России;</w:t>
      </w:r>
      <w:proofErr w:type="gramEnd"/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на региональном уровне - высшие исполнительные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Срок: 2019 год. 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3.1.5. Предусмотреть в рамках проведения ежегодного конкурса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по созданию игровых и неигровых национальных фильмов включение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тем антитеррористической направленности, в том числе популяризующих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героев, внесших вклад в борьбу с терроризмом, и 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у</w:t>
      </w:r>
      <w:r w:rsidRPr="00270C7F">
        <w:rPr>
          <w:rFonts w:ascii="Times New Roman" w:hAnsi="Times New Roman" w:cs="Times New Roman"/>
          <w:sz w:val="24"/>
          <w:szCs w:val="24"/>
        </w:rPr>
        <w:t>вековечивающих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память о них.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Минкулътуры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 во взаимодействии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с ФСБ России, МВД России, Минобороны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Росгвардией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>;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3.1.6. Проводить пресс-конференции (брифинги) по вопросам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деятельности органов государственной власти в сфере противодействия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терроризму для российских и зарубежных СМИ.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МИД России, ФСБ России;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3.2. В целях защиты информационного пространства Российской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C7F">
        <w:rPr>
          <w:rFonts w:ascii="Times New Roman" w:hAnsi="Times New Roman" w:cs="Times New Roman"/>
          <w:sz w:val="24"/>
          <w:szCs w:val="24"/>
        </w:rPr>
        <w:t>аспространения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 xml:space="preserve"> идеологии терроризма: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3.2.1. Проводить, в том числе с использованием автоматизированной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системы детектирования запрещенной информации, мониторинг сети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«Интернет» на предмет выявления </w:t>
      </w:r>
      <w:proofErr w:type="spellStart"/>
      <w:r w:rsidRPr="00270C7F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>, содержащих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террористические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70C7F">
        <w:rPr>
          <w:rFonts w:ascii="Times New Roman" w:hAnsi="Times New Roman" w:cs="Times New Roman"/>
          <w:sz w:val="24"/>
          <w:szCs w:val="24"/>
        </w:rPr>
        <w:t xml:space="preserve"> материалы.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>;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3.2.2. Осуществлять мероприятия по блокированию (пресечению)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распространения в сети «Интернет» террористических материалов,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а также обеспечивать ограничение доступа к </w:t>
      </w:r>
      <w:proofErr w:type="spellStart"/>
      <w:r w:rsidRPr="00270C7F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>,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содержащим указанные материалы, в том числе в досудебном порядке.</w:t>
      </w:r>
    </w:p>
    <w:p w:rsidR="001A1D0C" w:rsidRPr="00270C7F" w:rsidRDefault="00436945" w:rsidP="001A1D0C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Исполнители: </w:t>
      </w:r>
      <w:proofErr w:type="spellStart"/>
      <w:r w:rsidRPr="00270C7F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 xml:space="preserve"> во взаимодействии с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МВД России, ФСБ России;</w:t>
      </w:r>
    </w:p>
    <w:p w:rsidR="001A1D0C" w:rsidRPr="00270C7F" w:rsidRDefault="001A1D0C" w:rsidP="001A1D0C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3.3. Осуществлять мероприятия по реагированию на проводимые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иностранными государственными, политическими и общественными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организациями, пропагандистскими центрами МТО акции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антироссийского характера за рубежом, направленные на поддержку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МТО, действующих против Российской Федерац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70C7F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на дискредитацию усилий Российской Федерации в области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противодействия терроризму.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МИД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Россотрудничество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>, ФСБ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СВР России;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3.4. В целях повышения эффективности деятельности, связанной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 анализом информационных материалов на предмет наличия в них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сведений экстремистского (террористического) характера, изучить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сложившуюся практику и выработать меры по сокращению сроков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проведения экспертиз и проверок по федеральному списку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экстремистских материалов.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Исполнитель: Минюст России во взаимодействии с ФСБ России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и МВД России;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2020 год.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 Организационные и иные меры,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направленные на повышение результативности деятельности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субъектов противодействия терроризму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4.1. В целях совершенствования подготовки государственных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муниципальных служащих, а также иных работников, участвующих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рамках своих полномочий в реализации мероприятий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по противодействию идеологии терроризма: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4.1.1. Разработать (скорректировать) программы повышения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квалификации государственных и муниципальных служащих, а также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иных работников, участвующих в рамках своих полномочий в реализации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мероприятий по противодействию идеологии терроризма.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</w:t>
      </w:r>
      <w:proofErr w:type="gramStart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Минтруд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Минкультуры России, МЧС России, МВД России, 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ФСИН России, ФСБ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Минкомсвязь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 </w:t>
      </w:r>
      <w:r w:rsidR="00436945" w:rsidRPr="00270C7F">
        <w:rPr>
          <w:rFonts w:ascii="Times New Roman" w:hAnsi="Times New Roman" w:cs="Times New Roman"/>
          <w:sz w:val="24"/>
          <w:szCs w:val="24"/>
        </w:rPr>
        <w:t>(в установленной сфере деятельности);</w:t>
      </w:r>
      <w:proofErr w:type="gramEnd"/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2019 год.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4.1.2. Обеспечить повышение квалификации государственных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муниципальных служащих, а также иных работников, участвующих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рамках своих полномочий в реализации мероприятий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по противодействию идеологии терроризма.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на федеральном уровне - Минтруд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Минкультуры России, МЧС России, МВД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ФСИН России, ФСБ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Минкомсвязь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(в установленной сфере деятельности);</w:t>
      </w:r>
      <w:proofErr w:type="gramEnd"/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lastRenderedPageBreak/>
        <w:t>на региональном уровне — высшие исполнительные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Российской Федерации (в части определения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потребности в подготовке соответствующих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специалистов);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4.2. В целях реализации единой информационной политики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области противодействия идеологии терроризма обеспечить проведение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межведомственных учебно-практических курсов для представителей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СМИ, сотрудников пресс-служб заинтересованных органов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государственной власти для приобретения практических навыков работы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кризисных ситуациях, в том числе в условиях террористической</w:t>
      </w:r>
      <w:r w:rsidR="001A1D0C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опасности.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Роспечать во взаимодействии с Минобороны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МВД России, МИД России, МЧС России, ФСБ России;</w:t>
      </w:r>
    </w:p>
    <w:p w:rsidR="00436945" w:rsidRPr="00270C7F" w:rsidRDefault="001A1D0C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4.3. В целях совершенствования научного и методического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сопровождения деятельности в области противодействия идеологии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терроризма: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4.3.1. Организовать с учетом утвержденного Национальным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антитеррористическим комитетом перечня требующих научной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проработки проблем в области противодействия идеологии терроризма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проведение научных исследований. </w:t>
      </w:r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gramStart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ФСБ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России, Минюст России, ФСИН России, ФСО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Росгвардия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, Минобороны России,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Минкомсвязь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(в установленной сфере деятельности);</w:t>
      </w:r>
      <w:proofErr w:type="gramEnd"/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Срок: 2019 год - разработка перечня, ежегодно </w:t>
      </w:r>
      <w:r w:rsidRPr="00270C7F">
        <w:rPr>
          <w:rFonts w:ascii="Times New Roman" w:hAnsi="Times New Roman" w:cs="Times New Roman"/>
          <w:sz w:val="24"/>
          <w:szCs w:val="24"/>
        </w:rPr>
        <w:t>–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4.3.2. Для учета в практической деятельности по противодействию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идеологии терроризма осуществлять подготовку и направление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заинтересованным органам государственной власти обзоров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международного опыта в указанной области.</w:t>
      </w:r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Исполнитель: МИД России;</w:t>
      </w:r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4.3.3. Организовать на системной основе разработку методическими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центрами, 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ф</w:t>
      </w:r>
      <w:r w:rsidRPr="00270C7F">
        <w:rPr>
          <w:rFonts w:ascii="Times New Roman" w:hAnsi="Times New Roman" w:cs="Times New Roman"/>
          <w:sz w:val="24"/>
          <w:szCs w:val="24"/>
        </w:rPr>
        <w:t>ункционирующими на базе федеральных университетов,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учебно-методических материалов по актуальным вопросам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противодействия идеологии терроризма с учетом развития обстановки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указанной сфере.</w:t>
      </w:r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на федеральном уровне —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(в установленной сфере деятельности);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на региональном уровне — 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высшие</w:t>
      </w:r>
      <w:proofErr w:type="gramEnd"/>
      <w:r w:rsidRPr="00270C7F">
        <w:rPr>
          <w:rFonts w:ascii="Times New Roman" w:hAnsi="Times New Roman" w:cs="Times New Roman"/>
          <w:sz w:val="24"/>
          <w:szCs w:val="24"/>
        </w:rPr>
        <w:t xml:space="preserve"> исполнительные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0C7F">
        <w:rPr>
          <w:rFonts w:ascii="Times New Roman" w:hAnsi="Times New Roman" w:cs="Times New Roman"/>
          <w:sz w:val="24"/>
          <w:szCs w:val="24"/>
        </w:rPr>
        <w:t>Федерации (в части определения актуальных вопросов</w:t>
      </w:r>
      <w:proofErr w:type="gramEnd"/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и направления запросов);</w:t>
      </w:r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4.3.4. 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Организовать разработку и направление в органы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государственной власти (государственные органы), имеющие в ведении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образовательные организации высшего и (или) среднего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профессионального образования, информационно-методических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материалов по доведению до обучающихся норм законодательства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Российской Федерации, устанавливающих ответственность за участие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содействие террористической деятельности, разжигание социальной,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расовой, национальной и религиозной розни, создание и участие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деятельности общественных объединений, цели и действия которых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направлены на насильственное</w:t>
      </w:r>
      <w:proofErr w:type="gramEnd"/>
      <w:r w:rsidRPr="00270C7F">
        <w:rPr>
          <w:rFonts w:ascii="Times New Roman" w:hAnsi="Times New Roman" w:cs="Times New Roman"/>
          <w:sz w:val="24"/>
          <w:szCs w:val="24"/>
        </w:rPr>
        <w:t xml:space="preserve"> изменение основ конституционного строя 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России, в целях внедрения в образовательный процесс данных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на федеральном уровне -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 (в части разработки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и направления информационно-методических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материалов в установленной сфере деятельности);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на региональном уровне ~ органы государственной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власти (государственные органы), имеющие в ведении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образовательные организации высшего и (или)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п</w:t>
      </w:r>
      <w:r w:rsidRPr="00270C7F">
        <w:rPr>
          <w:rFonts w:ascii="Times New Roman" w:hAnsi="Times New Roman" w:cs="Times New Roman"/>
          <w:sz w:val="24"/>
          <w:szCs w:val="24"/>
        </w:rPr>
        <w:t>рофессионального образования (в части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внедрения);</w:t>
      </w:r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2020 год.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4.3.5. Организовать разработку и направление в органы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государственной власти (государственные органы), имеющие в ведении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образовательные организации высшего и (или) среднего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профессионального образования, методики своевременного выявления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образовательных организациях высшего и (или) среднего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профессионального образования обучающихся, подверженных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воздействию идеологии терроризма или подпавших под ее влияние,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а также оказания указанным лицам соответствующей психологической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помощи (далее - Методика) в целях ее внедрения в образовательный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процесс данных образовательных организаций.</w:t>
      </w:r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на федеральном уровне -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 (в части разработки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и направления Методики в установленной сфере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на региональном уровне — органы государственной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власти (государственные органы), имеющие в ведении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образовательные организации высшего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(или) среднего профессионального образования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(в части внедрения Методики);</w:t>
      </w:r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2020 год - разработка и направление, 2021 год - внедрение.</w:t>
      </w:r>
    </w:p>
    <w:p w:rsidR="00D05268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4.4. В целях 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оценки эффективности деятельности органов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государственной власти</w:t>
      </w:r>
      <w:proofErr w:type="gramEnd"/>
      <w:r w:rsidRPr="00270C7F">
        <w:rPr>
          <w:rFonts w:ascii="Times New Roman" w:hAnsi="Times New Roman" w:cs="Times New Roman"/>
          <w:sz w:val="24"/>
          <w:szCs w:val="24"/>
        </w:rPr>
        <w:t xml:space="preserve"> в области противодействия идеологии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терроризма: 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4.4.1. Проводить социологические исследования о влиянии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идеологии терроризма на общественно-политическую ситуацию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субъектах Российской Федерации и об эффективности деятельности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органов государственной власти в области противодействия идеологии</w:t>
      </w:r>
      <w:r w:rsidR="00D05268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терроризма.</w:t>
      </w:r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Исполнитель: ФСО России;</w:t>
      </w:r>
    </w:p>
    <w:p w:rsidR="00436945" w:rsidRPr="00270C7F" w:rsidRDefault="00D05268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4.4.2. Проводить экспертную оценку влияния межнациональных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межрелигиозных отношений в субъектах Российской Федерации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на ситуацию в сфере противодействия идеологии терроризма.</w:t>
      </w:r>
    </w:p>
    <w:p w:rsidR="00436945" w:rsidRPr="00270C7F" w:rsidRDefault="007D1347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Исполнитель: ФАДН России;</w:t>
      </w:r>
    </w:p>
    <w:p w:rsidR="00436945" w:rsidRPr="00270C7F" w:rsidRDefault="007D1347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4.5. В целях совершенствования деятельности и обмена опытом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по противодействию идеологии терроризма обеспечить проведение: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4.5.1. Конференций, форумов, семинаров, «круглых столов»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других мероприятий с последующим опубликованием их результатов,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том числе в сети «Интернет».</w:t>
      </w:r>
    </w:p>
    <w:p w:rsidR="00436945" w:rsidRPr="00270C7F" w:rsidRDefault="007D1347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Исполнители: на федеральном уровне - </w:t>
      </w:r>
      <w:proofErr w:type="spellStart"/>
      <w:r w:rsidR="00436945" w:rsidRPr="00270C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36945" w:rsidRPr="00270C7F">
        <w:rPr>
          <w:rFonts w:ascii="Times New Roman" w:hAnsi="Times New Roman" w:cs="Times New Roman"/>
          <w:sz w:val="24"/>
          <w:szCs w:val="24"/>
        </w:rPr>
        <w:t xml:space="preserve"> России,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0C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70C7F">
        <w:rPr>
          <w:rFonts w:ascii="Times New Roman" w:hAnsi="Times New Roman" w:cs="Times New Roman"/>
          <w:sz w:val="24"/>
          <w:szCs w:val="24"/>
        </w:rPr>
        <w:t xml:space="preserve"> России, ФАДН России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во взаимодействии с ФСБ России (в установленной</w:t>
      </w:r>
      <w:proofErr w:type="gramEnd"/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сфере деятельности);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на региональном уровне — высшие исполнительные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Федерации;</w:t>
      </w:r>
    </w:p>
    <w:p w:rsidR="00436945" w:rsidRPr="00270C7F" w:rsidRDefault="007D1347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4.5.2. Международной конференции по вопросам участия СМИ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 противодействии терроризму.</w:t>
      </w:r>
    </w:p>
    <w:p w:rsidR="00436945" w:rsidRPr="00270C7F" w:rsidRDefault="007D1347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>Исполнители: Роспечать во взаимодействии с МИДом России,</w:t>
      </w: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ФСБ России;</w:t>
      </w:r>
    </w:p>
    <w:p w:rsidR="00436945" w:rsidRPr="00270C7F" w:rsidRDefault="007D1347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6945" w:rsidRPr="00270C7F">
        <w:rPr>
          <w:rFonts w:ascii="Times New Roman" w:hAnsi="Times New Roman" w:cs="Times New Roman"/>
          <w:sz w:val="24"/>
          <w:szCs w:val="24"/>
        </w:rPr>
        <w:t xml:space="preserve">Срок: ежегодно. 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5. Координация и контроль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деятельности по исполнению Комплексного плана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5.1. Координация и контроль деятельности федеральных органов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исполнительной власти, органов исполнительной власти субъектов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Российской Федерации и органов местного самоуправления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по исполнению Комплексного плана осуществляется 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Национальным</w:t>
      </w:r>
      <w:proofErr w:type="gramEnd"/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антитеррористическим комитетом.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5.2. Координацию работы и 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0C7F">
        <w:rPr>
          <w:rFonts w:ascii="Times New Roman" w:hAnsi="Times New Roman" w:cs="Times New Roman"/>
          <w:sz w:val="24"/>
          <w:szCs w:val="24"/>
        </w:rPr>
        <w:t xml:space="preserve"> реализацией мероприятий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Комплексного плана в субъектах Российской Федерации осуществляют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высшие должностные лица (руководители высших исполнительных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органов государственной власти) субъектов Российской Федерации.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lastRenderedPageBreak/>
        <w:t>5.3. Руководители федеральных органов исполнительной власти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 высшие должностные лица (руководители высших исполнительных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органов государственной власти) субъектов Российской Федерации несут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персональную ответственность за исполнение мероприятий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Комплексного плана.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5.4. Порядок организации и координации деятельности федеральных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органов исполнительной власти, органов исполнительной власти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субъектов Российской Федерации и органов местного самоуправления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по исполнению Комплексного плана определяется </w:t>
      </w:r>
      <w:proofErr w:type="gramStart"/>
      <w:r w:rsidRPr="00270C7F">
        <w:rPr>
          <w:rFonts w:ascii="Times New Roman" w:hAnsi="Times New Roman" w:cs="Times New Roman"/>
          <w:sz w:val="24"/>
          <w:szCs w:val="24"/>
        </w:rPr>
        <w:t>Национальным</w:t>
      </w:r>
      <w:proofErr w:type="gramEnd"/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антитеррористическим комитетом в установленном порядке.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6. Финансовое обеспечение деятельности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по исполнению Комплексного плана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Финансовое обеспечение расходных обязательств, связанных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 реализацией Комплексного плана, осуществляется за счет бюджетных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средств, выделяемых на основную деятельность федеральных органов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исполнительной власти, органов исполнительной власти субъектов</w:t>
      </w:r>
    </w:p>
    <w:p w:rsidR="00436945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>Российской Федерации и органов местного самоуправления, а также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>за счет привлечения средств из внебюджетных источников.</w:t>
      </w:r>
    </w:p>
    <w:p w:rsidR="007D1347" w:rsidRPr="00270C7F" w:rsidRDefault="007D1347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1347" w:rsidRPr="00270C7F" w:rsidRDefault="007D1347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347" w:rsidRPr="00270C7F" w:rsidRDefault="007D1347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="00436945" w:rsidRPr="00270C7F">
        <w:rPr>
          <w:rFonts w:ascii="Times New Roman" w:hAnsi="Times New Roman" w:cs="Times New Roman"/>
          <w:sz w:val="24"/>
          <w:szCs w:val="24"/>
        </w:rPr>
        <w:t>Председатель Национального</w:t>
      </w:r>
      <w:r w:rsidR="00672D07" w:rsidRPr="00270C7F">
        <w:rPr>
          <w:rFonts w:ascii="Times New Roman" w:hAnsi="Times New Roman" w:cs="Times New Roman"/>
          <w:sz w:val="24"/>
          <w:szCs w:val="24"/>
        </w:rPr>
        <w:t xml:space="preserve"> </w:t>
      </w:r>
      <w:r w:rsidRPr="00270C7F">
        <w:rPr>
          <w:rFonts w:ascii="Times New Roman" w:hAnsi="Times New Roman" w:cs="Times New Roman"/>
          <w:sz w:val="24"/>
          <w:szCs w:val="24"/>
        </w:rPr>
        <w:t xml:space="preserve">антитеррористического комитета </w:t>
      </w:r>
    </w:p>
    <w:p w:rsidR="00672D07" w:rsidRPr="00270C7F" w:rsidRDefault="00436945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 А. Бортников</w:t>
      </w:r>
      <w:r w:rsidR="007D1347" w:rsidRPr="00270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34" w:rsidRDefault="00672D07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F">
        <w:rPr>
          <w:rFonts w:ascii="Times New Roman" w:hAnsi="Times New Roman" w:cs="Times New Roman"/>
          <w:sz w:val="24"/>
          <w:szCs w:val="24"/>
        </w:rPr>
        <w:t xml:space="preserve">28 </w:t>
      </w:r>
      <w:r w:rsidR="00436945" w:rsidRPr="00270C7F">
        <w:rPr>
          <w:rFonts w:ascii="Times New Roman" w:hAnsi="Times New Roman" w:cs="Times New Roman"/>
          <w:sz w:val="24"/>
          <w:szCs w:val="24"/>
        </w:rPr>
        <w:t>декабря 2018 г.</w:t>
      </w:r>
    </w:p>
    <w:p w:rsidR="00FC2DAD" w:rsidRDefault="00FC2DAD" w:rsidP="00436945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426" w:rsidRDefault="00095426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E0" w:rsidRDefault="004469E0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DAD" w:rsidRPr="00FC2DAD" w:rsidRDefault="00FC2DAD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D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Методические рекомендации по реализации мероприятий, предусмотренных Комплексным планом противодействия идеологии терроризма в Российской Федерации на 2019-2023 </w:t>
      </w:r>
      <w:proofErr w:type="spellStart"/>
      <w:proofErr w:type="gramStart"/>
      <w:r w:rsidRPr="00FC2DAD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FC2DAD">
        <w:rPr>
          <w:rFonts w:ascii="Times New Roman" w:hAnsi="Times New Roman" w:cs="Times New Roman"/>
          <w:b/>
          <w:sz w:val="24"/>
          <w:szCs w:val="24"/>
        </w:rPr>
        <w:t xml:space="preserve"> антитеррористическими комиссиями муниципальных образований Томской области</w:t>
      </w:r>
    </w:p>
    <w:p w:rsidR="00FC2DAD" w:rsidRDefault="00FC2DAD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DAD" w:rsidRPr="00FC2DAD" w:rsidRDefault="00FC2DAD" w:rsidP="00FC2DAD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DAD">
        <w:rPr>
          <w:rFonts w:ascii="Times New Roman" w:hAnsi="Times New Roman" w:cs="Times New Roman"/>
          <w:sz w:val="24"/>
          <w:szCs w:val="24"/>
        </w:rPr>
        <w:t>1 .Общие положения</w:t>
      </w:r>
    </w:p>
    <w:p w:rsidR="00FC2DAD" w:rsidRPr="00FC2DAD" w:rsidRDefault="00FC2DAD" w:rsidP="00FC2DAD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C2DAD">
        <w:rPr>
          <w:rFonts w:ascii="Times New Roman" w:hAnsi="Times New Roman" w:cs="Times New Roman"/>
          <w:sz w:val="24"/>
          <w:szCs w:val="24"/>
        </w:rPr>
        <w:t>Настоящие методические рекомендации (далее - рекомендации) разработаны в дополнение к «Методические рекомендациям АТК муниципальных образований Томской области по организации адресной профилактической работы и реализации мероприятий, направленных на профилактику терроризма», утвержденных решением АТК Томской области от 16.08.2018 года, исх. от 22.08.2018 № 43—01- 247ДСП (далее - рекомендации 2018) в связи с поступлением нового Комплексного плана противодействия идеологии терроризма в Российской Федерации на 2019- 2023</w:t>
      </w:r>
      <w:proofErr w:type="gramEnd"/>
      <w:r w:rsidRPr="00FC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DAD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FC2DAD">
        <w:rPr>
          <w:rFonts w:ascii="Times New Roman" w:hAnsi="Times New Roman" w:cs="Times New Roman"/>
          <w:sz w:val="24"/>
          <w:szCs w:val="24"/>
        </w:rPr>
        <w:t xml:space="preserve"> (далее - Комплексный план).</w:t>
      </w:r>
    </w:p>
    <w:p w:rsidR="00FC2DAD" w:rsidRPr="00FC2DAD" w:rsidRDefault="00FC2DAD" w:rsidP="00FC2DAD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2DAD">
        <w:rPr>
          <w:rFonts w:ascii="Times New Roman" w:hAnsi="Times New Roman" w:cs="Times New Roman"/>
          <w:sz w:val="24"/>
          <w:szCs w:val="24"/>
        </w:rPr>
        <w:t xml:space="preserve">Реализация действующего с 2013 по 2018 </w:t>
      </w:r>
      <w:proofErr w:type="spellStart"/>
      <w:proofErr w:type="gramStart"/>
      <w:r w:rsidRPr="00FC2DAD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FC2DAD">
        <w:rPr>
          <w:rFonts w:ascii="Times New Roman" w:hAnsi="Times New Roman" w:cs="Times New Roman"/>
          <w:sz w:val="24"/>
          <w:szCs w:val="24"/>
        </w:rPr>
        <w:t xml:space="preserve"> организационного документа позволила сформировать законодательные и организационные механизмы противодействия идеологии терроризма, обеспечить кадровое, научное и методическое обеспечение профилактической деятельности, снизить уровень </w:t>
      </w:r>
      <w:proofErr w:type="spellStart"/>
      <w:r w:rsidRPr="00FC2DAD">
        <w:rPr>
          <w:rFonts w:ascii="Times New Roman" w:hAnsi="Times New Roman" w:cs="Times New Roman"/>
          <w:sz w:val="24"/>
          <w:szCs w:val="24"/>
        </w:rPr>
        <w:t>радикализации</w:t>
      </w:r>
      <w:proofErr w:type="spellEnd"/>
      <w:r w:rsidRPr="00FC2DAD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FC2DAD" w:rsidRPr="00FC2DAD" w:rsidRDefault="00FC2DAD" w:rsidP="00FC2DAD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2DAD">
        <w:rPr>
          <w:rFonts w:ascii="Times New Roman" w:hAnsi="Times New Roman" w:cs="Times New Roman"/>
          <w:sz w:val="24"/>
          <w:szCs w:val="24"/>
        </w:rPr>
        <w:t>Апробированы различные методики и способы организации профилактики. Получены конкретные результаты, позволившие провести на уровне субъектов и государства в целом анализ необходимости проведения тех или иных мероприятий, их качество, полноту и необходимость реализации (см. раздел Комплексного плана «Общие положения»).</w:t>
      </w:r>
    </w:p>
    <w:p w:rsidR="00FC2DAD" w:rsidRPr="00FC2DAD" w:rsidRDefault="00FC2DAD" w:rsidP="00FC2DAD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2DAD">
        <w:rPr>
          <w:rFonts w:ascii="Times New Roman" w:hAnsi="Times New Roman" w:cs="Times New Roman"/>
          <w:sz w:val="24"/>
          <w:szCs w:val="24"/>
        </w:rPr>
        <w:t xml:space="preserve">На основе проведенного анализа и предложений АТК субъектов РФ аппаратом Национального антитеррористического комитета сформирован новый организационный документ, в котором учтены направления деятельности и мероприятия, доказавшие свою максимальную эффективность в адресной профилактической работе (далее - </w:t>
      </w:r>
      <w:proofErr w:type="gramStart"/>
      <w:r w:rsidRPr="00FC2DAD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FC2DAD">
        <w:rPr>
          <w:rFonts w:ascii="Times New Roman" w:hAnsi="Times New Roman" w:cs="Times New Roman"/>
          <w:sz w:val="24"/>
          <w:szCs w:val="24"/>
        </w:rPr>
        <w:t>).</w:t>
      </w:r>
    </w:p>
    <w:p w:rsidR="00FC2DAD" w:rsidRPr="00FC2DAD" w:rsidRDefault="00FC2DAD" w:rsidP="00FC2DAD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2DAD">
        <w:rPr>
          <w:rFonts w:ascii="Times New Roman" w:hAnsi="Times New Roman" w:cs="Times New Roman"/>
          <w:sz w:val="24"/>
          <w:szCs w:val="24"/>
        </w:rPr>
        <w:t xml:space="preserve">Направления деятельности </w:t>
      </w:r>
      <w:proofErr w:type="gramStart"/>
      <w:r w:rsidRPr="00FC2DAD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FC2DAD">
        <w:rPr>
          <w:rFonts w:ascii="Times New Roman" w:hAnsi="Times New Roman" w:cs="Times New Roman"/>
          <w:sz w:val="24"/>
          <w:szCs w:val="24"/>
        </w:rPr>
        <w:t xml:space="preserve"> и категории лиц, нуждающихся в адресном профилактическом воздействии остаются без изменений (раздел 1 Комплексного плана, раздел 1 рекомендаций 2018).</w:t>
      </w:r>
    </w:p>
    <w:p w:rsidR="00FC2DAD" w:rsidRPr="00FC2DAD" w:rsidRDefault="00FC2DAD" w:rsidP="00FC2DAD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2DAD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FC2D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2DAD">
        <w:rPr>
          <w:rFonts w:ascii="Times New Roman" w:hAnsi="Times New Roman" w:cs="Times New Roman"/>
          <w:sz w:val="24"/>
          <w:szCs w:val="24"/>
        </w:rPr>
        <w:t xml:space="preserve"> в настоящем Комплексном плане осуществлено закрепление пунктов за конкретными правоохранительными органами и их территориальными подразделениями, министерствами Правительства РФ и органами исполнительной власти субъектов РФ по сферам деятельности.</w:t>
      </w:r>
    </w:p>
    <w:p w:rsidR="00FC2DAD" w:rsidRPr="00FC2DAD" w:rsidRDefault="00FC2DAD" w:rsidP="00FC2DAD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C2DAD">
        <w:rPr>
          <w:rFonts w:ascii="Times New Roman" w:hAnsi="Times New Roman" w:cs="Times New Roman"/>
          <w:sz w:val="24"/>
          <w:szCs w:val="24"/>
        </w:rPr>
        <w:t>Комплексный план рассмотрен Управляющим делами Администрации Томской области А.А. Ивановым 25.01.2019 с наложением резолюции об исполнении органами исполнительной власти Томской области, осуществляющими деятельность в сфере образования, социальной политики, культуры, национальной и внутренней политики, а также органами местного самоуправления с постановкой на контроль в Комитете по общим вопросам Администрации Томской области.</w:t>
      </w:r>
      <w:proofErr w:type="gramEnd"/>
    </w:p>
    <w:p w:rsidR="00FC2DAD" w:rsidRDefault="00FC2DAD" w:rsidP="00FC2DAD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2DAD">
        <w:rPr>
          <w:rFonts w:ascii="Times New Roman" w:hAnsi="Times New Roman" w:cs="Times New Roman"/>
          <w:sz w:val="24"/>
          <w:szCs w:val="24"/>
        </w:rPr>
        <w:t>Вышеуказанная резолюция утверждена п. 4.3 и п.4.4 протокола заседания АТК Томской области от 26.02.2019 № 1.</w:t>
      </w:r>
    </w:p>
    <w:p w:rsidR="00FC2DAD" w:rsidRDefault="00FC2DAD" w:rsidP="00FC2DAD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DAD" w:rsidRDefault="00FC2DAD" w:rsidP="00FC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При этом ряд пунктов 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1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4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1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6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1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7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2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1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2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2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1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3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1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1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4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5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FC2DAD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1</w:t>
      </w:r>
      <w:r w:rsidRPr="00FC2D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реализуется органами исполнительной власти субъекта РФ во взаимодействии с органами местного самоуправления.</w:t>
      </w:r>
    </w:p>
    <w:p w:rsidR="00FC2DAD" w:rsidRDefault="00FC2DAD" w:rsidP="00FC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proofErr w:type="gramStart"/>
      <w:r>
        <w:rPr>
          <w:rFonts w:ascii="Times New Roman" w:hAnsi="Times New Roman" w:cs="Times New Roman"/>
          <w:sz w:val="25"/>
          <w:szCs w:val="25"/>
        </w:rPr>
        <w:t>АТК субъектов Российской федерации и АТК муниципальных образований далее - АТК МО) отведена организационная и координирующая функция.</w:t>
      </w:r>
      <w:proofErr w:type="gramEnd"/>
    </w:p>
    <w:p w:rsidR="00FC2DAD" w:rsidRDefault="00FC2DAD" w:rsidP="00FC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С учетом вышеуказанного, возрастает роль </w:t>
      </w:r>
      <w:proofErr w:type="gramStart"/>
      <w:r>
        <w:rPr>
          <w:rFonts w:ascii="Times New Roman" w:hAnsi="Times New Roman" w:cs="Times New Roman"/>
          <w:sz w:val="25"/>
          <w:szCs w:val="25"/>
        </w:rPr>
        <w:t>участия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 профилактической работе сформированных при АТК МО рабочих групп по профилактике терроризма (раздел 2 рекомендаций 2018).</w:t>
      </w:r>
    </w:p>
    <w:p w:rsidR="00FC2DAD" w:rsidRDefault="00FC2DAD" w:rsidP="00FC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С учетом остановки в сфере противодействия терроризму на территории Томской области наиболее актуальными являются следующие направления профилактической деятельности:</w:t>
      </w:r>
    </w:p>
    <w:p w:rsidR="00FC2DAD" w:rsidRPr="00FC2DAD" w:rsidRDefault="00FC2DAD" w:rsidP="00FC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426">
        <w:rPr>
          <w:rFonts w:ascii="Times New Roman" w:hAnsi="Times New Roman" w:cs="Times New Roman"/>
          <w:sz w:val="25"/>
          <w:szCs w:val="25"/>
          <w:highlight w:val="yellow"/>
        </w:rPr>
        <w:lastRenderedPageBreak/>
        <w:t xml:space="preserve">- </w:t>
      </w:r>
      <w:proofErr w:type="gramStart"/>
      <w:r w:rsidRPr="00095426">
        <w:rPr>
          <w:rFonts w:ascii="Times New Roman" w:hAnsi="Times New Roman" w:cs="Times New Roman"/>
          <w:sz w:val="25"/>
          <w:szCs w:val="25"/>
          <w:highlight w:val="yellow"/>
        </w:rPr>
        <w:t>АПР</w:t>
      </w:r>
      <w:proofErr w:type="gramEnd"/>
      <w:r w:rsidRPr="00095426">
        <w:rPr>
          <w:rFonts w:ascii="Times New Roman" w:hAnsi="Times New Roman" w:cs="Times New Roman"/>
          <w:sz w:val="25"/>
          <w:szCs w:val="25"/>
          <w:highlight w:val="yellow"/>
        </w:rPr>
        <w:t xml:space="preserve"> в сфере противодействия идеологии терроризма в образовательной сфере и молодежной среде (на фоне продолжающегося вовлечения подростков в террористические, экстремистские и иные деструктивные течения(</w:t>
      </w:r>
      <w:proofErr w:type="spellStart"/>
      <w:r w:rsidRPr="00095426">
        <w:rPr>
          <w:rFonts w:ascii="Times New Roman" w:hAnsi="Times New Roman" w:cs="Times New Roman"/>
          <w:sz w:val="25"/>
          <w:szCs w:val="25"/>
          <w:highlight w:val="yellow"/>
        </w:rPr>
        <w:t>Колумбайн</w:t>
      </w:r>
      <w:proofErr w:type="spellEnd"/>
      <w:r w:rsidRPr="00095426">
        <w:rPr>
          <w:rFonts w:ascii="Times New Roman" w:hAnsi="Times New Roman" w:cs="Times New Roman"/>
          <w:sz w:val="25"/>
          <w:szCs w:val="25"/>
          <w:highlight w:val="yellow"/>
        </w:rPr>
        <w:t xml:space="preserve">, Синие </w:t>
      </w:r>
      <w:r w:rsidRPr="00095426">
        <w:rPr>
          <w:rFonts w:ascii="Times New Roman" w:hAnsi="Times New Roman" w:cs="Times New Roman"/>
          <w:sz w:val="24"/>
          <w:szCs w:val="24"/>
          <w:highlight w:val="yellow"/>
        </w:rPr>
        <w:t xml:space="preserve">киты, </w:t>
      </w:r>
      <w:proofErr w:type="spellStart"/>
      <w:r w:rsidRPr="00095426">
        <w:rPr>
          <w:rFonts w:ascii="Times New Roman" w:hAnsi="Times New Roman" w:cs="Times New Roman"/>
          <w:sz w:val="24"/>
          <w:szCs w:val="24"/>
          <w:highlight w:val="yellow"/>
        </w:rPr>
        <w:t>Скулшутеры</w:t>
      </w:r>
      <w:proofErr w:type="spellEnd"/>
      <w:r w:rsidRPr="00095426">
        <w:rPr>
          <w:rFonts w:ascii="Times New Roman" w:hAnsi="Times New Roman" w:cs="Times New Roman"/>
          <w:sz w:val="24"/>
          <w:szCs w:val="24"/>
          <w:highlight w:val="yellow"/>
        </w:rPr>
        <w:t xml:space="preserve"> и др.), распространяемые в сети </w:t>
      </w:r>
      <w:r w:rsidRPr="00095426">
        <w:rPr>
          <w:rFonts w:ascii="Cambria Math" w:hAnsi="Cambria Math" w:cs="Cambria Math"/>
          <w:sz w:val="24"/>
          <w:szCs w:val="24"/>
          <w:highlight w:val="yellow"/>
        </w:rPr>
        <w:t>≪</w:t>
      </w:r>
      <w:r w:rsidRPr="00095426">
        <w:rPr>
          <w:rFonts w:ascii="Times New Roman" w:hAnsi="Times New Roman" w:cs="Times New Roman"/>
          <w:sz w:val="24"/>
          <w:szCs w:val="24"/>
          <w:highlight w:val="yellow"/>
        </w:rPr>
        <w:t>Интернет</w:t>
      </w:r>
      <w:r w:rsidRPr="00095426">
        <w:rPr>
          <w:rFonts w:ascii="Cambria Math" w:hAnsi="Cambria Math" w:cs="Cambria Math"/>
          <w:sz w:val="24"/>
          <w:szCs w:val="24"/>
          <w:highlight w:val="yellow"/>
        </w:rPr>
        <w:t>≫</w:t>
      </w:r>
      <w:r w:rsidRPr="00095426">
        <w:rPr>
          <w:rFonts w:ascii="Times New Roman" w:hAnsi="Times New Roman" w:cs="Times New Roman"/>
          <w:sz w:val="24"/>
          <w:szCs w:val="24"/>
          <w:highlight w:val="yellow"/>
        </w:rPr>
        <w:t>; АПР в среде мигрантов.</w:t>
      </w:r>
    </w:p>
    <w:p w:rsidR="00FC2DAD" w:rsidRPr="00FC2DAD" w:rsidRDefault="00FC2DAD" w:rsidP="00FC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C2DAD">
        <w:rPr>
          <w:rFonts w:ascii="Times New Roman" w:hAnsi="Times New Roman" w:cs="Times New Roman"/>
          <w:sz w:val="24"/>
          <w:szCs w:val="24"/>
        </w:rPr>
        <w:t>2. Организация мероприятий</w:t>
      </w:r>
    </w:p>
    <w:p w:rsidR="00FC2DAD" w:rsidRPr="00FC2DAD" w:rsidRDefault="00FC2DAD" w:rsidP="00FC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DAD">
        <w:rPr>
          <w:rFonts w:ascii="Times New Roman" w:hAnsi="Times New Roman" w:cs="Times New Roman"/>
          <w:sz w:val="24"/>
          <w:szCs w:val="24"/>
        </w:rPr>
        <w:t xml:space="preserve">Организацию мероприятий Комплексного плана осуществляет АТК МО под </w:t>
      </w:r>
      <w:r w:rsidRPr="00341047">
        <w:rPr>
          <w:rFonts w:ascii="Times New Roman" w:hAnsi="Times New Roman" w:cs="Times New Roman"/>
          <w:sz w:val="24"/>
          <w:szCs w:val="24"/>
          <w:highlight w:val="yellow"/>
        </w:rPr>
        <w:t>председательством главы муниципального образования, непосредственную реализацию мероприятий - члены рабочей группы по профилактике терроризм</w:t>
      </w:r>
      <w:r w:rsidR="00341047" w:rsidRPr="00341047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341047">
        <w:rPr>
          <w:rFonts w:ascii="Times New Roman" w:hAnsi="Times New Roman" w:cs="Times New Roman"/>
          <w:sz w:val="24"/>
          <w:szCs w:val="24"/>
          <w:highlight w:val="yellow"/>
        </w:rPr>
        <w:t xml:space="preserve"> при АТК МО.</w:t>
      </w:r>
    </w:p>
    <w:p w:rsidR="00FC2DAD" w:rsidRDefault="00FC2DAD" w:rsidP="000954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</w:rPr>
      </w:pPr>
      <w:r w:rsidRPr="00FC2DAD">
        <w:rPr>
          <w:rFonts w:ascii="Times New Roman" w:hAnsi="Times New Roman" w:cs="Times New Roman"/>
          <w:sz w:val="24"/>
          <w:szCs w:val="24"/>
        </w:rPr>
        <w:t xml:space="preserve">Реализация мероприятий, предусмотренных в пунктах </w:t>
      </w:r>
      <w:r w:rsidRPr="00FC2DAD">
        <w:rPr>
          <w:rFonts w:ascii="Times New Roman" w:hAnsi="Times New Roman" w:cs="Times New Roman"/>
          <w:b/>
          <w:bCs/>
          <w:sz w:val="24"/>
          <w:szCs w:val="24"/>
        </w:rPr>
        <w:t xml:space="preserve">1.4, 1.6, 1.7 </w:t>
      </w:r>
      <w:r w:rsidRPr="00FC2D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5"/>
          <w:szCs w:val="25"/>
        </w:rPr>
        <w:t xml:space="preserve">существляется </w:t>
      </w:r>
      <w:r w:rsidRPr="009E278D">
        <w:rPr>
          <w:rFonts w:ascii="Times New Roman" w:hAnsi="Times New Roman" w:cs="Times New Roman"/>
          <w:sz w:val="25"/>
          <w:szCs w:val="25"/>
          <w:highlight w:val="yellow"/>
        </w:rPr>
        <w:t xml:space="preserve">при наличии категории лиц нуждающейся в </w:t>
      </w:r>
      <w:proofErr w:type="gramStart"/>
      <w:r w:rsidRPr="009E278D">
        <w:rPr>
          <w:rFonts w:ascii="Times New Roman" w:hAnsi="Times New Roman" w:cs="Times New Roman"/>
          <w:sz w:val="25"/>
          <w:szCs w:val="25"/>
          <w:highlight w:val="yellow"/>
        </w:rPr>
        <w:t>АПР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на территории муниципального образования, во взаимодействии с органами исполнительной власти Томской области по сферам деятельности.</w:t>
      </w:r>
    </w:p>
    <w:p w:rsidR="00FC2DAD" w:rsidRDefault="00FC2DAD" w:rsidP="000954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Реализацию мероприятий, предусмотренных пунктами </w:t>
      </w:r>
      <w:r>
        <w:rPr>
          <w:rFonts w:ascii="Times New Roman" w:hAnsi="Times New Roman" w:cs="Times New Roman"/>
          <w:b/>
          <w:bCs/>
          <w:sz w:val="25"/>
          <w:szCs w:val="25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5"/>
          <w:szCs w:val="25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5"/>
          <w:szCs w:val="25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1.1 </w:t>
      </w:r>
      <w:r>
        <w:rPr>
          <w:rFonts w:ascii="Times New Roman" w:hAnsi="Times New Roman" w:cs="Times New Roman"/>
          <w:sz w:val="25"/>
          <w:szCs w:val="25"/>
        </w:rPr>
        <w:t>осуществлять во взаимодействии с органами исполнительной власти Томской области по сферам деятельности.</w:t>
      </w:r>
    </w:p>
    <w:p w:rsidR="00FC2DAD" w:rsidRDefault="00FC2DAD" w:rsidP="000954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Мероприятия, указанные в пункте </w:t>
      </w:r>
      <w:r>
        <w:rPr>
          <w:rFonts w:ascii="Times New Roman" w:hAnsi="Times New Roman" w:cs="Times New Roman"/>
          <w:b/>
          <w:bCs/>
          <w:sz w:val="25"/>
          <w:szCs w:val="25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5.1 </w:t>
      </w:r>
      <w:r>
        <w:rPr>
          <w:rFonts w:ascii="Times New Roman" w:hAnsi="Times New Roman" w:cs="Times New Roman"/>
          <w:sz w:val="25"/>
          <w:szCs w:val="25"/>
        </w:rPr>
        <w:t xml:space="preserve">осуществлять </w:t>
      </w:r>
      <w:r w:rsidRPr="009E278D">
        <w:rPr>
          <w:rFonts w:ascii="Times New Roman" w:hAnsi="Times New Roman" w:cs="Times New Roman"/>
          <w:sz w:val="25"/>
          <w:szCs w:val="25"/>
          <w:highlight w:val="yellow"/>
        </w:rPr>
        <w:t>во взаимодействии с аппаратом АТК Томской области и органами исполнительной власти Томской области, организующими проведение форумов, конференций и пр.</w:t>
      </w:r>
    </w:p>
    <w:p w:rsidR="00FC2DAD" w:rsidRDefault="00FC2DAD" w:rsidP="000954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В дополнение к вышеуказанному, с учетом имеющегося в регионе профилактического опыта, АТК МО рекомендуется продолжить осуществлять в рамках </w:t>
      </w:r>
      <w:proofErr w:type="gramStart"/>
      <w:r>
        <w:rPr>
          <w:rFonts w:ascii="Times New Roman" w:hAnsi="Times New Roman" w:cs="Times New Roman"/>
          <w:sz w:val="25"/>
          <w:szCs w:val="25"/>
        </w:rPr>
        <w:t>АПР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реализацию пунктов 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1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8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 xml:space="preserve">, 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2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2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3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 xml:space="preserve">, 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3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1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2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,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3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1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4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 xml:space="preserve">, 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4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1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</w:t>
      </w:r>
      <w:r w:rsidRPr="004469E0">
        <w:rPr>
          <w:rFonts w:ascii="Times New Roman" w:hAnsi="Times New Roman" w:cs="Times New Roman"/>
          <w:b/>
          <w:bCs/>
          <w:sz w:val="25"/>
          <w:szCs w:val="25"/>
          <w:highlight w:val="red"/>
        </w:rPr>
        <w:t>2</w:t>
      </w:r>
      <w:r w:rsidRPr="004469E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</w:t>
      </w:r>
    </w:p>
    <w:p w:rsidR="00FC2DAD" w:rsidRDefault="00FC2DAD" w:rsidP="000954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Планирование реализации мероприятий Комплексного плана осуществлять в соответствии с разделом 2 рекомендаций 2018.</w:t>
      </w:r>
    </w:p>
    <w:p w:rsidR="00FC2DAD" w:rsidRDefault="00FC2DAD" w:rsidP="000954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Сведения о выполнении мероприятий предоставлять в аппарат АТК томской области в годовом отчете о деятельности АТК МО к 5 ноября ежегодно.</w:t>
      </w:r>
    </w:p>
    <w:p w:rsidR="00FC2DAD" w:rsidRDefault="00FC2DAD" w:rsidP="000954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наличии значимых результатов, которые могут повлиять на оценку деятельности АТК МО за первое полугодие, вместе со статистическими сведениями и данными мониторинга в аппарат АТК Томской области, к 5 июля, направляется отдельная справка.</w:t>
      </w:r>
    </w:p>
    <w:p w:rsidR="00FC2DAD" w:rsidRPr="00436945" w:rsidRDefault="00095426" w:rsidP="00FC2DAD">
      <w:pPr>
        <w:tabs>
          <w:tab w:val="left" w:pos="7088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="00FC2DAD">
        <w:rPr>
          <w:rFonts w:ascii="Times New Roman" w:hAnsi="Times New Roman" w:cs="Times New Roman"/>
          <w:sz w:val="25"/>
          <w:szCs w:val="25"/>
        </w:rPr>
        <w:t>Финансирование мероприятий осуществляется за счет имеющихся муниципальных программ по профилактике терроризма и экстремизма, а также привлечения средств из внебюджетных источников (см. раздел 6 Комплексного плана).</w:t>
      </w:r>
    </w:p>
    <w:sectPr w:rsidR="00FC2DAD" w:rsidRPr="00436945" w:rsidSect="0043694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45"/>
    <w:rsid w:val="00095426"/>
    <w:rsid w:val="000B796E"/>
    <w:rsid w:val="00186934"/>
    <w:rsid w:val="001A1D0C"/>
    <w:rsid w:val="00270C7F"/>
    <w:rsid w:val="00341047"/>
    <w:rsid w:val="00436945"/>
    <w:rsid w:val="004469E0"/>
    <w:rsid w:val="00472094"/>
    <w:rsid w:val="00672D07"/>
    <w:rsid w:val="006B25B7"/>
    <w:rsid w:val="007D1347"/>
    <w:rsid w:val="009E278D"/>
    <w:rsid w:val="00A25478"/>
    <w:rsid w:val="00B60E01"/>
    <w:rsid w:val="00CD1F00"/>
    <w:rsid w:val="00D0138B"/>
    <w:rsid w:val="00D05268"/>
    <w:rsid w:val="00F047AD"/>
    <w:rsid w:val="00F35E39"/>
    <w:rsid w:val="00F74DA7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5759</Words>
  <Characters>32830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2019-04-09T01:40:00Z</dcterms:created>
  <dcterms:modified xsi:type="dcterms:W3CDTF">2019-11-06T09:14:00Z</dcterms:modified>
</cp:coreProperties>
</file>