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Существует не менее 17 признаков того, что на Вас оказывают воздействие представители опасной идеологии, террористической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организации  или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тоталитарной секты.</w:t>
      </w:r>
    </w:p>
    <w:p w:rsidR="00F81154" w:rsidRDefault="00F81154" w:rsidP="00F811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Style w:val="a4"/>
          <w:rFonts w:ascii="Arial" w:hAnsi="Arial" w:cs="Arial"/>
          <w:color w:val="4F575C"/>
          <w:sz w:val="21"/>
          <w:szCs w:val="21"/>
        </w:rPr>
        <w:t xml:space="preserve">Какими психологическими </w:t>
      </w:r>
      <w:proofErr w:type="gramStart"/>
      <w:r>
        <w:rPr>
          <w:rStyle w:val="a4"/>
          <w:rFonts w:ascii="Arial" w:hAnsi="Arial" w:cs="Arial"/>
          <w:color w:val="4F575C"/>
          <w:sz w:val="21"/>
          <w:szCs w:val="21"/>
        </w:rPr>
        <w:t>приемами  воздействуют</w:t>
      </w:r>
      <w:proofErr w:type="gramEnd"/>
      <w:r>
        <w:rPr>
          <w:rStyle w:val="a4"/>
          <w:rFonts w:ascii="Arial" w:hAnsi="Arial" w:cs="Arial"/>
          <w:color w:val="4F575C"/>
          <w:sz w:val="21"/>
          <w:szCs w:val="21"/>
        </w:rPr>
        <w:t xml:space="preserve"> на людей </w:t>
      </w:r>
      <w:r w:rsidR="00E73586">
        <w:rPr>
          <w:rStyle w:val="a4"/>
          <w:rFonts w:ascii="Arial" w:hAnsi="Arial" w:cs="Arial"/>
          <w:color w:val="4F575C"/>
          <w:sz w:val="21"/>
          <w:szCs w:val="21"/>
        </w:rPr>
        <w:t>(в том числе несовершеннолетних</w:t>
      </w:r>
      <w:bookmarkStart w:id="0" w:name="_GoBack"/>
      <w:bookmarkEnd w:id="0"/>
      <w:r w:rsidR="00E73586">
        <w:rPr>
          <w:rStyle w:val="a4"/>
          <w:rFonts w:ascii="Arial" w:hAnsi="Arial" w:cs="Arial"/>
          <w:color w:val="4F575C"/>
          <w:sz w:val="21"/>
          <w:szCs w:val="21"/>
        </w:rPr>
        <w:t>)</w:t>
      </w:r>
      <w:r>
        <w:rPr>
          <w:rStyle w:val="a4"/>
          <w:rFonts w:ascii="Arial" w:hAnsi="Arial" w:cs="Arial"/>
          <w:color w:val="4F575C"/>
          <w:sz w:val="21"/>
          <w:szCs w:val="21"/>
        </w:rPr>
        <w:t xml:space="preserve"> представители террористических организаций или тоталитарных сект?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1. «В нашей группе ты найдешь именно то, что до сих пор напрасно искал, мы знаем абсолютно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точно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чего тебе не хватает»;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2. «Уже первая наша встреча откроет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для  тебя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полностью новый взгляд на вещи»;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3. «Мировоззрение нашей группы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ошеломляюще  просто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может объяснить любую твою проблему»;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4. «Очень трудно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составить  точную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характеристику нашей группе, но ты не должен размышлять или проверять, это невозможно  объяснить - ты просто должен пережить это и пойти с нами в наш Центр»;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5. «У нашей группы есть учитель (медиум, гуру, вождь) и только он знает истину»;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6. «Учение группы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является  единственно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настоящим, вечно истинным знанием, традиционная наука, рациональное  мышление, разум - это негативное, сатанинское, неверное»;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7. «Критика группы со стороны людей, не принадлежащих к группе, является доказательством правоты учения»;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8. «Мир катится к катастрофе и только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Мы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знаем как его спасти»;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9. «Наша группа - это элита. Остальное человечество больно и потеряно, так как оно не сотрудничает с группой и не позволяет себя спасать»;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10. «Ты должен немедленно стать членом группы»;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11. «Группа отделяет себя от всего мира и имеет ограничения (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например</w:t>
      </w:r>
      <w:proofErr w:type="gramEnd"/>
      <w:r>
        <w:rPr>
          <w:rFonts w:ascii="Arial" w:hAnsi="Arial" w:cs="Arial"/>
          <w:color w:val="4F575C"/>
          <w:sz w:val="21"/>
          <w:szCs w:val="21"/>
        </w:rPr>
        <w:t>: одеждой, пищей, особым языком, особой верой, четкой регламентацией межличностных взаимоотношений)»;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12. «Группа желает, чтобы ты разорвал свои «старые» отношения, так как они будут препятствовать твоему развитию в составе группы»;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13. «Твои взаимоотношения с другим полом будут регламентироваться, руководитель группы будет подбирать тебе партнеров, либо вообще запрещать контакты с другим полом, если это противоречит учению группы»;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14. «Группа займет твое свободное время заданиями: продажа книг или газет, работой по вербовке новых членов группы, посещением различных курсов, медитациями»;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15. «Ты не будешь один, с тобой все время будет находиться кто-то из их группы»;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16. «Если ты начинаешь сомневаться в учении группы и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ожидаемый  успех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не приходит, то виноват в этом ты сам, поскольку ты недостаточно  много работаешь над собой и слишком слабо веришь»;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17. «Группа требует от тебя абсолютного и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беспрекословного  соблюдения</w:t>
      </w:r>
      <w:proofErr w:type="gramEnd"/>
      <w:r>
        <w:rPr>
          <w:rFonts w:ascii="Arial" w:hAnsi="Arial" w:cs="Arial"/>
          <w:color w:val="4F575C"/>
          <w:sz w:val="21"/>
          <w:szCs w:val="21"/>
        </w:rPr>
        <w:t>  своих правил и дисциплины, поскольку это единственный путь к спасению».</w:t>
      </w:r>
    </w:p>
    <w:p w:rsidR="00F81154" w:rsidRDefault="00F81154" w:rsidP="00F81154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                                                                                              </w:t>
      </w:r>
    </w:p>
    <w:p w:rsidR="00F81154" w:rsidRDefault="00F81154" w:rsidP="00F8115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4F575C"/>
          <w:sz w:val="21"/>
          <w:szCs w:val="21"/>
        </w:rPr>
      </w:pPr>
      <w:r>
        <w:rPr>
          <w:rStyle w:val="a4"/>
          <w:rFonts w:ascii="Arial" w:hAnsi="Arial" w:cs="Arial"/>
          <w:color w:val="4F575C"/>
          <w:sz w:val="21"/>
          <w:szCs w:val="21"/>
        </w:rPr>
        <w:t>                  ЕСЛИ ХОТЯ БЫ ОДИН ИЗ ПРИЗНАКОВ ПОКАЖЕТСЯ ТЕБЕ</w:t>
      </w:r>
      <w:r>
        <w:rPr>
          <w:rStyle w:val="a4"/>
          <w:rFonts w:ascii="Arial" w:hAnsi="Arial" w:cs="Arial"/>
          <w:color w:val="4F575C"/>
          <w:sz w:val="21"/>
          <w:szCs w:val="21"/>
        </w:rPr>
        <w:t xml:space="preserve"> </w:t>
      </w:r>
      <w:r>
        <w:rPr>
          <w:rStyle w:val="a4"/>
          <w:rFonts w:ascii="Arial" w:hAnsi="Arial" w:cs="Arial"/>
          <w:color w:val="4F575C"/>
          <w:sz w:val="21"/>
          <w:szCs w:val="21"/>
        </w:rPr>
        <w:t>ЗНАКОМЫМ,    </w:t>
      </w:r>
    </w:p>
    <w:p w:rsidR="00F81154" w:rsidRPr="00F81154" w:rsidRDefault="00F81154" w:rsidP="00F81154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rFonts w:ascii="Arial" w:hAnsi="Arial" w:cs="Arial"/>
          <w:b/>
          <w:bCs/>
          <w:color w:val="4F575C"/>
          <w:sz w:val="21"/>
          <w:szCs w:val="21"/>
        </w:rPr>
      </w:pPr>
      <w:r>
        <w:rPr>
          <w:rStyle w:val="a4"/>
          <w:rFonts w:ascii="Arial" w:hAnsi="Arial" w:cs="Arial"/>
          <w:color w:val="4F575C"/>
          <w:sz w:val="21"/>
          <w:szCs w:val="21"/>
        </w:rPr>
        <w:t xml:space="preserve">                     БУДЬ </w:t>
      </w:r>
      <w:proofErr w:type="gramStart"/>
      <w:r>
        <w:rPr>
          <w:rStyle w:val="a4"/>
          <w:rFonts w:ascii="Arial" w:hAnsi="Arial" w:cs="Arial"/>
          <w:color w:val="4F575C"/>
          <w:sz w:val="21"/>
          <w:szCs w:val="21"/>
        </w:rPr>
        <w:t>ОСТОРОЖЕН !</w:t>
      </w:r>
      <w:proofErr w:type="gramEnd"/>
    </w:p>
    <w:p w:rsidR="00D55442" w:rsidRDefault="00E73586"/>
    <w:sectPr w:rsidR="00D5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54"/>
    <w:rsid w:val="00244E1C"/>
    <w:rsid w:val="00751AAB"/>
    <w:rsid w:val="00E73586"/>
    <w:rsid w:val="00F8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393EB-5A5E-4DD4-8161-53FC4D6B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ИВ</dc:creator>
  <cp:keywords/>
  <dc:description/>
  <cp:lastModifiedBy>Носкова ИВ</cp:lastModifiedBy>
  <cp:revision>2</cp:revision>
  <dcterms:created xsi:type="dcterms:W3CDTF">2025-07-03T08:16:00Z</dcterms:created>
  <dcterms:modified xsi:type="dcterms:W3CDTF">2025-07-03T08:19:00Z</dcterms:modified>
</cp:coreProperties>
</file>