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78E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37218A16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14:paraId="1CBB3DDE" w14:textId="77777777" w:rsidR="00CA5A9E" w:rsidRPr="006178B2" w:rsidRDefault="00CA5A9E" w:rsidP="00CA5A9E">
      <w:pPr>
        <w:tabs>
          <w:tab w:val="left" w:pos="567"/>
        </w:tabs>
        <w:jc w:val="right"/>
      </w:pPr>
    </w:p>
    <w:p w14:paraId="56413940" w14:textId="77777777" w:rsidR="00CA5A9E" w:rsidRPr="006178B2" w:rsidRDefault="00CA5A9E" w:rsidP="00CA5A9E">
      <w:pPr>
        <w:jc w:val="right"/>
      </w:pPr>
    </w:p>
    <w:p w14:paraId="1F3E30A8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14:paraId="2FDD5FCB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5AB0C284" w14:textId="3A1A1875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61039A">
        <w:rPr>
          <w:iCs/>
        </w:rPr>
        <w:t>10.01.2024 г.</w:t>
      </w:r>
    </w:p>
    <w:p w14:paraId="4A231EA4" w14:textId="77777777" w:rsidR="00CA5A9E" w:rsidRPr="006178B2" w:rsidRDefault="00CA5A9E" w:rsidP="00CA5A9E">
      <w:pPr>
        <w:jc w:val="center"/>
        <w:rPr>
          <w:bCs/>
        </w:rPr>
      </w:pP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U22000004860000000034-1</w:t>
      </w:r>
    </w:p>
    <w:p w14:paraId="20384646" w14:textId="77777777"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77777777" w:rsidR="00CA5A9E" w:rsidRPr="006178B2" w:rsidRDefault="00CA5A9E" w:rsidP="00CA5A9E">
      <w:pPr>
        <w:jc w:val="right"/>
        <w:rPr>
          <w:iCs/>
        </w:rPr>
      </w:pPr>
      <w:r w:rsidRPr="0061039A">
        <w:t>10.01.2024 07:01:26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37A332C1" w14:textId="0135E689" w:rsidR="00E5568E" w:rsidRPr="003C661B" w:rsidRDefault="00AF5440" w:rsidP="009C6BCD">
      <w:pPr>
        <w:jc w:val="both"/>
        <w:rPr>
          <w:i/>
          <w:iCs/>
        </w:rPr>
      </w:pPr>
      <w:r>
        <w:t xml:space="preserve">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</w:t>
      </w:r>
      <w:r w:rsidR="009C6BCD">
        <w:rPr>
          <w:iCs/>
        </w:rPr>
        <w:t>со ст. 39.11,39.12 ЗК РФ.</w:t>
      </w:r>
      <w:bookmarkStart w:id="0" w:name="_GoBack"/>
      <w:bookmarkEnd w:id="0"/>
    </w:p>
    <w:p w14:paraId="0ADEE88A" w14:textId="77777777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Открытый аукцион в электронной формертс</w:t>
      </w:r>
      <w:r w:rsidR="00907EB4" w:rsidRPr="0050725D">
        <w:t>.</w:t>
      </w:r>
    </w:p>
    <w:p w14:paraId="248BA21E" w14:textId="77777777" w:rsidR="007B247A" w:rsidRPr="0050725D" w:rsidRDefault="007B247A" w:rsidP="00E5568E">
      <w:pPr>
        <w:jc w:val="both"/>
      </w:pPr>
    </w:p>
    <w:p w14:paraId="1BD72447" w14:textId="77777777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Кожевниковского района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Кожевниковского района</w:t>
      </w:r>
      <w:r w:rsidRPr="0050725D">
        <w:rPr>
          <w:i/>
        </w:rPr>
        <w:t xml:space="preserve">, </w:t>
      </w:r>
      <w:r w:rsidRPr="0050725D">
        <w:t>Юридический адрес: 636160, Россия, Томская, Гагарина, 17</w:t>
      </w:r>
      <w:r w:rsidRPr="0050725D">
        <w:rPr>
          <w:i/>
        </w:rPr>
        <w:t xml:space="preserve">, </w:t>
      </w:r>
      <w:r w:rsidRPr="0050725D">
        <w:t>Почтовый адрес: 636160, Российская Федерация, Томская обл., с. Кожевниково, ул. Гагарина, 17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 w:rsidRPr="0061039A">
              <w:t xml:space="preserve">№ </w:t>
            </w:r>
            <w:r>
              <w:t>1 - 1.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3285" w:type="dxa"/>
          </w:tcPr>
          <w:p w14:paraId="689C7E5B" w14:textId="77777777" w:rsidR="0079101D" w:rsidRDefault="0079101D" w:rsidP="00643D4A">
            <w:pPr>
              <w:jc w:val="right"/>
            </w:pPr>
            <w:r>
              <w:t>28 285,25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72614794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</w:t>
      </w:r>
      <w:r w:rsidR="0061039A" w:rsidRPr="003C661B">
        <w:t>размещены на</w:t>
      </w:r>
      <w:r w:rsidR="007B247A" w:rsidRPr="003C661B">
        <w:rPr>
          <w:spacing w:val="-2"/>
        </w:rPr>
        <w:t xml:space="preserve"> официальном </w:t>
      </w:r>
      <w:r w:rsidR="0061039A" w:rsidRPr="003C661B">
        <w:rPr>
          <w:spacing w:val="-2"/>
        </w:rPr>
        <w:t>сайте по</w:t>
      </w:r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61039A" w:rsidRPr="003C661B">
        <w:t>процедура № 22000004860000000034</w:t>
      </w:r>
      <w:r w:rsidR="007B247A" w:rsidRPr="003C661B">
        <w:t>.</w:t>
      </w:r>
    </w:p>
    <w:p w14:paraId="78B17774" w14:textId="77777777" w:rsidR="00A55732" w:rsidRDefault="00A55732" w:rsidP="00A55732">
      <w:pPr>
        <w:jc w:val="both"/>
      </w:pPr>
    </w:p>
    <w:p w14:paraId="4B40A85B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14:paraId="54827F1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F11666E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9366F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E13BB7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BCA13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14:paraId="21B8C278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D5399B6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3C9F9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C3B188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7E9F7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17BD3648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8094372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6D3BB1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97AF85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356054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2C7939D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0D831BC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F8E16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EADED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72C194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14:paraId="530F31A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1AB9B88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7A885F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CE87CB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3C442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A55732" w:rsidRPr="00C9038C" w14:paraId="39AD0D2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8EFE6CD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75FCD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72CBE8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055579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14:paraId="7CD8C08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EDD5C5E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2D5086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76FE5E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09464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14:paraId="52375FE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25E7BCB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BFEDB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0E7C0F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BA46B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0AE5915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165F136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E3807B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C4BCAF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8762C9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1149408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406562F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2501C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C2B5D9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C6E4ED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14:paraId="1BF11E68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23E281B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956734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A5161A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4D9F9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A55732" w:rsidRPr="00C9038C" w14:paraId="7C4E25D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C2843A4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B7A57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53E3F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5CEF1F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632CB385" w:rsidR="00CA5A9E" w:rsidRDefault="00A55732" w:rsidP="00CA5A9E">
      <w:pPr>
        <w:jc w:val="both"/>
      </w:pPr>
      <w:r w:rsidRPr="00A55732">
        <w:t>7</w:t>
      </w:r>
      <w:r w:rsidR="00CA5A9E" w:rsidRPr="006178B2">
        <w:t xml:space="preserve">. Согласно </w:t>
      </w:r>
      <w:r w:rsidR="0061039A" w:rsidRPr="006178B2">
        <w:t>протоколу о</w:t>
      </w:r>
      <w:r w:rsidR="0061039A" w:rsidRPr="006178B2">
        <w:rPr>
          <w:bCs/>
        </w:rPr>
        <w:t>ткрытия доступа,</w:t>
      </w:r>
      <w:r w:rsidR="00CA5A9E" w:rsidRPr="006178B2">
        <w:rPr>
          <w:bCs/>
        </w:rPr>
        <w:t xml:space="preserve">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14:paraId="2A0543E5" w14:textId="77777777" w:rsidTr="00DB0455">
        <w:tc>
          <w:tcPr>
            <w:tcW w:w="1000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F2CDD87" w14:textId="77777777" w:rsidTr="00DB0455">
        <w:trPr>
          <w:trHeight w:val="670"/>
        </w:trPr>
        <w:tc>
          <w:tcPr>
            <w:tcW w:w="1000" w:type="pct"/>
          </w:tcPr>
          <w:p w14:paraId="270A73B9" w14:textId="77777777" w:rsidR="00DB0455" w:rsidRPr="003C661B" w:rsidRDefault="00DB0455" w:rsidP="0079101D"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1000" w:type="pct"/>
          </w:tcPr>
          <w:p w14:paraId="57063747" w14:textId="77777777" w:rsidR="00DB0455" w:rsidRPr="003C661B" w:rsidRDefault="00DB0455" w:rsidP="0079101D">
            <w:pPr>
              <w:jc w:val="right"/>
            </w:pPr>
            <w:r w:rsidRPr="003C661B">
              <w:t>28 285,25 руб.</w:t>
            </w:r>
          </w:p>
        </w:tc>
        <w:tc>
          <w:tcPr>
            <w:tcW w:w="1000" w:type="pct"/>
            <w:shd w:val="clear" w:color="auto" w:fill="auto"/>
          </w:tcPr>
          <w:p w14:paraId="24838C0A" w14:textId="77777777" w:rsidR="00DB0455" w:rsidRPr="003C661B" w:rsidRDefault="00DB0455" w:rsidP="0079101D">
            <w:r w:rsidRPr="003C661B"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 w14:paraId="65A02F0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366514736886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EB84B4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DB0455" w:rsidRPr="003C661B" w14:paraId="0FF63CA8" w14:textId="77777777" w:rsidTr="00DB0455">
        <w:trPr>
          <w:trHeight w:val="670"/>
        </w:trPr>
        <w:tc>
          <w:tcPr>
            <w:tcW w:w="1000" w:type="pct"/>
          </w:tcPr>
          <w:p w14:paraId="5D0DAD8C" w14:textId="77777777" w:rsidR="00DB0455" w:rsidRPr="003C661B" w:rsidRDefault="00DB0455" w:rsidP="0079101D"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1000" w:type="pct"/>
          </w:tcPr>
          <w:p w14:paraId="70C7BFFA" w14:textId="77777777" w:rsidR="00DB0455" w:rsidRPr="003C661B" w:rsidRDefault="00DB0455" w:rsidP="0079101D">
            <w:pPr>
              <w:jc w:val="right"/>
            </w:pPr>
            <w:r w:rsidRPr="003C661B">
              <w:t>28 285,25 руб.</w:t>
            </w:r>
          </w:p>
        </w:tc>
        <w:tc>
          <w:tcPr>
            <w:tcW w:w="1000" w:type="pct"/>
            <w:shd w:val="clear" w:color="auto" w:fill="auto"/>
          </w:tcPr>
          <w:p w14:paraId="3A1CDE25" w14:textId="77777777" w:rsidR="00DB0455" w:rsidRPr="003C661B" w:rsidRDefault="00DB0455" w:rsidP="0079101D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008302E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D12A95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127B100A" w14:textId="77777777" w:rsidTr="00DB0455">
        <w:trPr>
          <w:trHeight w:val="670"/>
        </w:trPr>
        <w:tc>
          <w:tcPr>
            <w:tcW w:w="1000" w:type="pct"/>
          </w:tcPr>
          <w:p w14:paraId="7481A8C2" w14:textId="77777777" w:rsidR="00DB0455" w:rsidRPr="003C661B" w:rsidRDefault="00DB0455" w:rsidP="0079101D"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1000" w:type="pct"/>
          </w:tcPr>
          <w:p w14:paraId="2D340F5E" w14:textId="77777777" w:rsidR="00DB0455" w:rsidRPr="003C661B" w:rsidRDefault="00DB0455" w:rsidP="0079101D">
            <w:pPr>
              <w:jc w:val="right"/>
            </w:pPr>
            <w:r w:rsidRPr="003C661B">
              <w:t>28 285,25 руб.</w:t>
            </w:r>
          </w:p>
        </w:tc>
        <w:tc>
          <w:tcPr>
            <w:tcW w:w="1000" w:type="pct"/>
            <w:shd w:val="clear" w:color="auto" w:fill="auto"/>
          </w:tcPr>
          <w:p w14:paraId="413E4A69" w14:textId="77777777" w:rsidR="00DB0455" w:rsidRPr="003C661B" w:rsidRDefault="00DB0455" w:rsidP="0079101D">
            <w:r w:rsidRPr="003C661B">
              <w:t>Жирохова Марина Игоревна</w:t>
            </w:r>
          </w:p>
        </w:tc>
        <w:tc>
          <w:tcPr>
            <w:tcW w:w="1000" w:type="pct"/>
            <w:shd w:val="clear" w:color="auto" w:fill="auto"/>
          </w:tcPr>
          <w:p w14:paraId="0DB9800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070626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B0455" w:rsidRPr="003C661B" w14:paraId="765BE646" w14:textId="77777777" w:rsidTr="00DB0455">
        <w:trPr>
          <w:trHeight w:val="670"/>
        </w:trPr>
        <w:tc>
          <w:tcPr>
            <w:tcW w:w="1000" w:type="pct"/>
          </w:tcPr>
          <w:p w14:paraId="1622F939" w14:textId="77777777" w:rsidR="00DB0455" w:rsidRPr="003C661B" w:rsidRDefault="00DB0455" w:rsidP="0079101D"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1000" w:type="pct"/>
          </w:tcPr>
          <w:p w14:paraId="56BFABEA" w14:textId="77777777" w:rsidR="00DB0455" w:rsidRPr="003C661B" w:rsidRDefault="00DB0455" w:rsidP="0079101D">
            <w:pPr>
              <w:jc w:val="right"/>
            </w:pPr>
            <w:r w:rsidRPr="003C661B">
              <w:t>28 285,25 руб.</w:t>
            </w:r>
          </w:p>
        </w:tc>
        <w:tc>
          <w:tcPr>
            <w:tcW w:w="1000" w:type="pct"/>
            <w:shd w:val="clear" w:color="auto" w:fill="auto"/>
          </w:tcPr>
          <w:p w14:paraId="1233104B" w14:textId="77777777" w:rsidR="00DB0455" w:rsidRPr="003C661B" w:rsidRDefault="00DB0455" w:rsidP="0079101D">
            <w:r w:rsidRPr="003C661B">
              <w:t>Павлов Дмитрий Владиславович</w:t>
            </w:r>
          </w:p>
        </w:tc>
        <w:tc>
          <w:tcPr>
            <w:tcW w:w="1000" w:type="pct"/>
            <w:shd w:val="clear" w:color="auto" w:fill="auto"/>
          </w:tcPr>
          <w:p w14:paraId="4C04D06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700802084935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FBB0FD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223A09B4" w14:textId="77777777" w:rsidTr="00DB0455">
        <w:trPr>
          <w:trHeight w:val="670"/>
        </w:trPr>
        <w:tc>
          <w:tcPr>
            <w:tcW w:w="1000" w:type="pct"/>
          </w:tcPr>
          <w:p w14:paraId="3E9E01BE" w14:textId="77777777" w:rsidR="00DB0455" w:rsidRPr="003C661B" w:rsidRDefault="00DB0455" w:rsidP="0079101D"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1000" w:type="pct"/>
          </w:tcPr>
          <w:p w14:paraId="4EB5A8AB" w14:textId="77777777" w:rsidR="00DB0455" w:rsidRPr="003C661B" w:rsidRDefault="00DB0455" w:rsidP="0079101D">
            <w:pPr>
              <w:jc w:val="right"/>
            </w:pPr>
            <w:r w:rsidRPr="003C661B">
              <w:t>28 285,25 руб.</w:t>
            </w:r>
          </w:p>
        </w:tc>
        <w:tc>
          <w:tcPr>
            <w:tcW w:w="1000" w:type="pct"/>
            <w:shd w:val="clear" w:color="auto" w:fill="auto"/>
          </w:tcPr>
          <w:p w14:paraId="2A148F60" w14:textId="77777777" w:rsidR="00DB0455" w:rsidRPr="003C661B" w:rsidRDefault="00DB0455" w:rsidP="0079101D">
            <w:r w:rsidRPr="003C661B">
              <w:t>СТРЕЛЬНИКОВА ЕЛЕНА ВАСИЛЬЕВНА</w:t>
            </w:r>
          </w:p>
        </w:tc>
        <w:tc>
          <w:tcPr>
            <w:tcW w:w="1000" w:type="pct"/>
            <w:shd w:val="clear" w:color="auto" w:fill="auto"/>
          </w:tcPr>
          <w:p w14:paraId="71CD14E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366221633143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3A73F7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394019, Российская Федерация, Воронежская обл., г. Воронеж, ул. Красных Зорь, 38, 134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1ECF03C8" w14:textId="77777777" w:rsidR="00407289" w:rsidRPr="00C134FD" w:rsidRDefault="00407289" w:rsidP="00407289">
      <w:pPr>
        <w:jc w:val="both"/>
        <w:rPr>
          <w:lang w:val="en-US"/>
        </w:rPr>
      </w:pPr>
    </w:p>
    <w:p w14:paraId="16D9AC3D" w14:textId="77777777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5CBE5524" w14:textId="77777777" w:rsidR="0079101D" w:rsidRDefault="0079101D" w:rsidP="00CA5A9E">
      <w:pPr>
        <w:jc w:val="both"/>
      </w:pPr>
    </w:p>
    <w:p w14:paraId="0CD53965" w14:textId="77777777"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07A012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A849AE9" w14:textId="77777777" w:rsidTr="00643D4A">
        <w:tc>
          <w:tcPr>
            <w:tcW w:w="3402" w:type="dxa"/>
            <w:vAlign w:val="center"/>
          </w:tcPr>
          <w:p w14:paraId="1E94BE3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BB016FD" w14:textId="77777777" w:rsidTr="00601937">
        <w:trPr>
          <w:trHeight w:val="670"/>
        </w:trPr>
        <w:tc>
          <w:tcPr>
            <w:tcW w:w="3402" w:type="dxa"/>
          </w:tcPr>
          <w:p w14:paraId="7C37D1E7" w14:textId="77777777" w:rsidR="00601937" w:rsidRPr="006178B2" w:rsidRDefault="00601937" w:rsidP="00601937">
            <w:pPr>
              <w:rPr>
                <w:lang w:val="en-US"/>
              </w:rPr>
            </w:pPr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2410" w:type="dxa"/>
            <w:shd w:val="clear" w:color="auto" w:fill="auto"/>
          </w:tcPr>
          <w:p w14:paraId="047C9564" w14:textId="77777777" w:rsidR="00601937" w:rsidRPr="00AE0EF7" w:rsidRDefault="00601937" w:rsidP="00601937">
            <w:r w:rsidRPr="00AE0EF7"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 w14:paraId="3A7BC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294780/396876</w:t>
            </w:r>
          </w:p>
        </w:tc>
        <w:tc>
          <w:tcPr>
            <w:tcW w:w="1951" w:type="dxa"/>
          </w:tcPr>
          <w:p w14:paraId="392356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09.01.2024 12:40:34</w:t>
            </w:r>
          </w:p>
        </w:tc>
      </w:tr>
      <w:tr w:rsidR="00601937" w:rsidRPr="006178B2" w14:paraId="3412BDF3" w14:textId="77777777" w:rsidTr="00601937">
        <w:trPr>
          <w:trHeight w:val="670"/>
        </w:trPr>
        <w:tc>
          <w:tcPr>
            <w:tcW w:w="3402" w:type="dxa"/>
          </w:tcPr>
          <w:p w14:paraId="2792F996" w14:textId="77777777" w:rsidR="00601937" w:rsidRPr="006178B2" w:rsidRDefault="00601937" w:rsidP="00601937">
            <w:pPr>
              <w:rPr>
                <w:lang w:val="en-US"/>
              </w:rPr>
            </w:pPr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2410" w:type="dxa"/>
            <w:shd w:val="clear" w:color="auto" w:fill="auto"/>
          </w:tcPr>
          <w:p w14:paraId="4C7DB600" w14:textId="77777777" w:rsidR="00601937" w:rsidRPr="00AE0EF7" w:rsidRDefault="00601937" w:rsidP="00601937">
            <w:r w:rsidRPr="00AE0EF7"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0DBBF4E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294686/396755</w:t>
            </w:r>
          </w:p>
        </w:tc>
        <w:tc>
          <w:tcPr>
            <w:tcW w:w="1951" w:type="dxa"/>
          </w:tcPr>
          <w:p w14:paraId="7EAFA9D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09.01.2024 09:53:46</w:t>
            </w:r>
          </w:p>
        </w:tc>
      </w:tr>
      <w:tr w:rsidR="00601937" w:rsidRPr="006178B2" w14:paraId="743531C7" w14:textId="77777777" w:rsidTr="00601937">
        <w:trPr>
          <w:trHeight w:val="670"/>
        </w:trPr>
        <w:tc>
          <w:tcPr>
            <w:tcW w:w="3402" w:type="dxa"/>
          </w:tcPr>
          <w:p w14:paraId="4E0DD30A" w14:textId="77777777" w:rsidR="00601937" w:rsidRPr="006178B2" w:rsidRDefault="00601937" w:rsidP="00601937">
            <w:pPr>
              <w:rPr>
                <w:lang w:val="en-US"/>
              </w:rPr>
            </w:pPr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2410" w:type="dxa"/>
            <w:shd w:val="clear" w:color="auto" w:fill="auto"/>
          </w:tcPr>
          <w:p w14:paraId="03661694" w14:textId="77777777" w:rsidR="00601937" w:rsidRPr="00AE0EF7" w:rsidRDefault="00601937" w:rsidP="00601937">
            <w:r w:rsidRPr="00AE0EF7">
              <w:t>Жирохова Марина Игоревна</w:t>
            </w:r>
          </w:p>
        </w:tc>
        <w:tc>
          <w:tcPr>
            <w:tcW w:w="1985" w:type="dxa"/>
            <w:shd w:val="clear" w:color="auto" w:fill="auto"/>
          </w:tcPr>
          <w:p w14:paraId="7E7CED7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294690/396759</w:t>
            </w:r>
          </w:p>
        </w:tc>
        <w:tc>
          <w:tcPr>
            <w:tcW w:w="1951" w:type="dxa"/>
          </w:tcPr>
          <w:p w14:paraId="19AF46A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09.01.2024 10:03:44</w:t>
            </w:r>
          </w:p>
        </w:tc>
      </w:tr>
      <w:tr w:rsidR="00601937" w:rsidRPr="006178B2" w14:paraId="0C4D974A" w14:textId="77777777" w:rsidTr="00601937">
        <w:trPr>
          <w:trHeight w:val="670"/>
        </w:trPr>
        <w:tc>
          <w:tcPr>
            <w:tcW w:w="3402" w:type="dxa"/>
          </w:tcPr>
          <w:p w14:paraId="37C38E56" w14:textId="77777777" w:rsidR="00601937" w:rsidRPr="006178B2" w:rsidRDefault="00601937" w:rsidP="00601937">
            <w:pPr>
              <w:rPr>
                <w:lang w:val="en-US"/>
              </w:rPr>
            </w:pPr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2410" w:type="dxa"/>
            <w:shd w:val="clear" w:color="auto" w:fill="auto"/>
          </w:tcPr>
          <w:p w14:paraId="64385A92" w14:textId="77777777" w:rsidR="00601937" w:rsidRPr="00AE0EF7" w:rsidRDefault="00601937" w:rsidP="00601937">
            <w:r w:rsidRPr="00AE0EF7">
              <w:t>Павлов Дмитрий Владиславович</w:t>
            </w:r>
          </w:p>
        </w:tc>
        <w:tc>
          <w:tcPr>
            <w:tcW w:w="1985" w:type="dxa"/>
            <w:shd w:val="clear" w:color="auto" w:fill="auto"/>
          </w:tcPr>
          <w:p w14:paraId="60F7915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293992/395852</w:t>
            </w:r>
          </w:p>
        </w:tc>
        <w:tc>
          <w:tcPr>
            <w:tcW w:w="1951" w:type="dxa"/>
          </w:tcPr>
          <w:p w14:paraId="1490A66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05.01.2024 13:58:10</w:t>
            </w:r>
          </w:p>
        </w:tc>
      </w:tr>
    </w:tbl>
    <w:p w14:paraId="4D6E9D8F" w14:textId="77777777" w:rsidR="0049321A" w:rsidRPr="006178B2" w:rsidRDefault="0049321A" w:rsidP="00CA5A9E">
      <w:pPr>
        <w:jc w:val="both"/>
        <w:rPr>
          <w:lang w:val="en-US"/>
        </w:rPr>
      </w:pPr>
    </w:p>
    <w:p w14:paraId="279F52E3" w14:textId="77777777"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63BA36F" w14:textId="77777777"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14:paraId="633FF02A" w14:textId="77777777" w:rsidTr="00643D4A">
        <w:tc>
          <w:tcPr>
            <w:tcW w:w="2552" w:type="dxa"/>
            <w:vAlign w:val="center"/>
          </w:tcPr>
          <w:p w14:paraId="58F9B26A" w14:textId="77777777"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E6538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BE17F2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14:paraId="29A96978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14:paraId="633B6374" w14:textId="77777777" w:rsidTr="0033162A">
        <w:trPr>
          <w:trHeight w:val="670"/>
        </w:trPr>
        <w:tc>
          <w:tcPr>
            <w:tcW w:w="2552" w:type="dxa"/>
          </w:tcPr>
          <w:p w14:paraId="26ED77B7" w14:textId="77777777" w:rsidR="0033162A" w:rsidRPr="006178B2" w:rsidRDefault="0033162A" w:rsidP="00586A4B">
            <w:pPr>
              <w:rPr>
                <w:lang w:val="en-US"/>
              </w:rPr>
            </w:pPr>
            <w:r w:rsidRPr="0061039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Песочнодубровское сельское поселение, с. Песочнодубровка, ул. Молодёжная, земельный участок 24б.</w:t>
            </w:r>
          </w:p>
        </w:tc>
        <w:tc>
          <w:tcPr>
            <w:tcW w:w="2126" w:type="dxa"/>
            <w:shd w:val="clear" w:color="auto" w:fill="auto"/>
          </w:tcPr>
          <w:p w14:paraId="7F167600" w14:textId="77777777" w:rsidR="0033162A" w:rsidRPr="00AE0EF7" w:rsidRDefault="0033162A" w:rsidP="00DB0455">
            <w:pPr>
              <w:jc w:val="center"/>
            </w:pPr>
            <w:r w:rsidRPr="00AE0EF7">
              <w:t>СТРЕЛЬНИКОВА ЕЛЕНА ВАСИЛЬЕВНА</w:t>
            </w:r>
          </w:p>
        </w:tc>
        <w:tc>
          <w:tcPr>
            <w:tcW w:w="1985" w:type="dxa"/>
            <w:shd w:val="clear" w:color="auto" w:fill="auto"/>
          </w:tcPr>
          <w:p w14:paraId="1BB9EBFE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294781/396877</w:t>
            </w:r>
          </w:p>
        </w:tc>
        <w:tc>
          <w:tcPr>
            <w:tcW w:w="3085" w:type="dxa"/>
          </w:tcPr>
          <w:p w14:paraId="469F2AD7" w14:textId="77777777" w:rsidR="0033162A" w:rsidRPr="006178B2" w:rsidRDefault="0033162A" w:rsidP="0033162A">
            <w:pPr>
              <w:rPr>
                <w:highlight w:val="cyan"/>
              </w:rPr>
            </w:pPr>
            <w:r w:rsidRPr="0061039A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61039A">
              <w:br/>
              <w:t>Представлены не все документы, задаток не заблокирован</w:t>
            </w:r>
          </w:p>
        </w:tc>
      </w:tr>
    </w:tbl>
    <w:p w14:paraId="786341D0" w14:textId="77777777" w:rsidR="0033162A" w:rsidRDefault="0033162A" w:rsidP="00CA5A9E">
      <w:pPr>
        <w:jc w:val="both"/>
      </w:pPr>
    </w:p>
    <w:p w14:paraId="12E0BF41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61039A">
        <w:t>.</w:t>
      </w:r>
      <w:r w:rsidR="009A5962">
        <w:rPr>
          <w:lang w:val="en-US"/>
        </w:rPr>
        <w:t>torgi</w:t>
      </w:r>
      <w:r w:rsidR="009A5962" w:rsidRPr="0061039A">
        <w:t>.</w:t>
      </w:r>
      <w:r w:rsidR="009A5962">
        <w:rPr>
          <w:lang w:val="en-US"/>
        </w:rPr>
        <w:t>gov</w:t>
      </w:r>
      <w:r w:rsidR="009A5962" w:rsidRPr="0061039A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14:paraId="5315C94C" w14:textId="77777777" w:rsidR="00077E17" w:rsidRDefault="00077E17" w:rsidP="00CA5A9E">
      <w:pPr>
        <w:jc w:val="both"/>
      </w:pPr>
    </w:p>
    <w:p w14:paraId="05D85AA7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14:paraId="581A7DAD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EA2F6F" w14:paraId="4D8E5840" w14:textId="77777777" w:rsidTr="008537B5">
        <w:tc>
          <w:tcPr>
            <w:tcW w:w="3498" w:type="dxa"/>
          </w:tcPr>
          <w:p w14:paraId="0B543ADB" w14:textId="77777777" w:rsidR="00EA2F6F" w:rsidRDefault="00EA2F6F" w:rsidP="00643D4A">
            <w:pPr>
              <w:jc w:val="center"/>
            </w:pPr>
            <w:bookmarkStart w:id="3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 w14:paraId="39629157" w14:textId="77777777"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156E8FC6" w14:textId="77777777"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14:paraId="7AAF0C62" w14:textId="77777777" w:rsidTr="008537B5">
        <w:tc>
          <w:tcPr>
            <w:tcW w:w="3498" w:type="dxa"/>
          </w:tcPr>
          <w:p w14:paraId="68DC675D" w14:textId="77777777"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6A764C00" w14:textId="77777777"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14:paraId="574E8772" w14:textId="77777777" w:rsidR="00EA2F6F" w:rsidRPr="00496383" w:rsidRDefault="00EA2F6F" w:rsidP="00643D4A">
            <w:pPr>
              <w:jc w:val="center"/>
            </w:pPr>
          </w:p>
        </w:tc>
      </w:tr>
      <w:bookmarkEnd w:id="3"/>
    </w:tbl>
    <w:p w14:paraId="287B01FD" w14:textId="77777777" w:rsidR="002A4F08" w:rsidRDefault="002A4F08" w:rsidP="002A4F08">
      <w:pPr>
        <w:jc w:val="both"/>
        <w:rPr>
          <w:color w:val="000000"/>
        </w:rPr>
      </w:pPr>
    </w:p>
    <w:p w14:paraId="7AFA9E89" w14:textId="77777777" w:rsidR="008734F5" w:rsidRPr="005538E6" w:rsidRDefault="008734F5" w:rsidP="002A4F08">
      <w:pPr>
        <w:jc w:val="both"/>
        <w:rPr>
          <w:color w:val="000000"/>
        </w:rPr>
      </w:pPr>
    </w:p>
    <w:p w14:paraId="7BA0EDF8" w14:textId="77777777" w:rsidR="002A4F08" w:rsidRPr="005538E6" w:rsidRDefault="002A4F08" w:rsidP="002A4F08">
      <w:pPr>
        <w:jc w:val="both"/>
        <w:rPr>
          <w:color w:val="000000"/>
        </w:rPr>
      </w:pPr>
      <w:bookmarkStart w:id="4" w:name="_Hlk510627668"/>
      <w:r w:rsidRPr="005538E6">
        <w:rPr>
          <w:color w:val="000000"/>
        </w:rPr>
        <w:t>Подписи членов комиссии:</w:t>
      </w:r>
    </w:p>
    <w:p w14:paraId="67D63B34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5538E6" w:rsidRDefault="002A4F08" w:rsidP="00B21826">
            <w:r w:rsidRPr="005538E6">
              <w:t>Савельева В.И.</w:t>
            </w:r>
          </w:p>
        </w:tc>
      </w:tr>
      <w:tr w:rsidR="002A4F08" w:rsidRPr="005538E6" w14:paraId="6D278069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7B1B6BF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7BC6E18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2D844BE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DD20571" w14:textId="77777777" w:rsidR="002A4F08" w:rsidRPr="005538E6" w:rsidRDefault="002A4F08" w:rsidP="00B21826">
            <w:r w:rsidRPr="005538E6">
              <w:t>Галова Т.Ю.</w:t>
            </w:r>
          </w:p>
        </w:tc>
      </w:tr>
      <w:tr w:rsidR="002A4F08" w:rsidRPr="005538E6" w14:paraId="5BC8A14C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F763D79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6211237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DC497DB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A027829" w14:textId="77777777" w:rsidR="002A4F08" w:rsidRPr="005538E6" w:rsidRDefault="002A4F08" w:rsidP="00B21826">
            <w:r w:rsidRPr="005538E6">
              <w:t>Риферт Е.А.</w:t>
            </w:r>
          </w:p>
        </w:tc>
      </w:tr>
      <w:tr w:rsidR="002A4F08" w:rsidRPr="005538E6" w14:paraId="34DC6ADC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AE0C9BC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CA80511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4D739DD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FD3A136" w14:textId="77777777" w:rsidR="002A4F08" w:rsidRPr="005538E6" w:rsidRDefault="002A4F08" w:rsidP="00B21826">
            <w:r w:rsidRPr="005538E6">
              <w:t>Шерстобоева Н.В.</w:t>
            </w:r>
          </w:p>
        </w:tc>
      </w:tr>
      <w:tr w:rsidR="002A4F08" w:rsidRPr="005538E6" w14:paraId="63E597E3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6FC566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98ACCFD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CE6C226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BB32D82" w14:textId="77777777" w:rsidR="002A4F08" w:rsidRPr="005538E6" w:rsidRDefault="002A4F08" w:rsidP="00B21826">
            <w:r w:rsidRPr="005538E6">
              <w:t>Крылатова Л.П.</w:t>
            </w:r>
          </w:p>
        </w:tc>
      </w:tr>
      <w:tr w:rsidR="002A4F08" w:rsidRPr="005538E6" w14:paraId="5D69A453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A00BA20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08F15597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D6D2DFD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08A1C39" w14:textId="77777777" w:rsidR="002A4F08" w:rsidRPr="005538E6" w:rsidRDefault="002A4F08" w:rsidP="00B21826">
            <w:r w:rsidRPr="005538E6">
              <w:t>Попов А.В.</w:t>
            </w:r>
          </w:p>
        </w:tc>
      </w:tr>
      <w:tr w:rsidR="002A4F08" w:rsidRPr="005538E6" w14:paraId="52DA95EA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8D1FA64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A7F99EE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C4123DE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A09BE69" w14:textId="77777777" w:rsidR="002A4F08" w:rsidRPr="005538E6" w:rsidRDefault="002A4F08" w:rsidP="00B21826">
            <w:r w:rsidRPr="005538E6">
              <w:t>Абрамова Н.И.</w:t>
            </w:r>
          </w:p>
        </w:tc>
      </w:tr>
      <w:bookmarkEnd w:id="4"/>
    </w:tbl>
    <w:p w14:paraId="488E8CE5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0D45C" w14:textId="77777777" w:rsidR="00033C79" w:rsidRDefault="00033C79">
      <w:r>
        <w:separator/>
      </w:r>
    </w:p>
  </w:endnote>
  <w:endnote w:type="continuationSeparator" w:id="0">
    <w:p w14:paraId="10E309CA" w14:textId="77777777" w:rsidR="00033C79" w:rsidRDefault="000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D936" w14:textId="255B998A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BCD">
      <w:rPr>
        <w:rStyle w:val="a5"/>
        <w:noProof/>
      </w:rPr>
      <w:t>2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8D35A" w14:textId="77777777" w:rsidR="00033C79" w:rsidRDefault="00033C79">
      <w:r>
        <w:separator/>
      </w:r>
    </w:p>
  </w:footnote>
  <w:footnote w:type="continuationSeparator" w:id="0">
    <w:p w14:paraId="1376AD1F" w14:textId="77777777" w:rsidR="00033C79" w:rsidRDefault="0003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039A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6BCD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  <w15:chartTrackingRefBased/>
  <w15:docId w15:val="{E174B633-10D4-43DB-9C45-DC912F9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2010-12-16T07:47:00Z</cp:lastPrinted>
  <dcterms:created xsi:type="dcterms:W3CDTF">2024-01-10T04:13:00Z</dcterms:created>
  <dcterms:modified xsi:type="dcterms:W3CDTF">2024-01-10T04:13:00Z</dcterms:modified>
</cp:coreProperties>
</file>