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A2C53" w14:textId="0CACABE0" w:rsidR="00871120" w:rsidRPr="003F1C6C" w:rsidRDefault="00871120" w:rsidP="00871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1C6C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право заключения </w:t>
      </w:r>
      <w:r w:rsidRPr="003F1C6C">
        <w:rPr>
          <w:rFonts w:ascii="Times New Roman" w:hAnsi="Times New Roman" w:cs="Times New Roman"/>
          <w:b/>
          <w:sz w:val="24"/>
          <w:szCs w:val="24"/>
        </w:rPr>
        <w:br/>
        <w:t>договор</w:t>
      </w:r>
      <w:r w:rsidR="00920EC8">
        <w:rPr>
          <w:rFonts w:ascii="Times New Roman" w:hAnsi="Times New Roman" w:cs="Times New Roman"/>
          <w:b/>
          <w:sz w:val="24"/>
          <w:szCs w:val="24"/>
        </w:rPr>
        <w:t>а</w:t>
      </w:r>
      <w:r w:rsidRPr="003F1C6C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920EC8">
        <w:rPr>
          <w:rFonts w:ascii="Times New Roman" w:hAnsi="Times New Roman" w:cs="Times New Roman"/>
          <w:b/>
          <w:sz w:val="24"/>
          <w:szCs w:val="24"/>
        </w:rPr>
        <w:t>ого</w:t>
      </w:r>
      <w:r w:rsidR="0066363D" w:rsidRPr="003F1C6C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920EC8">
        <w:rPr>
          <w:rFonts w:ascii="Times New Roman" w:hAnsi="Times New Roman" w:cs="Times New Roman"/>
          <w:b/>
          <w:sz w:val="24"/>
          <w:szCs w:val="24"/>
        </w:rPr>
        <w:t>а</w:t>
      </w:r>
    </w:p>
    <w:p w14:paraId="4F433C66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Кожевниковского района. </w:t>
      </w:r>
    </w:p>
    <w:p w14:paraId="6171037F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Постановление </w:t>
      </w:r>
      <w:r w:rsidR="00724D88" w:rsidRPr="003F1C6C">
        <w:rPr>
          <w:rFonts w:ascii="Times New Roman" w:hAnsi="Times New Roman" w:cs="Times New Roman"/>
          <w:sz w:val="24"/>
          <w:szCs w:val="24"/>
        </w:rPr>
        <w:t xml:space="preserve">Администрации Кожевниковского района </w:t>
      </w:r>
      <w:r w:rsidRPr="003F1C6C">
        <w:rPr>
          <w:rFonts w:ascii="Times New Roman" w:hAnsi="Times New Roman" w:cs="Times New Roman"/>
          <w:sz w:val="24"/>
          <w:szCs w:val="24"/>
        </w:rPr>
        <w:t>«О проведении аукциона на право заключения договор</w:t>
      </w:r>
      <w:r w:rsidR="00920EC8">
        <w:rPr>
          <w:rFonts w:ascii="Times New Roman" w:hAnsi="Times New Roman" w:cs="Times New Roman"/>
          <w:sz w:val="24"/>
          <w:szCs w:val="24"/>
        </w:rPr>
        <w:t>а</w:t>
      </w:r>
      <w:r w:rsidRPr="003F1C6C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920EC8">
        <w:rPr>
          <w:rFonts w:ascii="Times New Roman" w:hAnsi="Times New Roman" w:cs="Times New Roman"/>
          <w:sz w:val="24"/>
          <w:szCs w:val="24"/>
        </w:rPr>
        <w:t>ого</w:t>
      </w:r>
      <w:r w:rsidRPr="003F1C6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20EC8">
        <w:rPr>
          <w:rFonts w:ascii="Times New Roman" w:hAnsi="Times New Roman" w:cs="Times New Roman"/>
          <w:sz w:val="24"/>
          <w:szCs w:val="24"/>
        </w:rPr>
        <w:t>а</w:t>
      </w:r>
      <w:r w:rsidRPr="003F1C6C">
        <w:rPr>
          <w:rFonts w:ascii="Times New Roman" w:hAnsi="Times New Roman" w:cs="Times New Roman"/>
          <w:sz w:val="24"/>
          <w:szCs w:val="24"/>
        </w:rPr>
        <w:t xml:space="preserve">» </w:t>
      </w:r>
      <w:r w:rsidR="00A8317E" w:rsidRPr="003F1C6C">
        <w:rPr>
          <w:rFonts w:ascii="Times New Roman" w:hAnsi="Times New Roman" w:cs="Times New Roman"/>
          <w:sz w:val="24"/>
          <w:szCs w:val="24"/>
        </w:rPr>
        <w:t xml:space="preserve">от </w:t>
      </w:r>
      <w:r w:rsidR="00612CC9" w:rsidRPr="00612CC9">
        <w:rPr>
          <w:rFonts w:ascii="Times New Roman" w:hAnsi="Times New Roman" w:cs="Times New Roman"/>
          <w:sz w:val="24"/>
          <w:szCs w:val="24"/>
        </w:rPr>
        <w:t xml:space="preserve">20.02.2024 </w:t>
      </w:r>
      <w:r w:rsidR="0066363D" w:rsidRPr="00612CC9">
        <w:rPr>
          <w:rFonts w:ascii="Times New Roman" w:hAnsi="Times New Roman" w:cs="Times New Roman"/>
          <w:sz w:val="24"/>
          <w:szCs w:val="24"/>
        </w:rPr>
        <w:t xml:space="preserve">г. № </w:t>
      </w:r>
      <w:r w:rsidR="00612CC9" w:rsidRPr="00612CC9">
        <w:rPr>
          <w:rFonts w:ascii="Times New Roman" w:hAnsi="Times New Roman" w:cs="Times New Roman"/>
          <w:sz w:val="24"/>
          <w:szCs w:val="24"/>
        </w:rPr>
        <w:t>112</w:t>
      </w:r>
    </w:p>
    <w:p w14:paraId="47A0154C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Предмет аукциона:</w:t>
      </w:r>
    </w:p>
    <w:p w14:paraId="635DEF9B" w14:textId="728682CA" w:rsidR="00871120" w:rsidRPr="00893EE5" w:rsidRDefault="00893EE5" w:rsidP="00893EE5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58814097"/>
      <w:r w:rsidRPr="00893EE5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71120" w:rsidRPr="00893EE5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 w:rsidR="000F7547">
        <w:rPr>
          <w:rFonts w:ascii="Times New Roman" w:hAnsi="Times New Roman" w:cs="Times New Roman"/>
          <w:sz w:val="24"/>
          <w:szCs w:val="24"/>
        </w:rPr>
        <w:t>Российская Федерация, Томская область, Кожевниковский муниципальный район, Кожевниковское сельское поселение, село Киреевск, улица Молодежная, земельный участок 11в.</w:t>
      </w:r>
    </w:p>
    <w:p w14:paraId="25BDF5D6" w14:textId="77777777" w:rsidR="00871120" w:rsidRPr="003F1C6C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14:paraId="038CD522" w14:textId="192E0E0C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="007D15C3" w:rsidRPr="003F1C6C">
        <w:rPr>
          <w:rFonts w:ascii="Times New Roman" w:hAnsi="Times New Roman" w:cs="Times New Roman"/>
          <w:sz w:val="24"/>
          <w:szCs w:val="24"/>
        </w:rPr>
        <w:t>70:07</w:t>
      </w:r>
      <w:r w:rsidR="00B75ACC" w:rsidRPr="003F1C6C">
        <w:rPr>
          <w:rFonts w:ascii="Times New Roman" w:hAnsi="Times New Roman" w:cs="Times New Roman"/>
          <w:sz w:val="24"/>
          <w:szCs w:val="24"/>
        </w:rPr>
        <w:t>:</w:t>
      </w:r>
      <w:r w:rsidR="000F7547">
        <w:rPr>
          <w:rFonts w:ascii="Times New Roman" w:hAnsi="Times New Roman" w:cs="Times New Roman"/>
          <w:sz w:val="24"/>
          <w:szCs w:val="24"/>
        </w:rPr>
        <w:t>0103001</w:t>
      </w:r>
      <w:r w:rsidR="00920EC8">
        <w:rPr>
          <w:rFonts w:ascii="Times New Roman" w:hAnsi="Times New Roman" w:cs="Times New Roman"/>
          <w:sz w:val="24"/>
          <w:szCs w:val="24"/>
        </w:rPr>
        <w:t>:</w:t>
      </w:r>
      <w:r w:rsidR="000F7547">
        <w:rPr>
          <w:rFonts w:ascii="Times New Roman" w:hAnsi="Times New Roman" w:cs="Times New Roman"/>
          <w:sz w:val="24"/>
          <w:szCs w:val="24"/>
        </w:rPr>
        <w:t>2031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CD92A47" w14:textId="2AA5A366" w:rsidR="00871120" w:rsidRPr="003F1C6C" w:rsidRDefault="007D15C3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0F7547">
        <w:rPr>
          <w:rFonts w:ascii="Times New Roman" w:hAnsi="Times New Roman" w:cs="Times New Roman"/>
          <w:bCs/>
          <w:sz w:val="24"/>
          <w:szCs w:val="24"/>
        </w:rPr>
        <w:t>934</w:t>
      </w:r>
      <w:r w:rsidR="006239A4" w:rsidRPr="003F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9A4" w:rsidRPr="003F1C6C">
        <w:rPr>
          <w:rFonts w:ascii="Times New Roman" w:hAnsi="Times New Roman" w:cs="Times New Roman"/>
          <w:bCs/>
          <w:sz w:val="24"/>
          <w:szCs w:val="24"/>
        </w:rPr>
        <w:t>кв.</w:t>
      </w:r>
      <w:r w:rsidR="00871120" w:rsidRPr="003F1C6C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="00871120" w:rsidRPr="003F1C6C">
        <w:rPr>
          <w:rFonts w:ascii="Times New Roman" w:hAnsi="Times New Roman" w:cs="Times New Roman"/>
          <w:bCs/>
          <w:sz w:val="24"/>
          <w:szCs w:val="24"/>
        </w:rPr>
        <w:t>.;</w:t>
      </w:r>
    </w:p>
    <w:p w14:paraId="4237D716" w14:textId="77777777" w:rsidR="0098360B" w:rsidRPr="003F1C6C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вид права – аренда;</w:t>
      </w:r>
    </w:p>
    <w:p w14:paraId="7343330B" w14:textId="77777777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категория земель, разрешенное использование: </w:t>
      </w:r>
      <w:r w:rsidR="007D15C3" w:rsidRPr="003F1C6C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 w:rsidR="0066363D" w:rsidRPr="003F1C6C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719F">
        <w:rPr>
          <w:rFonts w:ascii="Times New Roman" w:hAnsi="Times New Roman" w:cs="Times New Roman"/>
          <w:bCs/>
          <w:sz w:val="24"/>
          <w:szCs w:val="24"/>
        </w:rPr>
        <w:t>для индивидуального жилищного строительства</w:t>
      </w:r>
      <w:r w:rsidRPr="003F1C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0A14D8" w14:textId="77777777" w:rsidR="00871120" w:rsidRPr="003F1C6C" w:rsidRDefault="00871120" w:rsidP="00724D8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ограничения: </w:t>
      </w:r>
      <w:r w:rsidR="0066363D" w:rsidRPr="003F1C6C">
        <w:rPr>
          <w:rFonts w:ascii="Times New Roman" w:hAnsi="Times New Roman" w:cs="Times New Roman"/>
          <w:bCs/>
          <w:sz w:val="24"/>
          <w:szCs w:val="24"/>
        </w:rPr>
        <w:t>нет</w:t>
      </w:r>
      <w:r w:rsidRPr="003F1C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CE9961" w14:textId="77777777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14:paraId="2DDF0245" w14:textId="77777777" w:rsidR="0098360B" w:rsidRPr="003F1C6C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</w:t>
      </w:r>
      <w:r w:rsidR="002F5FAD" w:rsidRPr="005838A6">
        <w:rPr>
          <w:rFonts w:ascii="Times New Roman" w:hAnsi="Times New Roman" w:cs="Times New Roman"/>
          <w:bCs/>
          <w:sz w:val="24"/>
          <w:szCs w:val="24"/>
        </w:rPr>
        <w:t>в границах территориальной зоны</w:t>
      </w:r>
      <w:r w:rsidR="002F5FAD" w:rsidRPr="005838A6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 </w:t>
      </w:r>
      <w:r w:rsidR="00920EC8" w:rsidRPr="005838A6">
        <w:rPr>
          <w:rFonts w:ascii="Times New Roman" w:hAnsi="Times New Roman" w:cs="Times New Roman"/>
          <w:sz w:val="24"/>
          <w:szCs w:val="24"/>
        </w:rPr>
        <w:t>(Ж</w:t>
      </w:r>
      <w:r w:rsidR="00A963E4">
        <w:rPr>
          <w:rFonts w:ascii="Times New Roman" w:hAnsi="Times New Roman" w:cs="Times New Roman"/>
          <w:sz w:val="24"/>
          <w:szCs w:val="24"/>
        </w:rPr>
        <w:t>1, Ж2, Ж3</w:t>
      </w:r>
      <w:r w:rsidR="002F5FAD" w:rsidRPr="005838A6">
        <w:rPr>
          <w:rFonts w:ascii="Times New Roman" w:hAnsi="Times New Roman" w:cs="Times New Roman"/>
          <w:sz w:val="24"/>
          <w:szCs w:val="24"/>
        </w:rPr>
        <w:t>)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регламент установлен Правилами землепользования и застройки 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Кожевниковское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утвержденными решением Совета 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Кожевниковского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A963E4">
        <w:rPr>
          <w:rFonts w:ascii="Times New Roman" w:hAnsi="Times New Roman" w:cs="Times New Roman"/>
          <w:bCs/>
          <w:sz w:val="24"/>
          <w:szCs w:val="24"/>
        </w:rPr>
        <w:t>0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6.</w:t>
      </w:r>
      <w:r w:rsidR="00A963E4">
        <w:rPr>
          <w:rFonts w:ascii="Times New Roman" w:hAnsi="Times New Roman" w:cs="Times New Roman"/>
          <w:bCs/>
          <w:sz w:val="24"/>
          <w:szCs w:val="24"/>
        </w:rPr>
        <w:t>10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.20</w:t>
      </w:r>
      <w:r w:rsidR="00A963E4">
        <w:rPr>
          <w:rFonts w:ascii="Times New Roman" w:hAnsi="Times New Roman" w:cs="Times New Roman"/>
          <w:bCs/>
          <w:sz w:val="24"/>
          <w:szCs w:val="24"/>
        </w:rPr>
        <w:t>22</w:t>
      </w:r>
      <w:r w:rsidR="0049205F" w:rsidRPr="005838A6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29</w:t>
      </w:r>
      <w:r w:rsidR="000B2B00" w:rsidRPr="005838A6">
        <w:rPr>
          <w:rFonts w:ascii="Times New Roman" w:hAnsi="Times New Roman" w:cs="Times New Roman"/>
          <w:bCs/>
          <w:sz w:val="24"/>
          <w:szCs w:val="24"/>
        </w:rPr>
        <w:t>.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66D759" w14:textId="720CBD04" w:rsidR="00871120" w:rsidRPr="003632E2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3632E2">
        <w:rPr>
          <w:rFonts w:ascii="Times New Roman" w:hAnsi="Times New Roman" w:cs="Times New Roman"/>
          <w:bCs/>
          <w:sz w:val="24"/>
          <w:szCs w:val="24"/>
        </w:rPr>
        <w:t xml:space="preserve">Начальная цена (годовая арендная плата) – </w:t>
      </w:r>
      <w:r w:rsidR="003632E2" w:rsidRPr="003632E2">
        <w:rPr>
          <w:rFonts w:ascii="Times New Roman" w:hAnsi="Times New Roman" w:cs="Times New Roman"/>
          <w:bCs/>
          <w:sz w:val="24"/>
          <w:szCs w:val="24"/>
        </w:rPr>
        <w:t>13130</w:t>
      </w:r>
      <w:r w:rsidR="007F7099" w:rsidRPr="003632E2">
        <w:rPr>
          <w:rFonts w:ascii="Times New Roman" w:hAnsi="Times New Roman" w:cs="Times New Roman"/>
          <w:bCs/>
          <w:sz w:val="24"/>
          <w:szCs w:val="24"/>
        </w:rPr>
        <w:t>,</w:t>
      </w:r>
      <w:r w:rsidR="003632E2" w:rsidRPr="003632E2">
        <w:rPr>
          <w:rFonts w:ascii="Times New Roman" w:hAnsi="Times New Roman" w:cs="Times New Roman"/>
          <w:bCs/>
          <w:sz w:val="24"/>
          <w:szCs w:val="24"/>
        </w:rPr>
        <w:t>92</w:t>
      </w:r>
      <w:r w:rsidRPr="003632E2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14:paraId="076059B6" w14:textId="46029A21" w:rsidR="00871120" w:rsidRPr="003632E2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2E2">
        <w:rPr>
          <w:rFonts w:ascii="Times New Roman" w:hAnsi="Times New Roman" w:cs="Times New Roman"/>
          <w:bCs/>
          <w:sz w:val="24"/>
          <w:szCs w:val="24"/>
        </w:rPr>
        <w:t xml:space="preserve">Размер задатка – </w:t>
      </w:r>
      <w:r w:rsidR="003632E2" w:rsidRPr="003632E2">
        <w:rPr>
          <w:rFonts w:ascii="Times New Roman" w:hAnsi="Times New Roman" w:cs="Times New Roman"/>
          <w:bCs/>
          <w:sz w:val="24"/>
          <w:szCs w:val="24"/>
        </w:rPr>
        <w:t>2626,18</w:t>
      </w:r>
      <w:r w:rsidRPr="003632E2">
        <w:rPr>
          <w:rFonts w:ascii="Times New Roman" w:hAnsi="Times New Roman" w:cs="Times New Roman"/>
          <w:bCs/>
          <w:sz w:val="24"/>
          <w:szCs w:val="24"/>
        </w:rPr>
        <w:t xml:space="preserve"> руб. </w:t>
      </w:r>
    </w:p>
    <w:p w14:paraId="165E4F92" w14:textId="2AE99EAF" w:rsidR="00871120" w:rsidRPr="003632E2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2E2">
        <w:rPr>
          <w:rFonts w:ascii="Times New Roman" w:hAnsi="Times New Roman" w:cs="Times New Roman"/>
          <w:bCs/>
          <w:sz w:val="24"/>
          <w:szCs w:val="24"/>
        </w:rPr>
        <w:t xml:space="preserve">Шаг аукциона – </w:t>
      </w:r>
      <w:r w:rsidR="003632E2" w:rsidRPr="003632E2">
        <w:rPr>
          <w:rFonts w:ascii="Times New Roman" w:hAnsi="Times New Roman" w:cs="Times New Roman"/>
          <w:bCs/>
          <w:sz w:val="24"/>
          <w:szCs w:val="24"/>
        </w:rPr>
        <w:t>393,93</w:t>
      </w:r>
      <w:r w:rsidRPr="003632E2">
        <w:rPr>
          <w:rFonts w:ascii="Times New Roman" w:hAnsi="Times New Roman" w:cs="Times New Roman"/>
          <w:bCs/>
          <w:sz w:val="24"/>
          <w:szCs w:val="24"/>
        </w:rPr>
        <w:t xml:space="preserve"> руб. </w:t>
      </w:r>
    </w:p>
    <w:p w14:paraId="42F85872" w14:textId="7DA8E7BE" w:rsidR="00871120" w:rsidRDefault="003632E2" w:rsidP="00B94C60">
      <w:p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Возможно подключение к следующим </w:t>
      </w:r>
      <w:proofErr w:type="spellStart"/>
      <w:r>
        <w:rPr>
          <w:rStyle w:val="blk"/>
          <w:rFonts w:ascii="Times New Roman" w:hAnsi="Times New Roman" w:cs="Times New Roman"/>
          <w:sz w:val="24"/>
          <w:szCs w:val="24"/>
        </w:rPr>
        <w:t>инженерно</w:t>
      </w:r>
      <w:proofErr w:type="spellEnd"/>
      <w:r>
        <w:rPr>
          <w:rStyle w:val="blk"/>
          <w:rFonts w:ascii="Times New Roman" w:hAnsi="Times New Roman" w:cs="Times New Roman"/>
          <w:sz w:val="24"/>
          <w:szCs w:val="24"/>
        </w:rPr>
        <w:t xml:space="preserve"> – техническим коммуникациям:</w:t>
      </w:r>
    </w:p>
    <w:p w14:paraId="53CF4ECC" w14:textId="0F4A013F" w:rsidR="003632E2" w:rsidRPr="003632E2" w:rsidRDefault="003632E2" w:rsidP="003632E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32E2">
        <w:rPr>
          <w:rStyle w:val="blk"/>
          <w:rFonts w:ascii="Times New Roman" w:hAnsi="Times New Roman" w:cs="Times New Roman"/>
          <w:b/>
          <w:sz w:val="24"/>
          <w:szCs w:val="24"/>
        </w:rPr>
        <w:t>Водоснабжение –</w:t>
      </w:r>
      <w:r w:rsidRPr="003632E2">
        <w:rPr>
          <w:rStyle w:val="blk"/>
          <w:rFonts w:ascii="Times New Roman" w:hAnsi="Times New Roman" w:cs="Times New Roman"/>
          <w:sz w:val="24"/>
          <w:szCs w:val="24"/>
        </w:rPr>
        <w:t xml:space="preserve"> бурение скважины на первый водоносный горизонт;</w:t>
      </w:r>
    </w:p>
    <w:p w14:paraId="251E7DEB" w14:textId="6121460E" w:rsidR="003632E2" w:rsidRPr="003632E2" w:rsidRDefault="003632E2" w:rsidP="003632E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32E2">
        <w:rPr>
          <w:rStyle w:val="blk"/>
          <w:rFonts w:ascii="Times New Roman" w:hAnsi="Times New Roman" w:cs="Times New Roman"/>
          <w:b/>
          <w:sz w:val="24"/>
          <w:szCs w:val="24"/>
        </w:rPr>
        <w:t>Водоотведение</w:t>
      </w:r>
      <w:r w:rsidRPr="003632E2">
        <w:rPr>
          <w:rStyle w:val="blk"/>
          <w:rFonts w:ascii="Times New Roman" w:hAnsi="Times New Roman" w:cs="Times New Roman"/>
          <w:sz w:val="24"/>
          <w:szCs w:val="24"/>
        </w:rPr>
        <w:t xml:space="preserve"> – водонепроницаемый выгреб;</w:t>
      </w:r>
    </w:p>
    <w:p w14:paraId="54897CCC" w14:textId="11EEF8FC" w:rsidR="003632E2" w:rsidRPr="003632E2" w:rsidRDefault="003632E2" w:rsidP="003632E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32E2">
        <w:rPr>
          <w:rStyle w:val="blk"/>
          <w:rFonts w:ascii="Times New Roman" w:hAnsi="Times New Roman" w:cs="Times New Roman"/>
          <w:b/>
          <w:sz w:val="24"/>
          <w:szCs w:val="24"/>
        </w:rPr>
        <w:t>Теплоснабжение</w:t>
      </w:r>
      <w:r w:rsidRPr="003632E2">
        <w:rPr>
          <w:rStyle w:val="blk"/>
          <w:rFonts w:ascii="Times New Roman" w:hAnsi="Times New Roman" w:cs="Times New Roman"/>
          <w:sz w:val="24"/>
          <w:szCs w:val="24"/>
        </w:rPr>
        <w:t xml:space="preserve"> – местное;</w:t>
      </w:r>
    </w:p>
    <w:p w14:paraId="025CAF29" w14:textId="05F7EF30" w:rsidR="003632E2" w:rsidRPr="00426471" w:rsidRDefault="003632E2" w:rsidP="00426471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32E2">
        <w:rPr>
          <w:rStyle w:val="blk"/>
          <w:rFonts w:ascii="Times New Roman" w:hAnsi="Times New Roman" w:cs="Times New Roman"/>
          <w:b/>
          <w:sz w:val="24"/>
          <w:szCs w:val="24"/>
        </w:rPr>
        <w:t>Электроснабжение</w:t>
      </w:r>
      <w:r w:rsidRPr="003632E2">
        <w:rPr>
          <w:rStyle w:val="blk"/>
          <w:rFonts w:ascii="Times New Roman" w:hAnsi="Times New Roman" w:cs="Times New Roman"/>
          <w:sz w:val="24"/>
          <w:szCs w:val="24"/>
        </w:rPr>
        <w:t xml:space="preserve"> – к существующей ВЛ-0,4.</w:t>
      </w:r>
    </w:p>
    <w:bookmarkEnd w:id="1"/>
    <w:p w14:paraId="4DE597E2" w14:textId="3CDE82BA" w:rsidR="00871120" w:rsidRPr="005501D8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B7A">
        <w:rPr>
          <w:rStyle w:val="blk"/>
          <w:rFonts w:ascii="Times New Roman" w:hAnsi="Times New Roman" w:cs="Times New Roman"/>
          <w:sz w:val="24"/>
          <w:szCs w:val="24"/>
        </w:rPr>
        <w:t>Место и порядок принятия заявок для участия в аукционе</w:t>
      </w:r>
      <w:r w:rsidR="002D4241" w:rsidRPr="00776B7A">
        <w:rPr>
          <w:rStyle w:val="blk"/>
          <w:rFonts w:ascii="Times New Roman" w:hAnsi="Times New Roman" w:cs="Times New Roman"/>
          <w:sz w:val="24"/>
          <w:szCs w:val="24"/>
        </w:rPr>
        <w:t xml:space="preserve"> по лоту №1</w:t>
      </w:r>
      <w:r w:rsidRPr="00776B7A"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  <w:r w:rsidRPr="00776B7A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776B7A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776B7A" w:rsidRPr="00776B7A">
        <w:rPr>
          <w:rFonts w:ascii="Times New Roman" w:hAnsi="Times New Roman" w:cs="Times New Roman"/>
          <w:sz w:val="24"/>
          <w:szCs w:val="24"/>
        </w:rPr>
        <w:t>21</w:t>
      </w:r>
      <w:r w:rsidR="000A2766" w:rsidRPr="00776B7A">
        <w:rPr>
          <w:rFonts w:ascii="Times New Roman" w:hAnsi="Times New Roman" w:cs="Times New Roman"/>
          <w:sz w:val="24"/>
          <w:szCs w:val="24"/>
        </w:rPr>
        <w:t>.0</w:t>
      </w:r>
      <w:r w:rsidR="00E44D62" w:rsidRPr="00776B7A">
        <w:rPr>
          <w:rFonts w:ascii="Times New Roman" w:hAnsi="Times New Roman" w:cs="Times New Roman"/>
          <w:sz w:val="24"/>
          <w:szCs w:val="24"/>
        </w:rPr>
        <w:t>3</w:t>
      </w:r>
      <w:r w:rsidR="000A2766" w:rsidRPr="00776B7A">
        <w:rPr>
          <w:rFonts w:ascii="Times New Roman" w:hAnsi="Times New Roman" w:cs="Times New Roman"/>
          <w:sz w:val="24"/>
          <w:szCs w:val="24"/>
        </w:rPr>
        <w:t>.20</w:t>
      </w:r>
      <w:r w:rsidR="00E44D62" w:rsidRPr="00776B7A">
        <w:rPr>
          <w:rFonts w:ascii="Times New Roman" w:hAnsi="Times New Roman" w:cs="Times New Roman"/>
          <w:sz w:val="24"/>
          <w:szCs w:val="24"/>
        </w:rPr>
        <w:t>24</w:t>
      </w:r>
      <w:r w:rsidR="00776B7A" w:rsidRPr="00776B7A">
        <w:rPr>
          <w:rFonts w:ascii="Times New Roman" w:hAnsi="Times New Roman" w:cs="Times New Roman"/>
          <w:sz w:val="24"/>
          <w:szCs w:val="24"/>
        </w:rPr>
        <w:t xml:space="preserve"> </w:t>
      </w:r>
      <w:r w:rsidRPr="00776B7A">
        <w:rPr>
          <w:rFonts w:ascii="Times New Roman" w:hAnsi="Times New Roman" w:cs="Times New Roman"/>
          <w:sz w:val="24"/>
          <w:szCs w:val="24"/>
        </w:rPr>
        <w:t xml:space="preserve">г. по </w:t>
      </w:r>
      <w:r w:rsidR="00776B7A" w:rsidRPr="00776B7A">
        <w:rPr>
          <w:rFonts w:ascii="Times New Roman" w:hAnsi="Times New Roman" w:cs="Times New Roman"/>
          <w:sz w:val="24"/>
          <w:szCs w:val="24"/>
        </w:rPr>
        <w:t>19</w:t>
      </w:r>
      <w:r w:rsidR="000A2766" w:rsidRPr="00776B7A">
        <w:rPr>
          <w:rFonts w:ascii="Times New Roman" w:hAnsi="Times New Roman" w:cs="Times New Roman"/>
          <w:sz w:val="24"/>
          <w:szCs w:val="24"/>
        </w:rPr>
        <w:t>.</w:t>
      </w:r>
      <w:r w:rsidR="00E44D62" w:rsidRPr="00776B7A">
        <w:rPr>
          <w:rFonts w:ascii="Times New Roman" w:hAnsi="Times New Roman" w:cs="Times New Roman"/>
          <w:sz w:val="24"/>
          <w:szCs w:val="24"/>
        </w:rPr>
        <w:t>04</w:t>
      </w:r>
      <w:r w:rsidR="000A2766" w:rsidRPr="00776B7A">
        <w:rPr>
          <w:rFonts w:ascii="Times New Roman" w:hAnsi="Times New Roman" w:cs="Times New Roman"/>
          <w:sz w:val="24"/>
          <w:szCs w:val="24"/>
        </w:rPr>
        <w:t>.20</w:t>
      </w:r>
      <w:r w:rsidR="00E44D62" w:rsidRPr="00776B7A">
        <w:rPr>
          <w:rFonts w:ascii="Times New Roman" w:hAnsi="Times New Roman" w:cs="Times New Roman"/>
          <w:sz w:val="24"/>
          <w:szCs w:val="24"/>
        </w:rPr>
        <w:t>24</w:t>
      </w:r>
      <w:r w:rsidR="00776B7A" w:rsidRPr="00776B7A">
        <w:rPr>
          <w:rFonts w:ascii="Times New Roman" w:hAnsi="Times New Roman" w:cs="Times New Roman"/>
          <w:sz w:val="24"/>
          <w:szCs w:val="24"/>
        </w:rPr>
        <w:t xml:space="preserve"> </w:t>
      </w:r>
      <w:r w:rsidRPr="00776B7A">
        <w:rPr>
          <w:rFonts w:ascii="Times New Roman" w:hAnsi="Times New Roman" w:cs="Times New Roman"/>
          <w:sz w:val="24"/>
          <w:szCs w:val="24"/>
        </w:rPr>
        <w:t xml:space="preserve">г.  </w:t>
      </w:r>
      <w:r w:rsidRPr="005501D8">
        <w:rPr>
          <w:rFonts w:ascii="Times New Roman" w:hAnsi="Times New Roman" w:cs="Times New Roman"/>
          <w:sz w:val="24"/>
          <w:szCs w:val="24"/>
        </w:rPr>
        <w:t xml:space="preserve">ежедневно (пн. – пт.) в Администрации Кожевниковского района, по адресу: Томская область, Кожевниковский район, с. Кожевниково, </w:t>
      </w:r>
      <w:r w:rsidRPr="005501D8">
        <w:rPr>
          <w:rFonts w:ascii="Times New Roman" w:hAnsi="Times New Roman" w:cs="Times New Roman"/>
          <w:sz w:val="24"/>
          <w:szCs w:val="24"/>
        </w:rPr>
        <w:br/>
        <w:t>ул. Гагарина, 17, кабинет № 25, с 9.00 до 1</w:t>
      </w:r>
      <w:r w:rsidR="00614B0B" w:rsidRPr="005501D8">
        <w:rPr>
          <w:rFonts w:ascii="Times New Roman" w:hAnsi="Times New Roman" w:cs="Times New Roman"/>
          <w:sz w:val="24"/>
          <w:szCs w:val="24"/>
        </w:rPr>
        <w:t>6</w:t>
      </w:r>
      <w:r w:rsidRPr="005501D8">
        <w:rPr>
          <w:rFonts w:ascii="Times New Roman" w:hAnsi="Times New Roman" w:cs="Times New Roman"/>
          <w:sz w:val="24"/>
          <w:szCs w:val="24"/>
        </w:rPr>
        <w:t>.00 часов (перерыв с 13.00 до 14.00 часов).</w:t>
      </w:r>
    </w:p>
    <w:p w14:paraId="7C008B72" w14:textId="5498B555" w:rsidR="00871120" w:rsidRPr="000F7547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01D8">
        <w:rPr>
          <w:rFonts w:ascii="Times New Roman" w:hAnsi="Times New Roman" w:cs="Times New Roman"/>
          <w:sz w:val="24"/>
          <w:szCs w:val="24"/>
        </w:rPr>
        <w:t xml:space="preserve">Место, дата, время и порядок проведения аукциона: Томская область, Кожевниковский район, с. Кожевниково, ул. Гагарина, 17, зал заседаний (3 этаж), </w:t>
      </w:r>
      <w:r w:rsidRPr="005501D8">
        <w:rPr>
          <w:rFonts w:ascii="Times New Roman" w:hAnsi="Times New Roman" w:cs="Times New Roman"/>
          <w:sz w:val="24"/>
          <w:szCs w:val="24"/>
        </w:rPr>
        <w:br/>
      </w:r>
      <w:r w:rsidR="00776B7A" w:rsidRPr="00776B7A">
        <w:rPr>
          <w:rFonts w:ascii="Times New Roman" w:hAnsi="Times New Roman" w:cs="Times New Roman"/>
          <w:sz w:val="24"/>
          <w:szCs w:val="24"/>
        </w:rPr>
        <w:t>24</w:t>
      </w:r>
      <w:r w:rsidR="00E44D62" w:rsidRPr="00776B7A">
        <w:rPr>
          <w:rFonts w:ascii="Times New Roman" w:hAnsi="Times New Roman" w:cs="Times New Roman"/>
          <w:sz w:val="24"/>
          <w:szCs w:val="24"/>
        </w:rPr>
        <w:t>.04.2024</w:t>
      </w:r>
      <w:r w:rsidR="00776B7A" w:rsidRPr="00776B7A">
        <w:rPr>
          <w:rFonts w:ascii="Times New Roman" w:hAnsi="Times New Roman" w:cs="Times New Roman"/>
          <w:sz w:val="24"/>
          <w:szCs w:val="24"/>
        </w:rPr>
        <w:t xml:space="preserve"> </w:t>
      </w:r>
      <w:r w:rsidR="008A4BF4" w:rsidRPr="00776B7A">
        <w:rPr>
          <w:rFonts w:ascii="Times New Roman" w:hAnsi="Times New Roman" w:cs="Times New Roman"/>
          <w:sz w:val="24"/>
          <w:szCs w:val="24"/>
        </w:rPr>
        <w:t>г. в 1</w:t>
      </w:r>
      <w:r w:rsidR="00776B7A" w:rsidRPr="00776B7A">
        <w:rPr>
          <w:rFonts w:ascii="Times New Roman" w:hAnsi="Times New Roman" w:cs="Times New Roman"/>
          <w:sz w:val="24"/>
          <w:szCs w:val="24"/>
        </w:rPr>
        <w:t>5</w:t>
      </w:r>
      <w:r w:rsidRPr="00776B7A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14:paraId="53D5CDC5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Администрации Кожевниковского района: </w:t>
      </w:r>
      <w:hyperlink r:id="rId5" w:history="1">
        <w:r w:rsidRPr="0048067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http://kogadm.ru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не позднее чем на следующий день после дня подписания протокола. </w:t>
      </w:r>
    </w:p>
    <w:p w14:paraId="4C43EF55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654177E1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Для участия в аукционе заявители представляют следующие документы:</w:t>
      </w:r>
    </w:p>
    <w:p w14:paraId="1BA0D113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8193AF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lastRenderedPageBreak/>
        <w:t>копии документов, удостоверяющих личность заявителя (для граждан);</w:t>
      </w:r>
    </w:p>
    <w:p w14:paraId="1D0B4285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03A6A8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2B1D59AB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005B869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14:paraId="16804BF8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>Заявитель не допускается к участию в аукционе в случае не поступления задатка на дату рас</w:t>
      </w:r>
      <w:r w:rsidR="00480674">
        <w:rPr>
          <w:sz w:val="24"/>
          <w:szCs w:val="24"/>
        </w:rPr>
        <w:t>с</w:t>
      </w:r>
      <w:r w:rsidRPr="003F1C6C">
        <w:rPr>
          <w:sz w:val="24"/>
          <w:szCs w:val="24"/>
        </w:rPr>
        <w:t>мотрения заявок на участие в аукционе.</w:t>
      </w:r>
    </w:p>
    <w:p w14:paraId="52EF28EF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Задатки, внесенные лицом, признанным победителем аукциона, засчитываются в счет арендной платы за него. </w:t>
      </w:r>
    </w:p>
    <w:p w14:paraId="3C02295F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Задатки, внесенные победителями аукциона, не заключившие в установленный срок договор аренды земельного участка, вследствие уклонения от заключения указанных договоров, не возвращаются. </w:t>
      </w:r>
    </w:p>
    <w:p w14:paraId="39FA0577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</w:p>
    <w:p w14:paraId="47B08BE8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14:paraId="5AF42FC7" w14:textId="77777777" w:rsidR="00871120" w:rsidRPr="00480674" w:rsidRDefault="00871120" w:rsidP="00871120">
      <w:pPr>
        <w:pStyle w:val="a4"/>
        <w:ind w:firstLine="567"/>
        <w:rPr>
          <w:b/>
          <w:sz w:val="24"/>
          <w:szCs w:val="24"/>
        </w:rPr>
      </w:pPr>
      <w:bookmarkStart w:id="2" w:name="_Hlk158889997"/>
      <w:r w:rsidRPr="00480674">
        <w:rPr>
          <w:b/>
          <w:sz w:val="24"/>
          <w:szCs w:val="24"/>
        </w:rPr>
        <w:t xml:space="preserve">Реквизиты для перечисления задатка: </w:t>
      </w:r>
    </w:p>
    <w:p w14:paraId="64D9BFBB" w14:textId="77777777" w:rsidR="00871120" w:rsidRPr="00BE2444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proofErr w:type="gramStart"/>
      <w:r w:rsidRPr="00BE2444">
        <w:rPr>
          <w:color w:val="000000" w:themeColor="text1"/>
          <w:sz w:val="24"/>
          <w:szCs w:val="24"/>
        </w:rPr>
        <w:t xml:space="preserve">Получатель:  </w:t>
      </w:r>
      <w:r w:rsidR="00F361AA" w:rsidRPr="00BE2444">
        <w:rPr>
          <w:color w:val="000000" w:themeColor="text1"/>
          <w:sz w:val="24"/>
          <w:szCs w:val="24"/>
        </w:rPr>
        <w:t>Управление</w:t>
      </w:r>
      <w:proofErr w:type="gramEnd"/>
      <w:r w:rsidR="00F361AA" w:rsidRPr="00BE2444">
        <w:rPr>
          <w:color w:val="000000" w:themeColor="text1"/>
          <w:sz w:val="24"/>
          <w:szCs w:val="24"/>
        </w:rPr>
        <w:t xml:space="preserve"> финансов Администрации Кожевниковского района </w:t>
      </w:r>
    </w:p>
    <w:p w14:paraId="109D4BFE" w14:textId="77777777" w:rsidR="00871120" w:rsidRPr="0027719F" w:rsidRDefault="00871120" w:rsidP="00871120">
      <w:pPr>
        <w:pStyle w:val="a4"/>
        <w:ind w:firstLine="0"/>
        <w:rPr>
          <w:color w:val="FF0000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 xml:space="preserve">Банк: </w:t>
      </w:r>
      <w:r w:rsidR="00C959C2" w:rsidRPr="00BE2444">
        <w:rPr>
          <w:color w:val="000000" w:themeColor="text1"/>
          <w:sz w:val="24"/>
          <w:szCs w:val="24"/>
        </w:rPr>
        <w:t>ОТДЕЛЕНИЕ ТОМСК БАНК</w:t>
      </w:r>
      <w:r w:rsidR="00BE2444" w:rsidRPr="00BE2444">
        <w:rPr>
          <w:color w:val="000000" w:themeColor="text1"/>
          <w:sz w:val="24"/>
          <w:szCs w:val="24"/>
        </w:rPr>
        <w:t>А РОССИИ//УФК по Томской области г. Томск</w:t>
      </w:r>
    </w:p>
    <w:p w14:paraId="7D7907B1" w14:textId="77777777" w:rsidR="0087112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 xml:space="preserve">БИК: </w:t>
      </w:r>
      <w:r w:rsidR="00BE2444" w:rsidRPr="00BE2444">
        <w:rPr>
          <w:color w:val="000000" w:themeColor="text1"/>
          <w:sz w:val="24"/>
          <w:szCs w:val="24"/>
        </w:rPr>
        <w:t>016902004</w:t>
      </w:r>
    </w:p>
    <w:p w14:paraId="272908E3" w14:textId="77777777" w:rsidR="00480674" w:rsidRPr="00480674" w:rsidRDefault="00480674" w:rsidP="00480674">
      <w:pPr>
        <w:pStyle w:val="a4"/>
        <w:ind w:firstLine="0"/>
        <w:rPr>
          <w:color w:val="000000" w:themeColor="text1"/>
          <w:sz w:val="24"/>
          <w:szCs w:val="24"/>
        </w:rPr>
      </w:pPr>
      <w:r w:rsidRPr="00480674">
        <w:rPr>
          <w:color w:val="000000" w:themeColor="text1"/>
          <w:sz w:val="24"/>
          <w:szCs w:val="24"/>
        </w:rPr>
        <w:t>ИНН получателя: 7008006769</w:t>
      </w:r>
    </w:p>
    <w:p w14:paraId="6C46C268" w14:textId="77777777" w:rsidR="00190810" w:rsidRPr="00BE2444" w:rsidRDefault="0019081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190810">
        <w:rPr>
          <w:color w:val="000000" w:themeColor="text1"/>
          <w:sz w:val="24"/>
          <w:szCs w:val="24"/>
        </w:rPr>
        <w:t>Кор.</w:t>
      </w:r>
      <w:r>
        <w:rPr>
          <w:color w:val="000000" w:themeColor="text1"/>
          <w:sz w:val="24"/>
          <w:szCs w:val="24"/>
        </w:rPr>
        <w:t xml:space="preserve"> </w:t>
      </w:r>
      <w:r w:rsidRPr="00190810">
        <w:rPr>
          <w:color w:val="000000" w:themeColor="text1"/>
          <w:sz w:val="24"/>
          <w:szCs w:val="24"/>
        </w:rPr>
        <w:t>счет: 03232643696280006501</w:t>
      </w:r>
    </w:p>
    <w:p w14:paraId="719CF6BB" w14:textId="77777777" w:rsidR="0087112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>КПП получателя: 700801001</w:t>
      </w:r>
    </w:p>
    <w:p w14:paraId="2DB253F4" w14:textId="77777777" w:rsidR="00190810" w:rsidRDefault="00190810" w:rsidP="0019081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Счет:40102810245370000058</w:t>
      </w:r>
    </w:p>
    <w:p w14:paraId="2D4B8066" w14:textId="77777777" w:rsidR="00190810" w:rsidRPr="00BE2444" w:rsidRDefault="00190810" w:rsidP="0019081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Код: 90100000000000000000</w:t>
      </w:r>
    </w:p>
    <w:p w14:paraId="44898AD7" w14:textId="77777777" w:rsidR="00BE2444" w:rsidRDefault="00BE2444" w:rsidP="0087112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ОКТМО получателя: 69628435</w:t>
      </w:r>
    </w:p>
    <w:p w14:paraId="6BA04660" w14:textId="77777777" w:rsidR="00190810" w:rsidRPr="00480674" w:rsidRDefault="00190810" w:rsidP="00871120">
      <w:pPr>
        <w:pStyle w:val="a4"/>
        <w:ind w:firstLine="0"/>
        <w:rPr>
          <w:sz w:val="24"/>
          <w:szCs w:val="24"/>
        </w:rPr>
      </w:pPr>
      <w:r w:rsidRPr="00480674">
        <w:rPr>
          <w:sz w:val="24"/>
          <w:szCs w:val="24"/>
        </w:rPr>
        <w:t>Назначение платежа</w:t>
      </w:r>
      <w:r w:rsidR="00612CC9" w:rsidRPr="00480674">
        <w:rPr>
          <w:sz w:val="24"/>
          <w:szCs w:val="24"/>
        </w:rPr>
        <w:t>:</w:t>
      </w:r>
      <w:r w:rsidR="00480674">
        <w:rPr>
          <w:sz w:val="24"/>
          <w:szCs w:val="24"/>
        </w:rPr>
        <w:t xml:space="preserve"> задаток участника аукциона.</w:t>
      </w:r>
    </w:p>
    <w:bookmarkEnd w:id="2"/>
    <w:p w14:paraId="7EB8BCC5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размещается на официальном сайте </w:t>
      </w:r>
      <w:r w:rsidR="00724D88" w:rsidRPr="003F1C6C">
        <w:rPr>
          <w:sz w:val="24"/>
          <w:szCs w:val="24"/>
        </w:rPr>
        <w:t xml:space="preserve">торгов: </w:t>
      </w:r>
      <w:r w:rsidR="009A3064" w:rsidRPr="00480674">
        <w:rPr>
          <w:rStyle w:val="a3"/>
          <w:color w:val="auto"/>
          <w:sz w:val="24"/>
          <w:szCs w:val="24"/>
          <w:lang w:val="en-US"/>
        </w:rPr>
        <w:t>https</w:t>
      </w:r>
      <w:r w:rsidR="009A3064" w:rsidRPr="00480674">
        <w:rPr>
          <w:rStyle w:val="a3"/>
          <w:color w:val="auto"/>
          <w:sz w:val="24"/>
          <w:szCs w:val="24"/>
        </w:rPr>
        <w:t>://</w:t>
      </w:r>
      <w:r w:rsidR="009A3064" w:rsidRPr="00480674">
        <w:rPr>
          <w:rStyle w:val="a3"/>
          <w:color w:val="auto"/>
          <w:sz w:val="24"/>
          <w:szCs w:val="24"/>
          <w:lang w:val="en-US"/>
        </w:rPr>
        <w:t>www</w:t>
      </w:r>
      <w:r w:rsidR="009A3064" w:rsidRPr="00480674">
        <w:rPr>
          <w:rStyle w:val="a3"/>
          <w:color w:val="auto"/>
          <w:sz w:val="24"/>
          <w:szCs w:val="24"/>
        </w:rPr>
        <w:t>.</w:t>
      </w:r>
      <w:proofErr w:type="spellStart"/>
      <w:r w:rsidR="009A3064" w:rsidRPr="00480674">
        <w:rPr>
          <w:rStyle w:val="a3"/>
          <w:color w:val="auto"/>
          <w:sz w:val="24"/>
          <w:szCs w:val="24"/>
          <w:lang w:val="en-US"/>
        </w:rPr>
        <w:t>rts</w:t>
      </w:r>
      <w:proofErr w:type="spellEnd"/>
      <w:r w:rsidR="009A3064" w:rsidRPr="00480674">
        <w:rPr>
          <w:rStyle w:val="a3"/>
          <w:color w:val="auto"/>
          <w:sz w:val="24"/>
          <w:szCs w:val="24"/>
        </w:rPr>
        <w:t>-</w:t>
      </w:r>
      <w:r w:rsidR="009A3064" w:rsidRPr="00480674">
        <w:rPr>
          <w:rStyle w:val="a3"/>
          <w:color w:val="auto"/>
          <w:sz w:val="24"/>
          <w:szCs w:val="24"/>
          <w:lang w:val="en-US"/>
        </w:rPr>
        <w:t>tender</w:t>
      </w:r>
      <w:r w:rsidR="009A3064" w:rsidRPr="00480674">
        <w:rPr>
          <w:rStyle w:val="a3"/>
          <w:color w:val="auto"/>
          <w:sz w:val="24"/>
          <w:szCs w:val="24"/>
        </w:rPr>
        <w:t>.</w:t>
      </w:r>
      <w:proofErr w:type="spellStart"/>
      <w:r w:rsidR="009A3064" w:rsidRPr="00480674">
        <w:rPr>
          <w:rStyle w:val="a3"/>
          <w:color w:val="auto"/>
          <w:sz w:val="24"/>
          <w:szCs w:val="24"/>
          <w:lang w:val="en-US"/>
        </w:rPr>
        <w:t>ru</w:t>
      </w:r>
      <w:proofErr w:type="spellEnd"/>
      <w:r w:rsidR="009A3064" w:rsidRPr="00480674">
        <w:rPr>
          <w:rStyle w:val="a3"/>
          <w:color w:val="auto"/>
          <w:sz w:val="24"/>
          <w:szCs w:val="24"/>
        </w:rPr>
        <w:t>/</w:t>
      </w:r>
      <w:r w:rsidR="00724D88" w:rsidRPr="00480674">
        <w:rPr>
          <w:sz w:val="24"/>
          <w:szCs w:val="24"/>
        </w:rPr>
        <w:t xml:space="preserve">, а также на сайте Администрации Кожевниковского района: </w:t>
      </w:r>
      <w:hyperlink r:id="rId6" w:history="1">
        <w:r w:rsidR="00724D88" w:rsidRPr="00480674">
          <w:rPr>
            <w:rStyle w:val="a3"/>
            <w:color w:val="auto"/>
            <w:sz w:val="24"/>
            <w:szCs w:val="24"/>
          </w:rPr>
          <w:t>http://kogadm.ru</w:t>
        </w:r>
      </w:hyperlink>
      <w:r w:rsidR="00724D88" w:rsidRPr="003F1C6C">
        <w:rPr>
          <w:sz w:val="24"/>
          <w:szCs w:val="24"/>
        </w:rPr>
        <w:t xml:space="preserve"> </w:t>
      </w:r>
      <w:r w:rsidRPr="003F1C6C">
        <w:rPr>
          <w:sz w:val="24"/>
          <w:szCs w:val="24"/>
        </w:rPr>
        <w:t xml:space="preserve">в течение одного рабочего дня со дня подписания </w:t>
      </w:r>
      <w:r w:rsidR="008A4BF4" w:rsidRPr="003F1C6C">
        <w:rPr>
          <w:sz w:val="24"/>
          <w:szCs w:val="24"/>
        </w:rPr>
        <w:t>протокола</w:t>
      </w:r>
      <w:r w:rsidRPr="003F1C6C">
        <w:rPr>
          <w:sz w:val="24"/>
          <w:szCs w:val="24"/>
        </w:rPr>
        <w:t xml:space="preserve">. </w:t>
      </w:r>
    </w:p>
    <w:p w14:paraId="102EC0FD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CAE6148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сайте. </w:t>
      </w:r>
    </w:p>
    <w:p w14:paraId="78D6E9E9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lastRenderedPageBreak/>
        <w:t xml:space="preserve">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67D87911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Срок аренды земельного участка устана</w:t>
      </w:r>
      <w:r w:rsidR="00724D88" w:rsidRPr="003F1C6C">
        <w:rPr>
          <w:rFonts w:ascii="Times New Roman" w:hAnsi="Times New Roman" w:cs="Times New Roman"/>
          <w:sz w:val="24"/>
          <w:szCs w:val="24"/>
        </w:rPr>
        <w:t>вливается в соответствии с п. 8</w:t>
      </w:r>
      <w:r w:rsidRPr="003F1C6C">
        <w:rPr>
          <w:rFonts w:ascii="Times New Roman" w:hAnsi="Times New Roman" w:cs="Times New Roman"/>
          <w:sz w:val="24"/>
          <w:szCs w:val="24"/>
        </w:rPr>
        <w:t xml:space="preserve"> ст. 39.8 Земельного кодекса Российской Федерации.</w:t>
      </w:r>
    </w:p>
    <w:p w14:paraId="76A970E4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Арендная плата вносится ежегодно </w:t>
      </w:r>
      <w:r w:rsidRPr="00EC5900">
        <w:rPr>
          <w:rFonts w:ascii="Times New Roman" w:hAnsi="Times New Roman" w:cs="Times New Roman"/>
          <w:sz w:val="24"/>
          <w:szCs w:val="24"/>
        </w:rPr>
        <w:t xml:space="preserve">не позднее 15 октября текущего года физическими лицами и поквартально до 10 </w:t>
      </w:r>
      <w:r w:rsidRPr="003F1C6C">
        <w:rPr>
          <w:rFonts w:ascii="Times New Roman" w:hAnsi="Times New Roman" w:cs="Times New Roman"/>
          <w:sz w:val="24"/>
          <w:szCs w:val="24"/>
        </w:rPr>
        <w:t>числа месяца, следующего за расчетным кварталом, юридическими лицами и предпринимателями на счет, указанный в договоре аренды.</w:t>
      </w:r>
    </w:p>
    <w:p w14:paraId="5D5CD45C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Осмотр земельных участков производится претендентами самостоятельно на основании схемы расположения земельного участка на кадастровом плане территории и ситуационного плана, или с участием кадастрового инженера, выполнившего кадастровые работы.</w:t>
      </w:r>
    </w:p>
    <w:p w14:paraId="4D4BBF3D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Подробная информация</w:t>
      </w:r>
      <w:r w:rsidR="00724D88" w:rsidRPr="003F1C6C">
        <w:rPr>
          <w:rFonts w:ascii="Times New Roman" w:hAnsi="Times New Roman" w:cs="Times New Roman"/>
          <w:sz w:val="24"/>
          <w:szCs w:val="24"/>
        </w:rPr>
        <w:t xml:space="preserve"> о проведении аукциона,</w:t>
      </w:r>
      <w:r w:rsidRPr="003F1C6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724D88" w:rsidRPr="003F1C6C">
        <w:rPr>
          <w:rFonts w:ascii="Times New Roman" w:hAnsi="Times New Roman" w:cs="Times New Roman"/>
          <w:sz w:val="24"/>
          <w:szCs w:val="24"/>
        </w:rPr>
        <w:t>,</w:t>
      </w:r>
      <w:r w:rsidRPr="003F1C6C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торгов: </w:t>
      </w:r>
      <w:hyperlink r:id="rId7" w:history="1">
        <w:r w:rsidRPr="000A2766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а также на сайте Администрации Кожевниковского района: </w:t>
      </w:r>
      <w:hyperlink r:id="rId8" w:history="1">
        <w:r w:rsidRPr="000A2766">
          <w:rPr>
            <w:rFonts w:ascii="Times New Roman" w:hAnsi="Times New Roman" w:cs="Times New Roman"/>
            <w:sz w:val="24"/>
            <w:szCs w:val="24"/>
          </w:rPr>
          <w:t>http://kogadm.ru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>.</w:t>
      </w:r>
    </w:p>
    <w:p w14:paraId="6DF45DA0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Телефон для справок:  8(38244) </w:t>
      </w:r>
      <w:r w:rsidR="00583ABC" w:rsidRPr="003F1C6C">
        <w:rPr>
          <w:rFonts w:ascii="Times New Roman" w:hAnsi="Times New Roman" w:cs="Times New Roman"/>
          <w:sz w:val="24"/>
          <w:szCs w:val="24"/>
        </w:rPr>
        <w:t>21786</w:t>
      </w:r>
      <w:r w:rsidRPr="003F1C6C">
        <w:rPr>
          <w:rFonts w:ascii="Times New Roman" w:hAnsi="Times New Roman" w:cs="Times New Roman"/>
          <w:sz w:val="24"/>
          <w:szCs w:val="24"/>
        </w:rPr>
        <w:t>.</w:t>
      </w:r>
    </w:p>
    <w:p w14:paraId="52B8B47E" w14:textId="77777777" w:rsidR="00871120" w:rsidRPr="000A2766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F118DF" w14:textId="77777777" w:rsidR="00E44D62" w:rsidRPr="000F7547" w:rsidRDefault="00E44D62" w:rsidP="002D42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3E759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DF0DFC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284F6B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7B91AA" w14:textId="46A499A8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A7AF47" w14:textId="42FC0A30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1FB3A5" w14:textId="0D3BA37A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FB2D54" w14:textId="1606B73A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AFD908" w14:textId="6725BAC8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7B714F" w14:textId="73B6B7B1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B1F2E4" w14:textId="1CBFFCC2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504F7C" w14:textId="0005F396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5E630E" w14:textId="630B1EAD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A4AD96" w14:textId="14A42C0F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3B09BF" w14:textId="68F1DD78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CA32D1" w14:textId="650C36D1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9FE74A" w14:textId="3178C2EC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AA4B1" w14:textId="5EECBC51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015B19" w14:textId="3E10B40F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D88575" w14:textId="0A84A376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7FA40F" w14:textId="44C5A426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71154" w14:textId="74A0C750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0B3562" w14:textId="640BCB0A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7921B0" w14:textId="490E3BB9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15F96E" w14:textId="600EC6E7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F172DF" w14:textId="16D09E85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5E0F0F" w14:textId="1F749BE0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CA9A7" w14:textId="4A555E3C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0CF338" w14:textId="77777777" w:rsidR="006C1ECD" w:rsidRDefault="006C1ECD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8FFFC5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ЗАЯВКА</w:t>
      </w:r>
    </w:p>
    <w:p w14:paraId="325420AD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14:paraId="60766D34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lastRenderedPageBreak/>
        <w:t>НА ПРАВО ЗАКЛЮЧЕНИЯ ДОГОВОРА АРЕНДЫ ЗЕМЕЛЬНОГО УЧА</w:t>
      </w:r>
      <w:r w:rsidR="007F7099">
        <w:rPr>
          <w:rFonts w:ascii="Times New Roman" w:hAnsi="Times New Roman" w:cs="Times New Roman"/>
          <w:sz w:val="24"/>
          <w:szCs w:val="24"/>
        </w:rPr>
        <w:t>СТ</w:t>
      </w:r>
      <w:r w:rsidRPr="003F1C6C">
        <w:rPr>
          <w:rFonts w:ascii="Times New Roman" w:hAnsi="Times New Roman" w:cs="Times New Roman"/>
          <w:sz w:val="24"/>
          <w:szCs w:val="24"/>
        </w:rPr>
        <w:t>КА</w:t>
      </w:r>
    </w:p>
    <w:p w14:paraId="3A48545C" w14:textId="77777777" w:rsidR="00871120" w:rsidRPr="003F1C6C" w:rsidRDefault="00871120" w:rsidP="0087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871120" w:rsidRPr="003F1C6C" w14:paraId="72F8257C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9198E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FEAE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382E5B6A" w14:textId="77777777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302CE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84F5CF2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AD8E0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871120" w:rsidRPr="003F1C6C" w14:paraId="009614E7" w14:textId="77777777" w:rsidTr="00871120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5C62D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2408FED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E604C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(фамилия, имя, отчество, ИНН физического лица)</w:t>
            </w:r>
          </w:p>
          <w:p w14:paraId="3B211E59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0A530B80" w14:textId="77777777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C89DC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16948" w14:textId="77777777" w:rsidR="00871120" w:rsidRPr="003F1C6C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38A0C284" w14:textId="77777777" w:rsidR="00871120" w:rsidRPr="003F1C6C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7D796635" w14:textId="77777777" w:rsidTr="00871120">
        <w:trPr>
          <w:trHeight w:val="838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CD883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F3AD71B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Реквизиты счета для возврата задатка</w:t>
            </w:r>
          </w:p>
          <w:p w14:paraId="1F5B0585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1EF8993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D801A" w14:textId="77777777" w:rsidR="00871120" w:rsidRPr="003F1C6C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32A84C07" w14:textId="77777777" w:rsidR="00871120" w:rsidRPr="003F1C6C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418DAFBF" w14:textId="77777777" w:rsidTr="00871120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52EBE7" w14:textId="77777777" w:rsidR="00871120" w:rsidRPr="003F1C6C" w:rsidRDefault="00871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0BF14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E1F4B03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3F7F0CFD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39BFD63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254B859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11210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08EC09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3BCFA8EE" w14:textId="77777777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21F3A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4BB54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6635563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75807396" w14:textId="77777777" w:rsidTr="00871120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096DE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F88569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2E0EA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F1B4DB2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5A89F43C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BDF3E19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E219F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1C3C90C1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37FD4E32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B7D82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BACAA8" w14:textId="77777777" w:rsidR="00871120" w:rsidRPr="003F1C6C" w:rsidRDefault="00871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0456C4C4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BADB2BA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AE45E4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BF7C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71D266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6D4B9850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FC73F0A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A2012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0A3D50A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81F351E" w14:textId="77777777" w:rsidR="00871120" w:rsidRPr="003F1C6C" w:rsidRDefault="00871120" w:rsidP="00871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583B6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5DA9F5A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202F69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0C7C8C0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B6D6663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EFDA886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436FE3D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CC430D2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D91A6C8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7B80CDD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AD25BB0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314743B" w14:textId="77777777" w:rsidR="00480674" w:rsidRDefault="00480674" w:rsidP="004806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2BC0107" w14:textId="77777777" w:rsidR="009A3064" w:rsidRPr="009A3064" w:rsidRDefault="009A3064" w:rsidP="00480674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(Проект)</w:t>
      </w:r>
    </w:p>
    <w:p w14:paraId="318064A7" w14:textId="77777777" w:rsidR="009A3064" w:rsidRDefault="009A3064" w:rsidP="009A3064">
      <w:pPr>
        <w:pStyle w:val="1"/>
        <w:tabs>
          <w:tab w:val="left" w:pos="200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Договор аренды</w:t>
      </w:r>
    </w:p>
    <w:p w14:paraId="25A21EEE" w14:textId="77777777" w:rsidR="009A3064" w:rsidRDefault="009A3064" w:rsidP="009A30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br/>
        <w:t>№ 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827"/>
      </w:tblGrid>
      <w:tr w:rsidR="009A3064" w14:paraId="1266C461" w14:textId="77777777" w:rsidTr="00F26169">
        <w:tc>
          <w:tcPr>
            <w:tcW w:w="3828" w:type="dxa"/>
            <w:hideMark/>
          </w:tcPr>
          <w:p w14:paraId="57895625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Кожевниковский район, с. Кожевниково</w:t>
            </w:r>
          </w:p>
        </w:tc>
        <w:tc>
          <w:tcPr>
            <w:tcW w:w="1701" w:type="dxa"/>
          </w:tcPr>
          <w:p w14:paraId="4ABAA06F" w14:textId="77777777" w:rsidR="009A3064" w:rsidRDefault="009A3064" w:rsidP="00F26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74A997BD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92F3090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двадцать первого года</w:t>
            </w:r>
          </w:p>
        </w:tc>
      </w:tr>
    </w:tbl>
    <w:p w14:paraId="0B887C55" w14:textId="77777777" w:rsidR="009A3064" w:rsidRDefault="009A3064" w:rsidP="009A3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167A1C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Кожевниковского района в лице первого заместителя Главы Кожевниковского района Елегечева Виктора Николаевича, действующего на основании распоряжения Главы Кожевниковского района от 17.01.2007 № 11-р  и постановления Администрации Кожевниковского района от 22.04.2016 № 249, именуемая в дальнейшем «Арендодатель», и _____________________, зарегистрированный по адресу: __________________________, именуемый в дальнейшем «Арендатор», именуемые в дальнейшем «Стороны», в соответствии _________________________________ заключили настоящий договор (далее - Договор) о нижеследующем:</w:t>
      </w:r>
    </w:p>
    <w:p w14:paraId="0F57449D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1EFF69B" w14:textId="77777777" w:rsidR="009A3064" w:rsidRDefault="009A3064" w:rsidP="009A3064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во временное владение и пользование за плату земельный участок из земель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населенных пунктов,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________________,</w:t>
      </w:r>
      <w:r>
        <w:rPr>
          <w:rFonts w:ascii="Times New Roman" w:hAnsi="Times New Roman" w:cs="Times New Roman"/>
          <w:sz w:val="24"/>
          <w:szCs w:val="24"/>
        </w:rPr>
        <w:t xml:space="preserve"> находящийся по адресу: _______________________________, вид разрешенного использования: _______________________________________________,  в границах, указанных в выписке из ЕГРН, общей площадью: __________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(далее - земельный участок).</w:t>
      </w:r>
    </w:p>
    <w:p w14:paraId="0DD45B4C" w14:textId="77777777" w:rsidR="009A3064" w:rsidRDefault="009A3064" w:rsidP="009A3064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 предоставления земельного участка, указанного в п.1.1. настоящего Договора, принадлежит Арендодателю в силу п.2 ст.3.3 Федерального закона от 25.10.2001 № 137-ФЗ «О введение в действие Земельного кодекса Российской Федерации».</w:t>
      </w:r>
    </w:p>
    <w:p w14:paraId="26BF34EC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Договора</w:t>
      </w:r>
    </w:p>
    <w:p w14:paraId="105E1210" w14:textId="77777777" w:rsidR="009A3064" w:rsidRDefault="009A3064" w:rsidP="009A30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распространяется на правоотношения между Сторонами, возникшие с ____________. Срок аренды устанавливается с 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 (включительно).</w:t>
      </w:r>
    </w:p>
    <w:p w14:paraId="03E79881" w14:textId="77777777" w:rsidR="009A3064" w:rsidRDefault="009A3064" w:rsidP="009A30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подлежит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14:paraId="66D2322D" w14:textId="77777777" w:rsidR="009A3064" w:rsidRDefault="009A3064" w:rsidP="009A306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DBD3B9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Передача Участка во владение и пользование Арендатора</w:t>
      </w:r>
    </w:p>
    <w:p w14:paraId="14561EDA" w14:textId="77777777" w:rsidR="009A3064" w:rsidRDefault="009A3064" w:rsidP="009A30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Настоящий Договор является одновременно передаточным Актом и подтверждает факт передачи земельного участка.</w:t>
      </w:r>
    </w:p>
    <w:p w14:paraId="46EA3EFA" w14:textId="77777777" w:rsidR="009A3064" w:rsidRDefault="009A3064" w:rsidP="009A3064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7ED5FD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 и условия внесения арендной платы</w:t>
      </w:r>
    </w:p>
    <w:p w14:paraId="53E4043B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Ежегодная арендная плата рассчитана согласно решения Думы Кожевниковского района «Об утверждении Порядка определения размера арендной платы за земельные участки, находящиеся в собственности муниципального образования Кожевниковский район и предоставленные в аренду без торгов» от 28.05.2015 г. 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№ 382 </w:t>
      </w:r>
      <w:r>
        <w:rPr>
          <w:rFonts w:ascii="Times New Roman" w:hAnsi="Times New Roman" w:cs="Times New Roman"/>
          <w:sz w:val="24"/>
          <w:szCs w:val="24"/>
        </w:rPr>
        <w:t xml:space="preserve">и составляет ____ % кадастровой стоимости земельного участка – </w:t>
      </w:r>
      <w:r>
        <w:rPr>
          <w:rFonts w:ascii="Times New Roman" w:hAnsi="Times New Roman" w:cs="Times New Roman"/>
          <w:sz w:val="24"/>
          <w:szCs w:val="24"/>
        </w:rPr>
        <w:br/>
        <w:t>______ руб., ____ коп.</w:t>
      </w:r>
    </w:p>
    <w:p w14:paraId="6D83238C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самостоятельно рассчитывает и вносит плату за аренду земельного участка единовременным платежом за весь год до 15 октября ежегодно. За _______ год арендная плата вносится в течение 30 дней с даты заключения настоящего Договора.</w:t>
      </w:r>
    </w:p>
    <w:p w14:paraId="5AF7A313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производить в любом отделении банка на счет: № 40101810900000010007 в УФК по Томской области (Администрация Кожевниковского района, л/с 04653004600) ИНН 7008006769, КПП 700801001, ОКТМО 69628435 в ОТДЕЛЕНИЕ ТОМСК г. ТОМСК, </w:t>
      </w:r>
      <w:r>
        <w:rPr>
          <w:rFonts w:ascii="Times New Roman" w:hAnsi="Times New Roman" w:cs="Times New Roman"/>
          <w:sz w:val="24"/>
          <w:szCs w:val="24"/>
        </w:rPr>
        <w:lastRenderedPageBreak/>
        <w:t>БИК 046902001, код платежа   90111105013050000120. Назначение платежа: «Арендная плата».</w:t>
      </w:r>
    </w:p>
    <w:p w14:paraId="6937FB6C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по инициативе Арендатора уплаченная арендная плата возврату не подлежит.</w:t>
      </w:r>
    </w:p>
    <w:p w14:paraId="23B5512D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использование участка после заключения Договора не служит основанием не внесения арендной платы Арендатором.</w:t>
      </w:r>
    </w:p>
    <w:p w14:paraId="7DF7F73F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Арендная плата начисляется с ____________</w:t>
      </w:r>
      <w:r>
        <w:rPr>
          <w:rFonts w:ascii="Times New Roman" w:hAnsi="Times New Roman" w:cs="Times New Roman"/>
          <w:iCs/>
          <w:sz w:val="24"/>
          <w:szCs w:val="24"/>
        </w:rPr>
        <w:t>г.</w:t>
      </w:r>
    </w:p>
    <w:p w14:paraId="2CD52C2A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может измениться в связи с изменением кадастровой стоимости земельного участка, при этом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14:paraId="090C1FE7" w14:textId="77777777" w:rsidR="009A3064" w:rsidRDefault="009A3064" w:rsidP="009A3064">
      <w:pPr>
        <w:pStyle w:val="aa"/>
        <w:spacing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14:paraId="31308FD3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2F0A6041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14:paraId="3C1B65D8" w14:textId="77777777" w:rsidR="009A3064" w:rsidRDefault="009A3064" w:rsidP="009A30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односторонний отказ от Договора (исполнения договора) в случаях:</w:t>
      </w:r>
    </w:p>
    <w:p w14:paraId="021EED35" w14:textId="77777777" w:rsidR="009A3064" w:rsidRDefault="009A3064" w:rsidP="009A3064">
      <w:pPr>
        <w:pStyle w:val="aa"/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Арендатором земельного участка не по целевому назначению; использования Арендатором земельного участка способами, приводящими к его порче; при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не внесении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Арендатором арендной платы более двух раз подряд.</w:t>
      </w:r>
    </w:p>
    <w:p w14:paraId="777EC6A5" w14:textId="77777777" w:rsidR="009A3064" w:rsidRDefault="009A3064" w:rsidP="009A30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использования арендованного земельного участка по целевому назначению и в соответствии с видом разрешенного использования.</w:t>
      </w:r>
    </w:p>
    <w:p w14:paraId="55979138" w14:textId="77777777" w:rsidR="009A3064" w:rsidRDefault="009A3064" w:rsidP="009A30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убытков, причиненных Арендодателю ухудшением качества арендованного земельного участка и экологической обстановки в результате хозяйственной деятельности Арендатора, а также по основаниям, предусмотренным законодательством Российской Федерации.</w:t>
      </w:r>
    </w:p>
    <w:p w14:paraId="32AAE3B1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14:paraId="60EDC8AD" w14:textId="77777777" w:rsidR="009A3064" w:rsidRDefault="009A3064" w:rsidP="009A30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Выполнить в полном объеме все условия Договора.</w:t>
      </w:r>
    </w:p>
    <w:p w14:paraId="1D388AB6" w14:textId="77777777" w:rsidR="009A3064" w:rsidRDefault="009A3064" w:rsidP="009A30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вмешиваться в деятельность Арендатора, связанную с использованием арендованного земельного участка, если она не противоречит условиям Договора и законодательству Российской Федерации.</w:t>
      </w:r>
    </w:p>
    <w:p w14:paraId="1D2E373E" w14:textId="77777777" w:rsidR="009A3064" w:rsidRDefault="009A3064" w:rsidP="009A30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Арендатора об изменении банковских реквизитов для перечисления арендной платы, указанных в п. 4.2.</w:t>
      </w:r>
    </w:p>
    <w:p w14:paraId="110A182C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14:paraId="4B4E10DF" w14:textId="77777777" w:rsidR="009A3064" w:rsidRDefault="009A3064" w:rsidP="009A306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арендованный земельный участок в порядке и на условиях, установленных настоящим Договором.</w:t>
      </w:r>
    </w:p>
    <w:p w14:paraId="0CEA2065" w14:textId="77777777" w:rsidR="009A3064" w:rsidRDefault="009A3064" w:rsidP="009A306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вправе с письменного согласия Арендодателя, сдавать указанный в Договоре земельный участок в субаренду на срок, не превышающий срок действия Договора.</w:t>
      </w:r>
    </w:p>
    <w:p w14:paraId="0CE96CF4" w14:textId="77777777" w:rsidR="009A3064" w:rsidRDefault="009A3064" w:rsidP="009A30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(досрочном расторжении) Договора договор субаренды земельного участка прекращает свое действие.</w:t>
      </w:r>
    </w:p>
    <w:p w14:paraId="72059133" w14:textId="77777777" w:rsidR="009A3064" w:rsidRDefault="009A3064" w:rsidP="009A306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свои права и обязанности по Договору третьему лицу, в том числе отдать арендное право в залог и внести в качестве вклада в уставной капитал хозяйственного товарищества или общества,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паевого  взноса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производственный кооператив, в пределах срока действия договора только с письменного согласия Арендодателя.</w:t>
      </w:r>
    </w:p>
    <w:p w14:paraId="5AA03315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обязан:</w:t>
      </w:r>
    </w:p>
    <w:p w14:paraId="4ED499A6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в полном объеме все условия Договора.</w:t>
      </w:r>
    </w:p>
    <w:p w14:paraId="4D175A28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Содержать арендованный земельный участок в надлежащем состоянии, а в случае необходимости обеспечить доступ обслуживающих организаций к транспортной и инженерной инфраструктуре, расположенной на арендованном земельном участке.</w:t>
      </w:r>
    </w:p>
    <w:p w14:paraId="13EA9D1B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арендованный земельный участок в соответствии с его целевым назначением и разрешенным использованием, а также способами, исключающими ухудшение качества арендованного земельного участка, и которые не должны наносить вред окружающей среде, в том числе земле как природному объекту.</w:t>
      </w:r>
    </w:p>
    <w:p w14:paraId="2A99CFDB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уплачивать арендную плату в размере и на условиях, установленных настоящим Договором.</w:t>
      </w:r>
    </w:p>
    <w:p w14:paraId="69C7BD21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арендованный земельный участок по их требованию.</w:t>
      </w:r>
    </w:p>
    <w:p w14:paraId="2EAF7A26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сообщить Арендодателю не позднее, чем за 10 (десять) календарных дней о предстоящем освобождении арендованного земельного участка как в связи с окончанием срока действия Договора, так и при досрочном его освобождении.</w:t>
      </w:r>
    </w:p>
    <w:p w14:paraId="1CEDD182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действий, приводящих к ухудшению экологической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обстановки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 к нему территориях, а также выполнять работы по благоустройству территории.</w:t>
      </w:r>
    </w:p>
    <w:p w14:paraId="6A8B2990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 течение 10 (десяти) календарных дней уведомить Арендодателя об изменении наименования, банковских реквизитов, адреса места нахождения (для физических лиц – адреса места жительства, фамилии, имени, отчества).</w:t>
      </w:r>
    </w:p>
    <w:p w14:paraId="77C66222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извещать Арендодателя и соответствующие государственные органы об аварии или ином событии, нанесшим или грозящим нанести вред арендуемому земельному участку и находящимся на нем объектам, а также близлежащим земельным участкам ущерб. Своевременно принимать все возможные меры по устранению последствий таких событий и предотвращению угрозы дальнейшего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разрушения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повреждения арендуемого земельного участка и расположенных  на них объектах.</w:t>
      </w:r>
    </w:p>
    <w:p w14:paraId="10AFB6FA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подъездов и т.д., не препятствовать их ремонту и обслуживанию, проводить рекультивацию земель.</w:t>
      </w:r>
    </w:p>
    <w:p w14:paraId="400B5BC7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несут иные обязанности, установленные законодательством Российской Федерации.    </w:t>
      </w:r>
    </w:p>
    <w:p w14:paraId="0ECCBBA9" w14:textId="77777777" w:rsidR="009A3064" w:rsidRDefault="009A3064" w:rsidP="009A3064">
      <w:pPr>
        <w:spacing w:line="240" w:lineRule="auto"/>
        <w:ind w:left="-900" w:right="720" w:firstLine="434"/>
        <w:jc w:val="both"/>
        <w:rPr>
          <w:rFonts w:ascii="Times New Roman" w:hAnsi="Times New Roman" w:cs="Times New Roman"/>
          <w:sz w:val="24"/>
          <w:szCs w:val="24"/>
        </w:rPr>
      </w:pPr>
    </w:p>
    <w:p w14:paraId="5F47F81E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70679CD" w14:textId="77777777" w:rsidR="009A3064" w:rsidRDefault="009A3064" w:rsidP="009A306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условий настоящего Договора Стороны несут ответственность, предусмотренную    законодательством Российской Федерации.</w:t>
      </w:r>
    </w:p>
    <w:p w14:paraId="7E7BA4AE" w14:textId="77777777" w:rsidR="009A3064" w:rsidRDefault="009A3064" w:rsidP="009A306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невнесении арендной платы за пользование арендованным земельным участком в установленные Договором сроки сумма недоимки уплачивается Арендатором по действующим на дату уплаты ставкам. </w:t>
      </w:r>
    </w:p>
    <w:p w14:paraId="6869A709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на сумму недоимки начисляется пени в размере ставки рефинансирования Центрального Банка России за каждый день просрочки.</w:t>
      </w:r>
    </w:p>
    <w:p w14:paraId="3839FFFA" w14:textId="77777777" w:rsidR="009A3064" w:rsidRDefault="009A3064" w:rsidP="009A306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несет ответственность перед Арендодателем за вред, причиненный арендуемому земельному участку.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14:paraId="241DEF64" w14:textId="77777777" w:rsidR="009A3064" w:rsidRDefault="009A3064" w:rsidP="009A30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59371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 и прекращение Договора</w:t>
      </w:r>
    </w:p>
    <w:p w14:paraId="58A60DCC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(или) дополнения к настоящему Договору оформляются Сторонами в письменной форме.</w:t>
      </w:r>
    </w:p>
    <w:p w14:paraId="756C2A57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Договор, может быть, расторгнут судом по требованию Арендодателя на основании и в порядке, установленном гражданским законодательством и в иных случаях, предусмотренных настоящим Договором.</w:t>
      </w:r>
    </w:p>
    <w:p w14:paraId="51A146A3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случаях, указанных в пункте 5.1.1 Договора, Арендодатель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односторонний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отказ от Договора (исполнения Договора) полностью или частично, письменно уведомив об этом  Арендатора. </w:t>
      </w:r>
    </w:p>
    <w:p w14:paraId="331FBEF2" w14:textId="77777777" w:rsidR="009A3064" w:rsidRDefault="009A3064" w:rsidP="009A3064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прекращается по истечении 10 (десяти) календарных дней со дня направления уведомления об одностороннем отказе от Договора (исполнении Договора) Арендатору.</w:t>
      </w:r>
    </w:p>
    <w:p w14:paraId="63ED1AAF" w14:textId="77777777" w:rsidR="009A3064" w:rsidRDefault="009A3064" w:rsidP="009A3064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уведомление об одностороннем отказе от Договора (исполнении Договора) считается доставленным Арендатору, а Арендатор считается получившим и воспринявшим содержание уведомления (юридически значимого сообщения), если оно направлено по адресу Арендатора, указанному в настоящем Договоре.</w:t>
      </w:r>
    </w:p>
    <w:p w14:paraId="1A25A470" w14:textId="77777777" w:rsidR="009A3064" w:rsidRDefault="009A3064" w:rsidP="009A3064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об одностороннем отказе от Договора (исполнении Договора) может быть направлено как заказным письмом через почтовую службу, так и посредством факсимильной связи либо электронной почтой в адрес Арендатора. </w:t>
      </w:r>
    </w:p>
    <w:p w14:paraId="31220FA4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13 (тринадцати) календарных дней со дня направления уведомления об одностороннем отказе от Договора (исполнении Договора), Арендатор обязан по письменному акту передать земельный участок Арендодателю. </w:t>
      </w:r>
    </w:p>
    <w:p w14:paraId="02BECDD7" w14:textId="77777777" w:rsidR="009A3064" w:rsidRDefault="009A3064" w:rsidP="009A3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Арендатором срока передачи земельного участка Арендодателю, а также в случае не передачи Арендатором земельного участка Арендодателю, последний вправе требовать от Арендатора уплаты штрафа в размере десяти процентов кадастровой стоимости земельного участка, указанного в п.1.1. настоящего Договора. </w:t>
      </w:r>
    </w:p>
    <w:p w14:paraId="6CEB5A9D" w14:textId="77777777" w:rsidR="009A3064" w:rsidRDefault="009A3064" w:rsidP="009A3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также вправе самостоятельно обратить в свое владение переданный Арендатору по настоящему Договору земельный участок, и (или) ограничить доступ Арендатора к использованию земельного участка в целях самозащиты своих гражданских прав на него.</w:t>
      </w:r>
    </w:p>
    <w:p w14:paraId="1C002B02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Договора (за исключением случая, указанного в п.7.3. настоящего Договора) Арендатор обязан в течение 5 рабочих дней, следующих за днем прекращения Договора, вернуть Арендодателю земельный участок, указанный в п.1.1 Договора, в надлежащем состоянии.</w:t>
      </w:r>
    </w:p>
    <w:p w14:paraId="4D7E9A68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Арендодателю земельного участка Арендатором удостоверяется актом приема-передачи, подписанным обеими Сторонами.</w:t>
      </w:r>
    </w:p>
    <w:p w14:paraId="0CF667D8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прекращенным с </w:t>
      </w:r>
      <w:r>
        <w:rPr>
          <w:rFonts w:ascii="Times New Roman" w:hAnsi="Times New Roman" w:cs="Times New Roman"/>
          <w:bCs/>
          <w:iCs/>
          <w:sz w:val="24"/>
          <w:szCs w:val="24"/>
        </w:rPr>
        <w:t>01.07.2039г.</w:t>
      </w:r>
    </w:p>
    <w:p w14:paraId="63FA77B3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установленного настоящим Договором срока аренды обязательство   Арендодателя по предоставлению земельного участка во временное владение и пользование Арендатору прекращается. </w:t>
      </w:r>
    </w:p>
    <w:p w14:paraId="1ACEEAA4" w14:textId="77777777" w:rsidR="009A3064" w:rsidRDefault="009A3064" w:rsidP="009A3064">
      <w:pPr>
        <w:spacing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 возобновлении Договора на тех же условиях на неопределенный срок, по    истечении срока аренды, Сторонами не применяются.</w:t>
      </w:r>
    </w:p>
    <w:p w14:paraId="0F0C5C8A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Обязательство Арендатора по внесению арендной платы прекращается после полного исполнения им обязательства.</w:t>
      </w:r>
    </w:p>
    <w:p w14:paraId="6846CE22" w14:textId="77777777" w:rsidR="009A3064" w:rsidRDefault="009A3064" w:rsidP="009A3064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5ECA6F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14:paraId="72890D97" w14:textId="77777777" w:rsidR="009A3064" w:rsidRDefault="009A3064" w:rsidP="009A306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субаренды земельного участка подлежит государственной регистрации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органе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осуществляющем государственную регистрацию прав на недвижимое имущество и сделок с ним, и в десятидневный срок с даты его государственной регистрации направляется Арендатором Арендодателю для последующего учета.</w:t>
      </w:r>
    </w:p>
    <w:p w14:paraId="0EDB5112" w14:textId="77777777" w:rsidR="009A3064" w:rsidRDefault="009A3064" w:rsidP="009A306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субаренды не может превышать срок действия настоящего Договора.</w:t>
      </w:r>
    </w:p>
    <w:p w14:paraId="0EC1D2B8" w14:textId="77777777" w:rsidR="009A3064" w:rsidRDefault="009A3064" w:rsidP="009A306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досрочном расторжении настоящего Договора договор субаренды земельного участка прекращает свое действие.</w:t>
      </w:r>
    </w:p>
    <w:p w14:paraId="3CBD92A5" w14:textId="77777777" w:rsidR="009A3064" w:rsidRDefault="009A3064" w:rsidP="009A306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экземпляр передается в орган, осуществляющий государственную регистрацию прав на недвижимое имущество и сделок с ним.</w:t>
      </w:r>
    </w:p>
    <w:p w14:paraId="1BEC39DF" w14:textId="77777777" w:rsidR="009A3064" w:rsidRDefault="009A3064" w:rsidP="009A3064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4D37D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2CE23415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Арендодатель: 636160, Томская область, Кожевниковский район, с. Кожевниково, </w:t>
      </w:r>
      <w:r>
        <w:rPr>
          <w:rFonts w:ascii="Times New Roman" w:hAnsi="Times New Roman" w:cs="Times New Roman"/>
          <w:sz w:val="24"/>
          <w:szCs w:val="24"/>
        </w:rPr>
        <w:br/>
        <w:t>ул. Гагарина, 17.</w:t>
      </w:r>
    </w:p>
    <w:p w14:paraId="7CF4E304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Арендатор: Ф.И.О., паспорт: серия ____ № ______, выдан ______________________, дата выдачи: __________г. </w:t>
      </w:r>
    </w:p>
    <w:p w14:paraId="59B6050A" w14:textId="77777777" w:rsidR="009A3064" w:rsidRDefault="009A3064" w:rsidP="009A3064">
      <w:pPr>
        <w:tabs>
          <w:tab w:val="left" w:pos="284"/>
          <w:tab w:val="left" w:pos="382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C42C0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20C98BBB" w14:textId="77777777" w:rsidR="009A3064" w:rsidRDefault="009A3064" w:rsidP="009A30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665"/>
        <w:gridCol w:w="242"/>
        <w:gridCol w:w="6"/>
        <w:gridCol w:w="900"/>
        <w:gridCol w:w="1548"/>
        <w:gridCol w:w="1417"/>
        <w:gridCol w:w="1276"/>
        <w:gridCol w:w="2126"/>
      </w:tblGrid>
      <w:tr w:rsidR="009A3064" w14:paraId="59C1DB6A" w14:textId="77777777" w:rsidTr="00F26169">
        <w:tc>
          <w:tcPr>
            <w:tcW w:w="1913" w:type="dxa"/>
            <w:gridSpan w:val="3"/>
            <w:hideMark/>
          </w:tcPr>
          <w:p w14:paraId="6F023F73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4919A9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В.Н.Елегечев</w:t>
            </w:r>
            <w:proofErr w:type="spellEnd"/>
          </w:p>
        </w:tc>
        <w:tc>
          <w:tcPr>
            <w:tcW w:w="1417" w:type="dxa"/>
          </w:tcPr>
          <w:p w14:paraId="436A3E0A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AD0B6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5B01C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14:paraId="406C31D5" w14:textId="77777777" w:rsidTr="00F26169">
        <w:tc>
          <w:tcPr>
            <w:tcW w:w="1913" w:type="dxa"/>
            <w:gridSpan w:val="3"/>
          </w:tcPr>
          <w:p w14:paraId="7D0B6904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8B3CB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A6379A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00C5F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D79B43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A3064" w14:paraId="63BB9C24" w14:textId="77777777" w:rsidTr="00F26169">
        <w:tc>
          <w:tcPr>
            <w:tcW w:w="1665" w:type="dxa"/>
          </w:tcPr>
          <w:p w14:paraId="11C07FB7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14:paraId="20F03FF6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BD287D9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2749D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306A46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9E4F4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16990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14:paraId="5ADBC144" w14:textId="77777777" w:rsidTr="00F26169">
        <w:tc>
          <w:tcPr>
            <w:tcW w:w="1665" w:type="dxa"/>
            <w:hideMark/>
          </w:tcPr>
          <w:p w14:paraId="2F620152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242" w:type="dxa"/>
          </w:tcPr>
          <w:p w14:paraId="5DD9845F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82BB1" w14:textId="77777777" w:rsidR="009A3064" w:rsidRDefault="009A3064" w:rsidP="00F26169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407116D1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530F5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40977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14:paraId="5467272A" w14:textId="77777777" w:rsidTr="00F26169">
        <w:tc>
          <w:tcPr>
            <w:tcW w:w="1665" w:type="dxa"/>
          </w:tcPr>
          <w:p w14:paraId="3B923FE5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74AA0722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0A67A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F6B5C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6AED8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8E6936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14565B57" w14:textId="77777777" w:rsidR="009A3064" w:rsidRPr="001915A2" w:rsidRDefault="009A3064" w:rsidP="009A3064">
      <w:pPr>
        <w:tabs>
          <w:tab w:val="left" w:pos="1950"/>
        </w:tabs>
      </w:pPr>
    </w:p>
    <w:p w14:paraId="4FFACD5B" w14:textId="77777777" w:rsidR="001B24E1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63A4F11A" w14:textId="77777777" w:rsidR="001B24E1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49C25281" w14:textId="77777777" w:rsidR="001B24E1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3EE3F375" w14:textId="77777777" w:rsidR="001B24E1" w:rsidRDefault="001B24E1">
      <w:pPr>
        <w:rPr>
          <w:rFonts w:ascii="Times New Roman" w:hAnsi="Times New Roman" w:cs="Times New Roman"/>
          <w:sz w:val="24"/>
          <w:szCs w:val="24"/>
        </w:rPr>
      </w:pPr>
    </w:p>
    <w:sectPr w:rsidR="001B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509E"/>
    <w:multiLevelType w:val="hybridMultilevel"/>
    <w:tmpl w:val="8BB08880"/>
    <w:lvl w:ilvl="0" w:tplc="1FE4E7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9A4"/>
    <w:multiLevelType w:val="multilevel"/>
    <w:tmpl w:val="8006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56B43"/>
    <w:multiLevelType w:val="multilevel"/>
    <w:tmpl w:val="6F52F5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55984"/>
    <w:multiLevelType w:val="hybridMultilevel"/>
    <w:tmpl w:val="03646D18"/>
    <w:lvl w:ilvl="0" w:tplc="AA120752">
      <w:start w:val="1"/>
      <w:numFmt w:val="decimal"/>
      <w:suff w:val="space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A7D34"/>
    <w:multiLevelType w:val="multilevel"/>
    <w:tmpl w:val="186E9C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6"/>
  </w:num>
  <w:num w:numId="9">
    <w:abstractNumId w:val="16"/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B"/>
    <w:rsid w:val="000344C7"/>
    <w:rsid w:val="00042882"/>
    <w:rsid w:val="0005092F"/>
    <w:rsid w:val="000A2766"/>
    <w:rsid w:val="000B2B00"/>
    <w:rsid w:val="000B6A20"/>
    <w:rsid w:val="000C0B81"/>
    <w:rsid w:val="000D01A0"/>
    <w:rsid w:val="000F1792"/>
    <w:rsid w:val="000F7547"/>
    <w:rsid w:val="00190810"/>
    <w:rsid w:val="001915A2"/>
    <w:rsid w:val="001B24E1"/>
    <w:rsid w:val="00267007"/>
    <w:rsid w:val="0027719F"/>
    <w:rsid w:val="002D4241"/>
    <w:rsid w:val="002F5FAD"/>
    <w:rsid w:val="003632E2"/>
    <w:rsid w:val="003B0D02"/>
    <w:rsid w:val="003D3030"/>
    <w:rsid w:val="003F1C6C"/>
    <w:rsid w:val="00426471"/>
    <w:rsid w:val="004605DC"/>
    <w:rsid w:val="00480674"/>
    <w:rsid w:val="0049205F"/>
    <w:rsid w:val="004C29DD"/>
    <w:rsid w:val="00514045"/>
    <w:rsid w:val="0052213E"/>
    <w:rsid w:val="005501D8"/>
    <w:rsid w:val="005838A6"/>
    <w:rsid w:val="00583ABC"/>
    <w:rsid w:val="00592C14"/>
    <w:rsid w:val="00612CC9"/>
    <w:rsid w:val="00614B0B"/>
    <w:rsid w:val="006239A4"/>
    <w:rsid w:val="0066363D"/>
    <w:rsid w:val="006737E5"/>
    <w:rsid w:val="00673812"/>
    <w:rsid w:val="006C1ECD"/>
    <w:rsid w:val="00724D88"/>
    <w:rsid w:val="00740340"/>
    <w:rsid w:val="00776B7A"/>
    <w:rsid w:val="007D15C3"/>
    <w:rsid w:val="007D5248"/>
    <w:rsid w:val="007E6186"/>
    <w:rsid w:val="007F7099"/>
    <w:rsid w:val="00804C08"/>
    <w:rsid w:val="00804F5E"/>
    <w:rsid w:val="00817093"/>
    <w:rsid w:val="0082026C"/>
    <w:rsid w:val="0083015D"/>
    <w:rsid w:val="00871120"/>
    <w:rsid w:val="00893EE5"/>
    <w:rsid w:val="008A4BF4"/>
    <w:rsid w:val="008C1A10"/>
    <w:rsid w:val="008E5817"/>
    <w:rsid w:val="00911571"/>
    <w:rsid w:val="009128B2"/>
    <w:rsid w:val="00920EC8"/>
    <w:rsid w:val="00933526"/>
    <w:rsid w:val="0098360B"/>
    <w:rsid w:val="009A3064"/>
    <w:rsid w:val="009E0555"/>
    <w:rsid w:val="00A00810"/>
    <w:rsid w:val="00A8317E"/>
    <w:rsid w:val="00A963E4"/>
    <w:rsid w:val="00AD391F"/>
    <w:rsid w:val="00B4371A"/>
    <w:rsid w:val="00B45C77"/>
    <w:rsid w:val="00B463F3"/>
    <w:rsid w:val="00B75ACC"/>
    <w:rsid w:val="00B94C60"/>
    <w:rsid w:val="00BE2444"/>
    <w:rsid w:val="00C70756"/>
    <w:rsid w:val="00C959C2"/>
    <w:rsid w:val="00CF0737"/>
    <w:rsid w:val="00CF1E97"/>
    <w:rsid w:val="00D42EF5"/>
    <w:rsid w:val="00DE0AD8"/>
    <w:rsid w:val="00E169BE"/>
    <w:rsid w:val="00E44D62"/>
    <w:rsid w:val="00E6065B"/>
    <w:rsid w:val="00E60A19"/>
    <w:rsid w:val="00E92FA2"/>
    <w:rsid w:val="00EC5900"/>
    <w:rsid w:val="00ED5FB8"/>
    <w:rsid w:val="00ED6073"/>
    <w:rsid w:val="00EF5F8B"/>
    <w:rsid w:val="00F31DDB"/>
    <w:rsid w:val="00F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AD5E"/>
  <w15:docId w15:val="{EA56D8F0-1D7E-4E47-BD58-5CA6F7B3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2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C0B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B81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112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7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11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1120"/>
    <w:pPr>
      <w:ind w:left="720"/>
      <w:contextualSpacing/>
    </w:pPr>
  </w:style>
  <w:style w:type="character" w:customStyle="1" w:styleId="blk">
    <w:name w:val="blk"/>
    <w:basedOn w:val="a0"/>
    <w:rsid w:val="00871120"/>
  </w:style>
  <w:style w:type="table" w:styleId="a7">
    <w:name w:val="Table Grid"/>
    <w:basedOn w:val="a1"/>
    <w:uiPriority w:val="59"/>
    <w:rsid w:val="008711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0C0B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0B81"/>
  </w:style>
  <w:style w:type="character" w:customStyle="1" w:styleId="10">
    <w:name w:val="Заголовок 1 Знак"/>
    <w:basedOn w:val="a0"/>
    <w:link w:val="1"/>
    <w:rsid w:val="000C0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0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B81"/>
  </w:style>
  <w:style w:type="paragraph" w:styleId="23">
    <w:name w:val="Body Text Indent 2"/>
    <w:basedOn w:val="a"/>
    <w:link w:val="24"/>
    <w:uiPriority w:val="99"/>
    <w:semiHidden/>
    <w:unhideWhenUsed/>
    <w:rsid w:val="000C0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B81"/>
  </w:style>
  <w:style w:type="character" w:styleId="ac">
    <w:name w:val="Strong"/>
    <w:basedOn w:val="a0"/>
    <w:qFormat/>
    <w:rsid w:val="00E92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gadm.ru" TargetMode="External"/><Relationship Id="rId5" Type="http://schemas.openxmlformats.org/officeDocument/2006/relationships/hyperlink" Target="http://kog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Пользователь</cp:lastModifiedBy>
  <cp:revision>11</cp:revision>
  <cp:lastPrinted>2024-03-19T09:46:00Z</cp:lastPrinted>
  <dcterms:created xsi:type="dcterms:W3CDTF">2024-03-04T04:25:00Z</dcterms:created>
  <dcterms:modified xsi:type="dcterms:W3CDTF">2024-03-20T01:50:00Z</dcterms:modified>
</cp:coreProperties>
</file>