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B24891" w:rsidP="00CA5A9E">
      <w:pPr>
        <w:tabs>
          <w:tab w:val="left" w:pos="567"/>
        </w:tabs>
        <w:jc w:val="right"/>
      </w:pPr>
      <w:r>
        <w:rPr>
          <w:iCs/>
        </w:rPr>
        <w:t>20.04.2023</w:t>
      </w:r>
      <w:r w:rsidR="00CA5A9E" w:rsidRPr="006178B2">
        <w:rPr>
          <w:iCs/>
        </w:rPr>
        <w:t xml:space="preserve">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U22000004860000000024-1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 xml:space="preserve">в электронной форме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B24891">
        <w:t>20.04.2023 06:06:19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AF5440" w:rsidP="00B24891">
      <w:pPr>
        <w:jc w:val="both"/>
        <w:rPr>
          <w:i/>
          <w:iCs/>
        </w:rPr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B24891">
        <w:rPr>
          <w:i/>
          <w:iCs/>
        </w:rPr>
        <w:t>постановлением Администрации Кожевниковского района от 26.01.2023г. № 55 «О проведении аукциона на право заключения договора аренды земельного участка»</w:t>
      </w: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Открытый аукцион в электронной форме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B24891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Администрация Кожевниковского района</w:t>
      </w:r>
      <w:r w:rsidR="00907EB4" w:rsidRPr="0050725D">
        <w:rPr>
          <w:i/>
          <w:sz w:val="18"/>
          <w:szCs w:val="18"/>
        </w:rPr>
        <w:t>.</w:t>
      </w:r>
    </w:p>
    <w:p w:rsidR="003926FF" w:rsidRPr="00B24891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Администрация Кожевниковского района</w:t>
      </w:r>
      <w:r w:rsidRPr="0050725D">
        <w:rPr>
          <w:i/>
        </w:rPr>
        <w:t xml:space="preserve">, </w:t>
      </w:r>
      <w:r w:rsidRPr="0050725D">
        <w:t>Юридический адрес: 636160, Россия, Томская, Гагарина, 17</w:t>
      </w:r>
      <w:r w:rsidRPr="0050725D">
        <w:rPr>
          <w:i/>
        </w:rPr>
        <w:t xml:space="preserve">, </w:t>
      </w:r>
      <w:r w:rsidRPr="0050725D">
        <w:t>Почтовый адрес: 636160, Российская Федерация, Томская обл., с. Кожевниково, ул. Гагарина, 17</w:t>
      </w:r>
      <w:r w:rsidRPr="0050725D">
        <w:rPr>
          <w:i/>
          <w:sz w:val="18"/>
          <w:szCs w:val="18"/>
        </w:rPr>
        <w:t>.</w:t>
      </w:r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B24891">
              <w:t xml:space="preserve">№ </w:t>
            </w:r>
            <w:r>
              <w:t>1 - Продажа права на заключение договора аренды земельного участка по адресу: Российская Федерация, Томская область, Кожевниковский муниципальный район, Вороновское сельское поселение, с. Осиновка, земельный участок, 1.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10 420,34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</w:t>
      </w:r>
      <w:r w:rsidR="00B24891" w:rsidRPr="003C661B">
        <w:t>размещены на</w:t>
      </w:r>
      <w:r w:rsidR="007B247A" w:rsidRPr="003C661B">
        <w:rPr>
          <w:spacing w:val="-2"/>
        </w:rPr>
        <w:t xml:space="preserve"> официальном </w:t>
      </w:r>
      <w:r w:rsidR="00B24891" w:rsidRPr="003C661B">
        <w:rPr>
          <w:spacing w:val="-2"/>
        </w:rPr>
        <w:t>сайте по</w:t>
      </w:r>
      <w:r w:rsidR="007B247A" w:rsidRPr="003C661B">
        <w:rPr>
          <w:spacing w:val="-2"/>
        </w:rPr>
        <w:t xml:space="preserve">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B24891" w:rsidRPr="003C661B">
        <w:t>процедура № 22000004860000000024</w:t>
      </w:r>
      <w:r w:rsidR="007B247A" w:rsidRPr="003C661B">
        <w:t>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Скаридова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бюджетного отдела Управления финансов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Храмова Татьяна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Скаридова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бюджетного отдела Управления финансов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Храмова Татьяна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</w:t>
      </w:r>
      <w:bookmarkStart w:id="2" w:name="_GoBack"/>
      <w:bookmarkEnd w:id="2"/>
      <w:r w:rsidR="00CA5A9E" w:rsidRPr="006178B2">
        <w:t xml:space="preserve">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B2489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на заключение договора аренды земельного участка по адресу: Российская Федерация, Томская область, Кожевниковский муниципальный район, Вороновское сельское поселение, с. Осиновка, земельный участок, 1.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10 420,34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Волков Игорь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330405724961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600005, Российская Федерация, Владимирская обл., г. Владимир, Студенческая , 16г, 123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B2489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на заключение договора аренды земельного участка по адресу: Российская Федерация, Томская область, Кожевниковский муниципальный район, Вороновское сельское поселение, с. Осиновка, земельный участок, 1.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10 420,34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Ефремов Антон Валерьевич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330408738560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601565, Российская Федерация, Владимирская обл., д. Поповичи, отсутствует, 44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B2489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на заключение договора аренды земельного участка по адресу: Российская Федерация, Томская область, Кожевниковский муниципальный район, Вороновское сельское поселение, с. Осиновка, земельный участок, 1.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10 420,34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ООО "ПАЛЛЕТ-ТОМСК"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7017492064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701701001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634009, Российская Федерация, Томская обл., г. Томск, ул. Большая Подгорная, 56, 47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B24891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B24891" w:rsidRDefault="00601937" w:rsidP="00601937">
            <w:r w:rsidRPr="00B2489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на заключение договора аренды земельного участка по адресу: Российская Федерация, Томская область, Кожевниковский муниципальный район, Вороновское сельское поселение, с. Осиновка, земельный участок, 1.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Волков Игорь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212478/287349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19.04.2023 07:12:49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B24891" w:rsidRDefault="00601937" w:rsidP="00601937">
            <w:r w:rsidRPr="00B2489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на заключение договора аренды земельного участка по адресу: Российская Федерация, Томская область, Кожевниковский муниципальный район, Вороновское сельское поселение, с. Осиновка, земельный участок, 1.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Ефремов Антон Валерьевич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212477/287348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19.04.2023 07:09:17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B24891" w:rsidRDefault="00601937" w:rsidP="00601937">
            <w:r w:rsidRPr="00B2489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на заключение договора аренды земельного участка по адресу: Российская Федерация, Томская область, Кожевниковский муниципальный район, Вороновское сельское поселение, с. Осиновка, земельный участок, 1.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ООО "ПАЛЛЕТ-ТОМСК"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212240/287042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19.04.2023 10:01:51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B24891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B24891">
        <w:t>.</w:t>
      </w:r>
      <w:r w:rsidR="009A5962">
        <w:rPr>
          <w:lang w:val="en-US"/>
        </w:rPr>
        <w:t>torgi</w:t>
      </w:r>
      <w:r w:rsidR="009A5962" w:rsidRPr="00B24891">
        <w:t>.</w:t>
      </w:r>
      <w:r w:rsidR="009A5962">
        <w:rPr>
          <w:lang w:val="en-US"/>
        </w:rPr>
        <w:t>gov</w:t>
      </w:r>
      <w:r w:rsidR="009A5962" w:rsidRPr="00B24891">
        <w:t>.</w:t>
      </w:r>
      <w:r w:rsidR="009A5962">
        <w:rPr>
          <w:lang w:val="en-US"/>
        </w:rPr>
        <w:t>ru</w:t>
      </w:r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Савельева В.И.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Скаридова О.В.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Галова Т.Ю.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Риферт Е.А.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Шерстобоева Н.В.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Храмова Т.Л.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Крылатова Л.П.</w:t>
            </w:r>
          </w:p>
        </w:tc>
      </w:tr>
      <w:bookmarkEnd w:id="3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D0" w:rsidRDefault="000340D0">
      <w:r>
        <w:separator/>
      </w:r>
    </w:p>
  </w:endnote>
  <w:endnote w:type="continuationSeparator" w:id="0">
    <w:p w:rsidR="000340D0" w:rsidRDefault="0003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891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D0" w:rsidRDefault="000340D0">
      <w:r>
        <w:separator/>
      </w:r>
    </w:p>
  </w:footnote>
  <w:footnote w:type="continuationSeparator" w:id="0">
    <w:p w:rsidR="000340D0" w:rsidRDefault="0003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67F33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4891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22457"/>
  <w15:chartTrackingRefBased/>
  <w15:docId w15:val="{14768C69-46D9-414E-9805-7A29CBF5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2023-04-20T03:09:00Z</cp:lastPrinted>
  <dcterms:created xsi:type="dcterms:W3CDTF">2023-04-20T03:10:00Z</dcterms:created>
  <dcterms:modified xsi:type="dcterms:W3CDTF">2023-04-20T03:10:00Z</dcterms:modified>
</cp:coreProperties>
</file>