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A214E1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>Уполномоченный орган, реквизиты решения о проведен</w:t>
      </w:r>
      <w:proofErr w:type="gramStart"/>
      <w:r w:rsidRPr="000C344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344F">
        <w:rPr>
          <w:rFonts w:ascii="Times New Roman" w:hAnsi="Times New Roman" w:cs="Times New Roman"/>
          <w:sz w:val="24"/>
          <w:szCs w:val="24"/>
        </w:rPr>
        <w:t xml:space="preserve">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от </w:t>
      </w:r>
      <w:r w:rsidR="00C25F84" w:rsidRPr="00C95A8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95A87" w:rsidRPr="00C95A8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5A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5A87" w:rsidRPr="00C95A8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C95A87">
        <w:rPr>
          <w:rFonts w:ascii="Times New Roman" w:hAnsi="Times New Roman" w:cs="Times New Roman"/>
          <w:sz w:val="24"/>
          <w:szCs w:val="24"/>
          <w:u w:val="single"/>
        </w:rPr>
        <w:t>508</w:t>
      </w:r>
      <w:r w:rsidRPr="00A214E1">
        <w:rPr>
          <w:rFonts w:ascii="Times New Roman" w:hAnsi="Times New Roman" w:cs="Times New Roman"/>
          <w:sz w:val="24"/>
          <w:szCs w:val="24"/>
          <w:u w:val="single"/>
        </w:rPr>
        <w:br/>
        <w:t xml:space="preserve">«О проведении аукциона на право заключения договора аренды земельного участка» </w:t>
      </w:r>
    </w:p>
    <w:p w:rsidR="00652F7F" w:rsidRPr="00652F7F" w:rsidRDefault="00652F7F" w:rsidP="00652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652F7F" w:rsidRPr="000C344F" w:rsidRDefault="00652F7F" w:rsidP="00652F7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>Продажа права на заключение договора аренды земельного участка по адресу:</w:t>
      </w:r>
      <w:r w:rsidR="00C95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Кожевниковский муниципальный район, </w:t>
      </w:r>
      <w:r w:rsidR="00C25F84">
        <w:rPr>
          <w:rFonts w:ascii="Times New Roman" w:hAnsi="Times New Roman" w:cs="Times New Roman"/>
          <w:sz w:val="24"/>
          <w:szCs w:val="24"/>
        </w:rPr>
        <w:t>Кожевниковское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с. </w:t>
      </w:r>
      <w:r w:rsidR="00C25F84">
        <w:rPr>
          <w:rFonts w:ascii="Times New Roman" w:hAnsi="Times New Roman" w:cs="Times New Roman"/>
          <w:sz w:val="24"/>
          <w:szCs w:val="24"/>
        </w:rPr>
        <w:t>Кожевниково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5A87">
        <w:rPr>
          <w:rFonts w:ascii="Times New Roman" w:hAnsi="Times New Roman" w:cs="Times New Roman"/>
          <w:sz w:val="24"/>
          <w:szCs w:val="24"/>
        </w:rPr>
        <w:t>территория Уртамская трасса</w:t>
      </w:r>
      <w:r w:rsidR="00C25F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C95A87">
        <w:rPr>
          <w:rFonts w:ascii="Times New Roman" w:hAnsi="Times New Roman" w:cs="Times New Roman"/>
          <w:sz w:val="24"/>
          <w:szCs w:val="24"/>
        </w:rPr>
        <w:t>12</w:t>
      </w:r>
      <w:r w:rsidRPr="000C344F">
        <w:rPr>
          <w:rFonts w:ascii="Times New Roman" w:hAnsi="Times New Roman" w:cs="Times New Roman"/>
          <w:sz w:val="24"/>
          <w:szCs w:val="24"/>
        </w:rPr>
        <w:t>.</w:t>
      </w:r>
    </w:p>
    <w:p w:rsidR="00652F7F" w:rsidRP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70:07:0</w:t>
      </w:r>
      <w:r w:rsidR="00C95A87">
        <w:rPr>
          <w:rFonts w:ascii="Times New Roman" w:hAnsi="Times New Roman" w:cs="Times New Roman"/>
          <w:sz w:val="24"/>
          <w:szCs w:val="24"/>
        </w:rPr>
        <w:t>0</w:t>
      </w:r>
      <w:r w:rsidRPr="000C344F">
        <w:rPr>
          <w:rFonts w:ascii="Times New Roman" w:hAnsi="Times New Roman" w:cs="Times New Roman"/>
          <w:sz w:val="24"/>
          <w:szCs w:val="24"/>
        </w:rPr>
        <w:t>0</w:t>
      </w:r>
      <w:r w:rsidR="00C95A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F84">
        <w:rPr>
          <w:rFonts w:ascii="Times New Roman" w:hAnsi="Times New Roman" w:cs="Times New Roman"/>
          <w:sz w:val="24"/>
          <w:szCs w:val="24"/>
        </w:rPr>
        <w:t>0</w:t>
      </w:r>
      <w:r w:rsidR="00C95A87">
        <w:rPr>
          <w:rFonts w:ascii="Times New Roman" w:hAnsi="Times New Roman" w:cs="Times New Roman"/>
          <w:sz w:val="24"/>
          <w:szCs w:val="24"/>
        </w:rPr>
        <w:t>0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C95A87">
        <w:rPr>
          <w:rFonts w:ascii="Times New Roman" w:hAnsi="Times New Roman" w:cs="Times New Roman"/>
          <w:sz w:val="24"/>
          <w:szCs w:val="24"/>
        </w:rPr>
        <w:t>603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C95A87">
        <w:rPr>
          <w:rFonts w:ascii="Times New Roman" w:hAnsi="Times New Roman" w:cs="Times New Roman"/>
          <w:sz w:val="24"/>
          <w:szCs w:val="24"/>
        </w:rPr>
        <w:t>154393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>кв.м.;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аренда;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C95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C95A87">
        <w:rPr>
          <w:rFonts w:ascii="Times New Roman" w:hAnsi="Times New Roman" w:cs="Times New Roman"/>
          <w:bCs/>
          <w:sz w:val="24"/>
          <w:szCs w:val="24"/>
        </w:rPr>
        <w:t>сельскохозяйственное использование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Pr="000C344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A87">
        <w:rPr>
          <w:rFonts w:ascii="Times New Roman" w:hAnsi="Times New Roman" w:cs="Times New Roman"/>
          <w:bCs/>
          <w:sz w:val="24"/>
          <w:szCs w:val="24"/>
        </w:rPr>
        <w:t xml:space="preserve">статья 56 Земельного кодекса </w:t>
      </w:r>
      <w:r w:rsidR="004478E8">
        <w:rPr>
          <w:rFonts w:ascii="Times New Roman" w:hAnsi="Times New Roman" w:cs="Times New Roman"/>
          <w:bCs/>
          <w:sz w:val="24"/>
          <w:szCs w:val="24"/>
        </w:rPr>
        <w:t>Р</w:t>
      </w:r>
      <w:r w:rsidR="00C95A87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2F7F" w:rsidRDefault="00652F7F" w:rsidP="00652F7F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>Начальная цена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78E8">
        <w:rPr>
          <w:rFonts w:ascii="Times New Roman" w:hAnsi="Times New Roman" w:cs="Times New Roman"/>
          <w:bCs/>
          <w:sz w:val="24"/>
          <w:szCs w:val="24"/>
        </w:rPr>
        <w:t>годовая арендная плата)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93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478E8">
        <w:rPr>
          <w:rFonts w:ascii="Times New Roman" w:hAnsi="Times New Roman" w:cs="Times New Roman"/>
          <w:b/>
          <w:bCs/>
          <w:sz w:val="24"/>
          <w:szCs w:val="24"/>
        </w:rPr>
        <w:t>71638,35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Pr="00E2093B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4478E8">
        <w:rPr>
          <w:rFonts w:ascii="Times New Roman" w:hAnsi="Times New Roman" w:cs="Times New Roman"/>
          <w:b/>
          <w:bCs/>
          <w:sz w:val="24"/>
          <w:szCs w:val="24"/>
        </w:rPr>
        <w:t>14327,67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652F7F" w:rsidRDefault="00652F7F" w:rsidP="00652F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4478E8">
        <w:rPr>
          <w:rFonts w:ascii="Times New Roman" w:hAnsi="Times New Roman" w:cs="Times New Roman"/>
          <w:b/>
          <w:bCs/>
          <w:sz w:val="24"/>
          <w:szCs w:val="24"/>
        </w:rPr>
        <w:t>2149,15</w:t>
      </w:r>
      <w:r w:rsidRPr="00E2093B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52F7F" w:rsidRDefault="00652F7F" w:rsidP="00652F7F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8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Срок аренды земельного участка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(срок действия договора аренды) 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 </w:t>
      </w:r>
      <w:r w:rsidR="00447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49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(</w:t>
      </w:r>
      <w:r w:rsidR="00447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сорок девять</w:t>
      </w:r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) лет </w:t>
      </w:r>
      <w:proofErr w:type="gramStart"/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с даты подписания</w:t>
      </w:r>
      <w:proofErr w:type="gramEnd"/>
      <w:r w:rsidRPr="00A83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договора аренды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Земельный участок расположен в зоне </w:t>
      </w:r>
      <w:r w:rsidR="00C3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proofErr w:type="gramStart"/>
      <w:r w:rsidR="00C316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</w:t>
      </w:r>
      <w:r w:rsidR="00C3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</w:t>
      </w:r>
      <w:r w:rsidR="0088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г.Москва, </w:t>
      </w:r>
      <w:proofErr w:type="spellStart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Тараса Шевченко, д.23А, этаж 25, помещение №1.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площадки в информационно-телекоммуникационной сети «Интернет», адрес сайта: www.rts-tender.ru.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72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167014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BC498C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в </w:t>
      </w:r>
      <w:r w:rsidR="00BC498C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на участие в аукционе: электронная площадка www.rts-tender.ru.Прием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заявителем вносится задаток. Реквизиты для перечисления задатка: Получатель платежа: ООО «РТС-тендер», банк: Филиал «Корпоративный» ПАО «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БИК 044525360, </w:t>
      </w:r>
      <w:proofErr w:type="spellStart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C341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</w:t>
      </w:r>
      <w:r w:rsidRPr="00CD59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167014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.2023г. 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053920"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A415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</w:t>
      </w:r>
      <w:r w:rsidRPr="001670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.2023г. (включительно</w:t>
      </w:r>
      <w:r w:rsidRPr="0016701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16701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701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4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42627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E5B59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42627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</w:t>
      </w:r>
      <w:r w:rsidR="00542627" w:rsidRPr="0016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2627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167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167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заявок и определение участников аукциона, подписание протокола рассмотрения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65B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Договор аренды, купли-продажи земельного участка заключается с победителем торгов или единственным участником аукциона не ранее чем через десять дней со дня размещения информации о результатах аукциона на официальном сайте Российской Федерации в сети Интернет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аренды или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627" w:rsidRPr="00542627" w:rsidRDefault="00542627" w:rsidP="005426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5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аренды или купли-продажи земельного участка, плат</w:t>
      </w:r>
      <w:r w:rsidR="008E47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 (сумма арендной платы за использование земельного участка в текущем году), установленную по результатам торгов, согласно условиям договора аренды земельного участка. Задаток, внесенный победителем аукциона или единственным участником аукциона, засчитывается в  счет арендной платы за него.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договор аренды, купли-продажи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 w:rsidR="008E4785"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аренды,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DB51E0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Извещение, форма заявки на участие в аукционе, проекты договора аренды и купли-продажи земельного участка размещены на официальном сайте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E4785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B51E0"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D28"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9" w:history="1"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1B4D2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E26559" w:rsidRDefault="00542627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38244</w:t>
      </w: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2872"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21786.</w:t>
      </w:r>
    </w:p>
    <w:sectPr w:rsidR="00E26559" w:rsidSect="00EC2D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2627"/>
    <w:rsid w:val="00053920"/>
    <w:rsid w:val="000865B0"/>
    <w:rsid w:val="000F0D9A"/>
    <w:rsid w:val="0010509B"/>
    <w:rsid w:val="00167014"/>
    <w:rsid w:val="00167955"/>
    <w:rsid w:val="00172872"/>
    <w:rsid w:val="001B4D28"/>
    <w:rsid w:val="001C7F11"/>
    <w:rsid w:val="001E5B59"/>
    <w:rsid w:val="00274DE9"/>
    <w:rsid w:val="002813C4"/>
    <w:rsid w:val="002877C0"/>
    <w:rsid w:val="003156D5"/>
    <w:rsid w:val="003A012B"/>
    <w:rsid w:val="004478E8"/>
    <w:rsid w:val="00542627"/>
    <w:rsid w:val="0064127F"/>
    <w:rsid w:val="00652F7F"/>
    <w:rsid w:val="00723ADE"/>
    <w:rsid w:val="00880CE0"/>
    <w:rsid w:val="008A08AF"/>
    <w:rsid w:val="008D1716"/>
    <w:rsid w:val="008E4785"/>
    <w:rsid w:val="008F13DF"/>
    <w:rsid w:val="009975CA"/>
    <w:rsid w:val="00A415EA"/>
    <w:rsid w:val="00AF0079"/>
    <w:rsid w:val="00B102EB"/>
    <w:rsid w:val="00BC498C"/>
    <w:rsid w:val="00BF5FFA"/>
    <w:rsid w:val="00C25F84"/>
    <w:rsid w:val="00C3160C"/>
    <w:rsid w:val="00C3417E"/>
    <w:rsid w:val="00C624F9"/>
    <w:rsid w:val="00C95A87"/>
    <w:rsid w:val="00CD59FE"/>
    <w:rsid w:val="00D17343"/>
    <w:rsid w:val="00DB51E0"/>
    <w:rsid w:val="00E26559"/>
    <w:rsid w:val="00EC2DA1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2023-04-18T04:27:00Z</cp:lastPrinted>
  <dcterms:created xsi:type="dcterms:W3CDTF">2023-10-13T04:28:00Z</dcterms:created>
  <dcterms:modified xsi:type="dcterms:W3CDTF">2023-10-13T04:44:00Z</dcterms:modified>
</cp:coreProperties>
</file>