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A214E1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Уполномоченный орган, реквизиты решения о проведен</w:t>
      </w:r>
      <w:proofErr w:type="gramStart"/>
      <w:r w:rsidRPr="000C344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344F">
        <w:rPr>
          <w:rFonts w:ascii="Times New Roman" w:hAnsi="Times New Roman" w:cs="Times New Roman"/>
          <w:sz w:val="24"/>
          <w:szCs w:val="24"/>
        </w:rPr>
        <w:t xml:space="preserve">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от </w:t>
      </w:r>
      <w:r w:rsidR="00C25F8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25F84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C25F84">
        <w:rPr>
          <w:rFonts w:ascii="Times New Roman" w:hAnsi="Times New Roman" w:cs="Times New Roman"/>
          <w:sz w:val="24"/>
          <w:szCs w:val="24"/>
          <w:u w:val="single"/>
        </w:rPr>
        <w:t>81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br/>
        <w:t xml:space="preserve">«О проведении аукциона на право заключения договора аренды земельного участка» </w:t>
      </w:r>
    </w:p>
    <w:p w:rsidR="00652F7F" w:rsidRPr="00652F7F" w:rsidRDefault="00652F7F" w:rsidP="00652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0C344F" w:rsidRDefault="00652F7F" w:rsidP="00652F7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</w:t>
      </w:r>
      <w:proofErr w:type="gramStart"/>
      <w:r w:rsidRPr="000C344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оссийская Федерация, Томская область, Кожевниковский муниципальный район, </w:t>
      </w:r>
      <w:r w:rsidR="00C25F84">
        <w:rPr>
          <w:rFonts w:ascii="Times New Roman" w:hAnsi="Times New Roman" w:cs="Times New Roman"/>
          <w:sz w:val="24"/>
          <w:szCs w:val="24"/>
        </w:rPr>
        <w:t>Кожевниковское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 w:rsidR="00C25F84">
        <w:rPr>
          <w:rFonts w:ascii="Times New Roman" w:hAnsi="Times New Roman" w:cs="Times New Roman"/>
          <w:sz w:val="24"/>
          <w:szCs w:val="24"/>
        </w:rPr>
        <w:t>Кожевниково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5F84">
        <w:rPr>
          <w:rFonts w:ascii="Times New Roman" w:hAnsi="Times New Roman" w:cs="Times New Roman"/>
          <w:sz w:val="24"/>
          <w:szCs w:val="24"/>
        </w:rPr>
        <w:t xml:space="preserve">ул. Береговая,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C25F84">
        <w:rPr>
          <w:rFonts w:ascii="Times New Roman" w:hAnsi="Times New Roman" w:cs="Times New Roman"/>
          <w:sz w:val="24"/>
          <w:szCs w:val="24"/>
        </w:rPr>
        <w:t>27</w:t>
      </w:r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70:07:010</w:t>
      </w:r>
      <w:r w:rsidR="00C25F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5F84">
        <w:rPr>
          <w:rFonts w:ascii="Times New Roman" w:hAnsi="Times New Roman" w:cs="Times New Roman"/>
          <w:sz w:val="24"/>
          <w:szCs w:val="24"/>
        </w:rPr>
        <w:t>04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C25F84">
        <w:rPr>
          <w:rFonts w:ascii="Times New Roman" w:hAnsi="Times New Roman" w:cs="Times New Roman"/>
          <w:sz w:val="24"/>
          <w:szCs w:val="24"/>
        </w:rPr>
        <w:t>2864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C25F84">
        <w:rPr>
          <w:rFonts w:ascii="Times New Roman" w:hAnsi="Times New Roman" w:cs="Times New Roman"/>
          <w:sz w:val="24"/>
          <w:szCs w:val="24"/>
        </w:rPr>
        <w:t>1080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кв.м.;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с</w:t>
      </w:r>
      <w:r w:rsidR="00C25F84">
        <w:rPr>
          <w:rFonts w:ascii="Times New Roman" w:hAnsi="Times New Roman" w:cs="Times New Roman"/>
          <w:bCs/>
          <w:sz w:val="24"/>
          <w:szCs w:val="24"/>
        </w:rPr>
        <w:t>клады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652F7F" w:rsidRPr="00E2093B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2093B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E2093B">
        <w:rPr>
          <w:rFonts w:ascii="Times New Roman" w:hAnsi="Times New Roman" w:cs="Times New Roman"/>
          <w:bCs/>
          <w:sz w:val="24"/>
          <w:szCs w:val="24"/>
        </w:rPr>
        <w:t xml:space="preserve"> (продажи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права аренды </w:t>
      </w:r>
      <w:r w:rsidRPr="00E2093B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участка) определена в соответствии с материалами </w:t>
      </w:r>
      <w:r w:rsidRPr="0079317E">
        <w:rPr>
          <w:rFonts w:ascii="Times New Roman" w:hAnsi="Times New Roman" w:cs="Times New Roman"/>
          <w:bCs/>
          <w:sz w:val="24"/>
          <w:szCs w:val="24"/>
        </w:rPr>
        <w:t xml:space="preserve">отчета от </w:t>
      </w:r>
      <w:r w:rsidR="00C25F84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.03</w:t>
      </w:r>
      <w:r w:rsidRPr="00793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9317E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C25F84"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>/23</w:t>
      </w:r>
      <w:r w:rsidRPr="0079317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По определению рыночной стоимости годовой арендной платы земельного участка с кадастровым номером 70:07:010</w:t>
      </w:r>
      <w:r w:rsidR="00C25F8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C25F84">
        <w:rPr>
          <w:rFonts w:ascii="Times New Roman" w:hAnsi="Times New Roman" w:cs="Times New Roman"/>
          <w:bCs/>
          <w:sz w:val="24"/>
          <w:szCs w:val="24"/>
        </w:rPr>
        <w:t>04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C25F84">
        <w:rPr>
          <w:rFonts w:ascii="Times New Roman" w:hAnsi="Times New Roman" w:cs="Times New Roman"/>
          <w:bCs/>
          <w:sz w:val="24"/>
          <w:szCs w:val="24"/>
        </w:rPr>
        <w:t>2864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площадью </w:t>
      </w:r>
      <w:r w:rsidR="00C25F84">
        <w:rPr>
          <w:rFonts w:ascii="Times New Roman" w:hAnsi="Times New Roman" w:cs="Times New Roman"/>
          <w:bCs/>
          <w:sz w:val="24"/>
          <w:szCs w:val="24"/>
        </w:rPr>
        <w:t>1080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кв. м., с видом разрешенного использования-с</w:t>
      </w:r>
      <w:r w:rsidR="00C25F84">
        <w:rPr>
          <w:rFonts w:ascii="Times New Roman" w:hAnsi="Times New Roman" w:cs="Times New Roman"/>
          <w:bCs/>
          <w:sz w:val="24"/>
          <w:szCs w:val="24"/>
        </w:rPr>
        <w:t>клады</w:t>
      </w:r>
      <w:r>
        <w:rPr>
          <w:rFonts w:ascii="Times New Roman" w:hAnsi="Times New Roman" w:cs="Times New Roman"/>
          <w:bCs/>
          <w:sz w:val="24"/>
          <w:szCs w:val="24"/>
        </w:rPr>
        <w:t>, местонахождение</w:t>
      </w:r>
      <w:r w:rsidR="0028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Российская Федерация, Томская область, Кожевниковский муниципальный район, </w:t>
      </w:r>
      <w:r w:rsidR="00C25F84">
        <w:rPr>
          <w:rFonts w:ascii="Times New Roman" w:hAnsi="Times New Roman" w:cs="Times New Roman"/>
          <w:bCs/>
          <w:sz w:val="24"/>
          <w:szCs w:val="24"/>
        </w:rPr>
        <w:t>Кожевниковское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с. </w:t>
      </w:r>
      <w:r w:rsidR="00C25F84">
        <w:rPr>
          <w:rFonts w:ascii="Times New Roman" w:hAnsi="Times New Roman" w:cs="Times New Roman"/>
          <w:bCs/>
          <w:sz w:val="24"/>
          <w:szCs w:val="24"/>
        </w:rPr>
        <w:t>Кожевниково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C25F84">
        <w:rPr>
          <w:rFonts w:ascii="Times New Roman" w:hAnsi="Times New Roman" w:cs="Times New Roman"/>
          <w:bCs/>
          <w:sz w:val="24"/>
          <w:szCs w:val="24"/>
        </w:rPr>
        <w:t xml:space="preserve"> ул. Береговая,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земельный участок </w:t>
      </w:r>
      <w:r w:rsidR="00C25F84">
        <w:rPr>
          <w:rFonts w:ascii="Times New Roman" w:hAnsi="Times New Roman" w:cs="Times New Roman"/>
          <w:bCs/>
          <w:sz w:val="24"/>
          <w:szCs w:val="24"/>
        </w:rPr>
        <w:t>27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2093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5F84">
        <w:rPr>
          <w:rFonts w:ascii="Times New Roman" w:hAnsi="Times New Roman" w:cs="Times New Roman"/>
          <w:b/>
          <w:bCs/>
          <w:sz w:val="24"/>
          <w:szCs w:val="24"/>
        </w:rPr>
        <w:t>7357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25F84">
        <w:rPr>
          <w:rFonts w:ascii="Times New Roman" w:hAnsi="Times New Roman" w:cs="Times New Roman"/>
          <w:b/>
          <w:bCs/>
          <w:sz w:val="24"/>
          <w:szCs w:val="24"/>
        </w:rPr>
        <w:t>76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52F7F" w:rsidRPr="00E2093B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C25F84">
        <w:rPr>
          <w:rFonts w:ascii="Times New Roman" w:hAnsi="Times New Roman" w:cs="Times New Roman"/>
          <w:b/>
          <w:bCs/>
          <w:sz w:val="24"/>
          <w:szCs w:val="24"/>
        </w:rPr>
        <w:t>3471,55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C25F84">
        <w:rPr>
          <w:rFonts w:ascii="Times New Roman" w:hAnsi="Times New Roman" w:cs="Times New Roman"/>
          <w:b/>
          <w:bCs/>
          <w:sz w:val="24"/>
          <w:szCs w:val="24"/>
        </w:rPr>
        <w:t>520,73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612C">
        <w:rPr>
          <w:rFonts w:ascii="Times New Roman" w:hAnsi="Times New Roman" w:cs="Times New Roman"/>
          <w:bCs/>
          <w:sz w:val="24"/>
          <w:szCs w:val="24"/>
          <w:u w:val="single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3A012B" w:rsidRPr="008F13DF" w:rsidRDefault="003A012B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3DF">
        <w:rPr>
          <w:rFonts w:ascii="Times New Roman" w:hAnsi="Times New Roman" w:cs="Times New Roman"/>
          <w:bCs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сетям водоснабжения, теплоснабжения, водоотведения к существующим сетям не имеется, соответственно:</w:t>
      </w:r>
    </w:p>
    <w:p w:rsidR="00880CE0" w:rsidRPr="00D529D8" w:rsidRDefault="00652F7F" w:rsidP="00880CE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Водоснабжение – </w:t>
      </w:r>
      <w:r w:rsidR="00880CE0">
        <w:rPr>
          <w:rStyle w:val="blk"/>
          <w:rFonts w:ascii="Times New Roman" w:hAnsi="Times New Roman" w:cs="Times New Roman"/>
          <w:sz w:val="24"/>
          <w:szCs w:val="24"/>
        </w:rPr>
        <w:t>подача воды питьевого качества из системы центрального водоснабжения (максимальная подключаемая нагрузка) общим расходом 0,12м</w:t>
      </w:r>
      <w:r w:rsidR="00880CE0" w:rsidRPr="00592D29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>3</w:t>
      </w:r>
      <w:r w:rsidR="00880CE0">
        <w:rPr>
          <w:rStyle w:val="blk"/>
          <w:rFonts w:ascii="Times New Roman" w:hAnsi="Times New Roman" w:cs="Times New Roman"/>
          <w:sz w:val="24"/>
          <w:szCs w:val="24"/>
        </w:rPr>
        <w:t>/час, подключение объекта в точке подключения выполнить трубой ПЭ диаметром не более 25мм, рабочее давление в сети 2,3 кг/см</w:t>
      </w:r>
      <w:proofErr w:type="gramStart"/>
      <w:r w:rsidR="00880CE0" w:rsidRPr="00592D29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80CE0">
        <w:rPr>
          <w:rStyle w:val="blk"/>
          <w:rFonts w:ascii="Times New Roman" w:hAnsi="Times New Roman" w:cs="Times New Roman"/>
          <w:sz w:val="24"/>
          <w:szCs w:val="24"/>
        </w:rPr>
        <w:t>, центральный водопровод в точке подключения выполнен трубой - ПЭ диаметр 63мм;</w:t>
      </w:r>
    </w:p>
    <w:p w:rsidR="00880CE0" w:rsidRPr="00D529D8" w:rsidRDefault="00880CE0" w:rsidP="00880CE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 Водоотведение – </w:t>
      </w:r>
      <w:r>
        <w:rPr>
          <w:rStyle w:val="blk"/>
          <w:rFonts w:ascii="Times New Roman" w:hAnsi="Times New Roman" w:cs="Times New Roman"/>
          <w:sz w:val="24"/>
          <w:szCs w:val="24"/>
        </w:rPr>
        <w:t>выгребная яма водонепроницаемая с бетонной крышкой и бетонированным дном</w:t>
      </w:r>
      <w:r w:rsidRPr="00D529D8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52F7F" w:rsidRPr="002877C0" w:rsidRDefault="00652F7F" w:rsidP="00880CE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877C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2877C0" w:rsidRPr="002877C0">
        <w:rPr>
          <w:rStyle w:val="blk"/>
          <w:rFonts w:ascii="Times New Roman" w:hAnsi="Times New Roman" w:cs="Times New Roman"/>
          <w:sz w:val="24"/>
          <w:szCs w:val="24"/>
        </w:rPr>
        <w:t>Газо</w:t>
      </w:r>
      <w:r w:rsidRPr="002877C0">
        <w:rPr>
          <w:rStyle w:val="blk"/>
          <w:rFonts w:ascii="Times New Roman" w:hAnsi="Times New Roman" w:cs="Times New Roman"/>
          <w:sz w:val="24"/>
          <w:szCs w:val="24"/>
        </w:rPr>
        <w:t xml:space="preserve">снабжение – </w:t>
      </w:r>
      <w:r w:rsidR="002877C0">
        <w:rPr>
          <w:rStyle w:val="blk"/>
          <w:rFonts w:ascii="Times New Roman" w:hAnsi="Times New Roman" w:cs="Times New Roman"/>
          <w:sz w:val="24"/>
          <w:szCs w:val="24"/>
        </w:rPr>
        <w:t>при условии строительства газопровода-ввода до границы земельного участка. Ближайшая сеть газораспределения ООО «Газпром газораспределение Томск» расположена на удалении ориентировочно 250м от границ вышеуказанного земельного участка по прямой линии</w:t>
      </w:r>
      <w:r w:rsidRPr="002877C0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52F7F" w:rsidRPr="00D857A9" w:rsidRDefault="00652F7F" w:rsidP="00652F7F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 w:rsidRPr="002523D5">
        <w:rPr>
          <w:rStyle w:val="blk"/>
          <w:rFonts w:ascii="Times New Roman" w:hAnsi="Times New Roman" w:cs="Times New Roman"/>
          <w:sz w:val="24"/>
          <w:szCs w:val="24"/>
        </w:rPr>
        <w:t xml:space="preserve"> Электроснабжение – подключение к существующей </w:t>
      </w:r>
      <w:proofErr w:type="gramStart"/>
      <w:r w:rsidRPr="002523D5">
        <w:rPr>
          <w:rStyle w:val="blk"/>
          <w:rFonts w:ascii="Times New Roman" w:hAnsi="Times New Roman" w:cs="Times New Roman"/>
          <w:sz w:val="24"/>
          <w:szCs w:val="24"/>
        </w:rPr>
        <w:t>ВЛ</w:t>
      </w:r>
      <w:proofErr w:type="gramEnd"/>
      <w:r w:rsidRPr="002523D5">
        <w:rPr>
          <w:rStyle w:val="blk"/>
          <w:rFonts w:ascii="Times New Roman" w:hAnsi="Times New Roman" w:cs="Times New Roman"/>
          <w:sz w:val="24"/>
          <w:szCs w:val="24"/>
        </w:rPr>
        <w:t>, технические условия подключения получить самостоятельно в ОАО «ТРК», плата за подключение определяется на основании договора 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52F7F" w:rsidRDefault="00652F7F" w:rsidP="00652F7F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8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lastRenderedPageBreak/>
        <w:t>Срок аренды земельного участка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10 (десять) лет с даты подписания договора аренды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Земельный участок расположен в зоне </w:t>
      </w:r>
      <w:r w:rsidR="00723A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80CE0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Зона </w:t>
      </w:r>
      <w:r w:rsidR="00880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промышленно-производственного назначения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Параметры разрешенного строительства устанавливаются в соответствии с правилами землепользования и застройки </w:t>
      </w:r>
      <w:r w:rsidR="00880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 сельского поселения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Оператора электронной площадки: Общество с ограниченной ответственностью «РТС-тендер» (ООО «РТС-тендер»), ИНН 7710357167, КПП 773001001, ОГРН 1027739521666, местонахождение: 121151, г.Москва, </w:t>
      </w:r>
      <w:proofErr w:type="spellStart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Тараса Шевченко, д.23А, этаж 25, помещение №1.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телефонслужбы технической поддержки: 8 (499) 653-77-00, для вопросов покупателей о работе на площадке: iInfo@rts-tender.ru.</w:t>
      </w:r>
    </w:p>
    <w:p w:rsidR="00542627" w:rsidRPr="00CD59FE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состоится </w:t>
      </w:r>
      <w:r w:rsidR="00BC498C"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D59FE"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D59FE"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.2023г. в </w:t>
      </w:r>
      <w:r w:rsidR="00BC498C"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приема заявок на участие в аукционе: электронная площадка www.rts-tender.ru.Прием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заявителем вносится задаток. Реквизиты для перечисления задатка: Получатель платежа: ООО «РТС-тендер», банк: Филиал «Корпоративный» ПАО «</w:t>
      </w:r>
      <w:proofErr w:type="spellStart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БИК 044525360, </w:t>
      </w:r>
      <w:proofErr w:type="spellStart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40702810512030016362, к/с 30101810445250000360, ИНН 7710357167, КПП 773001001, Назначение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до </w:t>
      </w:r>
      <w:r w:rsidR="002813C4"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19</w:t>
      </w:r>
      <w:r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</w:t>
      </w:r>
      <w:r w:rsidR="00CD59FE"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.2023г. (включительно)</w:t>
      </w:r>
      <w:r w:rsidRPr="00CD59FE">
        <w:rPr>
          <w:rFonts w:ascii="Times New Roman" w:eastAsia="Times New Roman" w:hAnsi="Times New Roman" w:cs="Times New Roman"/>
          <w:sz w:val="24"/>
          <w:szCs w:val="20"/>
          <w:lang w:eastAsia="ru-RU"/>
        </w:rPr>
        <w:t>. Заявителю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AF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Pr="008A08AF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осуществляется в период с </w:t>
      </w:r>
      <w:r w:rsidR="00053920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D59FE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D59FE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.2023г. </w:t>
      </w:r>
      <w:r w:rsidRPr="008A08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053920" w:rsidRPr="008A08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19</w:t>
      </w:r>
      <w:r w:rsidRPr="008A08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</w:t>
      </w:r>
      <w:r w:rsidR="00CD59FE" w:rsidRPr="008A08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8A08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.2023г. (включительно</w:t>
      </w:r>
      <w:r w:rsidRPr="008A08AF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53920" w:rsidRPr="008A08A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08A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D59FE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42627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D59FE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42627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.2023г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627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</w:t>
      </w:r>
      <w:r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="00542627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час.)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рассмотрение заявок и определение участников аукциона, подписание протокола рассмотрения заявок и его размещение. Протокол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- по окончании срока подачи заявок была подана только одна заявкана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Договор аренды, купли-продажи земельного участка заключается с победителем торгов или единственным участником аукциона не ранее чем через десять дней со дня размещения информации о результатах аукциона на официальном сайте Российской Федерации в сети Интернет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аренды или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5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аренды или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 (сумма арендной платы за использование земельного участка в текущем году), установленную по результатам торгов, согласно условиям договора аренды земельного участка. Задаток, внесенный победителем аукциона или единственным участником аукциона, засчитывается в  счет арендной платы за него.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договор аренды, купли-продажи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аренды,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аренды и купли-продажи земельного участка размещены на официальном сайте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E4785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B51E0"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kogadm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9" w:history="1"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E26559" w:rsidRDefault="00542627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21786.</w:t>
      </w:r>
    </w:p>
    <w:sectPr w:rsidR="00E26559" w:rsidSect="00EC2DA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2627"/>
    <w:rsid w:val="00053920"/>
    <w:rsid w:val="000865B0"/>
    <w:rsid w:val="000F0D9A"/>
    <w:rsid w:val="0010509B"/>
    <w:rsid w:val="00167955"/>
    <w:rsid w:val="00172872"/>
    <w:rsid w:val="001B4D28"/>
    <w:rsid w:val="001C7F11"/>
    <w:rsid w:val="002813C4"/>
    <w:rsid w:val="002877C0"/>
    <w:rsid w:val="003156D5"/>
    <w:rsid w:val="003A012B"/>
    <w:rsid w:val="00542627"/>
    <w:rsid w:val="00652F7F"/>
    <w:rsid w:val="00723ADE"/>
    <w:rsid w:val="00880CE0"/>
    <w:rsid w:val="008A08AF"/>
    <w:rsid w:val="008D1716"/>
    <w:rsid w:val="008E4785"/>
    <w:rsid w:val="008F13DF"/>
    <w:rsid w:val="009975CA"/>
    <w:rsid w:val="00AF0079"/>
    <w:rsid w:val="00B102EB"/>
    <w:rsid w:val="00BC498C"/>
    <w:rsid w:val="00BF5FFA"/>
    <w:rsid w:val="00C25F84"/>
    <w:rsid w:val="00C624F9"/>
    <w:rsid w:val="00CD59FE"/>
    <w:rsid w:val="00D17343"/>
    <w:rsid w:val="00DB51E0"/>
    <w:rsid w:val="00E26559"/>
    <w:rsid w:val="00EC2DA1"/>
    <w:rsid w:val="00F20802"/>
    <w:rsid w:val="00F7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51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AF5D98D0897AEAC09A32A813F051715AC0DA7CC9DB91CEE081D32BA74F48057DC39A87A8AF89C21376536E0A7E9B1309C6FA0396DDE36vFK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2023-04-18T04:27:00Z</cp:lastPrinted>
  <dcterms:created xsi:type="dcterms:W3CDTF">2023-03-17T03:01:00Z</dcterms:created>
  <dcterms:modified xsi:type="dcterms:W3CDTF">2023-04-18T04:27:00Z</dcterms:modified>
</cp:coreProperties>
</file>