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2D46FC" w:rsidP="00CA5A9E">
      <w:pPr>
        <w:tabs>
          <w:tab w:val="left" w:pos="567"/>
        </w:tabs>
        <w:jc w:val="right"/>
      </w:pPr>
      <w:r>
        <w:t>16.11.2023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U22000004860000000031-1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2D46FC">
        <w:t>16.11.2023 05:19:16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E5568E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</w:t>
      </w:r>
      <w:r w:rsidR="002D46FC">
        <w:rPr>
          <w:iCs/>
        </w:rPr>
        <w:t>проводится в соответствии со статьями 39.11, 39.12 Земельного кодекса Российской Федерации.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 xml:space="preserve"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территория Уртамская трасса, земельный участок </w:t>
      </w:r>
      <w:r w:rsidR="002D46FC" w:rsidRPr="0050725D">
        <w:t>12. ртс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46FC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Кожевниковского района</w:t>
      </w:r>
      <w:r w:rsidR="00907EB4" w:rsidRPr="0050725D">
        <w:rPr>
          <w:i/>
          <w:sz w:val="18"/>
          <w:szCs w:val="18"/>
        </w:rPr>
        <w:t>.</w:t>
      </w:r>
    </w:p>
    <w:p w:rsidR="003926FF" w:rsidRPr="002D46FC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Кожевниковского района</w:t>
      </w:r>
      <w:r w:rsidRPr="0050725D">
        <w:rPr>
          <w:i/>
        </w:rPr>
        <w:t xml:space="preserve">, </w:t>
      </w:r>
      <w:r w:rsidRPr="0050725D">
        <w:t>Юридический адрес: 636160, Россия, Томская, Гагарина, 17</w:t>
      </w:r>
      <w:r w:rsidRPr="0050725D">
        <w:rPr>
          <w:i/>
        </w:rPr>
        <w:t xml:space="preserve">, </w:t>
      </w:r>
      <w:r w:rsidRPr="0050725D">
        <w:t>Почтовый адрес: 636160, Российская Федерация, Томская обл., с. Кожевниково, ул. Гагарина, 17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D46FC">
              <w:t xml:space="preserve">№ </w:t>
            </w:r>
            <w:r>
              <w:t>1 - 1.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территория Уртамская трасса, земельный участок 12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71 638,35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</w:t>
      </w:r>
      <w:r w:rsidR="002D46FC" w:rsidRPr="003C661B">
        <w:t>размещены на</w:t>
      </w:r>
      <w:r w:rsidR="007B247A" w:rsidRPr="003C661B">
        <w:rPr>
          <w:spacing w:val="-2"/>
        </w:rPr>
        <w:t xml:space="preserve"> официальном </w:t>
      </w:r>
      <w:r w:rsidR="002D46FC" w:rsidRPr="003C661B">
        <w:rPr>
          <w:spacing w:val="-2"/>
        </w:rPr>
        <w:t>сайте по</w:t>
      </w:r>
      <w:r w:rsidR="007B247A" w:rsidRPr="003C661B">
        <w:rPr>
          <w:spacing w:val="-2"/>
        </w:rPr>
        <w:t xml:space="preserve">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2D46FC" w:rsidRPr="003C661B">
        <w:t>процедура № 22000004860000000031</w:t>
      </w:r>
      <w:r w:rsidR="007B247A" w:rsidRPr="003C661B">
        <w:t>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экономического анализа и прогнозирования Администрации </w:t>
            </w:r>
            <w:r w:rsidRPr="003C661B">
              <w:lastRenderedPageBreak/>
              <w:t>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 xml:space="preserve">. Согласно </w:t>
      </w:r>
      <w:bookmarkStart w:id="2" w:name="_GoBack"/>
      <w:bookmarkEnd w:id="2"/>
      <w:r w:rsidR="002D46FC" w:rsidRPr="006178B2">
        <w:t>протоколу о</w:t>
      </w:r>
      <w:r w:rsidR="002D46FC" w:rsidRPr="006178B2">
        <w:rPr>
          <w:bCs/>
        </w:rPr>
        <w:t>ткрытия доступа,</w:t>
      </w:r>
      <w:r w:rsidR="00CA5A9E" w:rsidRPr="006178B2">
        <w:rPr>
          <w:bCs/>
        </w:rPr>
        <w:t xml:space="preserve">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69"/>
        <w:gridCol w:w="2381"/>
        <w:gridCol w:w="1869"/>
        <w:gridCol w:w="1869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46F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территория </w:t>
            </w:r>
            <w:r w:rsidRPr="003C661B">
              <w:lastRenderedPageBreak/>
              <w:t>Уртамская трасса, земельный участок 12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71 638,35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"АГРОКОМПЛЕКС"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7008006550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700801001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636182, Российская Федерация, Томская обл., с. Новопокровка, Новая, д. 14 стр.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46FC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территория Уртамская трасса, земельный участок 12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71 638,35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Смычков Дмитрий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422902847843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634000, Российская Федерация, Томская обл., г. Томск, ул. Алтайская, 34,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46F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территория Уртамская трасса, земельный участок 12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71 638,35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Татаринцев Виктор Дмитриевич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701703680752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46F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территория Уртамская трасса, земельный участок 12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71 638,35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Татаринцев Дмитрий Дмитриевич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701711910537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lastRenderedPageBreak/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46FC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46FC" w:rsidRDefault="00601937" w:rsidP="00601937">
            <w:r w:rsidRPr="002D46F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территория Уртамская трасса, земельный участок 12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"АГРОКОМПЛЕКС"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271870/365671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07.11.2023 07:27:05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46FC" w:rsidRDefault="00601937" w:rsidP="00601937">
            <w:r w:rsidRPr="002D46F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территория Уртамская трасса, земельный участок 12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Смычков Дмитрий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273403/367663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11.11.2023 08:02:17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46FC" w:rsidRDefault="00601937" w:rsidP="00601937">
            <w:r w:rsidRPr="002D46F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территория Уртамская трасса, земельный участок 12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Татаринцев Виктор Дмитриевич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275513/370410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14.11.2023 06:20:07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46FC" w:rsidRDefault="00601937" w:rsidP="00601937">
            <w:r w:rsidRPr="002D46F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1. Продажа права на заключение договора аренды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территория Уртамская трасса, земельный участок 12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Татаринцев Дмитрий Дмитриевич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275533/370432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14.11.2023 10:31:59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46FC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2D46FC">
        <w:t>.</w:t>
      </w:r>
      <w:r w:rsidR="009A5962">
        <w:rPr>
          <w:lang w:val="en-US"/>
        </w:rPr>
        <w:t>torgi</w:t>
      </w:r>
      <w:r w:rsidR="009A5962" w:rsidRPr="002D46FC">
        <w:t>.</w:t>
      </w:r>
      <w:r w:rsidR="009A5962">
        <w:rPr>
          <w:lang w:val="en-US"/>
        </w:rPr>
        <w:t>gov</w:t>
      </w:r>
      <w:r w:rsidR="009A5962" w:rsidRPr="002D46FC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Савельева В.И.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Галова Т.Ю.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Риферт Е.А.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Шерстобоева Н.В.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Крылатова Л.П.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Попов А.В.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Абрамова Н.И.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5E" w:rsidRDefault="00AD555E">
      <w:r>
        <w:separator/>
      </w:r>
    </w:p>
  </w:endnote>
  <w:endnote w:type="continuationSeparator" w:id="0">
    <w:p w:rsidR="00AD555E" w:rsidRDefault="00AD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46F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5E" w:rsidRDefault="00AD555E">
      <w:r>
        <w:separator/>
      </w:r>
    </w:p>
  </w:footnote>
  <w:footnote w:type="continuationSeparator" w:id="0">
    <w:p w:rsidR="00AD555E" w:rsidRDefault="00AD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67F33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46FC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555E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F551B"/>
  <w15:chartTrackingRefBased/>
  <w15:docId w15:val="{14768C69-46D9-414E-9805-7A29CBF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2023-11-16T02:24:00Z</cp:lastPrinted>
  <dcterms:created xsi:type="dcterms:W3CDTF">2023-11-16T02:25:00Z</dcterms:created>
  <dcterms:modified xsi:type="dcterms:W3CDTF">2023-11-16T02:25:00Z</dcterms:modified>
</cp:coreProperties>
</file>