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ФИО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02BD2" w:rsidP="00CF57E1">
      <w:pPr>
        <w:tabs>
          <w:tab w:val="left" w:pos="567"/>
        </w:tabs>
        <w:jc w:val="right"/>
      </w:pPr>
      <w:r>
        <w:t>28 марта 2023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0B7D9B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C02BD2">
        <w:rPr>
          <w:lang w:val="ru-RU"/>
        </w:rPr>
        <w:t xml:space="preserve">ПРОТОКОЛ О РЕЗУЛЬТАТАХ ПУБЛИЧНОГО ПРЕДЛОЖЕНИЯ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U22000004860000000020-3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C02BD2">
        <w:t>28.03.2023 10:09:51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02BD2" w:rsidRPr="00A8001D" w:rsidRDefault="00291C44" w:rsidP="00C02BD2">
      <w:pPr>
        <w:jc w:val="both"/>
      </w:pPr>
      <w:r>
        <w:rPr>
          <w:iCs/>
        </w:rPr>
        <w:t>Публичное предложение</w:t>
      </w:r>
      <w:r w:rsidR="00CF57E1">
        <w:rPr>
          <w:iCs/>
          <w:color w:val="000000"/>
        </w:rPr>
        <w:t xml:space="preserve">  в электронной форме проводится в соответствии </w:t>
      </w:r>
      <w:r w:rsidR="00C02BD2">
        <w:rPr>
          <w:iCs/>
          <w:color w:val="000000"/>
        </w:rPr>
        <w:t>с</w:t>
      </w:r>
      <w:r w:rsidR="00C02BD2" w:rsidRPr="003C661B">
        <w:rPr>
          <w:iCs/>
        </w:rPr>
        <w:t xml:space="preserve"> </w:t>
      </w:r>
      <w:r w:rsidR="00C02BD2" w:rsidRPr="00197AB2">
        <w:t xml:space="preserve">Распоряжение Администрации Кожевниковского района от </w:t>
      </w:r>
      <w:r w:rsidR="00C02BD2">
        <w:t>27.12.2022</w:t>
      </w:r>
      <w:r w:rsidR="00C02BD2" w:rsidRPr="00197AB2">
        <w:t xml:space="preserve"> г. № </w:t>
      </w:r>
      <w:r w:rsidR="00C02BD2">
        <w:t>675</w:t>
      </w:r>
      <w:r w:rsidR="00C02BD2" w:rsidRPr="00197AB2">
        <w:t>-р «О продаже муниципального имущества на торгах посредством публичного предложения в электронной форме»</w:t>
      </w:r>
      <w:r w:rsidR="00C02BD2">
        <w:t xml:space="preserve">, </w:t>
      </w:r>
      <w:r w:rsidR="00C02BD2" w:rsidRPr="00A8001D">
        <w:t>решением Думы Кожевниковского района от 25 августа 2022 года № 129 «О внесении изменений в решение Думы Кожевниковского района от 19.08.2021 г. № 53 «О прогнозном плане приватизации муниципального имущества Кожевниковского района на 2022 год и плановый период 2023 и 2024 годов»</w:t>
      </w:r>
      <w:r w:rsidR="00C02BD2">
        <w:t>.</w:t>
      </w:r>
    </w:p>
    <w:p w:rsidR="00CF57E1" w:rsidRPr="00376D23" w:rsidRDefault="00CF57E1" w:rsidP="00CF57E1">
      <w:pPr>
        <w:jc w:val="both"/>
        <w:rPr>
          <w:i/>
          <w:iCs/>
          <w:color w:val="000000"/>
        </w:rPr>
      </w:pPr>
    </w:p>
    <w:p w:rsidR="0078503B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291C44">
        <w:rPr>
          <w:b/>
          <w:spacing w:val="-2"/>
        </w:rPr>
        <w:t>публичного предложения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Продажа посредством публичного предложения в электронной форме</w:t>
      </w:r>
      <w:r>
        <w:t>.</w:t>
      </w:r>
    </w:p>
    <w:p w:rsidR="0078503B" w:rsidRDefault="0078503B" w:rsidP="0078503B">
      <w:pPr>
        <w:jc w:val="both"/>
      </w:pPr>
    </w:p>
    <w:p w:rsidR="0078503B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Администрация Кожевниковского района</w:t>
      </w:r>
      <w:r w:rsidR="0078503B">
        <w:rPr>
          <w:i/>
          <w:sz w:val="18"/>
          <w:szCs w:val="18"/>
        </w:rPr>
        <w:t>.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Default="0078503B" w:rsidP="0078503B">
      <w:pPr>
        <w:jc w:val="both"/>
      </w:pPr>
      <w:r w:rsidRPr="00594CE8">
        <w:rPr>
          <w:b/>
          <w:spacing w:val="-2"/>
        </w:rPr>
        <w:t>3.  Организатор:</w:t>
      </w:r>
      <w:r w:rsidRPr="007F10E7">
        <w:t xml:space="preserve"> Администрация Кожевниковского района</w:t>
      </w:r>
      <w:r w:rsidRPr="007F10E7">
        <w:rPr>
          <w:i/>
        </w:rPr>
        <w:t xml:space="preserve">, </w:t>
      </w:r>
      <w:r w:rsidRPr="007F10E7">
        <w:t>Юридический адрес: 636160, Россия, Томская, Гагарина, 17</w:t>
      </w:r>
      <w:r w:rsidRPr="007F10E7">
        <w:rPr>
          <w:i/>
        </w:rPr>
        <w:t xml:space="preserve">, </w:t>
      </w:r>
      <w:r w:rsidRPr="007F10E7">
        <w:t>Почтовый адрес: 636160, Российская Федерация, Томская обл., с. Кожевниково, ул. Гагарина, 17</w:t>
      </w:r>
      <w:r>
        <w:t>.</w:t>
      </w:r>
    </w:p>
    <w:p w:rsidR="0078503B" w:rsidRDefault="0078503B" w:rsidP="00CF57E1">
      <w:pPr>
        <w:jc w:val="both"/>
        <w:rPr>
          <w:b/>
        </w:rPr>
      </w:pPr>
    </w:p>
    <w:p w:rsidR="00CF57E1" w:rsidRPr="000D3FF4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291C44">
        <w:rPr>
          <w:b/>
        </w:rPr>
        <w:t>публичного предложения</w:t>
      </w:r>
      <w:r>
        <w:rPr>
          <w:b/>
        </w:rPr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BD137C" w:rsidTr="00BD137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BD137C" w:rsidTr="00BD137C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both"/>
            </w:pPr>
            <w:r w:rsidRPr="00C02BD2">
              <w:t xml:space="preserve">№ </w:t>
            </w:r>
            <w:r>
              <w:t>1 - Нежилое помещение № 3 общей площадью – 27,3 кв.м., расположенное на втором этаже двухэтажного нежилого здания по адресу: Томская область, Кожевниковский район, с. Старая Ювала, ул. Ульяновская, 3а.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right"/>
            </w:pPr>
            <w:r>
              <w:t>78 695,43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02232E" w:rsidRDefault="0002232E" w:rsidP="0002232E">
      <w:pPr>
        <w:shd w:val="clear" w:color="auto" w:fill="FFFFFF"/>
        <w:tabs>
          <w:tab w:val="left" w:pos="6795"/>
        </w:tabs>
        <w:jc w:val="both"/>
      </w:pPr>
      <w:r w:rsidRPr="00D35597">
        <w:t>4.1</w:t>
      </w:r>
      <w:r w:rsidRPr="004D437A">
        <w:t xml:space="preserve">. </w:t>
      </w:r>
      <w:r>
        <w:t>Лоты, выделенные в отдельные процедуры:</w:t>
      </w:r>
    </w:p>
    <w:p w:rsidR="0002232E" w:rsidRDefault="0002232E" w:rsidP="0002232E">
      <w:pPr>
        <w:shd w:val="clear" w:color="auto" w:fill="FFFFFF"/>
        <w:tabs>
          <w:tab w:val="left" w:pos="6795"/>
        </w:tabs>
        <w:jc w:val="both"/>
      </w:pPr>
    </w:p>
    <w:p w:rsidR="0002232E" w:rsidRDefault="0002232E" w:rsidP="00CF57E1">
      <w:pPr>
        <w:jc w:val="both"/>
      </w:pPr>
    </w:p>
    <w:p w:rsidR="00CF57E1" w:rsidRDefault="00125DE7" w:rsidP="00CF57E1">
      <w:pPr>
        <w:jc w:val="both"/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291C44">
        <w:t>публичного предложения</w:t>
      </w:r>
      <w:r w:rsidR="0078503B" w:rsidRPr="003C661B">
        <w:t xml:space="preserve">  в электронной форме и документация по проведению </w:t>
      </w:r>
      <w:r w:rsidR="00291C44">
        <w:t>публичного предложения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846387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22000004860000000020.</w:t>
      </w:r>
    </w:p>
    <w:p w:rsidR="00221615" w:rsidRDefault="00221615" w:rsidP="00CF57E1">
      <w:pPr>
        <w:jc w:val="both"/>
      </w:pPr>
    </w:p>
    <w:p w:rsidR="00221615" w:rsidRDefault="00221615" w:rsidP="00221615">
      <w:pPr>
        <w:jc w:val="both"/>
      </w:pPr>
      <w:r>
        <w:t>6. Состав комиссии:</w:t>
      </w:r>
    </w:p>
    <w:p w:rsidR="00221615" w:rsidRDefault="00221615" w:rsidP="0022161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Скаридова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Начальник бюджетного отдела Управления финансов Администрации Кожевниковского района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начальника отдела экономического анализа и прогнозирования </w:t>
            </w:r>
            <w:r w:rsidRPr="003C661B">
              <w:lastRenderedPageBreak/>
              <w:t>Администрации Кожевниковского района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Носикова Елена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 Администрации Кожевниковского района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Храмова Татьяна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</w:tbl>
    <w:p w:rsidR="00221615" w:rsidRDefault="00221615" w:rsidP="00221615">
      <w:pPr>
        <w:jc w:val="both"/>
      </w:pPr>
    </w:p>
    <w:p w:rsidR="00221615" w:rsidRDefault="00221615" w:rsidP="0022161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221615" w:rsidRDefault="00221615" w:rsidP="0022161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Скаридова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Начальник бюджетного отдела Управления финансов Администрации Кожевниковского района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221615" w:rsidRPr="00C9038C" w:rsidTr="00E17D68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Носикова Елена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 Администрации Кожевниковского района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22161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Согласно протоколу </w:t>
      </w:r>
      <w:r w:rsidR="00E95887" w:rsidRPr="000568D5">
        <w:rPr>
          <w:bCs/>
        </w:rPr>
        <w:t>открыти</w:t>
      </w:r>
      <w:r w:rsidR="005A6E2B">
        <w:rPr>
          <w:bCs/>
        </w:rPr>
        <w:t>я</w:t>
      </w:r>
      <w:r w:rsidR="00E95887" w:rsidRPr="000568D5">
        <w:rPr>
          <w:bCs/>
        </w:rPr>
        <w:t xml:space="preserve"> доступа</w:t>
      </w:r>
      <w:r w:rsidR="00E95887">
        <w:rPr>
          <w:bCs/>
        </w:rPr>
        <w:t xml:space="preserve"> к заявкам на участие в </w:t>
      </w:r>
      <w:r w:rsidR="00291C44">
        <w:rPr>
          <w:bCs/>
        </w:rPr>
        <w:t>публичном предложении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F563DC" w:rsidRPr="003C661B" w:rsidTr="00F42CDA">
        <w:trPr>
          <w:trHeight w:val="732"/>
        </w:trPr>
        <w:tc>
          <w:tcPr>
            <w:tcW w:w="1250" w:type="pct"/>
          </w:tcPr>
          <w:p w:rsidR="00F563DC" w:rsidRPr="003C661B" w:rsidRDefault="00F563DC" w:rsidP="00F42CDA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 w:rsidRPr="00C02BD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 № 3 общей площадью – 27,3 кв.м., расположенное на втором этаже двухэтажного нежилого здания по адресу: Томская область, Кожевниковский район, с. Старая Ювала, ул. Ульяновская, 3а.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t>Вологодский Александр Александрович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701713794004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>634024, Российская Федерация, Томская обл., г. Томск, ул. Правобережная, 2 корп. Б, 15</w:t>
            </w:r>
          </w:p>
        </w:tc>
      </w:tr>
      <w:tr w:rsidR="00F563DC" w:rsidRPr="003C661B" w:rsidTr="00F42CDA">
        <w:trPr>
          <w:trHeight w:val="670"/>
        </w:trPr>
        <w:tc>
          <w:tcPr>
            <w:tcW w:w="1250" w:type="pct"/>
          </w:tcPr>
          <w:p w:rsidR="00F563DC" w:rsidRPr="003C661B" w:rsidRDefault="00F563DC" w:rsidP="00F42CDA">
            <w:r w:rsidRPr="00C02BD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Нежилое помещение № 3 общей площадью – 27,3 кв.м., расположенное на втором </w:t>
            </w:r>
            <w:r w:rsidRPr="003C661B">
              <w:lastRenderedPageBreak/>
              <w:t>этаже двухэтажного нежилого здания по адресу: Томская область, Кожевниковский район, с. Старая Ювала, ул. Ульяновская, 3а.</w:t>
            </w:r>
          </w:p>
        </w:tc>
        <w:tc>
          <w:tcPr>
            <w:tcW w:w="1250" w:type="pct"/>
            <w:shd w:val="clear" w:color="auto" w:fill="auto"/>
          </w:tcPr>
          <w:p w:rsidR="00F563DC" w:rsidRPr="003C661B" w:rsidRDefault="00F563DC" w:rsidP="00F42CDA">
            <w:r w:rsidRPr="003C661B">
              <w:lastRenderedPageBreak/>
              <w:t>Селезнев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:rsidR="00F563DC" w:rsidRPr="00D215C5" w:rsidRDefault="00F563DC" w:rsidP="00F42CDA">
            <w:r w:rsidRPr="003C661B">
              <w:t>701713201960</w:t>
            </w:r>
          </w:p>
        </w:tc>
        <w:tc>
          <w:tcPr>
            <w:tcW w:w="1250" w:type="pct"/>
          </w:tcPr>
          <w:p w:rsidR="00F563DC" w:rsidRPr="003C661B" w:rsidRDefault="00F563DC" w:rsidP="00F42CDA">
            <w:pPr>
              <w:rPr>
                <w:highlight w:val="cyan"/>
              </w:rPr>
            </w:pPr>
            <w:r w:rsidRPr="003C661B">
              <w:t>634024, Российская Федерация, Томская обл., г. Томск, Армии 5-ой, 7, 13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22161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 xml:space="preserve">. По результатам рассмотрения заявок  на участие в </w:t>
      </w:r>
      <w:r w:rsidR="00291C44">
        <w:t>публичном предложении</w:t>
      </w:r>
      <w:r w:rsidR="00E95887" w:rsidRPr="00A778F3">
        <w:t xml:space="preserve">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22161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 xml:space="preserve"> 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A60A24" w:rsidRPr="006178B2" w:rsidTr="00F42CDA">
        <w:trPr>
          <w:trHeight w:val="807"/>
        </w:trPr>
        <w:tc>
          <w:tcPr>
            <w:tcW w:w="1745" w:type="pct"/>
          </w:tcPr>
          <w:p w:rsidR="00A60A24" w:rsidRPr="003C661B" w:rsidRDefault="00A60A24" w:rsidP="00F42CDA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A60A24" w:rsidRPr="006178B2" w:rsidRDefault="00A60A24" w:rsidP="00F42CD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A60A24" w:rsidRPr="006178B2" w:rsidTr="00F42CDA">
        <w:trPr>
          <w:trHeight w:val="670"/>
        </w:trPr>
        <w:tc>
          <w:tcPr>
            <w:tcW w:w="1745" w:type="pct"/>
          </w:tcPr>
          <w:p w:rsidR="00A60A24" w:rsidRPr="006178B2" w:rsidRDefault="00A60A24" w:rsidP="00F42CDA">
            <w:pPr>
              <w:rPr>
                <w:lang w:val="en-US"/>
              </w:rPr>
            </w:pPr>
            <w:r w:rsidRPr="00C02BD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 № 3 общей площадью – 27,3 кв.м., расположенное на втором этаже двухэтажного нежилого здания по адресу: Томская область, Кожевниковский район, с. Старая Ювала, ул. Ульяновская, 3а.</w:t>
            </w:r>
          </w:p>
        </w:tc>
        <w:tc>
          <w:tcPr>
            <w:tcW w:w="1236" w:type="pct"/>
            <w:shd w:val="clear" w:color="auto" w:fill="auto"/>
          </w:tcPr>
          <w:p w:rsidR="00A60A24" w:rsidRPr="00AE0EF7" w:rsidRDefault="00A60A24" w:rsidP="00F42CDA">
            <w:r w:rsidRPr="00AE0EF7">
              <w:t>Вологодский Александр Александрович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206576/279077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20.03.2023 08:39:32</w:t>
            </w:r>
          </w:p>
        </w:tc>
      </w:tr>
      <w:tr w:rsidR="00A60A24" w:rsidRPr="006178B2" w:rsidTr="00F42CDA">
        <w:trPr>
          <w:trHeight w:val="670"/>
        </w:trPr>
        <w:tc>
          <w:tcPr>
            <w:tcW w:w="1745" w:type="pct"/>
          </w:tcPr>
          <w:p w:rsidR="00A60A24" w:rsidRPr="006178B2" w:rsidRDefault="00A60A24" w:rsidP="00F42CDA">
            <w:pPr>
              <w:rPr>
                <w:lang w:val="en-US"/>
              </w:rPr>
            </w:pPr>
            <w:r w:rsidRPr="00C02BD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 № 3 общей площадью – 27,3 кв.м., расположенное на втором этаже двухэтажного нежилого здания по адресу: Томская область, Кожевниковский район, с. Старая Ювала, ул. Ульяновская, 3а.</w:t>
            </w:r>
          </w:p>
        </w:tc>
        <w:tc>
          <w:tcPr>
            <w:tcW w:w="1236" w:type="pct"/>
            <w:shd w:val="clear" w:color="auto" w:fill="auto"/>
          </w:tcPr>
          <w:p w:rsidR="00A60A24" w:rsidRPr="00AE0EF7" w:rsidRDefault="00A60A24" w:rsidP="00F42CDA">
            <w:r w:rsidRPr="00AE0EF7">
              <w:t>Селезнев Александр Владимирович</w:t>
            </w:r>
          </w:p>
        </w:tc>
        <w:tc>
          <w:tcPr>
            <w:tcW w:w="1018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206574/279075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20.03.2023 08:33:13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22161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 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286882" w:rsidRDefault="00221615" w:rsidP="00851236">
      <w:pPr>
        <w:shd w:val="clear" w:color="auto" w:fill="FFFFFF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851236" w:rsidRDefault="00851236" w:rsidP="00851236">
      <w:pPr>
        <w:shd w:val="clear" w:color="auto" w:fill="FFFFFF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2669EB" w:rsidRPr="00E77C89" w:rsidTr="00F42CDA">
        <w:tc>
          <w:tcPr>
            <w:tcW w:w="460" w:type="pct"/>
          </w:tcPr>
          <w:p w:rsidR="002669EB" w:rsidRPr="00E77C89" w:rsidRDefault="002669EB" w:rsidP="00F42CDA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2669EB" w:rsidRPr="00E77C89" w:rsidRDefault="002669EB" w:rsidP="00F42CDA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2669EB" w:rsidRPr="00E77C89" w:rsidRDefault="002669EB" w:rsidP="00F42CD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2669EB" w:rsidRPr="00E77C89" w:rsidTr="00F42CDA">
        <w:trPr>
          <w:trHeight w:val="670"/>
        </w:trPr>
        <w:tc>
          <w:tcPr>
            <w:tcW w:w="460" w:type="pct"/>
          </w:tcPr>
          <w:p w:rsidR="002669EB" w:rsidRPr="00AF0E58" w:rsidRDefault="002669EB" w:rsidP="00F42CDA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2669EB" w:rsidRPr="00CB2705" w:rsidRDefault="002669EB" w:rsidP="00F42CDA">
            <w:pPr>
              <w:jc w:val="center"/>
              <w:rPr>
                <w:lang w:val="en-US"/>
              </w:rPr>
            </w:pPr>
            <w:r w:rsidRPr="00CB2705">
              <w:t>Селезнев Александр Владимирович</w:t>
            </w:r>
          </w:p>
        </w:tc>
        <w:tc>
          <w:tcPr>
            <w:tcW w:w="112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70 825,89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28.03.2023 08:00:33</w:t>
            </w:r>
          </w:p>
        </w:tc>
        <w:tc>
          <w:tcPr>
            <w:tcW w:w="1156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2669EB" w:rsidRPr="00E77C89" w:rsidTr="00F42CDA">
        <w:trPr>
          <w:trHeight w:val="670"/>
        </w:trPr>
        <w:tc>
          <w:tcPr>
            <w:tcW w:w="460" w:type="pct"/>
          </w:tcPr>
          <w:p w:rsidR="002669EB" w:rsidRPr="00AF0E58" w:rsidRDefault="002669EB" w:rsidP="00F42CDA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2669EB" w:rsidRPr="00CB2705" w:rsidRDefault="002669EB" w:rsidP="00F42CDA">
            <w:pPr>
              <w:jc w:val="center"/>
              <w:rPr>
                <w:lang w:val="en-US"/>
              </w:rPr>
            </w:pPr>
            <w:r w:rsidRPr="00CB2705">
              <w:t>Вологодский Александр Александрович</w:t>
            </w:r>
          </w:p>
        </w:tc>
        <w:tc>
          <w:tcPr>
            <w:tcW w:w="112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70 825,89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28.03.2023 08:07:36</w:t>
            </w:r>
          </w:p>
        </w:tc>
        <w:tc>
          <w:tcPr>
            <w:tcW w:w="1156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bookmarkEnd w:id="7"/>
    </w:tbl>
    <w:p w:rsidR="00851236" w:rsidRDefault="00851236" w:rsidP="00851236">
      <w:pPr>
        <w:shd w:val="clear" w:color="auto" w:fill="FFFFFF"/>
        <w:jc w:val="both"/>
      </w:pPr>
    </w:p>
    <w:p w:rsidR="00FC30A8" w:rsidRDefault="00221615" w:rsidP="00851236">
      <w:pPr>
        <w:shd w:val="clear" w:color="auto" w:fill="FFFFFF"/>
        <w:jc w:val="both"/>
      </w:pPr>
      <w:r>
        <w:t>10</w:t>
      </w:r>
      <w:r w:rsidR="00FC30A8">
        <w:t>.Победители:</w:t>
      </w:r>
    </w:p>
    <w:p w:rsidR="00851236" w:rsidRDefault="00851236" w:rsidP="00851236">
      <w:pPr>
        <w:shd w:val="clear" w:color="auto" w:fill="FFFFFF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607"/>
        <w:gridCol w:w="1607"/>
        <w:gridCol w:w="1605"/>
        <w:gridCol w:w="1757"/>
        <w:gridCol w:w="1603"/>
      </w:tblGrid>
      <w:tr w:rsidR="008F5BE4" w:rsidTr="009C712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E4" w:rsidRDefault="008F5BE4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E4" w:rsidRDefault="008F5BE4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E4" w:rsidRPr="0091629E" w:rsidRDefault="008F5BE4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E4" w:rsidRDefault="008F5BE4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E4" w:rsidRDefault="008F5BE4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E4" w:rsidRDefault="008F5BE4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8F5BE4" w:rsidTr="009C712A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4" w:rsidRDefault="008F5BE4" w:rsidP="009C712A">
            <w:pPr>
              <w:rPr>
                <w:lang w:val="en-US"/>
              </w:rPr>
            </w:pPr>
            <w:r w:rsidRPr="00C02BD2">
              <w:t xml:space="preserve">№ </w:t>
            </w:r>
            <w:r>
              <w:t xml:space="preserve">1 - Нежилое помещение № 3 общей площадью – 27,3 кв.м., расположенное на втором этаже двухэтажного нежилого здания по адресу: Томская область, Кожевниковский район, с. Старая Ювала, ул. </w:t>
            </w:r>
            <w:r>
              <w:lastRenderedPageBreak/>
              <w:t>Ульяновская, 3а.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4" w:rsidRDefault="008F5BE4" w:rsidP="009C712A">
            <w:r>
              <w:lastRenderedPageBreak/>
              <w:t>Селезнев Александр Владимирович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4" w:rsidRPr="00C344E3" w:rsidRDefault="008F5BE4" w:rsidP="009C712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70 825,89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4" w:rsidRDefault="008F5BE4" w:rsidP="009C712A">
            <w:pPr>
              <w:jc w:val="right"/>
            </w:pPr>
            <w:r>
              <w:rPr>
                <w:lang w:val="en-US"/>
              </w:rPr>
              <w:t>206574/279075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4" w:rsidRPr="00C02BD2" w:rsidRDefault="008F5BE4" w:rsidP="009C712A">
            <w:pPr>
              <w:jc w:val="center"/>
            </w:pPr>
            <w:r>
              <w:t>634024, Российская Федерация, Томская обл., г. Томск, Армии 5-ой, 7, 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4" w:rsidRDefault="008F5BE4" w:rsidP="009C712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20.03.2023 08:33:13</w:t>
            </w:r>
          </w:p>
        </w:tc>
      </w:tr>
    </w:tbl>
    <w:p w:rsidR="00FC30A8" w:rsidRDefault="00FC30A8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22161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291C44">
        <w:t>Публичное предложение</w:t>
      </w:r>
      <w:r w:rsidR="0078503B">
        <w:t xml:space="preserve"> </w:t>
      </w:r>
      <w:r w:rsidR="00125DE7">
        <w:t xml:space="preserve">в электронной форме признается </w:t>
      </w:r>
      <w:r w:rsidR="00C02BD2">
        <w:t>состоявшимся</w:t>
      </w:r>
      <w:r w:rsidR="00125DE7">
        <w:t>.</w:t>
      </w:r>
    </w:p>
    <w:p w:rsidR="00C02BD2" w:rsidRDefault="00221615" w:rsidP="00125DE7">
      <w:pPr>
        <w:shd w:val="clear" w:color="auto" w:fill="FFFFFF"/>
        <w:spacing w:before="120"/>
        <w:jc w:val="both"/>
      </w:pPr>
      <w:r w:rsidRPr="00C02BD2">
        <w:t>11</w:t>
      </w:r>
      <w:r w:rsidR="00125DE7">
        <w:t xml:space="preserve">.1. Обоснование принятого решения: </w:t>
      </w:r>
      <w:r w:rsidR="00C02BD2">
        <w:t xml:space="preserve">Признать победителем </w:t>
      </w:r>
      <w:r w:rsidR="00C02BD2">
        <w:t>Селезнев</w:t>
      </w:r>
      <w:r w:rsidR="00C02BD2">
        <w:t>а</w:t>
      </w:r>
      <w:r w:rsidR="00C02BD2">
        <w:t xml:space="preserve"> Александр</w:t>
      </w:r>
      <w:r w:rsidR="00C02BD2">
        <w:t>а</w:t>
      </w:r>
      <w:r w:rsidR="00C02BD2">
        <w:t xml:space="preserve"> Владимирович</w:t>
      </w:r>
      <w:r w:rsidR="00C02BD2">
        <w:t>а</w:t>
      </w:r>
    </w:p>
    <w:p w:rsidR="00C02BD2" w:rsidRPr="00C02BD2" w:rsidRDefault="00FC30A8" w:rsidP="00125DE7">
      <w:pPr>
        <w:shd w:val="clear" w:color="auto" w:fill="FFFFFF"/>
        <w:spacing w:before="120"/>
        <w:jc w:val="both"/>
      </w:pPr>
      <w:r>
        <w:t>1</w:t>
      </w:r>
      <w:r w:rsidR="00221615">
        <w:t>2</w:t>
      </w:r>
      <w:r w:rsidR="00125DE7">
        <w:t>. Заключить договор с</w:t>
      </w:r>
      <w:r w:rsidR="00C02BD2">
        <w:t xml:space="preserve"> </w:t>
      </w:r>
      <w:r w:rsidR="00C02BD2">
        <w:t>Селезнев</w:t>
      </w:r>
      <w:r w:rsidR="00C02BD2">
        <w:t>ым</w:t>
      </w:r>
      <w:r w:rsidR="00C02BD2">
        <w:t xml:space="preserve"> Александр</w:t>
      </w:r>
      <w:r w:rsidR="00C02BD2">
        <w:t>ом</w:t>
      </w:r>
      <w:r w:rsidR="00C02BD2">
        <w:t xml:space="preserve"> Владимирович</w:t>
      </w:r>
      <w:r w:rsidR="00C02BD2">
        <w:t>ем.</w:t>
      </w:r>
    </w:p>
    <w:p w:rsidR="00125DE7" w:rsidRDefault="00FC30A8" w:rsidP="00125DE7">
      <w:pPr>
        <w:shd w:val="clear" w:color="auto" w:fill="FFFFFF"/>
        <w:spacing w:before="120"/>
        <w:jc w:val="both"/>
      </w:pPr>
      <w:bookmarkStart w:id="8" w:name="_GoBack"/>
      <w:bookmarkEnd w:id="8"/>
      <w:r>
        <w:t>1</w:t>
      </w:r>
      <w:r w:rsidR="00221615">
        <w:t>3</w:t>
      </w:r>
      <w:r w:rsidR="00125DE7" w:rsidRPr="00125DE7">
        <w:t>. Настоящий</w:t>
      </w:r>
      <w:r w:rsidR="00125DE7">
        <w:t xml:space="preserve"> проток</w:t>
      </w:r>
      <w:r w:rsidR="00C02BD2">
        <w:t>ол подлежит размещению на сайте</w:t>
      </w:r>
    </w:p>
    <w:p w:rsidR="00221615" w:rsidRDefault="00221615" w:rsidP="00125DE7">
      <w:pPr>
        <w:shd w:val="clear" w:color="auto" w:fill="FFFFFF"/>
        <w:spacing w:before="120"/>
        <w:jc w:val="both"/>
      </w:pPr>
    </w:p>
    <w:p w:rsidR="00221615" w:rsidRPr="005538E6" w:rsidRDefault="00221615" w:rsidP="00221615">
      <w:pPr>
        <w:jc w:val="both"/>
        <w:rPr>
          <w:color w:val="000000"/>
        </w:rPr>
      </w:pPr>
      <w:bookmarkStart w:id="9" w:name="_Hlk510627668"/>
      <w:r w:rsidRPr="005538E6">
        <w:rPr>
          <w:color w:val="000000"/>
        </w:rPr>
        <w:t>Подписи членов комиссии:</w:t>
      </w:r>
    </w:p>
    <w:p w:rsidR="00221615" w:rsidRPr="005538E6" w:rsidRDefault="00221615" w:rsidP="00221615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21615" w:rsidRPr="005538E6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5538E6" w:rsidRDefault="00221615" w:rsidP="00E17D68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5538E6" w:rsidRDefault="00221615" w:rsidP="00E17D6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21615" w:rsidRPr="005538E6" w:rsidRDefault="00221615" w:rsidP="00E17D6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5538E6" w:rsidRDefault="00221615" w:rsidP="00E17D68">
            <w:r w:rsidRPr="005538E6">
              <w:t>Савельева В.И.</w:t>
            </w:r>
          </w:p>
        </w:tc>
      </w:tr>
      <w:tr w:rsidR="00221615" w:rsidRPr="005538E6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5538E6" w:rsidRDefault="00221615" w:rsidP="00E17D6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5538E6" w:rsidRDefault="00221615" w:rsidP="00E17D6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21615" w:rsidRPr="005538E6" w:rsidRDefault="00221615" w:rsidP="00E17D6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5538E6" w:rsidRDefault="00221615" w:rsidP="00E17D68">
            <w:r w:rsidRPr="005538E6">
              <w:t>Скаридова О.В.</w:t>
            </w:r>
          </w:p>
        </w:tc>
      </w:tr>
      <w:tr w:rsidR="00221615" w:rsidRPr="005538E6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5538E6" w:rsidRDefault="00221615" w:rsidP="00E17D6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5538E6" w:rsidRDefault="00221615" w:rsidP="00E17D6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21615" w:rsidRPr="005538E6" w:rsidRDefault="00221615" w:rsidP="00E17D6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5538E6" w:rsidRDefault="00221615" w:rsidP="00E17D68">
            <w:r w:rsidRPr="005538E6">
              <w:t>Галова Т.Ю.</w:t>
            </w:r>
          </w:p>
        </w:tc>
      </w:tr>
      <w:tr w:rsidR="00221615" w:rsidRPr="005538E6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5538E6" w:rsidRDefault="00221615" w:rsidP="00E17D6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5538E6" w:rsidRDefault="00221615" w:rsidP="00E17D6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21615" w:rsidRPr="005538E6" w:rsidRDefault="00221615" w:rsidP="00E17D6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5538E6" w:rsidRDefault="00221615" w:rsidP="00E17D68">
            <w:r w:rsidRPr="005538E6">
              <w:t>Риферт Е.А.</w:t>
            </w:r>
          </w:p>
        </w:tc>
      </w:tr>
      <w:tr w:rsidR="00221615" w:rsidRPr="005538E6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5538E6" w:rsidRDefault="00221615" w:rsidP="00E17D6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5538E6" w:rsidRDefault="00221615" w:rsidP="00E17D6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21615" w:rsidRPr="005538E6" w:rsidRDefault="00221615" w:rsidP="00E17D6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5538E6" w:rsidRDefault="00221615" w:rsidP="00E17D68">
            <w:r w:rsidRPr="005538E6">
              <w:t>Шерстобоева Н.В.</w:t>
            </w:r>
          </w:p>
        </w:tc>
      </w:tr>
      <w:tr w:rsidR="00221615" w:rsidRPr="005538E6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5538E6" w:rsidRDefault="00221615" w:rsidP="00E17D6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5538E6" w:rsidRDefault="00221615" w:rsidP="00E17D6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21615" w:rsidRPr="005538E6" w:rsidRDefault="00221615" w:rsidP="00E17D6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5538E6" w:rsidRDefault="00221615" w:rsidP="00E17D68">
            <w:r w:rsidRPr="005538E6">
              <w:t>Носикова Е.А.</w:t>
            </w:r>
          </w:p>
        </w:tc>
      </w:tr>
      <w:bookmarkEnd w:id="9"/>
    </w:tbl>
    <w:p w:rsidR="00221615" w:rsidRDefault="00221615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221615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AF" w:rsidRDefault="00141FAF">
      <w:r>
        <w:separator/>
      </w:r>
    </w:p>
  </w:endnote>
  <w:endnote w:type="continuationSeparator" w:id="0">
    <w:p w:rsidR="00141FAF" w:rsidRDefault="0014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2BD2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AF" w:rsidRDefault="00141FAF">
      <w:r>
        <w:separator/>
      </w:r>
    </w:p>
  </w:footnote>
  <w:footnote w:type="continuationSeparator" w:id="0">
    <w:p w:rsidR="00141FAF" w:rsidRDefault="0014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232E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B7D9B"/>
    <w:rsid w:val="000D3FF4"/>
    <w:rsid w:val="000D6387"/>
    <w:rsid w:val="000D6E2A"/>
    <w:rsid w:val="000E05C3"/>
    <w:rsid w:val="000E06FD"/>
    <w:rsid w:val="000E1F32"/>
    <w:rsid w:val="000E6102"/>
    <w:rsid w:val="000E6768"/>
    <w:rsid w:val="000E68C4"/>
    <w:rsid w:val="000F1C12"/>
    <w:rsid w:val="001027A6"/>
    <w:rsid w:val="00116DA0"/>
    <w:rsid w:val="0012045A"/>
    <w:rsid w:val="0012431C"/>
    <w:rsid w:val="00125DE7"/>
    <w:rsid w:val="001318FC"/>
    <w:rsid w:val="001354A8"/>
    <w:rsid w:val="00141402"/>
    <w:rsid w:val="00141FAF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A433F"/>
    <w:rsid w:val="001A55C5"/>
    <w:rsid w:val="001A5EA1"/>
    <w:rsid w:val="001A72AE"/>
    <w:rsid w:val="001A75EA"/>
    <w:rsid w:val="001A7C33"/>
    <w:rsid w:val="001B2CB9"/>
    <w:rsid w:val="001B607E"/>
    <w:rsid w:val="001B7D3B"/>
    <w:rsid w:val="001C00E7"/>
    <w:rsid w:val="001C1977"/>
    <w:rsid w:val="001C1ECF"/>
    <w:rsid w:val="001C34CF"/>
    <w:rsid w:val="001C4D8B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100C5"/>
    <w:rsid w:val="0021505A"/>
    <w:rsid w:val="00220E96"/>
    <w:rsid w:val="00221615"/>
    <w:rsid w:val="002229DB"/>
    <w:rsid w:val="00222C12"/>
    <w:rsid w:val="00224A50"/>
    <w:rsid w:val="00231AD6"/>
    <w:rsid w:val="002353EC"/>
    <w:rsid w:val="00242854"/>
    <w:rsid w:val="0024387D"/>
    <w:rsid w:val="00245E75"/>
    <w:rsid w:val="00246335"/>
    <w:rsid w:val="002463A5"/>
    <w:rsid w:val="00246E27"/>
    <w:rsid w:val="00251A26"/>
    <w:rsid w:val="00253D78"/>
    <w:rsid w:val="00256D6E"/>
    <w:rsid w:val="00260145"/>
    <w:rsid w:val="0026507E"/>
    <w:rsid w:val="0026662A"/>
    <w:rsid w:val="002669EB"/>
    <w:rsid w:val="00271513"/>
    <w:rsid w:val="00272243"/>
    <w:rsid w:val="002749D2"/>
    <w:rsid w:val="00283BA1"/>
    <w:rsid w:val="00286882"/>
    <w:rsid w:val="00287C43"/>
    <w:rsid w:val="00290045"/>
    <w:rsid w:val="00291C44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23637"/>
    <w:rsid w:val="00323C57"/>
    <w:rsid w:val="0032529F"/>
    <w:rsid w:val="00327686"/>
    <w:rsid w:val="00327A00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16F"/>
    <w:rsid w:val="00411EE1"/>
    <w:rsid w:val="00416B96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5574C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19C2"/>
    <w:rsid w:val="005062A4"/>
    <w:rsid w:val="00506BF3"/>
    <w:rsid w:val="00515147"/>
    <w:rsid w:val="00523B6F"/>
    <w:rsid w:val="00524A03"/>
    <w:rsid w:val="0052568F"/>
    <w:rsid w:val="00532D21"/>
    <w:rsid w:val="00541794"/>
    <w:rsid w:val="00544D11"/>
    <w:rsid w:val="00545ED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6E2B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5D2C"/>
    <w:rsid w:val="005F06C0"/>
    <w:rsid w:val="005F1564"/>
    <w:rsid w:val="005F2427"/>
    <w:rsid w:val="005F3ADE"/>
    <w:rsid w:val="006005CA"/>
    <w:rsid w:val="00604EA5"/>
    <w:rsid w:val="00614C7E"/>
    <w:rsid w:val="00614F2F"/>
    <w:rsid w:val="00620EEE"/>
    <w:rsid w:val="006218DA"/>
    <w:rsid w:val="00621A78"/>
    <w:rsid w:val="0062279D"/>
    <w:rsid w:val="0062429E"/>
    <w:rsid w:val="00624E2D"/>
    <w:rsid w:val="00625F64"/>
    <w:rsid w:val="0063207F"/>
    <w:rsid w:val="0063303B"/>
    <w:rsid w:val="00653B5A"/>
    <w:rsid w:val="00654B43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48A6"/>
    <w:rsid w:val="006A55AD"/>
    <w:rsid w:val="006B5790"/>
    <w:rsid w:val="006C366B"/>
    <w:rsid w:val="006D1813"/>
    <w:rsid w:val="006D2106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752D5"/>
    <w:rsid w:val="00780DCA"/>
    <w:rsid w:val="00783A70"/>
    <w:rsid w:val="00784B23"/>
    <w:rsid w:val="0078503B"/>
    <w:rsid w:val="0079158F"/>
    <w:rsid w:val="007925E5"/>
    <w:rsid w:val="007A0CBE"/>
    <w:rsid w:val="007A102A"/>
    <w:rsid w:val="007A66DB"/>
    <w:rsid w:val="007A6E22"/>
    <w:rsid w:val="007B0AB9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35232"/>
    <w:rsid w:val="00841498"/>
    <w:rsid w:val="00846387"/>
    <w:rsid w:val="00851236"/>
    <w:rsid w:val="00857FC6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5BE4"/>
    <w:rsid w:val="008F7EE6"/>
    <w:rsid w:val="0090093D"/>
    <w:rsid w:val="0090253F"/>
    <w:rsid w:val="009110D9"/>
    <w:rsid w:val="0091631F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5332"/>
    <w:rsid w:val="00965554"/>
    <w:rsid w:val="00966605"/>
    <w:rsid w:val="009701C8"/>
    <w:rsid w:val="009726D1"/>
    <w:rsid w:val="0098055F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CFC"/>
    <w:rsid w:val="009C712A"/>
    <w:rsid w:val="009C7867"/>
    <w:rsid w:val="009C78EC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3FBB"/>
    <w:rsid w:val="00A3472E"/>
    <w:rsid w:val="00A47345"/>
    <w:rsid w:val="00A51BA2"/>
    <w:rsid w:val="00A55948"/>
    <w:rsid w:val="00A56121"/>
    <w:rsid w:val="00A60A24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66F8"/>
    <w:rsid w:val="00AE1867"/>
    <w:rsid w:val="00AE18BF"/>
    <w:rsid w:val="00AE28F7"/>
    <w:rsid w:val="00AF4482"/>
    <w:rsid w:val="00B02702"/>
    <w:rsid w:val="00B0279F"/>
    <w:rsid w:val="00B02B44"/>
    <w:rsid w:val="00B03DCF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69BA"/>
    <w:rsid w:val="00BD137C"/>
    <w:rsid w:val="00BD2DC5"/>
    <w:rsid w:val="00BD347B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BD2"/>
    <w:rsid w:val="00C04C32"/>
    <w:rsid w:val="00C11057"/>
    <w:rsid w:val="00C114DF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6F75"/>
    <w:rsid w:val="00C47D02"/>
    <w:rsid w:val="00C51FEE"/>
    <w:rsid w:val="00C56520"/>
    <w:rsid w:val="00C6065B"/>
    <w:rsid w:val="00C7692B"/>
    <w:rsid w:val="00C77F8E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1690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5597"/>
    <w:rsid w:val="00D37B62"/>
    <w:rsid w:val="00D417B1"/>
    <w:rsid w:val="00D450F8"/>
    <w:rsid w:val="00D45D18"/>
    <w:rsid w:val="00D4675E"/>
    <w:rsid w:val="00D5230D"/>
    <w:rsid w:val="00D55D84"/>
    <w:rsid w:val="00D61C92"/>
    <w:rsid w:val="00D6227B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2B58"/>
    <w:rsid w:val="00E043E2"/>
    <w:rsid w:val="00E058AF"/>
    <w:rsid w:val="00E05CFE"/>
    <w:rsid w:val="00E06EF4"/>
    <w:rsid w:val="00E07F54"/>
    <w:rsid w:val="00E13EA7"/>
    <w:rsid w:val="00E17D68"/>
    <w:rsid w:val="00E20BA7"/>
    <w:rsid w:val="00E212F4"/>
    <w:rsid w:val="00E220F2"/>
    <w:rsid w:val="00E263E9"/>
    <w:rsid w:val="00E27E7D"/>
    <w:rsid w:val="00E337E6"/>
    <w:rsid w:val="00E36AD9"/>
    <w:rsid w:val="00E465E5"/>
    <w:rsid w:val="00E46ACE"/>
    <w:rsid w:val="00E5486F"/>
    <w:rsid w:val="00E7437D"/>
    <w:rsid w:val="00E81492"/>
    <w:rsid w:val="00E8261E"/>
    <w:rsid w:val="00E86C6C"/>
    <w:rsid w:val="00E953A5"/>
    <w:rsid w:val="00E95887"/>
    <w:rsid w:val="00E96E32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EF55CA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2CDA"/>
    <w:rsid w:val="00F43AB2"/>
    <w:rsid w:val="00F4583A"/>
    <w:rsid w:val="00F46664"/>
    <w:rsid w:val="00F563DC"/>
    <w:rsid w:val="00F605F8"/>
    <w:rsid w:val="00F60AA4"/>
    <w:rsid w:val="00F6730A"/>
    <w:rsid w:val="00F74013"/>
    <w:rsid w:val="00F807F6"/>
    <w:rsid w:val="00F821A4"/>
    <w:rsid w:val="00F869A1"/>
    <w:rsid w:val="00F900D3"/>
    <w:rsid w:val="00F923AF"/>
    <w:rsid w:val="00FA2268"/>
    <w:rsid w:val="00FA2FB0"/>
    <w:rsid w:val="00FB1377"/>
    <w:rsid w:val="00FB40FD"/>
    <w:rsid w:val="00FC30A8"/>
    <w:rsid w:val="00FC3D5E"/>
    <w:rsid w:val="00FD212F"/>
    <w:rsid w:val="00FD371A"/>
    <w:rsid w:val="00FD3902"/>
    <w:rsid w:val="00FD6318"/>
    <w:rsid w:val="00FE0704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DFE81"/>
  <w15:chartTrackingRefBased/>
  <w15:docId w15:val="{761667BC-BD6A-4191-813D-3B21152F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2010-12-16T07:47:00Z</cp:lastPrinted>
  <dcterms:created xsi:type="dcterms:W3CDTF">2023-03-28T07:14:00Z</dcterms:created>
  <dcterms:modified xsi:type="dcterms:W3CDTF">2023-03-28T07:14:00Z</dcterms:modified>
</cp:coreProperties>
</file>