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C7" w:rsidRDefault="00CA16AA" w:rsidP="00CA16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AA" w:rsidRDefault="00CA16AA" w:rsidP="00CA16AA">
      <w:pPr>
        <w:pStyle w:val="a5"/>
        <w:spacing w:after="120" w:line="240" w:lineRule="exact"/>
        <w:ind w:firstLine="0"/>
      </w:pPr>
      <w:r>
        <w:rPr>
          <w:szCs w:val="28"/>
        </w:rPr>
        <w:t>АДМИНИСТРАЦИЯ</w:t>
      </w:r>
      <w:r>
        <w:t xml:space="preserve">   кожевниковского   района</w:t>
      </w:r>
    </w:p>
    <w:p w:rsidR="00CA16AA" w:rsidRDefault="00CA16AA" w:rsidP="00CA16AA">
      <w:pPr>
        <w:pStyle w:val="a5"/>
        <w:spacing w:before="240" w:line="360" w:lineRule="auto"/>
        <w:ind w:firstLine="0"/>
        <w:jc w:val="left"/>
      </w:pPr>
      <w:r>
        <w:t xml:space="preserve">                                                ПОСТАНОВЛЕНИЕ</w:t>
      </w:r>
    </w:p>
    <w:p w:rsidR="00CA16AA" w:rsidRDefault="00684E35" w:rsidP="00BC193F">
      <w:pPr>
        <w:pStyle w:val="1"/>
      </w:pPr>
      <w:r w:rsidRPr="00F408E7">
        <w:rPr>
          <w:sz w:val="24"/>
          <w:szCs w:val="24"/>
        </w:rPr>
        <w:t xml:space="preserve">    </w:t>
      </w:r>
      <w:r w:rsidR="00F37B86">
        <w:rPr>
          <w:sz w:val="24"/>
          <w:szCs w:val="24"/>
        </w:rPr>
        <w:t xml:space="preserve">30.06.2021  </w:t>
      </w:r>
      <w:bookmarkStart w:id="0" w:name="_GoBack"/>
      <w:bookmarkEnd w:id="0"/>
      <w:r w:rsidR="00BC193F" w:rsidRPr="00F408E7">
        <w:rPr>
          <w:sz w:val="24"/>
          <w:szCs w:val="24"/>
        </w:rPr>
        <w:t>_</w:t>
      </w:r>
      <w:r w:rsidR="005829FF" w:rsidRPr="00F408E7">
        <w:rPr>
          <w:sz w:val="24"/>
          <w:szCs w:val="24"/>
        </w:rPr>
        <w:t>__</w:t>
      </w:r>
      <w:r w:rsidR="00CA16AA" w:rsidRPr="00F408E7">
        <w:rPr>
          <w:sz w:val="24"/>
          <w:szCs w:val="24"/>
        </w:rPr>
        <w:t xml:space="preserve">                                                                                              </w:t>
      </w:r>
      <w:r w:rsidR="00760A31" w:rsidRPr="00F408E7">
        <w:rPr>
          <w:sz w:val="24"/>
          <w:szCs w:val="24"/>
        </w:rPr>
        <w:t xml:space="preserve">               </w:t>
      </w:r>
      <w:r w:rsidR="00CA16AA" w:rsidRPr="00F408E7">
        <w:rPr>
          <w:sz w:val="24"/>
          <w:szCs w:val="24"/>
        </w:rPr>
        <w:t xml:space="preserve"> </w:t>
      </w:r>
      <w:r w:rsidR="00CA16AA" w:rsidRPr="00F95E24">
        <w:rPr>
          <w:b/>
          <w:sz w:val="24"/>
          <w:szCs w:val="24"/>
        </w:rPr>
        <w:t>№</w:t>
      </w:r>
      <w:r w:rsidR="00CA16AA" w:rsidRPr="00B42D32">
        <w:rPr>
          <w:sz w:val="24"/>
          <w:szCs w:val="24"/>
        </w:rPr>
        <w:t xml:space="preserve"> </w:t>
      </w:r>
      <w:r w:rsidR="003B275B">
        <w:rPr>
          <w:sz w:val="24"/>
          <w:szCs w:val="24"/>
        </w:rPr>
        <w:t xml:space="preserve"> </w:t>
      </w:r>
      <w:r w:rsidR="00F37B86">
        <w:rPr>
          <w:sz w:val="24"/>
          <w:szCs w:val="24"/>
        </w:rPr>
        <w:t>328</w:t>
      </w:r>
    </w:p>
    <w:p w:rsidR="00CA16AA" w:rsidRDefault="00CA16AA" w:rsidP="00CA16AA">
      <w:pPr>
        <w:pStyle w:val="1"/>
        <w:ind w:left="0"/>
        <w:jc w:val="center"/>
        <w:rPr>
          <w:b/>
          <w:sz w:val="16"/>
        </w:rPr>
      </w:pPr>
      <w:r>
        <w:rPr>
          <w:b/>
          <w:sz w:val="16"/>
        </w:rPr>
        <w:t xml:space="preserve">с. Кожевниково    Кожевниковского </w:t>
      </w:r>
      <w:proofErr w:type="gramStart"/>
      <w:r>
        <w:rPr>
          <w:b/>
          <w:sz w:val="16"/>
        </w:rPr>
        <w:t>района  Томской</w:t>
      </w:r>
      <w:proofErr w:type="gramEnd"/>
      <w:r>
        <w:rPr>
          <w:b/>
          <w:sz w:val="16"/>
        </w:rPr>
        <w:t xml:space="preserve"> области</w:t>
      </w:r>
    </w:p>
    <w:p w:rsidR="00CA16AA" w:rsidRDefault="00CA16AA" w:rsidP="00EF10B4">
      <w:pPr>
        <w:spacing w:after="0" w:line="240" w:lineRule="auto"/>
        <w:ind w:left="-426" w:firstLine="426"/>
        <w:jc w:val="both"/>
        <w:rPr>
          <w:sz w:val="24"/>
          <w:szCs w:val="24"/>
        </w:rPr>
      </w:pPr>
    </w:p>
    <w:p w:rsidR="00CA16AA" w:rsidRPr="0044486D" w:rsidRDefault="00CA16AA" w:rsidP="00EF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86D">
        <w:rPr>
          <w:rFonts w:ascii="Times New Roman" w:hAnsi="Times New Roman" w:cs="Times New Roman"/>
          <w:bCs/>
          <w:sz w:val="24"/>
          <w:szCs w:val="24"/>
        </w:rPr>
        <w:t>О</w:t>
      </w:r>
      <w:r w:rsidR="00760A31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</w:t>
      </w:r>
      <w:r w:rsidR="00BC193F">
        <w:rPr>
          <w:rFonts w:ascii="Times New Roman" w:hAnsi="Times New Roman" w:cs="Times New Roman"/>
          <w:bCs/>
          <w:sz w:val="24"/>
          <w:szCs w:val="24"/>
        </w:rPr>
        <w:t xml:space="preserve">и дополнений </w:t>
      </w:r>
      <w:r w:rsidR="00760A31">
        <w:rPr>
          <w:rFonts w:ascii="Times New Roman" w:hAnsi="Times New Roman" w:cs="Times New Roman"/>
          <w:bCs/>
          <w:sz w:val="24"/>
          <w:szCs w:val="24"/>
        </w:rPr>
        <w:t>в постановление Администра</w:t>
      </w:r>
      <w:r w:rsidR="00684E35">
        <w:rPr>
          <w:rFonts w:ascii="Times New Roman" w:hAnsi="Times New Roman" w:cs="Times New Roman"/>
          <w:bCs/>
          <w:sz w:val="24"/>
          <w:szCs w:val="24"/>
        </w:rPr>
        <w:t>ции Кожевниковского района от 03</w:t>
      </w:r>
      <w:r w:rsidR="00760A31">
        <w:rPr>
          <w:rFonts w:ascii="Times New Roman" w:hAnsi="Times New Roman" w:cs="Times New Roman"/>
          <w:bCs/>
          <w:sz w:val="24"/>
          <w:szCs w:val="24"/>
        </w:rPr>
        <w:t>.</w:t>
      </w:r>
      <w:r w:rsidR="00EF10B4">
        <w:rPr>
          <w:rFonts w:ascii="Times New Roman" w:hAnsi="Times New Roman" w:cs="Times New Roman"/>
          <w:bCs/>
          <w:sz w:val="24"/>
          <w:szCs w:val="24"/>
        </w:rPr>
        <w:t>05</w:t>
      </w:r>
      <w:r w:rsidR="00760A31">
        <w:rPr>
          <w:rFonts w:ascii="Times New Roman" w:hAnsi="Times New Roman" w:cs="Times New Roman"/>
          <w:bCs/>
          <w:sz w:val="24"/>
          <w:szCs w:val="24"/>
        </w:rPr>
        <w:t>.201</w:t>
      </w:r>
      <w:r w:rsidR="00EF10B4">
        <w:rPr>
          <w:rFonts w:ascii="Times New Roman" w:hAnsi="Times New Roman" w:cs="Times New Roman"/>
          <w:bCs/>
          <w:sz w:val="24"/>
          <w:szCs w:val="24"/>
        </w:rPr>
        <w:t>7</w:t>
      </w:r>
      <w:r w:rsidR="00684E3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F10B4">
        <w:rPr>
          <w:rFonts w:ascii="Times New Roman" w:hAnsi="Times New Roman" w:cs="Times New Roman"/>
          <w:bCs/>
          <w:sz w:val="24"/>
          <w:szCs w:val="24"/>
        </w:rPr>
        <w:t>281</w:t>
      </w:r>
      <w:r w:rsidR="00760A31">
        <w:rPr>
          <w:rFonts w:ascii="Times New Roman" w:hAnsi="Times New Roman" w:cs="Times New Roman"/>
          <w:bCs/>
          <w:sz w:val="24"/>
          <w:szCs w:val="24"/>
        </w:rPr>
        <w:t xml:space="preserve"> «Об </w:t>
      </w:r>
      <w:r w:rsidRPr="004448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84E35">
        <w:rPr>
          <w:rFonts w:ascii="Times New Roman" w:hAnsi="Times New Roman" w:cs="Times New Roman"/>
          <w:bCs/>
          <w:sz w:val="24"/>
          <w:szCs w:val="24"/>
        </w:rPr>
        <w:t xml:space="preserve">утверждении Перечня муниципального </w:t>
      </w:r>
      <w:r w:rsidR="00170AE3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684E35">
        <w:rPr>
          <w:rFonts w:ascii="Times New Roman" w:hAnsi="Times New Roman" w:cs="Times New Roman"/>
          <w:bCs/>
          <w:sz w:val="24"/>
          <w:szCs w:val="24"/>
        </w:rPr>
        <w:t xml:space="preserve">Кожевниковского </w:t>
      </w:r>
      <w:r w:rsidRPr="0044486D">
        <w:rPr>
          <w:rFonts w:ascii="Times New Roman" w:hAnsi="Times New Roman" w:cs="Times New Roman"/>
          <w:bCs/>
          <w:sz w:val="24"/>
          <w:szCs w:val="24"/>
        </w:rPr>
        <w:t>района</w:t>
      </w:r>
      <w:r w:rsidR="00684E35">
        <w:rPr>
          <w:rFonts w:ascii="Times New Roman" w:hAnsi="Times New Roman" w:cs="Times New Roman"/>
          <w:bCs/>
          <w:sz w:val="24"/>
          <w:szCs w:val="24"/>
        </w:rPr>
        <w:t xml:space="preserve">, предназначенного для передачи во владение и пользование субъектам малого и среднего предпринимательства, организациям, образующим инфраструктуру поддержки малого и среднего </w:t>
      </w:r>
      <w:r w:rsidR="00DC55B9">
        <w:rPr>
          <w:rFonts w:ascii="Times New Roman" w:hAnsi="Times New Roman" w:cs="Times New Roman"/>
          <w:bCs/>
          <w:sz w:val="24"/>
          <w:szCs w:val="24"/>
        </w:rPr>
        <w:t>предпринимательства</w:t>
      </w:r>
      <w:r w:rsidR="00760A31">
        <w:rPr>
          <w:rFonts w:ascii="Times New Roman" w:hAnsi="Times New Roman" w:cs="Times New Roman"/>
          <w:bCs/>
          <w:sz w:val="24"/>
          <w:szCs w:val="24"/>
        </w:rPr>
        <w:t>»</w:t>
      </w:r>
    </w:p>
    <w:p w:rsidR="00760A31" w:rsidRDefault="00760A31" w:rsidP="00EF1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A31" w:rsidRDefault="009E32C8" w:rsidP="00EF1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="00910E3B">
        <w:rPr>
          <w:rFonts w:ascii="Times New Roman" w:hAnsi="Times New Roman" w:cs="Times New Roman"/>
          <w:sz w:val="24"/>
          <w:szCs w:val="24"/>
        </w:rPr>
        <w:t xml:space="preserve"> связи с передачей имущества для исполнения полномочий</w:t>
      </w:r>
      <w:r w:rsidR="00BC193F">
        <w:rPr>
          <w:rFonts w:ascii="Times New Roman" w:hAnsi="Times New Roman" w:cs="Times New Roman"/>
          <w:sz w:val="24"/>
          <w:szCs w:val="24"/>
        </w:rPr>
        <w:t>, в целях приведения нормативных правовых документов в соответствие с действующим законодательством</w:t>
      </w:r>
      <w:r w:rsidR="00760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6AA" w:rsidRPr="0044486D" w:rsidRDefault="004D5A68" w:rsidP="00EF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16AA" w:rsidRPr="0044486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60A31" w:rsidRDefault="00EF10B4" w:rsidP="00EF10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60A31" w:rsidRPr="00D52474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BC193F">
        <w:rPr>
          <w:rFonts w:ascii="Times New Roman" w:hAnsi="Times New Roman" w:cs="Times New Roman"/>
          <w:sz w:val="24"/>
          <w:szCs w:val="24"/>
        </w:rPr>
        <w:t xml:space="preserve">и дополнения </w:t>
      </w:r>
      <w:r w:rsidR="00DC55B9">
        <w:rPr>
          <w:rFonts w:ascii="Times New Roman" w:hAnsi="Times New Roman" w:cs="Times New Roman"/>
          <w:sz w:val="24"/>
          <w:szCs w:val="24"/>
        </w:rPr>
        <w:t xml:space="preserve">в </w:t>
      </w:r>
      <w:r w:rsidR="00DC55B9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Кожевниковского района от 03.</w:t>
      </w:r>
      <w:r>
        <w:rPr>
          <w:rFonts w:ascii="Times New Roman" w:hAnsi="Times New Roman" w:cs="Times New Roman"/>
          <w:bCs/>
          <w:sz w:val="24"/>
          <w:szCs w:val="24"/>
        </w:rPr>
        <w:t>05.2017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281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 «Об </w:t>
      </w:r>
      <w:r w:rsidR="00DC55B9" w:rsidRPr="004448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утверждении Перечня муниципального </w:t>
      </w:r>
      <w:r w:rsidR="00170AE3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Кожевниковского </w:t>
      </w:r>
      <w:r w:rsidR="00DC55B9" w:rsidRPr="0044486D">
        <w:rPr>
          <w:rFonts w:ascii="Times New Roman" w:hAnsi="Times New Roman" w:cs="Times New Roman"/>
          <w:bCs/>
          <w:sz w:val="24"/>
          <w:szCs w:val="24"/>
        </w:rPr>
        <w:t>района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, предназначенного для передачи во владение и пользование субъектам малого и среднего предпринимательства, организациям, образующим инфраструктуру поддержки малого и среднего предпринимательства», изложив приложение </w:t>
      </w:r>
      <w:r w:rsidR="003D7AE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4D5A68">
        <w:rPr>
          <w:rFonts w:ascii="Times New Roman" w:hAnsi="Times New Roman" w:cs="Times New Roman"/>
          <w:bCs/>
          <w:sz w:val="24"/>
          <w:szCs w:val="24"/>
        </w:rPr>
        <w:t>вышеуказанному постановлению в соответствии с приложением к настоящему постановлению</w:t>
      </w:r>
      <w:r w:rsidR="00DC55B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F3567" w:rsidRDefault="00BC193F" w:rsidP="00EF10B4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10B4">
        <w:rPr>
          <w:rFonts w:ascii="Times New Roman" w:hAnsi="Times New Roman" w:cs="Times New Roman"/>
          <w:sz w:val="24"/>
          <w:szCs w:val="24"/>
        </w:rPr>
        <w:t xml:space="preserve">. </w:t>
      </w:r>
      <w:r w:rsidR="00533A43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proofErr w:type="gramStart"/>
      <w:r w:rsidR="00533A4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0F3567" w:rsidRPr="000F3567">
        <w:rPr>
          <w:rFonts w:ascii="Times New Roman" w:hAnsi="Times New Roman" w:cs="Times New Roman"/>
          <w:sz w:val="24"/>
          <w:szCs w:val="24"/>
        </w:rPr>
        <w:t xml:space="preserve"> </w:t>
      </w:r>
      <w:r w:rsidR="00533A43" w:rsidRPr="000F35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33A43" w:rsidRPr="000F3567">
        <w:rPr>
          <w:rFonts w:ascii="Times New Roman" w:hAnsi="Times New Roman" w:cs="Times New Roman"/>
          <w:sz w:val="24"/>
          <w:szCs w:val="24"/>
        </w:rPr>
        <w:t xml:space="preserve"> районной газете «Знамя труда</w:t>
      </w:r>
      <w:r w:rsidR="00533A43">
        <w:rPr>
          <w:rFonts w:ascii="Times New Roman" w:hAnsi="Times New Roman" w:cs="Times New Roman"/>
          <w:sz w:val="24"/>
          <w:szCs w:val="24"/>
        </w:rPr>
        <w:t>»</w:t>
      </w:r>
      <w:r w:rsidR="00DC55B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 сайте </w:t>
      </w:r>
      <w:r w:rsidR="00170AE3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DC55B9"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="00533A43">
        <w:rPr>
          <w:rFonts w:ascii="Times New Roman" w:hAnsi="Times New Roman" w:cs="Times New Roman"/>
          <w:sz w:val="24"/>
          <w:szCs w:val="24"/>
        </w:rPr>
        <w:t>.</w:t>
      </w:r>
    </w:p>
    <w:p w:rsidR="00EF10B4" w:rsidRPr="00533A43" w:rsidRDefault="00BC193F" w:rsidP="00EF10B4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10B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3D7AEE">
        <w:rPr>
          <w:rFonts w:ascii="Times New Roman" w:hAnsi="Times New Roman" w:cs="Times New Roman"/>
          <w:sz w:val="24"/>
          <w:szCs w:val="24"/>
        </w:rPr>
        <w:t>о</w:t>
      </w:r>
      <w:r w:rsidR="00EF10B4">
        <w:rPr>
          <w:rFonts w:ascii="Times New Roman" w:hAnsi="Times New Roman" w:cs="Times New Roman"/>
          <w:sz w:val="24"/>
          <w:szCs w:val="24"/>
        </w:rPr>
        <w:t xml:space="preserve"> </w:t>
      </w:r>
      <w:r w:rsidR="003D7AEE">
        <w:rPr>
          <w:rFonts w:ascii="Times New Roman" w:hAnsi="Times New Roman" w:cs="Times New Roman"/>
          <w:sz w:val="24"/>
          <w:szCs w:val="24"/>
        </w:rPr>
        <w:t>дня</w:t>
      </w:r>
      <w:r w:rsidR="00EF10B4">
        <w:rPr>
          <w:rFonts w:ascii="Times New Roman" w:hAnsi="Times New Roman" w:cs="Times New Roman"/>
          <w:sz w:val="24"/>
          <w:szCs w:val="24"/>
        </w:rPr>
        <w:t xml:space="preserve"> его опубликования.</w:t>
      </w:r>
    </w:p>
    <w:p w:rsidR="00CA16AA" w:rsidRPr="00D52474" w:rsidRDefault="00BC193F" w:rsidP="00EF10B4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10B4">
        <w:rPr>
          <w:rFonts w:ascii="Times New Roman" w:hAnsi="Times New Roman" w:cs="Times New Roman"/>
          <w:sz w:val="24"/>
          <w:szCs w:val="24"/>
        </w:rPr>
        <w:t>.</w:t>
      </w:r>
      <w:r w:rsidR="00CA16AA" w:rsidRPr="00D5247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</w:t>
      </w:r>
      <w:r w:rsidR="00EF10B4">
        <w:rPr>
          <w:rFonts w:ascii="Times New Roman" w:hAnsi="Times New Roman" w:cs="Times New Roman"/>
          <w:sz w:val="24"/>
          <w:szCs w:val="24"/>
        </w:rPr>
        <w:t xml:space="preserve">возложить на первого заместителя Главы района </w:t>
      </w:r>
      <w:r w:rsidR="00865BF7">
        <w:rPr>
          <w:rFonts w:ascii="Times New Roman" w:hAnsi="Times New Roman" w:cs="Times New Roman"/>
          <w:sz w:val="24"/>
          <w:szCs w:val="24"/>
        </w:rPr>
        <w:t>Кучера В.В.</w:t>
      </w:r>
    </w:p>
    <w:p w:rsidR="00CA16AA" w:rsidRPr="0044486D" w:rsidRDefault="00CA16AA" w:rsidP="0044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6AA" w:rsidRPr="0044486D" w:rsidRDefault="00CA16AA" w:rsidP="0044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6AA" w:rsidRDefault="00C6747F" w:rsidP="00C67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EF10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</w:t>
      </w:r>
      <w:r w:rsidR="00EF10B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10B4">
        <w:rPr>
          <w:rFonts w:ascii="Times New Roman" w:hAnsi="Times New Roman" w:cs="Times New Roman"/>
          <w:sz w:val="24"/>
          <w:szCs w:val="24"/>
        </w:rPr>
        <w:t>А.</w:t>
      </w:r>
      <w:r w:rsidR="00865BF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865BF7">
        <w:rPr>
          <w:rFonts w:ascii="Times New Roman" w:hAnsi="Times New Roman" w:cs="Times New Roman"/>
          <w:sz w:val="24"/>
          <w:szCs w:val="24"/>
        </w:rPr>
        <w:t>Малолетко</w:t>
      </w:r>
      <w:proofErr w:type="spellEnd"/>
    </w:p>
    <w:p w:rsidR="00BC193F" w:rsidRDefault="00BC193F" w:rsidP="00C6747F">
      <w:pPr>
        <w:rPr>
          <w:rFonts w:ascii="Times New Roman" w:hAnsi="Times New Roman" w:cs="Times New Roman"/>
          <w:sz w:val="24"/>
          <w:szCs w:val="24"/>
        </w:rPr>
      </w:pPr>
    </w:p>
    <w:p w:rsidR="00BC193F" w:rsidRPr="0044486D" w:rsidRDefault="00BC193F" w:rsidP="00C6747F">
      <w:pPr>
        <w:rPr>
          <w:rFonts w:ascii="Times New Roman" w:hAnsi="Times New Roman" w:cs="Times New Roman"/>
          <w:sz w:val="24"/>
          <w:szCs w:val="24"/>
        </w:rPr>
      </w:pPr>
    </w:p>
    <w:p w:rsidR="00910E3B" w:rsidRDefault="00910E3B" w:rsidP="0044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2829"/>
        <w:gridCol w:w="3913"/>
      </w:tblGrid>
      <w:tr w:rsidR="003A138F" w:rsidTr="003A138F">
        <w:tc>
          <w:tcPr>
            <w:tcW w:w="2829" w:type="dxa"/>
          </w:tcPr>
          <w:p w:rsidR="003A138F" w:rsidRPr="003A138F" w:rsidRDefault="003A138F" w:rsidP="0044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38F">
              <w:rPr>
                <w:rFonts w:ascii="Times New Roman" w:hAnsi="Times New Roman" w:cs="Times New Roman"/>
                <w:sz w:val="20"/>
                <w:szCs w:val="20"/>
              </w:rPr>
              <w:t>Первый заместитель</w:t>
            </w:r>
          </w:p>
          <w:p w:rsidR="003A138F" w:rsidRPr="003A138F" w:rsidRDefault="003A138F" w:rsidP="0044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38F">
              <w:rPr>
                <w:rFonts w:ascii="Times New Roman" w:hAnsi="Times New Roman" w:cs="Times New Roman"/>
                <w:sz w:val="20"/>
                <w:szCs w:val="20"/>
              </w:rPr>
              <w:t>Главы района</w:t>
            </w:r>
          </w:p>
          <w:p w:rsidR="003A138F" w:rsidRDefault="003A138F" w:rsidP="0086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8F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865BF7">
              <w:rPr>
                <w:rFonts w:ascii="Times New Roman" w:hAnsi="Times New Roman" w:cs="Times New Roman"/>
                <w:sz w:val="20"/>
                <w:szCs w:val="20"/>
              </w:rPr>
              <w:t>В.В. Кучер</w:t>
            </w:r>
          </w:p>
        </w:tc>
        <w:tc>
          <w:tcPr>
            <w:tcW w:w="2829" w:type="dxa"/>
          </w:tcPr>
          <w:p w:rsidR="003A138F" w:rsidRPr="0044486D" w:rsidRDefault="003A138F" w:rsidP="0044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3A138F" w:rsidRDefault="003A138F" w:rsidP="0044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38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правовой </w:t>
            </w:r>
          </w:p>
          <w:p w:rsidR="003A138F" w:rsidRDefault="003A138F" w:rsidP="0044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3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3A138F">
              <w:rPr>
                <w:rFonts w:ascii="Times New Roman" w:hAnsi="Times New Roman" w:cs="Times New Roman"/>
                <w:sz w:val="20"/>
                <w:szCs w:val="20"/>
              </w:rPr>
              <w:t xml:space="preserve"> кадровой работы</w:t>
            </w:r>
          </w:p>
          <w:p w:rsidR="003A138F" w:rsidRPr="003A138F" w:rsidRDefault="00662E59" w:rsidP="0044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__________В.И. Савельева</w:t>
            </w:r>
          </w:p>
        </w:tc>
      </w:tr>
      <w:tr w:rsidR="003A138F" w:rsidTr="003A138F">
        <w:tc>
          <w:tcPr>
            <w:tcW w:w="2829" w:type="dxa"/>
          </w:tcPr>
          <w:p w:rsidR="003A138F" w:rsidRPr="003A138F" w:rsidRDefault="003A138F" w:rsidP="00BC1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38F">
              <w:rPr>
                <w:rFonts w:ascii="Times New Roman" w:hAnsi="Times New Roman" w:cs="Times New Roman"/>
                <w:sz w:val="20"/>
                <w:szCs w:val="20"/>
              </w:rPr>
              <w:t>____.06.20</w:t>
            </w:r>
            <w:r w:rsidR="00865B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:rsidR="003A138F" w:rsidRPr="0044486D" w:rsidRDefault="003A138F" w:rsidP="0044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3A138F" w:rsidRDefault="00662E59" w:rsidP="00BC1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E59">
              <w:rPr>
                <w:rFonts w:ascii="Times New Roman" w:hAnsi="Times New Roman" w:cs="Times New Roman"/>
                <w:sz w:val="20"/>
                <w:szCs w:val="20"/>
              </w:rPr>
              <w:t>___.06.20</w:t>
            </w:r>
            <w:r w:rsidR="00865B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C193F" w:rsidRDefault="00BC193F" w:rsidP="00BC1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93F" w:rsidRDefault="00BC193F" w:rsidP="00BC1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93F" w:rsidRDefault="00BC193F" w:rsidP="00BC1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93F" w:rsidRDefault="00BC193F" w:rsidP="00BC1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93F" w:rsidRPr="00662E59" w:rsidRDefault="00BC193F" w:rsidP="00BC1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747F" w:rsidRDefault="00C6747F" w:rsidP="007B2F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3D04" w:rsidRPr="00662E59" w:rsidRDefault="00662E59" w:rsidP="007B2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E59">
        <w:rPr>
          <w:rFonts w:ascii="Times New Roman" w:hAnsi="Times New Roman" w:cs="Times New Roman"/>
          <w:sz w:val="20"/>
          <w:szCs w:val="20"/>
        </w:rPr>
        <w:t>Е.А. Носикова</w:t>
      </w:r>
    </w:p>
    <w:p w:rsidR="00662E59" w:rsidRPr="00662E59" w:rsidRDefault="003D7AEE" w:rsidP="007B2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(838244)</w:t>
      </w:r>
      <w:r w:rsidR="00662E59" w:rsidRPr="00662E59">
        <w:rPr>
          <w:rFonts w:ascii="Times New Roman" w:hAnsi="Times New Roman" w:cs="Times New Roman"/>
          <w:sz w:val="20"/>
          <w:szCs w:val="20"/>
        </w:rPr>
        <w:t>22768</w:t>
      </w:r>
    </w:p>
    <w:p w:rsidR="00C6747F" w:rsidRPr="00C6747F" w:rsidRDefault="00C6747F" w:rsidP="00C6747F">
      <w:pPr>
        <w:tabs>
          <w:tab w:val="left" w:pos="7020"/>
        </w:tabs>
        <w:spacing w:after="0" w:line="240" w:lineRule="auto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C674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6747F" w:rsidRPr="00C6747F" w:rsidRDefault="00C6747F" w:rsidP="00C6747F">
      <w:pPr>
        <w:tabs>
          <w:tab w:val="left" w:pos="7020"/>
        </w:tabs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C6747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B1D69">
        <w:rPr>
          <w:rFonts w:ascii="Times New Roman" w:hAnsi="Times New Roman" w:cs="Times New Roman"/>
          <w:sz w:val="24"/>
          <w:szCs w:val="24"/>
        </w:rPr>
        <w:t>А</w:t>
      </w:r>
      <w:r w:rsidRPr="00C6747F">
        <w:rPr>
          <w:rFonts w:ascii="Times New Roman" w:hAnsi="Times New Roman" w:cs="Times New Roman"/>
          <w:sz w:val="24"/>
          <w:szCs w:val="24"/>
        </w:rPr>
        <w:t xml:space="preserve">дминистрации    </w:t>
      </w:r>
    </w:p>
    <w:p w:rsidR="00C6747F" w:rsidRPr="00C6747F" w:rsidRDefault="00C6747F" w:rsidP="00C6747F">
      <w:pPr>
        <w:tabs>
          <w:tab w:val="left" w:pos="7020"/>
        </w:tabs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C6747F">
        <w:rPr>
          <w:rFonts w:ascii="Times New Roman" w:hAnsi="Times New Roman" w:cs="Times New Roman"/>
          <w:sz w:val="24"/>
          <w:szCs w:val="24"/>
        </w:rPr>
        <w:t>Кожевниковского района</w:t>
      </w:r>
    </w:p>
    <w:p w:rsidR="00C6747F" w:rsidRPr="00C6747F" w:rsidRDefault="00C6747F" w:rsidP="00C6747F">
      <w:pPr>
        <w:tabs>
          <w:tab w:val="left" w:pos="7020"/>
        </w:tabs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4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6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6747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6747F" w:rsidRDefault="00C6747F" w:rsidP="00C674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6747F" w:rsidRDefault="00C6747F" w:rsidP="00C674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Кожевниковского района, предназначенного для передачи</w:t>
      </w: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и пользование субъектам малого и среднего предпринимательства,</w:t>
      </w: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proofErr w:type="gramEnd"/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образующим инфраструктуру поддержки малого и среднего </w:t>
      </w:r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proofErr w:type="gramEnd"/>
    </w:p>
    <w:p w:rsidR="0098394F" w:rsidRPr="0098394F" w:rsidRDefault="0098394F" w:rsidP="00983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985"/>
        <w:gridCol w:w="1134"/>
        <w:gridCol w:w="1145"/>
        <w:gridCol w:w="697"/>
        <w:gridCol w:w="2092"/>
      </w:tblGrid>
      <w:tr w:rsidR="0098394F" w:rsidRPr="0098394F" w:rsidTr="00BC7399">
        <w:tc>
          <w:tcPr>
            <w:tcW w:w="540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78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  <w:proofErr w:type="gramEnd"/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End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объекта)</w:t>
            </w:r>
          </w:p>
        </w:tc>
        <w:tc>
          <w:tcPr>
            <w:tcW w:w="198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End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имущества)</w:t>
            </w:r>
          </w:p>
        </w:tc>
        <w:tc>
          <w:tcPr>
            <w:tcW w:w="1134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Общая площадь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  <w:proofErr w:type="gramEnd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4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создания</w:t>
            </w:r>
            <w:proofErr w:type="gramEnd"/>
          </w:p>
        </w:tc>
        <w:tc>
          <w:tcPr>
            <w:tcW w:w="697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092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Целевое 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назначение</w:t>
            </w:r>
            <w:proofErr w:type="gramEnd"/>
          </w:p>
        </w:tc>
      </w:tr>
      <w:tr w:rsidR="0098394F" w:rsidRPr="0098394F" w:rsidTr="00BC7399">
        <w:tc>
          <w:tcPr>
            <w:tcW w:w="540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Нежилое помещение 2 в здании с мебелью и оргтехникой</w:t>
            </w:r>
          </w:p>
        </w:tc>
        <w:tc>
          <w:tcPr>
            <w:tcW w:w="198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Томская область, Кожевниковский район, с. Кожевниково, ул. Ленина, 51 стр. 2</w:t>
            </w:r>
          </w:p>
        </w:tc>
        <w:tc>
          <w:tcPr>
            <w:tcW w:w="1134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751</w:t>
            </w:r>
          </w:p>
        </w:tc>
        <w:tc>
          <w:tcPr>
            <w:tcW w:w="114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1975</w:t>
            </w:r>
          </w:p>
        </w:tc>
        <w:tc>
          <w:tcPr>
            <w:tcW w:w="697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98394F" w:rsidRPr="0098394F" w:rsidTr="00BC7399">
        <w:tc>
          <w:tcPr>
            <w:tcW w:w="540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Нежилое помещение на 2-ом этаже 2-х этажного нежилого здания</w:t>
            </w:r>
          </w:p>
        </w:tc>
        <w:tc>
          <w:tcPr>
            <w:tcW w:w="198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Томская область, Кожевниковский район, с. Старая Ювала, ул. Ульяновская, д. 3а пом. № 3</w:t>
            </w:r>
          </w:p>
        </w:tc>
        <w:tc>
          <w:tcPr>
            <w:tcW w:w="1134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Площадь помещения</w:t>
            </w: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114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697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98394F" w:rsidRPr="0098394F" w:rsidTr="00BC7399">
        <w:tc>
          <w:tcPr>
            <w:tcW w:w="540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Копировальный аппарат</w:t>
            </w:r>
          </w:p>
        </w:tc>
        <w:tc>
          <w:tcPr>
            <w:tcW w:w="198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val="en-US" w:eastAsia="ru-RU"/>
              </w:rPr>
              <w:t>Canon Laser MF 5730</w:t>
            </w:r>
          </w:p>
        </w:tc>
        <w:tc>
          <w:tcPr>
            <w:tcW w:w="1134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98394F" w:rsidRPr="00BC7399" w:rsidRDefault="0098394F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98394F" w:rsidRPr="00BC7399" w:rsidRDefault="006E48DB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3D7AEE" w:rsidRPr="0098394F" w:rsidTr="00BC7399">
        <w:tc>
          <w:tcPr>
            <w:tcW w:w="540" w:type="dxa"/>
            <w:shd w:val="clear" w:color="auto" w:fill="auto"/>
          </w:tcPr>
          <w:p w:rsidR="003D7AEE" w:rsidRPr="00BC7399" w:rsidRDefault="00D21D21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3D7AEE" w:rsidRPr="00BC7399" w:rsidRDefault="00BC7399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85" w:type="dxa"/>
            <w:shd w:val="clear" w:color="auto" w:fill="auto"/>
          </w:tcPr>
          <w:p w:rsidR="003D7AEE" w:rsidRPr="00BC7399" w:rsidRDefault="00BC7399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Кожевниковский район,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Зайцево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Лесной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2а, с кадастровым № 70:07:0100014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D7AEE" w:rsidRPr="00BC7399" w:rsidRDefault="003D7AEE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3D7AEE" w:rsidRPr="00BC7399" w:rsidRDefault="003D7AEE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3D7AEE" w:rsidRPr="00BC7399" w:rsidRDefault="003D7AEE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3D7AEE" w:rsidRPr="00BC7399" w:rsidRDefault="003D7AEE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865BF7" w:rsidRPr="0098394F" w:rsidTr="00BC7399">
        <w:tc>
          <w:tcPr>
            <w:tcW w:w="540" w:type="dxa"/>
            <w:shd w:val="clear" w:color="auto" w:fill="auto"/>
          </w:tcPr>
          <w:p w:rsidR="00865BF7" w:rsidRPr="00BC7399" w:rsidRDefault="00D21D21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</w:tcPr>
          <w:p w:rsidR="00865BF7" w:rsidRPr="00865BF7" w:rsidRDefault="00865BF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Промышленная машина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Brother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 xml:space="preserve"> -7000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DD</w:t>
            </w:r>
          </w:p>
        </w:tc>
        <w:tc>
          <w:tcPr>
            <w:tcW w:w="1985" w:type="dxa"/>
            <w:shd w:val="clear" w:color="auto" w:fill="auto"/>
          </w:tcPr>
          <w:p w:rsidR="00865BF7" w:rsidRPr="00BC7399" w:rsidRDefault="00865BF7" w:rsidP="00CE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 Бизнес-</w:t>
            </w:r>
            <w:r w:rsidR="00CE4E27" w:rsidRPr="00CE4E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24D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нкубатор»</w:t>
            </w:r>
          </w:p>
        </w:tc>
        <w:tc>
          <w:tcPr>
            <w:tcW w:w="1134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BC7399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145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BC7399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697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BC7399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865BF7" w:rsidRPr="00BC7399" w:rsidRDefault="00865BF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865BF7" w:rsidRPr="0098394F" w:rsidTr="00BC7399">
        <w:tc>
          <w:tcPr>
            <w:tcW w:w="540" w:type="dxa"/>
            <w:shd w:val="clear" w:color="auto" w:fill="auto"/>
          </w:tcPr>
          <w:p w:rsidR="00865BF7" w:rsidRPr="00BC7399" w:rsidRDefault="00D21D21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</w:tcPr>
          <w:p w:rsidR="00865BF7" w:rsidRPr="00865BF7" w:rsidRDefault="00865BF7" w:rsidP="0086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Универсальная промышленная машина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JATI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JT</w:t>
            </w:r>
            <w:proofErr w:type="gramEnd"/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>-8700</w:t>
            </w:r>
          </w:p>
        </w:tc>
        <w:tc>
          <w:tcPr>
            <w:tcW w:w="1985" w:type="dxa"/>
            <w:shd w:val="clear" w:color="auto" w:fill="auto"/>
          </w:tcPr>
          <w:p w:rsidR="00865BF7" w:rsidRDefault="00865BF7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CE4E27" w:rsidRPr="00BC7399" w:rsidRDefault="00CE4E27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  <w:r w:rsidRPr="00CE4E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0B2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нкубатор»</w:t>
            </w:r>
          </w:p>
        </w:tc>
        <w:tc>
          <w:tcPr>
            <w:tcW w:w="1134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__</w:t>
            </w:r>
          </w:p>
        </w:tc>
        <w:tc>
          <w:tcPr>
            <w:tcW w:w="1145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BF7" w:rsidRPr="00D21D21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865BF7" w:rsidRPr="00BC7399" w:rsidRDefault="00865BF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865BF7" w:rsidRPr="0098394F" w:rsidTr="00BC7399">
        <w:tc>
          <w:tcPr>
            <w:tcW w:w="540" w:type="dxa"/>
            <w:shd w:val="clear" w:color="auto" w:fill="auto"/>
          </w:tcPr>
          <w:p w:rsidR="00865BF7" w:rsidRPr="00BC7399" w:rsidRDefault="00D21D21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78" w:type="dxa"/>
            <w:shd w:val="clear" w:color="auto" w:fill="auto"/>
          </w:tcPr>
          <w:p w:rsidR="00865BF7" w:rsidRPr="00140B20" w:rsidRDefault="00CE4E2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B20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Автоматическая петельная машина </w:t>
            </w:r>
          </w:p>
          <w:p w:rsidR="00CE4E27" w:rsidRPr="00140B20" w:rsidRDefault="00CE4E27" w:rsidP="00CE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JATI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JT</w:t>
            </w:r>
            <w:r w:rsidRPr="00865B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140B20">
              <w:rPr>
                <w:rFonts w:ascii="Times New Roman" w:eastAsia="Times New Roman" w:hAnsi="Times New Roman" w:cs="Times New Roman"/>
                <w:lang w:eastAsia="ru-RU"/>
              </w:rPr>
              <w:t>783</w:t>
            </w:r>
          </w:p>
        </w:tc>
        <w:tc>
          <w:tcPr>
            <w:tcW w:w="1985" w:type="dxa"/>
            <w:shd w:val="clear" w:color="auto" w:fill="auto"/>
          </w:tcPr>
          <w:p w:rsidR="00865BF7" w:rsidRDefault="00CE4E27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CE4E27" w:rsidRPr="00BC7399" w:rsidRDefault="00CE4E27" w:rsidP="00BC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  <w:r w:rsidRPr="00CE4E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0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нкубатор»</w:t>
            </w:r>
          </w:p>
        </w:tc>
        <w:tc>
          <w:tcPr>
            <w:tcW w:w="1134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P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P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865BF7" w:rsidRDefault="00865BF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E27" w:rsidRPr="00CE4E27" w:rsidRDefault="00CE4E27" w:rsidP="009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865BF7" w:rsidRPr="00BC7399" w:rsidRDefault="00865BF7" w:rsidP="0098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t xml:space="preserve">Инфраструктура поддержки субъектов малого и среднего </w:t>
            </w:r>
            <w:r w:rsidRPr="00BC7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предпринимательства</w:t>
            </w:r>
          </w:p>
        </w:tc>
      </w:tr>
      <w:tr w:rsidR="00D21D21" w:rsidRPr="0098394F" w:rsidTr="007B1CA4">
        <w:tc>
          <w:tcPr>
            <w:tcW w:w="540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978" w:type="dxa"/>
            <w:shd w:val="clear" w:color="auto" w:fill="auto"/>
          </w:tcPr>
          <w:p w:rsidR="00D21D21" w:rsidRPr="00D21D21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Veilles</w:t>
            </w:r>
            <w:proofErr w:type="spellEnd"/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VB</w:t>
            </w: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(Подшивочная швейная машина)</w:t>
            </w:r>
          </w:p>
        </w:tc>
        <w:tc>
          <w:tcPr>
            <w:tcW w:w="1985" w:type="dxa"/>
            <w:shd w:val="clear" w:color="auto" w:fill="auto"/>
          </w:tcPr>
          <w:p w:rsidR="00D21D21" w:rsidRP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</w:p>
        </w:tc>
        <w:tc>
          <w:tcPr>
            <w:tcW w:w="1134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D21D21" w:rsidRPr="00BC7399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D21D21" w:rsidRPr="0098394F" w:rsidTr="007B1CA4">
        <w:tc>
          <w:tcPr>
            <w:tcW w:w="540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78" w:type="dxa"/>
            <w:shd w:val="clear" w:color="auto" w:fill="auto"/>
          </w:tcPr>
          <w:p w:rsidR="00D21D21" w:rsidRPr="00D21D21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VRC</w:t>
            </w: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 xml:space="preserve"> 01 </w:t>
            </w:r>
            <w:r w:rsidR="000C1D6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Машина для нарезания бейки)</w:t>
            </w:r>
          </w:p>
        </w:tc>
        <w:tc>
          <w:tcPr>
            <w:tcW w:w="1985" w:type="dxa"/>
            <w:shd w:val="clear" w:color="auto" w:fill="auto"/>
          </w:tcPr>
          <w:p w:rsidR="00D21D21" w:rsidRP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</w:p>
        </w:tc>
        <w:tc>
          <w:tcPr>
            <w:tcW w:w="1134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D21D21" w:rsidRPr="00BC7399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D21D21" w:rsidRPr="0098394F" w:rsidTr="007B1CA4">
        <w:tc>
          <w:tcPr>
            <w:tcW w:w="540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78" w:type="dxa"/>
            <w:shd w:val="clear" w:color="auto" w:fill="auto"/>
          </w:tcPr>
          <w:p w:rsidR="00D21D21" w:rsidRPr="00140B20" w:rsidRDefault="000C1D62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Плоскошовная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швейная машина</w:t>
            </w:r>
          </w:p>
        </w:tc>
        <w:tc>
          <w:tcPr>
            <w:tcW w:w="1985" w:type="dxa"/>
            <w:shd w:val="clear" w:color="auto" w:fill="auto"/>
          </w:tcPr>
          <w:p w:rsidR="00D21D21" w:rsidRP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</w:p>
        </w:tc>
        <w:tc>
          <w:tcPr>
            <w:tcW w:w="1134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D21D21" w:rsidRPr="00BC7399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D21D21" w:rsidRPr="0098394F" w:rsidTr="007B1CA4">
        <w:tc>
          <w:tcPr>
            <w:tcW w:w="540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78" w:type="dxa"/>
            <w:shd w:val="clear" w:color="auto" w:fill="auto"/>
          </w:tcPr>
          <w:p w:rsidR="00D21D21" w:rsidRPr="000C1D62" w:rsidRDefault="000C1D62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Пресс для установки фурнитуры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Aurora</w:t>
            </w:r>
            <w:r w:rsidRPr="000C1D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</w:t>
            </w:r>
            <w:r w:rsidRPr="000C1D62">
              <w:rPr>
                <w:rFonts w:ascii="Times New Roman" w:eastAsia="Times New Roman" w:hAnsi="Times New Roman" w:cs="Times New Roman"/>
                <w:lang w:eastAsia="ru-RU"/>
              </w:rPr>
              <w:t>-93</w:t>
            </w:r>
          </w:p>
        </w:tc>
        <w:tc>
          <w:tcPr>
            <w:tcW w:w="1985" w:type="dxa"/>
            <w:shd w:val="clear" w:color="auto" w:fill="auto"/>
          </w:tcPr>
          <w:p w:rsidR="00D21D21" w:rsidRP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МБУ «Кожевниковский</w:t>
            </w:r>
          </w:p>
          <w:p w:rsidR="00D21D21" w:rsidRDefault="00D21D21" w:rsidP="00D2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Бизнес-</w:t>
            </w:r>
          </w:p>
        </w:tc>
        <w:tc>
          <w:tcPr>
            <w:tcW w:w="1134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  <w:tc>
          <w:tcPr>
            <w:tcW w:w="1145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697" w:type="dxa"/>
            <w:shd w:val="clear" w:color="auto" w:fill="auto"/>
          </w:tcPr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D21" w:rsidRDefault="00D21D21" w:rsidP="007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D21D21" w:rsidRPr="00BC7399" w:rsidRDefault="00D21D21" w:rsidP="007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lang w:eastAsia="ru-RU"/>
              </w:rPr>
              <w:t>Инфраструктура поддержки субъектов малого и среднего предпринимательства</w:t>
            </w:r>
          </w:p>
        </w:tc>
      </w:tr>
    </w:tbl>
    <w:p w:rsidR="00D21D21" w:rsidRDefault="00D21D21" w:rsidP="00D21D21">
      <w:pPr>
        <w:pStyle w:val="ConsPlusNormal"/>
        <w:widowControl/>
        <w:ind w:firstLine="0"/>
      </w:pPr>
    </w:p>
    <w:p w:rsidR="00C6747F" w:rsidRDefault="00C6747F" w:rsidP="0098394F">
      <w:pPr>
        <w:pStyle w:val="ConsPlusNormal"/>
        <w:widowControl/>
        <w:ind w:firstLine="0"/>
      </w:pPr>
    </w:p>
    <w:sectPr w:rsidR="00C6747F" w:rsidSect="007B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A08"/>
    <w:multiLevelType w:val="hybridMultilevel"/>
    <w:tmpl w:val="E6DC43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936930"/>
    <w:multiLevelType w:val="multilevel"/>
    <w:tmpl w:val="BF5000D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0AF167E4"/>
    <w:multiLevelType w:val="hybridMultilevel"/>
    <w:tmpl w:val="6CEA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53D6F"/>
    <w:multiLevelType w:val="multilevel"/>
    <w:tmpl w:val="BF5000DE"/>
    <w:lvl w:ilvl="0">
      <w:start w:val="1"/>
      <w:numFmt w:val="decimal"/>
      <w:lvlText w:val="%1."/>
      <w:lvlJc w:val="left"/>
      <w:pPr>
        <w:ind w:left="2736" w:hanging="360"/>
      </w:pPr>
    </w:lvl>
    <w:lvl w:ilvl="1">
      <w:start w:val="1"/>
      <w:numFmt w:val="decimal"/>
      <w:isLgl/>
      <w:lvlText w:val="%1.%2."/>
      <w:lvlJc w:val="left"/>
      <w:pPr>
        <w:ind w:left="27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4">
    <w:nsid w:val="102A3F4C"/>
    <w:multiLevelType w:val="hybridMultilevel"/>
    <w:tmpl w:val="78E21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733137"/>
    <w:multiLevelType w:val="hybridMultilevel"/>
    <w:tmpl w:val="93CA352A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>
    <w:nsid w:val="151B586C"/>
    <w:multiLevelType w:val="hybridMultilevel"/>
    <w:tmpl w:val="BF522534"/>
    <w:lvl w:ilvl="0" w:tplc="8FA07534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27477FC2"/>
    <w:multiLevelType w:val="multilevel"/>
    <w:tmpl w:val="BF5000D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>
    <w:nsid w:val="30B96F97"/>
    <w:multiLevelType w:val="hybridMultilevel"/>
    <w:tmpl w:val="7416E5D6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320D541B"/>
    <w:multiLevelType w:val="hybridMultilevel"/>
    <w:tmpl w:val="994438F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>
    <w:nsid w:val="36BD2870"/>
    <w:multiLevelType w:val="hybridMultilevel"/>
    <w:tmpl w:val="DB0A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A6281"/>
    <w:multiLevelType w:val="hybridMultilevel"/>
    <w:tmpl w:val="73AAA2E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44E709FB"/>
    <w:multiLevelType w:val="hybridMultilevel"/>
    <w:tmpl w:val="063A3DB4"/>
    <w:lvl w:ilvl="0" w:tplc="9FFAA6F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285E2B"/>
    <w:multiLevelType w:val="hybridMultilevel"/>
    <w:tmpl w:val="B94E6FA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>
    <w:nsid w:val="5D386EE5"/>
    <w:multiLevelType w:val="hybridMultilevel"/>
    <w:tmpl w:val="3E70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A4DAA"/>
    <w:multiLevelType w:val="multilevel"/>
    <w:tmpl w:val="62E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655B30"/>
    <w:multiLevelType w:val="hybridMultilevel"/>
    <w:tmpl w:val="EDB280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0D8142A"/>
    <w:multiLevelType w:val="hybridMultilevel"/>
    <w:tmpl w:val="7D18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D4F72"/>
    <w:multiLevelType w:val="hybridMultilevel"/>
    <w:tmpl w:val="40AA1862"/>
    <w:lvl w:ilvl="0" w:tplc="AD1470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A15E93"/>
    <w:multiLevelType w:val="hybridMultilevel"/>
    <w:tmpl w:val="D69497D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>
    <w:nsid w:val="7F3600A0"/>
    <w:multiLevelType w:val="hybridMultilevel"/>
    <w:tmpl w:val="3F6C9E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FFB08AD"/>
    <w:multiLevelType w:val="hybridMultilevel"/>
    <w:tmpl w:val="EEDAB8CA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5"/>
  </w:num>
  <w:num w:numId="5">
    <w:abstractNumId w:val="11"/>
  </w:num>
  <w:num w:numId="6">
    <w:abstractNumId w:val="8"/>
  </w:num>
  <w:num w:numId="7">
    <w:abstractNumId w:val="18"/>
  </w:num>
  <w:num w:numId="8">
    <w:abstractNumId w:val="19"/>
  </w:num>
  <w:num w:numId="9">
    <w:abstractNumId w:val="17"/>
  </w:num>
  <w:num w:numId="10">
    <w:abstractNumId w:val="13"/>
  </w:num>
  <w:num w:numId="11">
    <w:abstractNumId w:val="21"/>
  </w:num>
  <w:num w:numId="12">
    <w:abstractNumId w:val="2"/>
  </w:num>
  <w:num w:numId="13">
    <w:abstractNumId w:val="9"/>
  </w:num>
  <w:num w:numId="14">
    <w:abstractNumId w:val="1"/>
  </w:num>
  <w:num w:numId="15">
    <w:abstractNumId w:val="4"/>
  </w:num>
  <w:num w:numId="16">
    <w:abstractNumId w:val="10"/>
  </w:num>
  <w:num w:numId="17">
    <w:abstractNumId w:val="15"/>
  </w:num>
  <w:num w:numId="18">
    <w:abstractNumId w:val="14"/>
  </w:num>
  <w:num w:numId="19">
    <w:abstractNumId w:val="7"/>
  </w:num>
  <w:num w:numId="20">
    <w:abstractNumId w:val="0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73"/>
    <w:rsid w:val="0000002E"/>
    <w:rsid w:val="00011DEF"/>
    <w:rsid w:val="00011EFB"/>
    <w:rsid w:val="000121BD"/>
    <w:rsid w:val="00020A30"/>
    <w:rsid w:val="00020D99"/>
    <w:rsid w:val="0002104E"/>
    <w:rsid w:val="00031113"/>
    <w:rsid w:val="00033766"/>
    <w:rsid w:val="00033D37"/>
    <w:rsid w:val="00034324"/>
    <w:rsid w:val="000378EA"/>
    <w:rsid w:val="000439F7"/>
    <w:rsid w:val="00046BBF"/>
    <w:rsid w:val="00046E05"/>
    <w:rsid w:val="000502A4"/>
    <w:rsid w:val="00051FCA"/>
    <w:rsid w:val="000535D4"/>
    <w:rsid w:val="000538AD"/>
    <w:rsid w:val="0005521C"/>
    <w:rsid w:val="0006452A"/>
    <w:rsid w:val="000652BD"/>
    <w:rsid w:val="00070E2D"/>
    <w:rsid w:val="000714B9"/>
    <w:rsid w:val="0007201E"/>
    <w:rsid w:val="000774F4"/>
    <w:rsid w:val="00080B20"/>
    <w:rsid w:val="000811E2"/>
    <w:rsid w:val="00081C4E"/>
    <w:rsid w:val="000821F1"/>
    <w:rsid w:val="00083CF8"/>
    <w:rsid w:val="00086FA0"/>
    <w:rsid w:val="00087775"/>
    <w:rsid w:val="000950E0"/>
    <w:rsid w:val="000B085F"/>
    <w:rsid w:val="000B238F"/>
    <w:rsid w:val="000C1D62"/>
    <w:rsid w:val="000C5426"/>
    <w:rsid w:val="000C7420"/>
    <w:rsid w:val="000D2558"/>
    <w:rsid w:val="000E3F99"/>
    <w:rsid w:val="000E413E"/>
    <w:rsid w:val="000E41CE"/>
    <w:rsid w:val="000E42B3"/>
    <w:rsid w:val="000E7A6C"/>
    <w:rsid w:val="000F1705"/>
    <w:rsid w:val="000F2464"/>
    <w:rsid w:val="000F3567"/>
    <w:rsid w:val="000F6CE2"/>
    <w:rsid w:val="00105E5A"/>
    <w:rsid w:val="001068B6"/>
    <w:rsid w:val="00107181"/>
    <w:rsid w:val="00133A1A"/>
    <w:rsid w:val="00133CF3"/>
    <w:rsid w:val="0013545F"/>
    <w:rsid w:val="00140B20"/>
    <w:rsid w:val="00152320"/>
    <w:rsid w:val="0015716F"/>
    <w:rsid w:val="001601FA"/>
    <w:rsid w:val="0016593A"/>
    <w:rsid w:val="00170AE3"/>
    <w:rsid w:val="00173E1F"/>
    <w:rsid w:val="00176172"/>
    <w:rsid w:val="0018231F"/>
    <w:rsid w:val="001841A2"/>
    <w:rsid w:val="001843F1"/>
    <w:rsid w:val="00186365"/>
    <w:rsid w:val="00192849"/>
    <w:rsid w:val="0019682C"/>
    <w:rsid w:val="00196BAF"/>
    <w:rsid w:val="001B19A2"/>
    <w:rsid w:val="001B2543"/>
    <w:rsid w:val="001C2071"/>
    <w:rsid w:val="001C5E9B"/>
    <w:rsid w:val="001C79CF"/>
    <w:rsid w:val="001D1E8E"/>
    <w:rsid w:val="001D3B21"/>
    <w:rsid w:val="001D740A"/>
    <w:rsid w:val="001E3317"/>
    <w:rsid w:val="001F023C"/>
    <w:rsid w:val="001F56D8"/>
    <w:rsid w:val="00200AA1"/>
    <w:rsid w:val="00201E9F"/>
    <w:rsid w:val="00203A74"/>
    <w:rsid w:val="00205782"/>
    <w:rsid w:val="00206E4C"/>
    <w:rsid w:val="00206F7A"/>
    <w:rsid w:val="00210460"/>
    <w:rsid w:val="002170CD"/>
    <w:rsid w:val="0022510B"/>
    <w:rsid w:val="00234092"/>
    <w:rsid w:val="00234558"/>
    <w:rsid w:val="00234839"/>
    <w:rsid w:val="00244741"/>
    <w:rsid w:val="002460E0"/>
    <w:rsid w:val="00254E18"/>
    <w:rsid w:val="00263564"/>
    <w:rsid w:val="00265053"/>
    <w:rsid w:val="00267DAD"/>
    <w:rsid w:val="00270573"/>
    <w:rsid w:val="00277283"/>
    <w:rsid w:val="002778A6"/>
    <w:rsid w:val="00281D28"/>
    <w:rsid w:val="00286162"/>
    <w:rsid w:val="002925F0"/>
    <w:rsid w:val="00294CB3"/>
    <w:rsid w:val="002970EE"/>
    <w:rsid w:val="002A41FD"/>
    <w:rsid w:val="002A6FD1"/>
    <w:rsid w:val="002B34DF"/>
    <w:rsid w:val="002B740E"/>
    <w:rsid w:val="002C5B77"/>
    <w:rsid w:val="002C5CCD"/>
    <w:rsid w:val="002C79B1"/>
    <w:rsid w:val="002D3492"/>
    <w:rsid w:val="002D7A0D"/>
    <w:rsid w:val="002D7E33"/>
    <w:rsid w:val="002E1939"/>
    <w:rsid w:val="002E3736"/>
    <w:rsid w:val="002E4C02"/>
    <w:rsid w:val="002E734A"/>
    <w:rsid w:val="002E7F79"/>
    <w:rsid w:val="002F02E1"/>
    <w:rsid w:val="002F19AA"/>
    <w:rsid w:val="002F49C1"/>
    <w:rsid w:val="002F6D81"/>
    <w:rsid w:val="00301505"/>
    <w:rsid w:val="00302C22"/>
    <w:rsid w:val="00303F6A"/>
    <w:rsid w:val="0030410F"/>
    <w:rsid w:val="00310A91"/>
    <w:rsid w:val="00315116"/>
    <w:rsid w:val="00316A39"/>
    <w:rsid w:val="00316D0B"/>
    <w:rsid w:val="00320B31"/>
    <w:rsid w:val="00322566"/>
    <w:rsid w:val="0032683C"/>
    <w:rsid w:val="00330DDD"/>
    <w:rsid w:val="00334992"/>
    <w:rsid w:val="00346CF4"/>
    <w:rsid w:val="00346FD8"/>
    <w:rsid w:val="003566AF"/>
    <w:rsid w:val="00357708"/>
    <w:rsid w:val="00360C63"/>
    <w:rsid w:val="00362452"/>
    <w:rsid w:val="003652EF"/>
    <w:rsid w:val="003669F7"/>
    <w:rsid w:val="003717F0"/>
    <w:rsid w:val="00371C09"/>
    <w:rsid w:val="00372341"/>
    <w:rsid w:val="00375B14"/>
    <w:rsid w:val="003763E3"/>
    <w:rsid w:val="00382D2A"/>
    <w:rsid w:val="00383DDF"/>
    <w:rsid w:val="003933C5"/>
    <w:rsid w:val="00394CD4"/>
    <w:rsid w:val="003A138F"/>
    <w:rsid w:val="003A400D"/>
    <w:rsid w:val="003B275B"/>
    <w:rsid w:val="003B721A"/>
    <w:rsid w:val="003B7A0C"/>
    <w:rsid w:val="003C2503"/>
    <w:rsid w:val="003C6A82"/>
    <w:rsid w:val="003D2D09"/>
    <w:rsid w:val="003D7AEE"/>
    <w:rsid w:val="003E5380"/>
    <w:rsid w:val="003E7E3C"/>
    <w:rsid w:val="003F25DA"/>
    <w:rsid w:val="003F3D04"/>
    <w:rsid w:val="003F6CF5"/>
    <w:rsid w:val="003F7352"/>
    <w:rsid w:val="004035D7"/>
    <w:rsid w:val="00406793"/>
    <w:rsid w:val="00407BF3"/>
    <w:rsid w:val="00416C4D"/>
    <w:rsid w:val="00420F55"/>
    <w:rsid w:val="00422553"/>
    <w:rsid w:val="0042294F"/>
    <w:rsid w:val="004241C5"/>
    <w:rsid w:val="00425040"/>
    <w:rsid w:val="004251D4"/>
    <w:rsid w:val="00425ABF"/>
    <w:rsid w:val="0043704E"/>
    <w:rsid w:val="00442D6D"/>
    <w:rsid w:val="0044486D"/>
    <w:rsid w:val="00445CDF"/>
    <w:rsid w:val="00452206"/>
    <w:rsid w:val="00452548"/>
    <w:rsid w:val="00454D1F"/>
    <w:rsid w:val="00454FC9"/>
    <w:rsid w:val="00456805"/>
    <w:rsid w:val="00460D47"/>
    <w:rsid w:val="00462B3A"/>
    <w:rsid w:val="00462F70"/>
    <w:rsid w:val="00466A8D"/>
    <w:rsid w:val="004764A4"/>
    <w:rsid w:val="004769B7"/>
    <w:rsid w:val="00477675"/>
    <w:rsid w:val="00480161"/>
    <w:rsid w:val="00492A97"/>
    <w:rsid w:val="00496EA2"/>
    <w:rsid w:val="00497A8D"/>
    <w:rsid w:val="004B4C61"/>
    <w:rsid w:val="004B63AC"/>
    <w:rsid w:val="004B6815"/>
    <w:rsid w:val="004B74B3"/>
    <w:rsid w:val="004B78FC"/>
    <w:rsid w:val="004C5138"/>
    <w:rsid w:val="004C56DB"/>
    <w:rsid w:val="004D02B2"/>
    <w:rsid w:val="004D0E1A"/>
    <w:rsid w:val="004D2F11"/>
    <w:rsid w:val="004D38D4"/>
    <w:rsid w:val="004D46E0"/>
    <w:rsid w:val="004D5978"/>
    <w:rsid w:val="004D5A68"/>
    <w:rsid w:val="004D5FE1"/>
    <w:rsid w:val="004E6F37"/>
    <w:rsid w:val="004E79D0"/>
    <w:rsid w:val="004F0DA5"/>
    <w:rsid w:val="004F3D42"/>
    <w:rsid w:val="004F5D9D"/>
    <w:rsid w:val="00513C02"/>
    <w:rsid w:val="00514428"/>
    <w:rsid w:val="00514FBD"/>
    <w:rsid w:val="0052061F"/>
    <w:rsid w:val="00524145"/>
    <w:rsid w:val="00524B0B"/>
    <w:rsid w:val="005250FD"/>
    <w:rsid w:val="00532C8E"/>
    <w:rsid w:val="00533A43"/>
    <w:rsid w:val="00534F80"/>
    <w:rsid w:val="00535DDB"/>
    <w:rsid w:val="00540147"/>
    <w:rsid w:val="005408FC"/>
    <w:rsid w:val="005446CB"/>
    <w:rsid w:val="005548A2"/>
    <w:rsid w:val="00554BF3"/>
    <w:rsid w:val="00556F91"/>
    <w:rsid w:val="00562FD8"/>
    <w:rsid w:val="00566ADD"/>
    <w:rsid w:val="00566B0A"/>
    <w:rsid w:val="0057274A"/>
    <w:rsid w:val="005766DC"/>
    <w:rsid w:val="00576A13"/>
    <w:rsid w:val="00577E9B"/>
    <w:rsid w:val="00581CAD"/>
    <w:rsid w:val="005829FF"/>
    <w:rsid w:val="0058453F"/>
    <w:rsid w:val="00587803"/>
    <w:rsid w:val="0059102C"/>
    <w:rsid w:val="005915AF"/>
    <w:rsid w:val="00595FAD"/>
    <w:rsid w:val="005A137F"/>
    <w:rsid w:val="005A29E3"/>
    <w:rsid w:val="005A668D"/>
    <w:rsid w:val="005B1D69"/>
    <w:rsid w:val="005B1F55"/>
    <w:rsid w:val="005B295D"/>
    <w:rsid w:val="005B54BA"/>
    <w:rsid w:val="005B6309"/>
    <w:rsid w:val="005C0142"/>
    <w:rsid w:val="005C2D37"/>
    <w:rsid w:val="005C7C78"/>
    <w:rsid w:val="005E0433"/>
    <w:rsid w:val="005E3EF0"/>
    <w:rsid w:val="005F0C93"/>
    <w:rsid w:val="005F25B1"/>
    <w:rsid w:val="005F2B36"/>
    <w:rsid w:val="005F6778"/>
    <w:rsid w:val="00603E61"/>
    <w:rsid w:val="00606300"/>
    <w:rsid w:val="00607C09"/>
    <w:rsid w:val="00616D2C"/>
    <w:rsid w:val="006176CA"/>
    <w:rsid w:val="00617E29"/>
    <w:rsid w:val="00620956"/>
    <w:rsid w:val="00620EE3"/>
    <w:rsid w:val="00621B75"/>
    <w:rsid w:val="00623DBB"/>
    <w:rsid w:val="0063425A"/>
    <w:rsid w:val="0063634B"/>
    <w:rsid w:val="00640855"/>
    <w:rsid w:val="00641B47"/>
    <w:rsid w:val="006533B3"/>
    <w:rsid w:val="0065548C"/>
    <w:rsid w:val="0065614F"/>
    <w:rsid w:val="00662E59"/>
    <w:rsid w:val="006636D1"/>
    <w:rsid w:val="006639FD"/>
    <w:rsid w:val="00672C6D"/>
    <w:rsid w:val="00675A54"/>
    <w:rsid w:val="00677AAD"/>
    <w:rsid w:val="006805F0"/>
    <w:rsid w:val="006811C8"/>
    <w:rsid w:val="00681D03"/>
    <w:rsid w:val="00684E35"/>
    <w:rsid w:val="00687DD5"/>
    <w:rsid w:val="006A3A32"/>
    <w:rsid w:val="006A6938"/>
    <w:rsid w:val="006B1E7F"/>
    <w:rsid w:val="006B3DDA"/>
    <w:rsid w:val="006B544D"/>
    <w:rsid w:val="006B63D2"/>
    <w:rsid w:val="006C14DB"/>
    <w:rsid w:val="006C41A5"/>
    <w:rsid w:val="006C4520"/>
    <w:rsid w:val="006D34CD"/>
    <w:rsid w:val="006D36AC"/>
    <w:rsid w:val="006D5117"/>
    <w:rsid w:val="006D5313"/>
    <w:rsid w:val="006E16B6"/>
    <w:rsid w:val="006E4248"/>
    <w:rsid w:val="006E48DB"/>
    <w:rsid w:val="006F0F40"/>
    <w:rsid w:val="006F4B45"/>
    <w:rsid w:val="006F6BAF"/>
    <w:rsid w:val="00717458"/>
    <w:rsid w:val="00717ECA"/>
    <w:rsid w:val="00720FBE"/>
    <w:rsid w:val="00724F2E"/>
    <w:rsid w:val="0072551F"/>
    <w:rsid w:val="007258F0"/>
    <w:rsid w:val="00735FF1"/>
    <w:rsid w:val="00736CA9"/>
    <w:rsid w:val="007370DA"/>
    <w:rsid w:val="00742B9B"/>
    <w:rsid w:val="00750ADE"/>
    <w:rsid w:val="00752330"/>
    <w:rsid w:val="00753FD0"/>
    <w:rsid w:val="00755FEF"/>
    <w:rsid w:val="00760A31"/>
    <w:rsid w:val="0076145C"/>
    <w:rsid w:val="00762541"/>
    <w:rsid w:val="00762DCC"/>
    <w:rsid w:val="0076363D"/>
    <w:rsid w:val="00763FEB"/>
    <w:rsid w:val="0077608B"/>
    <w:rsid w:val="00780852"/>
    <w:rsid w:val="00786428"/>
    <w:rsid w:val="00793AB8"/>
    <w:rsid w:val="00796AE8"/>
    <w:rsid w:val="0079731A"/>
    <w:rsid w:val="007A1346"/>
    <w:rsid w:val="007A3761"/>
    <w:rsid w:val="007A4A63"/>
    <w:rsid w:val="007A6C77"/>
    <w:rsid w:val="007B2036"/>
    <w:rsid w:val="007B2F34"/>
    <w:rsid w:val="007B3F44"/>
    <w:rsid w:val="007B5A5F"/>
    <w:rsid w:val="007B6CCD"/>
    <w:rsid w:val="007C01BA"/>
    <w:rsid w:val="007C05FE"/>
    <w:rsid w:val="007C150E"/>
    <w:rsid w:val="007C2294"/>
    <w:rsid w:val="007C6635"/>
    <w:rsid w:val="007D1B07"/>
    <w:rsid w:val="007E2E75"/>
    <w:rsid w:val="007E347D"/>
    <w:rsid w:val="007E6911"/>
    <w:rsid w:val="007F2D2F"/>
    <w:rsid w:val="007F34B1"/>
    <w:rsid w:val="007F65DE"/>
    <w:rsid w:val="0080250E"/>
    <w:rsid w:val="008028F4"/>
    <w:rsid w:val="0080635A"/>
    <w:rsid w:val="00812084"/>
    <w:rsid w:val="00815839"/>
    <w:rsid w:val="00820787"/>
    <w:rsid w:val="00822CE3"/>
    <w:rsid w:val="00827E24"/>
    <w:rsid w:val="008358BD"/>
    <w:rsid w:val="00842170"/>
    <w:rsid w:val="008442A7"/>
    <w:rsid w:val="00851149"/>
    <w:rsid w:val="00852313"/>
    <w:rsid w:val="0085491D"/>
    <w:rsid w:val="008570DD"/>
    <w:rsid w:val="00857CCF"/>
    <w:rsid w:val="008607D9"/>
    <w:rsid w:val="00862CC3"/>
    <w:rsid w:val="00863CC3"/>
    <w:rsid w:val="00864B87"/>
    <w:rsid w:val="00865021"/>
    <w:rsid w:val="00865BF7"/>
    <w:rsid w:val="0087005A"/>
    <w:rsid w:val="00870A26"/>
    <w:rsid w:val="008746D7"/>
    <w:rsid w:val="008753C8"/>
    <w:rsid w:val="00876ECD"/>
    <w:rsid w:val="00885510"/>
    <w:rsid w:val="00887168"/>
    <w:rsid w:val="00890846"/>
    <w:rsid w:val="00891EC7"/>
    <w:rsid w:val="008A1380"/>
    <w:rsid w:val="008A492D"/>
    <w:rsid w:val="008B1E16"/>
    <w:rsid w:val="008B43AE"/>
    <w:rsid w:val="008B7641"/>
    <w:rsid w:val="008C24B6"/>
    <w:rsid w:val="008C4C56"/>
    <w:rsid w:val="008D270C"/>
    <w:rsid w:val="008D4302"/>
    <w:rsid w:val="008E237D"/>
    <w:rsid w:val="008E5832"/>
    <w:rsid w:val="008E6BDF"/>
    <w:rsid w:val="008F010D"/>
    <w:rsid w:val="008F5F4E"/>
    <w:rsid w:val="00906B57"/>
    <w:rsid w:val="00910E3B"/>
    <w:rsid w:val="00914E07"/>
    <w:rsid w:val="00915680"/>
    <w:rsid w:val="00923A94"/>
    <w:rsid w:val="00924027"/>
    <w:rsid w:val="00924036"/>
    <w:rsid w:val="009307BC"/>
    <w:rsid w:val="0093130C"/>
    <w:rsid w:val="00931D7E"/>
    <w:rsid w:val="0093440D"/>
    <w:rsid w:val="00937D3A"/>
    <w:rsid w:val="00937F4F"/>
    <w:rsid w:val="00955D63"/>
    <w:rsid w:val="00957665"/>
    <w:rsid w:val="00960E99"/>
    <w:rsid w:val="00977254"/>
    <w:rsid w:val="009823A9"/>
    <w:rsid w:val="0098394F"/>
    <w:rsid w:val="00983C2B"/>
    <w:rsid w:val="0098748E"/>
    <w:rsid w:val="00997528"/>
    <w:rsid w:val="00997B5C"/>
    <w:rsid w:val="009A3D6E"/>
    <w:rsid w:val="009B0D3D"/>
    <w:rsid w:val="009B2F6A"/>
    <w:rsid w:val="009B6F8B"/>
    <w:rsid w:val="009C3AE8"/>
    <w:rsid w:val="009C4555"/>
    <w:rsid w:val="009D153D"/>
    <w:rsid w:val="009D2C5E"/>
    <w:rsid w:val="009D6BF8"/>
    <w:rsid w:val="009E255A"/>
    <w:rsid w:val="009E32C8"/>
    <w:rsid w:val="009F4AA3"/>
    <w:rsid w:val="009F5453"/>
    <w:rsid w:val="00A01C65"/>
    <w:rsid w:val="00A10082"/>
    <w:rsid w:val="00A11665"/>
    <w:rsid w:val="00A11E62"/>
    <w:rsid w:val="00A13A94"/>
    <w:rsid w:val="00A20D73"/>
    <w:rsid w:val="00A23F5F"/>
    <w:rsid w:val="00A2506A"/>
    <w:rsid w:val="00A277DF"/>
    <w:rsid w:val="00A40C0D"/>
    <w:rsid w:val="00A4413E"/>
    <w:rsid w:val="00A461D0"/>
    <w:rsid w:val="00A5033B"/>
    <w:rsid w:val="00A50C15"/>
    <w:rsid w:val="00A52339"/>
    <w:rsid w:val="00A56DC6"/>
    <w:rsid w:val="00A6241B"/>
    <w:rsid w:val="00A632BC"/>
    <w:rsid w:val="00A71063"/>
    <w:rsid w:val="00A72C08"/>
    <w:rsid w:val="00A76737"/>
    <w:rsid w:val="00A92676"/>
    <w:rsid w:val="00A93962"/>
    <w:rsid w:val="00A94E6A"/>
    <w:rsid w:val="00AA3DD5"/>
    <w:rsid w:val="00AA4934"/>
    <w:rsid w:val="00AA74C3"/>
    <w:rsid w:val="00AB0B37"/>
    <w:rsid w:val="00AB14A8"/>
    <w:rsid w:val="00AB63A1"/>
    <w:rsid w:val="00AB7679"/>
    <w:rsid w:val="00AB7BB4"/>
    <w:rsid w:val="00AC25EB"/>
    <w:rsid w:val="00AC287B"/>
    <w:rsid w:val="00AC2AE7"/>
    <w:rsid w:val="00AC49C5"/>
    <w:rsid w:val="00AC5E66"/>
    <w:rsid w:val="00AC7CA8"/>
    <w:rsid w:val="00AD0F55"/>
    <w:rsid w:val="00AD2DA5"/>
    <w:rsid w:val="00AD3306"/>
    <w:rsid w:val="00AD6825"/>
    <w:rsid w:val="00AD77C1"/>
    <w:rsid w:val="00AE178B"/>
    <w:rsid w:val="00AE6899"/>
    <w:rsid w:val="00AE69D0"/>
    <w:rsid w:val="00AE7BE9"/>
    <w:rsid w:val="00AF0676"/>
    <w:rsid w:val="00AF53A5"/>
    <w:rsid w:val="00AF6B78"/>
    <w:rsid w:val="00AF6E8D"/>
    <w:rsid w:val="00AF7BF1"/>
    <w:rsid w:val="00B0162E"/>
    <w:rsid w:val="00B032FF"/>
    <w:rsid w:val="00B03D80"/>
    <w:rsid w:val="00B0423B"/>
    <w:rsid w:val="00B060E1"/>
    <w:rsid w:val="00B06328"/>
    <w:rsid w:val="00B106EF"/>
    <w:rsid w:val="00B14F94"/>
    <w:rsid w:val="00B174EC"/>
    <w:rsid w:val="00B20C48"/>
    <w:rsid w:val="00B210D7"/>
    <w:rsid w:val="00B252D8"/>
    <w:rsid w:val="00B30787"/>
    <w:rsid w:val="00B3102F"/>
    <w:rsid w:val="00B422AD"/>
    <w:rsid w:val="00B42E97"/>
    <w:rsid w:val="00B43CB4"/>
    <w:rsid w:val="00B45EFE"/>
    <w:rsid w:val="00B46ABC"/>
    <w:rsid w:val="00B47E2D"/>
    <w:rsid w:val="00B51618"/>
    <w:rsid w:val="00B6185B"/>
    <w:rsid w:val="00B61E71"/>
    <w:rsid w:val="00B62D5D"/>
    <w:rsid w:val="00B7004A"/>
    <w:rsid w:val="00B80750"/>
    <w:rsid w:val="00B81599"/>
    <w:rsid w:val="00B82C6B"/>
    <w:rsid w:val="00B8579E"/>
    <w:rsid w:val="00B85E13"/>
    <w:rsid w:val="00B86B1B"/>
    <w:rsid w:val="00B92823"/>
    <w:rsid w:val="00B9489A"/>
    <w:rsid w:val="00B9662C"/>
    <w:rsid w:val="00BB3EE1"/>
    <w:rsid w:val="00BB61D8"/>
    <w:rsid w:val="00BC0BF9"/>
    <w:rsid w:val="00BC0D55"/>
    <w:rsid w:val="00BC193F"/>
    <w:rsid w:val="00BC34AB"/>
    <w:rsid w:val="00BC589A"/>
    <w:rsid w:val="00BC731F"/>
    <w:rsid w:val="00BC7399"/>
    <w:rsid w:val="00BD09B2"/>
    <w:rsid w:val="00BD355F"/>
    <w:rsid w:val="00BD54A2"/>
    <w:rsid w:val="00BE09EC"/>
    <w:rsid w:val="00BE0C51"/>
    <w:rsid w:val="00BE54F7"/>
    <w:rsid w:val="00BE7F0C"/>
    <w:rsid w:val="00BF1635"/>
    <w:rsid w:val="00BF167F"/>
    <w:rsid w:val="00BF2924"/>
    <w:rsid w:val="00BF656E"/>
    <w:rsid w:val="00BF6918"/>
    <w:rsid w:val="00C0518E"/>
    <w:rsid w:val="00C12682"/>
    <w:rsid w:val="00C12944"/>
    <w:rsid w:val="00C160C6"/>
    <w:rsid w:val="00C22B35"/>
    <w:rsid w:val="00C27B89"/>
    <w:rsid w:val="00C27FF5"/>
    <w:rsid w:val="00C30C2F"/>
    <w:rsid w:val="00C30C4A"/>
    <w:rsid w:val="00C30C58"/>
    <w:rsid w:val="00C34D88"/>
    <w:rsid w:val="00C36938"/>
    <w:rsid w:val="00C377B3"/>
    <w:rsid w:val="00C4491F"/>
    <w:rsid w:val="00C50354"/>
    <w:rsid w:val="00C511A5"/>
    <w:rsid w:val="00C5630A"/>
    <w:rsid w:val="00C57D8A"/>
    <w:rsid w:val="00C61372"/>
    <w:rsid w:val="00C6581F"/>
    <w:rsid w:val="00C6747F"/>
    <w:rsid w:val="00C70771"/>
    <w:rsid w:val="00C70F62"/>
    <w:rsid w:val="00C8067A"/>
    <w:rsid w:val="00C90781"/>
    <w:rsid w:val="00C931CA"/>
    <w:rsid w:val="00C9466F"/>
    <w:rsid w:val="00CA16AA"/>
    <w:rsid w:val="00CA3BEC"/>
    <w:rsid w:val="00CA4059"/>
    <w:rsid w:val="00CA4C04"/>
    <w:rsid w:val="00CA572C"/>
    <w:rsid w:val="00CA77D9"/>
    <w:rsid w:val="00CB0F4C"/>
    <w:rsid w:val="00CB6EC1"/>
    <w:rsid w:val="00CC19C0"/>
    <w:rsid w:val="00CC5BE9"/>
    <w:rsid w:val="00CD04F0"/>
    <w:rsid w:val="00CD2336"/>
    <w:rsid w:val="00CD34C6"/>
    <w:rsid w:val="00CD679A"/>
    <w:rsid w:val="00CD79D8"/>
    <w:rsid w:val="00CE028C"/>
    <w:rsid w:val="00CE4E27"/>
    <w:rsid w:val="00CE5A89"/>
    <w:rsid w:val="00CF778E"/>
    <w:rsid w:val="00D023C0"/>
    <w:rsid w:val="00D13BF2"/>
    <w:rsid w:val="00D1442A"/>
    <w:rsid w:val="00D17FB2"/>
    <w:rsid w:val="00D21D21"/>
    <w:rsid w:val="00D2202D"/>
    <w:rsid w:val="00D267FD"/>
    <w:rsid w:val="00D27249"/>
    <w:rsid w:val="00D31C74"/>
    <w:rsid w:val="00D33984"/>
    <w:rsid w:val="00D34B6C"/>
    <w:rsid w:val="00D352CC"/>
    <w:rsid w:val="00D43CE0"/>
    <w:rsid w:val="00D50973"/>
    <w:rsid w:val="00D52474"/>
    <w:rsid w:val="00D537A8"/>
    <w:rsid w:val="00D56695"/>
    <w:rsid w:val="00D60FC7"/>
    <w:rsid w:val="00D611CC"/>
    <w:rsid w:val="00D64E14"/>
    <w:rsid w:val="00D66FFA"/>
    <w:rsid w:val="00D7292A"/>
    <w:rsid w:val="00D73682"/>
    <w:rsid w:val="00D80219"/>
    <w:rsid w:val="00D856A5"/>
    <w:rsid w:val="00D85C05"/>
    <w:rsid w:val="00D93D65"/>
    <w:rsid w:val="00D943D2"/>
    <w:rsid w:val="00D96FDB"/>
    <w:rsid w:val="00DA5E38"/>
    <w:rsid w:val="00DB0F1B"/>
    <w:rsid w:val="00DB1900"/>
    <w:rsid w:val="00DB4B21"/>
    <w:rsid w:val="00DB7892"/>
    <w:rsid w:val="00DB7993"/>
    <w:rsid w:val="00DC1F30"/>
    <w:rsid w:val="00DC55B9"/>
    <w:rsid w:val="00DD4B91"/>
    <w:rsid w:val="00DE06A3"/>
    <w:rsid w:val="00DE41D9"/>
    <w:rsid w:val="00DE56A3"/>
    <w:rsid w:val="00DE5D33"/>
    <w:rsid w:val="00DE5F95"/>
    <w:rsid w:val="00DF0311"/>
    <w:rsid w:val="00E03BB7"/>
    <w:rsid w:val="00E12B49"/>
    <w:rsid w:val="00E12B94"/>
    <w:rsid w:val="00E137F6"/>
    <w:rsid w:val="00E15192"/>
    <w:rsid w:val="00E15704"/>
    <w:rsid w:val="00E157A5"/>
    <w:rsid w:val="00E165B6"/>
    <w:rsid w:val="00E16911"/>
    <w:rsid w:val="00E3025F"/>
    <w:rsid w:val="00E33E07"/>
    <w:rsid w:val="00E363F9"/>
    <w:rsid w:val="00E463EA"/>
    <w:rsid w:val="00E518E4"/>
    <w:rsid w:val="00E54B7F"/>
    <w:rsid w:val="00E57DDC"/>
    <w:rsid w:val="00E57E6D"/>
    <w:rsid w:val="00E61FF8"/>
    <w:rsid w:val="00E64016"/>
    <w:rsid w:val="00E718C9"/>
    <w:rsid w:val="00E803A2"/>
    <w:rsid w:val="00E814FF"/>
    <w:rsid w:val="00E850C5"/>
    <w:rsid w:val="00E90D89"/>
    <w:rsid w:val="00E93A53"/>
    <w:rsid w:val="00E95F7D"/>
    <w:rsid w:val="00E96144"/>
    <w:rsid w:val="00E97550"/>
    <w:rsid w:val="00EA0A3F"/>
    <w:rsid w:val="00EA6207"/>
    <w:rsid w:val="00EA6795"/>
    <w:rsid w:val="00EB0C9A"/>
    <w:rsid w:val="00ED0F91"/>
    <w:rsid w:val="00ED56BB"/>
    <w:rsid w:val="00EE3059"/>
    <w:rsid w:val="00EE414F"/>
    <w:rsid w:val="00EE4C41"/>
    <w:rsid w:val="00EE76A9"/>
    <w:rsid w:val="00EF10B4"/>
    <w:rsid w:val="00EF76AF"/>
    <w:rsid w:val="00F02578"/>
    <w:rsid w:val="00F04BA6"/>
    <w:rsid w:val="00F05EC2"/>
    <w:rsid w:val="00F142F6"/>
    <w:rsid w:val="00F14DB3"/>
    <w:rsid w:val="00F15890"/>
    <w:rsid w:val="00F165D1"/>
    <w:rsid w:val="00F2007E"/>
    <w:rsid w:val="00F224D9"/>
    <w:rsid w:val="00F23298"/>
    <w:rsid w:val="00F234E6"/>
    <w:rsid w:val="00F24690"/>
    <w:rsid w:val="00F2551C"/>
    <w:rsid w:val="00F265DD"/>
    <w:rsid w:val="00F27741"/>
    <w:rsid w:val="00F313FF"/>
    <w:rsid w:val="00F32AB0"/>
    <w:rsid w:val="00F35F0A"/>
    <w:rsid w:val="00F363E3"/>
    <w:rsid w:val="00F37B86"/>
    <w:rsid w:val="00F406BA"/>
    <w:rsid w:val="00F408E7"/>
    <w:rsid w:val="00F46E27"/>
    <w:rsid w:val="00F475A1"/>
    <w:rsid w:val="00F47D1D"/>
    <w:rsid w:val="00F52E89"/>
    <w:rsid w:val="00F539D1"/>
    <w:rsid w:val="00F55665"/>
    <w:rsid w:val="00F56213"/>
    <w:rsid w:val="00F56747"/>
    <w:rsid w:val="00F60467"/>
    <w:rsid w:val="00F63364"/>
    <w:rsid w:val="00F64C15"/>
    <w:rsid w:val="00F655D0"/>
    <w:rsid w:val="00F6790C"/>
    <w:rsid w:val="00F81AB1"/>
    <w:rsid w:val="00F91043"/>
    <w:rsid w:val="00F93A05"/>
    <w:rsid w:val="00F93C21"/>
    <w:rsid w:val="00F95E24"/>
    <w:rsid w:val="00F9747A"/>
    <w:rsid w:val="00FA093D"/>
    <w:rsid w:val="00FA0D93"/>
    <w:rsid w:val="00FB32B2"/>
    <w:rsid w:val="00FB3457"/>
    <w:rsid w:val="00FC4621"/>
    <w:rsid w:val="00FC5DC7"/>
    <w:rsid w:val="00FC7910"/>
    <w:rsid w:val="00FD0093"/>
    <w:rsid w:val="00FD0530"/>
    <w:rsid w:val="00FD13F6"/>
    <w:rsid w:val="00FD6C00"/>
    <w:rsid w:val="00FD7BD6"/>
    <w:rsid w:val="00FE0E8B"/>
    <w:rsid w:val="00FE28EA"/>
    <w:rsid w:val="00FE2C7F"/>
    <w:rsid w:val="00FE4384"/>
    <w:rsid w:val="00FE53E8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EC243-EB8C-4A71-A5ED-1C69B48F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6AA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A16AA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A16A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16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A1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23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7">
    <w:name w:val="Table Grid"/>
    <w:basedOn w:val="a1"/>
    <w:uiPriority w:val="59"/>
    <w:rsid w:val="008F0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2C79B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87803"/>
    <w:pPr>
      <w:ind w:left="720"/>
      <w:contextualSpacing/>
    </w:pPr>
  </w:style>
  <w:style w:type="paragraph" w:customStyle="1" w:styleId="ConsPlusNormal">
    <w:name w:val="ConsPlusNormal"/>
    <w:rsid w:val="00C67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</cp:lastModifiedBy>
  <cp:revision>47</cp:revision>
  <cp:lastPrinted>2021-06-28T03:38:00Z</cp:lastPrinted>
  <dcterms:created xsi:type="dcterms:W3CDTF">2014-01-17T05:39:00Z</dcterms:created>
  <dcterms:modified xsi:type="dcterms:W3CDTF">2021-06-30T07:07:00Z</dcterms:modified>
</cp:coreProperties>
</file>