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0B" w:rsidRDefault="00982469" w:rsidP="00982469">
      <w:pPr>
        <w:jc w:val="center"/>
      </w:pPr>
      <w:r>
        <w:t xml:space="preserve">Протокол № </w:t>
      </w:r>
      <w:r w:rsidR="00FD3C5B">
        <w:t>5</w:t>
      </w:r>
    </w:p>
    <w:p w:rsidR="00982469" w:rsidRDefault="00982469" w:rsidP="00982469">
      <w:pPr>
        <w:spacing w:after="0" w:line="240" w:lineRule="auto"/>
        <w:jc w:val="center"/>
      </w:pPr>
      <w:r>
        <w:t xml:space="preserve">Комиссии по проведению Отбора предпринимательских проектов стартующего </w:t>
      </w:r>
    </w:p>
    <w:p w:rsidR="00982469" w:rsidRDefault="00982469" w:rsidP="00982469">
      <w:pPr>
        <w:spacing w:after="0" w:line="240" w:lineRule="auto"/>
        <w:jc w:val="center"/>
      </w:pPr>
      <w:r>
        <w:t>бизнеса в Кожевниковском районе</w:t>
      </w:r>
    </w:p>
    <w:p w:rsidR="00982469" w:rsidRDefault="00982469" w:rsidP="00982469">
      <w:pPr>
        <w:jc w:val="both"/>
      </w:pPr>
      <w:r>
        <w:t xml:space="preserve">с. </w:t>
      </w:r>
      <w:proofErr w:type="spellStart"/>
      <w:r>
        <w:t>Кожевниково</w:t>
      </w:r>
      <w:proofErr w:type="spellEnd"/>
      <w:r w:rsidR="004752F6">
        <w:t xml:space="preserve">   </w:t>
      </w:r>
      <w:r w:rsidR="004752F6">
        <w:tab/>
      </w:r>
      <w:r w:rsidR="004752F6">
        <w:tab/>
      </w:r>
      <w:r w:rsidR="004752F6">
        <w:tab/>
      </w:r>
      <w:r w:rsidR="004752F6">
        <w:tab/>
      </w:r>
      <w:r w:rsidR="004752F6">
        <w:tab/>
      </w:r>
      <w:r w:rsidR="004752F6">
        <w:tab/>
      </w:r>
      <w:r w:rsidR="004752F6">
        <w:tab/>
      </w:r>
      <w:r w:rsidR="004752F6">
        <w:tab/>
      </w:r>
      <w:r w:rsidR="004752F6">
        <w:tab/>
        <w:t xml:space="preserve">             </w:t>
      </w:r>
      <w:r w:rsidR="0036187B">
        <w:t>2</w:t>
      </w:r>
      <w:r w:rsidR="00FD3C5B">
        <w:t>2</w:t>
      </w:r>
      <w:r w:rsidR="004752F6">
        <w:t>.</w:t>
      </w:r>
      <w:r w:rsidR="00FD3C5B">
        <w:t>06</w:t>
      </w:r>
      <w:r w:rsidR="004752F6">
        <w:t>.202</w:t>
      </w:r>
      <w:r w:rsidR="00FD3C5B">
        <w:t>3</w:t>
      </w:r>
      <w:r w:rsidR="004752F6">
        <w:t>г.</w:t>
      </w:r>
    </w:p>
    <w:p w:rsidR="0036187B" w:rsidRDefault="00FD3C5B" w:rsidP="00982469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36187B">
        <w:t>17-00</w:t>
      </w:r>
    </w:p>
    <w:p w:rsidR="00722A8A" w:rsidRPr="00F169B4" w:rsidRDefault="00722A8A" w:rsidP="00722A8A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Присутствовали:</w:t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513"/>
      </w:tblGrid>
      <w:tr w:rsidR="00722A8A" w:rsidRPr="00F169B4" w:rsidTr="00722A8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Емельянова Т.А.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Заместитель Главы </w:t>
            </w:r>
            <w:proofErr w:type="spellStart"/>
            <w:r>
              <w:rPr>
                <w:color w:val="auto"/>
              </w:rPr>
              <w:t>Кожевниковского</w:t>
            </w:r>
            <w:proofErr w:type="spellEnd"/>
            <w:r>
              <w:rPr>
                <w:color w:val="auto"/>
              </w:rPr>
              <w:t xml:space="preserve"> района по экономике и финансам – заместитель председателя комиссии</w:t>
            </w: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  <w:r w:rsidRPr="00F169B4">
              <w:rPr>
                <w:color w:val="auto"/>
              </w:rPr>
              <w:t>Савельева В.И.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Default="00722A8A" w:rsidP="007555ED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отдела правовой и кадровой работы</w:t>
            </w:r>
          </w:p>
          <w:p w:rsidR="00722A8A" w:rsidRPr="00F169B4" w:rsidRDefault="00722A8A" w:rsidP="007555ED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Абрамова Н.И.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Управления финансов</w:t>
            </w: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Попов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 xml:space="preserve">-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отдела по управлению муниципальной собственностью</w:t>
            </w: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Юшта</w:t>
            </w:r>
            <w:proofErr w:type="spellEnd"/>
            <w:r>
              <w:rPr>
                <w:color w:val="auto"/>
              </w:rPr>
              <w:t xml:space="preserve"> В.В.</w:t>
            </w:r>
            <w:r w:rsidRPr="00F169B4">
              <w:rPr>
                <w:color w:val="auto"/>
              </w:rPr>
              <w:t xml:space="preserve"> </w:t>
            </w:r>
          </w:p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pacing w:after="0" w:line="240" w:lineRule="auto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Н</w:t>
            </w:r>
            <w:r w:rsidRPr="00F169B4">
              <w:rPr>
                <w:color w:val="auto"/>
              </w:rPr>
              <w:t>ачальник  по</w:t>
            </w:r>
            <w:proofErr w:type="gramEnd"/>
            <w:r w:rsidRPr="00F169B4">
              <w:rPr>
                <w:color w:val="auto"/>
              </w:rPr>
              <w:t xml:space="preserve"> социально-экономическому развитию села Администрации района</w:t>
            </w:r>
          </w:p>
        </w:tc>
      </w:tr>
      <w:tr w:rsidR="00722A8A" w:rsidRPr="00F169B4" w:rsidTr="00722A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Ларионова Н.В.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Pr="00F169B4" w:rsidRDefault="00722A8A" w:rsidP="007555ED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8A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секретарь комиссии;</w:t>
            </w:r>
          </w:p>
          <w:p w:rsidR="00722A8A" w:rsidRPr="00F169B4" w:rsidRDefault="00722A8A" w:rsidP="007555ED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</w:tbl>
    <w:p w:rsidR="00722A8A" w:rsidRDefault="00722A8A" w:rsidP="00BB4D1B">
      <w:pPr>
        <w:spacing w:after="0" w:line="240" w:lineRule="auto"/>
        <w:ind w:left="1418" w:hanging="1418"/>
        <w:jc w:val="both"/>
        <w:rPr>
          <w:color w:val="auto"/>
        </w:rPr>
      </w:pPr>
      <w:r w:rsidRPr="00F169B4">
        <w:rPr>
          <w:color w:val="auto"/>
        </w:rPr>
        <w:t xml:space="preserve">Отсутствуют: </w:t>
      </w:r>
      <w:r>
        <w:rPr>
          <w:color w:val="auto"/>
        </w:rPr>
        <w:t xml:space="preserve">Кучер В.В. – Глава </w:t>
      </w:r>
      <w:proofErr w:type="spellStart"/>
      <w:r>
        <w:rPr>
          <w:color w:val="auto"/>
        </w:rPr>
        <w:t>Кожевниковского</w:t>
      </w:r>
      <w:proofErr w:type="spellEnd"/>
      <w:r>
        <w:rPr>
          <w:color w:val="auto"/>
        </w:rPr>
        <w:t xml:space="preserve"> района, председатель комиссии</w:t>
      </w:r>
    </w:p>
    <w:p w:rsidR="00722A8A" w:rsidRDefault="00722A8A" w:rsidP="00BB4D1B">
      <w:pPr>
        <w:spacing w:after="0" w:line="240" w:lineRule="auto"/>
        <w:ind w:left="1418" w:hanging="1418"/>
        <w:jc w:val="both"/>
        <w:rPr>
          <w:color w:val="auto"/>
        </w:rPr>
      </w:pPr>
      <w:r>
        <w:rPr>
          <w:color w:val="auto"/>
        </w:rPr>
        <w:t xml:space="preserve">                         </w:t>
      </w:r>
      <w:proofErr w:type="spellStart"/>
      <w:r w:rsidRPr="00F169B4">
        <w:rPr>
          <w:color w:val="auto"/>
        </w:rPr>
        <w:t>Булдаков</w:t>
      </w:r>
      <w:proofErr w:type="spellEnd"/>
      <w:r w:rsidRPr="00F169B4">
        <w:rPr>
          <w:color w:val="auto"/>
        </w:rPr>
        <w:t xml:space="preserve"> В.Н. - депутат Думы </w:t>
      </w:r>
      <w:proofErr w:type="spellStart"/>
      <w:r w:rsidRPr="00F169B4">
        <w:rPr>
          <w:color w:val="auto"/>
        </w:rPr>
        <w:t>Кожевниковского</w:t>
      </w:r>
      <w:proofErr w:type="spellEnd"/>
      <w:r w:rsidRPr="00F169B4">
        <w:rPr>
          <w:color w:val="auto"/>
        </w:rPr>
        <w:t xml:space="preserve"> района;</w:t>
      </w:r>
    </w:p>
    <w:p w:rsidR="00722A8A" w:rsidRDefault="00722A8A" w:rsidP="00BB4D1B">
      <w:pPr>
        <w:suppressAutoHyphens/>
        <w:spacing w:after="0" w:line="240" w:lineRule="auto"/>
        <w:ind w:left="1418" w:hanging="1418"/>
        <w:jc w:val="both"/>
        <w:rPr>
          <w:color w:val="auto"/>
        </w:rPr>
      </w:pPr>
      <w:r>
        <w:rPr>
          <w:color w:val="auto"/>
        </w:rPr>
        <w:t xml:space="preserve">                         Акулова Е.Г. - Н</w:t>
      </w:r>
      <w:r w:rsidRPr="00F169B4">
        <w:rPr>
          <w:color w:val="auto"/>
        </w:rPr>
        <w:t>ачальник</w:t>
      </w:r>
      <w:r>
        <w:rPr>
          <w:color w:val="auto"/>
        </w:rPr>
        <w:t xml:space="preserve"> </w:t>
      </w:r>
      <w:r w:rsidRPr="00F169B4">
        <w:rPr>
          <w:color w:val="auto"/>
        </w:rPr>
        <w:t>отдела экономического анализа и прогнозирования</w:t>
      </w:r>
      <w:r>
        <w:rPr>
          <w:color w:val="auto"/>
        </w:rPr>
        <w:t xml:space="preserve">          </w:t>
      </w:r>
      <w:r w:rsidR="00E70381">
        <w:rPr>
          <w:color w:val="auto"/>
        </w:rPr>
        <w:t xml:space="preserve">      </w:t>
      </w:r>
      <w:r>
        <w:rPr>
          <w:color w:val="auto"/>
        </w:rPr>
        <w:t xml:space="preserve">Администрации </w:t>
      </w:r>
      <w:proofErr w:type="spellStart"/>
      <w:r>
        <w:rPr>
          <w:color w:val="auto"/>
        </w:rPr>
        <w:t>Кожевниковского</w:t>
      </w:r>
      <w:proofErr w:type="spellEnd"/>
      <w:r>
        <w:rPr>
          <w:color w:val="auto"/>
        </w:rPr>
        <w:t xml:space="preserve"> района</w:t>
      </w:r>
    </w:p>
    <w:p w:rsidR="00722A8A" w:rsidRPr="00F169B4" w:rsidRDefault="00722A8A" w:rsidP="00722A8A">
      <w:pPr>
        <w:spacing w:after="0" w:line="240" w:lineRule="auto"/>
        <w:jc w:val="both"/>
        <w:rPr>
          <w:color w:val="auto"/>
        </w:rPr>
      </w:pPr>
    </w:p>
    <w:p w:rsidR="00722A8A" w:rsidRPr="00F169B4" w:rsidRDefault="00722A8A" w:rsidP="00722A8A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Pr="00F169B4">
        <w:rPr>
          <w:color w:val="auto"/>
        </w:rPr>
        <w:tab/>
      </w:r>
    </w:p>
    <w:p w:rsidR="00722A8A" w:rsidRPr="00F169B4" w:rsidRDefault="00722A8A" w:rsidP="00722A8A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 xml:space="preserve">Повестка: </w:t>
      </w:r>
    </w:p>
    <w:p w:rsidR="00722A8A" w:rsidRPr="00F169B4" w:rsidRDefault="00722A8A" w:rsidP="00722A8A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 xml:space="preserve">Принятие решения о </w:t>
      </w:r>
      <w:r>
        <w:rPr>
          <w:color w:val="auto"/>
        </w:rPr>
        <w:t xml:space="preserve">предоставление субсидии на реализацию предпринимательского проекта претенденту </w:t>
      </w:r>
      <w:proofErr w:type="spellStart"/>
      <w:r>
        <w:rPr>
          <w:color w:val="auto"/>
        </w:rPr>
        <w:t>Конкиной</w:t>
      </w:r>
      <w:proofErr w:type="spellEnd"/>
      <w:r>
        <w:rPr>
          <w:color w:val="auto"/>
        </w:rPr>
        <w:t xml:space="preserve"> Марине Сергеевне</w:t>
      </w:r>
      <w:r w:rsidRPr="00F169B4">
        <w:rPr>
          <w:color w:val="auto"/>
        </w:rPr>
        <w:t>;</w:t>
      </w:r>
    </w:p>
    <w:p w:rsidR="00FC3682" w:rsidRDefault="00FC3682" w:rsidP="004A44EB">
      <w:pPr>
        <w:pStyle w:val="a3"/>
        <w:spacing w:after="0" w:line="240" w:lineRule="auto"/>
        <w:jc w:val="both"/>
      </w:pPr>
    </w:p>
    <w:p w:rsidR="00722A8A" w:rsidRDefault="00FC768A" w:rsidP="00722A8A">
      <w:pPr>
        <w:pStyle w:val="ConsPlusTitle"/>
        <w:jc w:val="both"/>
        <w:outlineLvl w:val="0"/>
        <w:rPr>
          <w:b w:val="0"/>
        </w:rPr>
      </w:pPr>
      <w:r w:rsidRPr="00705226">
        <w:t>Емельянова Т.А.</w:t>
      </w:r>
      <w:r w:rsidR="00722A8A">
        <w:rPr>
          <w:b w:val="0"/>
        </w:rPr>
        <w:t xml:space="preserve"> «</w:t>
      </w:r>
      <w:r w:rsidR="00B534F5">
        <w:rPr>
          <w:b w:val="0"/>
        </w:rPr>
        <w:t>В связи с тем, что претенденты на получение субсидии Дорофеева А.В. и Рогожкин А.С. добровольно отказались от получения субсидии (заяв</w:t>
      </w:r>
      <w:r w:rsidR="00BB4D1B">
        <w:rPr>
          <w:b w:val="0"/>
        </w:rPr>
        <w:t>ление Дорофеевой А.В. от 21.06.</w:t>
      </w:r>
      <w:r w:rsidR="00B534F5">
        <w:rPr>
          <w:b w:val="0"/>
        </w:rPr>
        <w:t>2023 г, заявление Рогожкина А.С. от 21.06.2023 г.)</w:t>
      </w:r>
      <w:r w:rsidR="00722A8A">
        <w:rPr>
          <w:b w:val="0"/>
        </w:rPr>
        <w:t>, предлагаем принять</w:t>
      </w:r>
      <w:r w:rsidR="00722A8A">
        <w:t xml:space="preserve"> </w:t>
      </w:r>
      <w:r w:rsidR="00722A8A" w:rsidRPr="00F529DD">
        <w:rPr>
          <w:b w:val="0"/>
        </w:rPr>
        <w:t>решение о признании участника</w:t>
      </w:r>
      <w:r w:rsidR="00B534F5">
        <w:rPr>
          <w:b w:val="0"/>
        </w:rPr>
        <w:t xml:space="preserve"> </w:t>
      </w:r>
      <w:proofErr w:type="spellStart"/>
      <w:r w:rsidR="00B534F5">
        <w:rPr>
          <w:b w:val="0"/>
        </w:rPr>
        <w:t>Конкину</w:t>
      </w:r>
      <w:proofErr w:type="spellEnd"/>
      <w:r w:rsidR="00B534F5">
        <w:rPr>
          <w:b w:val="0"/>
        </w:rPr>
        <w:t xml:space="preserve"> Марину Сергеевну</w:t>
      </w:r>
      <w:r w:rsidR="00850E91">
        <w:rPr>
          <w:b w:val="0"/>
        </w:rPr>
        <w:t xml:space="preserve"> </w:t>
      </w:r>
      <w:r w:rsidR="00722A8A" w:rsidRPr="00F529DD">
        <w:rPr>
          <w:b w:val="0"/>
        </w:rPr>
        <w:t>прошедш</w:t>
      </w:r>
      <w:r w:rsidR="00B534F5">
        <w:rPr>
          <w:b w:val="0"/>
        </w:rPr>
        <w:t>ей</w:t>
      </w:r>
      <w:r w:rsidR="00722A8A" w:rsidRPr="00F529DD">
        <w:rPr>
          <w:b w:val="0"/>
        </w:rPr>
        <w:t xml:space="preserve"> Отбор</w:t>
      </w:r>
      <w:r w:rsidR="00722A8A">
        <w:rPr>
          <w:b w:val="0"/>
        </w:rPr>
        <w:t>, заключить соглашение о выплате субсидии.</w:t>
      </w:r>
    </w:p>
    <w:p w:rsidR="00722A8A" w:rsidRDefault="00722A8A" w:rsidP="00722A8A">
      <w:pPr>
        <w:pStyle w:val="ConsPlusTitle"/>
        <w:jc w:val="both"/>
        <w:outlineLvl w:val="0"/>
      </w:pPr>
      <w:r>
        <w:rPr>
          <w:b w:val="0"/>
        </w:rPr>
        <w:t xml:space="preserve"> </w:t>
      </w:r>
      <w:r>
        <w:t xml:space="preserve">Решение: </w:t>
      </w:r>
    </w:p>
    <w:p w:rsidR="00722A8A" w:rsidRPr="00F169B4" w:rsidRDefault="00722A8A" w:rsidP="00722A8A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Признать </w:t>
      </w:r>
      <w:proofErr w:type="spellStart"/>
      <w:r>
        <w:rPr>
          <w:color w:val="auto"/>
        </w:rPr>
        <w:t>Конкину</w:t>
      </w:r>
      <w:proofErr w:type="spellEnd"/>
      <w:r>
        <w:rPr>
          <w:color w:val="auto"/>
        </w:rPr>
        <w:t xml:space="preserve"> Марину Сергеевну</w:t>
      </w:r>
      <w:r>
        <w:t xml:space="preserve"> </w:t>
      </w:r>
      <w:r>
        <w:rPr>
          <w:color w:val="auto"/>
        </w:rPr>
        <w:t>прошедшей</w:t>
      </w:r>
      <w:r w:rsidRPr="00F169B4">
        <w:rPr>
          <w:color w:val="auto"/>
        </w:rPr>
        <w:t xml:space="preserve"> отбор </w:t>
      </w:r>
      <w:r>
        <w:rPr>
          <w:color w:val="auto"/>
        </w:rPr>
        <w:t>и выплатить субсидии в размере 700 000,00</w:t>
      </w:r>
      <w:r w:rsidRPr="00F169B4">
        <w:rPr>
          <w:color w:val="auto"/>
        </w:rPr>
        <w:t xml:space="preserve"> рублей;</w:t>
      </w:r>
    </w:p>
    <w:p w:rsidR="00722A8A" w:rsidRDefault="00722A8A" w:rsidP="00722A8A">
      <w:pPr>
        <w:pStyle w:val="a3"/>
        <w:spacing w:after="0" w:line="240" w:lineRule="auto"/>
        <w:ind w:left="0" w:firstLine="567"/>
        <w:jc w:val="both"/>
        <w:rPr>
          <w:b/>
        </w:rPr>
      </w:pPr>
      <w:r>
        <w:rPr>
          <w:b/>
          <w:color w:val="auto"/>
        </w:rPr>
        <w:t>Принято</w:t>
      </w:r>
      <w:r w:rsidRPr="009F3ADC">
        <w:rPr>
          <w:b/>
          <w:color w:val="auto"/>
        </w:rPr>
        <w:t xml:space="preserve">: </w:t>
      </w:r>
      <w:r>
        <w:t xml:space="preserve">«За» - </w:t>
      </w:r>
      <w:r>
        <w:rPr>
          <w:b/>
        </w:rPr>
        <w:t>пять</w:t>
      </w:r>
      <w:r>
        <w:t xml:space="preserve"> человек, принято единогласно</w:t>
      </w:r>
    </w:p>
    <w:p w:rsidR="00722A8A" w:rsidRDefault="00722A8A" w:rsidP="00DD52CB">
      <w:pPr>
        <w:pStyle w:val="ConsPlusTitle"/>
        <w:jc w:val="both"/>
        <w:outlineLvl w:val="0"/>
        <w:rPr>
          <w:b w:val="0"/>
        </w:rPr>
      </w:pPr>
    </w:p>
    <w:p w:rsidR="00052F04" w:rsidRDefault="00153F77" w:rsidP="005177AF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.</w:t>
      </w:r>
      <w:bookmarkStart w:id="0" w:name="_GoBack"/>
      <w:bookmarkEnd w:id="0"/>
    </w:p>
    <w:p w:rsidR="00722A8A" w:rsidRDefault="00722A8A" w:rsidP="00722A8A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Заместитель председателя комиссии                                   </w:t>
      </w:r>
      <w:r>
        <w:rPr>
          <w:b w:val="0"/>
        </w:rPr>
        <w:tab/>
      </w:r>
      <w:r>
        <w:rPr>
          <w:b w:val="0"/>
        </w:rPr>
        <w:tab/>
        <w:t xml:space="preserve">                  Т.А. Емельянова</w:t>
      </w:r>
    </w:p>
    <w:p w:rsidR="00722A8A" w:rsidRDefault="00722A8A" w:rsidP="00722A8A">
      <w:pPr>
        <w:pStyle w:val="ConsPlusTitle"/>
        <w:jc w:val="both"/>
        <w:outlineLvl w:val="0"/>
        <w:rPr>
          <w:b w:val="0"/>
        </w:rPr>
      </w:pPr>
    </w:p>
    <w:p w:rsidR="00722A8A" w:rsidRDefault="00722A8A" w:rsidP="00722A8A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Секретарь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Н.В. Ларионова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722A8A" w:rsidRDefault="00722A8A" w:rsidP="00722A8A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Члены комиссии</w:t>
      </w:r>
      <w:r>
        <w:rPr>
          <w:b w:val="0"/>
        </w:rPr>
        <w:tab/>
      </w:r>
    </w:p>
    <w:p w:rsidR="00722A8A" w:rsidRDefault="00722A8A" w:rsidP="00722A8A">
      <w:pPr>
        <w:pStyle w:val="ConsPlusTitle"/>
        <w:jc w:val="center"/>
        <w:outlineLvl w:val="0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7"/>
        <w:gridCol w:w="3451"/>
      </w:tblGrid>
      <w:tr w:rsidR="00722A8A" w:rsidTr="00722A8A">
        <w:tc>
          <w:tcPr>
            <w:tcW w:w="3376" w:type="dxa"/>
          </w:tcPr>
          <w:p w:rsidR="00722A8A" w:rsidRDefault="00722A8A" w:rsidP="007555ED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377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51" w:type="dxa"/>
          </w:tcPr>
          <w:p w:rsidR="00722A8A" w:rsidRDefault="00722A8A" w:rsidP="007555ED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>_____________В.И. Савельева</w:t>
            </w:r>
          </w:p>
          <w:p w:rsidR="00722A8A" w:rsidRDefault="00722A8A" w:rsidP="007555ED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202105">
              <w:t xml:space="preserve"> </w:t>
            </w:r>
          </w:p>
        </w:tc>
      </w:tr>
      <w:tr w:rsidR="00722A8A" w:rsidTr="00722A8A">
        <w:tc>
          <w:tcPr>
            <w:tcW w:w="3376" w:type="dxa"/>
          </w:tcPr>
          <w:p w:rsidR="00722A8A" w:rsidRDefault="00722A8A" w:rsidP="007555ED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377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51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______________Н.И. Абрамова</w:t>
            </w:r>
          </w:p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722A8A" w:rsidTr="00722A8A">
        <w:tc>
          <w:tcPr>
            <w:tcW w:w="3376" w:type="dxa"/>
          </w:tcPr>
          <w:p w:rsidR="00722A8A" w:rsidRDefault="00722A8A" w:rsidP="007555ED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377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51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________________ А.В. Попов</w:t>
            </w:r>
          </w:p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722A8A" w:rsidTr="00722A8A">
        <w:tc>
          <w:tcPr>
            <w:tcW w:w="3376" w:type="dxa"/>
          </w:tcPr>
          <w:p w:rsidR="00722A8A" w:rsidRDefault="00722A8A" w:rsidP="007555ED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377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51" w:type="dxa"/>
          </w:tcPr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_________________В.В. </w:t>
            </w:r>
            <w:proofErr w:type="spellStart"/>
            <w:r>
              <w:rPr>
                <w:b w:val="0"/>
              </w:rPr>
              <w:t>Юшта</w:t>
            </w:r>
            <w:proofErr w:type="spellEnd"/>
          </w:p>
          <w:p w:rsidR="00722A8A" w:rsidRDefault="00722A8A" w:rsidP="007555ED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</w:tbl>
    <w:p w:rsidR="00722A8A" w:rsidRDefault="00722A8A" w:rsidP="00052F04">
      <w:pPr>
        <w:pStyle w:val="ConsPlusTitle"/>
        <w:ind w:left="720"/>
        <w:jc w:val="both"/>
        <w:outlineLvl w:val="0"/>
        <w:rPr>
          <w:b w:val="0"/>
        </w:rPr>
      </w:pPr>
    </w:p>
    <w:sectPr w:rsidR="00722A8A" w:rsidSect="001F420E">
      <w:pgSz w:w="11905" w:h="16838" w:code="9"/>
      <w:pgMar w:top="1134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EF7"/>
    <w:multiLevelType w:val="hybridMultilevel"/>
    <w:tmpl w:val="2FB468DA"/>
    <w:lvl w:ilvl="0" w:tplc="A114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370A"/>
    <w:multiLevelType w:val="hybridMultilevel"/>
    <w:tmpl w:val="DE02B788"/>
    <w:lvl w:ilvl="0" w:tplc="998AB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A3222D"/>
    <w:multiLevelType w:val="hybridMultilevel"/>
    <w:tmpl w:val="D288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0437"/>
    <w:multiLevelType w:val="hybridMultilevel"/>
    <w:tmpl w:val="0EA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9"/>
    <w:rsid w:val="00027B91"/>
    <w:rsid w:val="00052F04"/>
    <w:rsid w:val="00075B7A"/>
    <w:rsid w:val="00087ED9"/>
    <w:rsid w:val="001503C5"/>
    <w:rsid w:val="00153F77"/>
    <w:rsid w:val="001F420E"/>
    <w:rsid w:val="00202105"/>
    <w:rsid w:val="00280CA4"/>
    <w:rsid w:val="0036187B"/>
    <w:rsid w:val="003D0545"/>
    <w:rsid w:val="00405D4C"/>
    <w:rsid w:val="00410E36"/>
    <w:rsid w:val="00467ACF"/>
    <w:rsid w:val="004752F6"/>
    <w:rsid w:val="004A44EB"/>
    <w:rsid w:val="004E40CE"/>
    <w:rsid w:val="005177AF"/>
    <w:rsid w:val="0060274C"/>
    <w:rsid w:val="00613344"/>
    <w:rsid w:val="00640232"/>
    <w:rsid w:val="00705226"/>
    <w:rsid w:val="00722A8A"/>
    <w:rsid w:val="00740EEF"/>
    <w:rsid w:val="0080530B"/>
    <w:rsid w:val="008253D8"/>
    <w:rsid w:val="00850E91"/>
    <w:rsid w:val="008B504C"/>
    <w:rsid w:val="009346E5"/>
    <w:rsid w:val="00982469"/>
    <w:rsid w:val="009C31E7"/>
    <w:rsid w:val="009D2B02"/>
    <w:rsid w:val="00A02071"/>
    <w:rsid w:val="00B534F5"/>
    <w:rsid w:val="00BB4D1B"/>
    <w:rsid w:val="00BC5211"/>
    <w:rsid w:val="00BD7884"/>
    <w:rsid w:val="00C644B7"/>
    <w:rsid w:val="00CB3376"/>
    <w:rsid w:val="00D23520"/>
    <w:rsid w:val="00DD52CB"/>
    <w:rsid w:val="00E32519"/>
    <w:rsid w:val="00E639BD"/>
    <w:rsid w:val="00E70381"/>
    <w:rsid w:val="00E77D3A"/>
    <w:rsid w:val="00F50B48"/>
    <w:rsid w:val="00F72268"/>
    <w:rsid w:val="00FC3682"/>
    <w:rsid w:val="00FC768A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3F0B8-0D7A-4BD9-A1F8-F57BB00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2"/>
    <w:pPr>
      <w:ind w:left="720"/>
      <w:contextualSpacing/>
    </w:pPr>
  </w:style>
  <w:style w:type="paragraph" w:customStyle="1" w:styleId="ConsPlusTitle">
    <w:name w:val="ConsPlusTitle"/>
    <w:rsid w:val="0064023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Normal">
    <w:name w:val="ConsPlusNormal"/>
    <w:rsid w:val="004752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table" w:styleId="a4">
    <w:name w:val="Table Grid"/>
    <w:basedOn w:val="a1"/>
    <w:uiPriority w:val="59"/>
    <w:rsid w:val="001F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2021-10-29T05:08:00Z</cp:lastPrinted>
  <dcterms:created xsi:type="dcterms:W3CDTF">2023-06-26T05:41:00Z</dcterms:created>
  <dcterms:modified xsi:type="dcterms:W3CDTF">2023-06-26T07:16:00Z</dcterms:modified>
</cp:coreProperties>
</file>