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A8B" w:rsidRPr="006E4E87" w:rsidRDefault="00872201" w:rsidP="005F0A8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872201">
        <w:rPr>
          <w:rFonts w:ascii="Times New Roman" w:hAnsi="Times New Roman" w:cs="Times New Roman"/>
          <w:sz w:val="16"/>
          <w:szCs w:val="16"/>
        </w:rPr>
        <w:t xml:space="preserve">Проведение конкурса проектов среди школьников (Формирование и обучение молодежных бизнес-команд) предоставление </w:t>
      </w:r>
      <w:proofErr w:type="spellStart"/>
      <w:r w:rsidRPr="00872201">
        <w:rPr>
          <w:rFonts w:ascii="Times New Roman" w:hAnsi="Times New Roman" w:cs="Times New Roman"/>
          <w:sz w:val="16"/>
          <w:szCs w:val="16"/>
        </w:rPr>
        <w:t>субсидии</w:t>
      </w:r>
      <w:r w:rsidR="005F0A8B" w:rsidRPr="006E4E87">
        <w:rPr>
          <w:rFonts w:ascii="Times New Roman" w:hAnsi="Times New Roman" w:cs="Times New Roman"/>
          <w:sz w:val="16"/>
          <w:szCs w:val="16"/>
        </w:rPr>
        <w:t>Приложение</w:t>
      </w:r>
      <w:proofErr w:type="spellEnd"/>
      <w:r w:rsidR="005F0A8B" w:rsidRPr="006E4E87">
        <w:rPr>
          <w:rFonts w:ascii="Times New Roman" w:hAnsi="Times New Roman" w:cs="Times New Roman"/>
          <w:sz w:val="16"/>
          <w:szCs w:val="16"/>
        </w:rPr>
        <w:t xml:space="preserve"> N 7</w:t>
      </w:r>
    </w:p>
    <w:p w:rsidR="005F0A8B" w:rsidRPr="006E4E87" w:rsidRDefault="005F0A8B" w:rsidP="005F0A8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6E4E87">
        <w:rPr>
          <w:rFonts w:ascii="Times New Roman" w:hAnsi="Times New Roman" w:cs="Times New Roman"/>
          <w:sz w:val="16"/>
          <w:szCs w:val="16"/>
        </w:rPr>
        <w:t>к Порядку</w:t>
      </w:r>
    </w:p>
    <w:p w:rsidR="005F0A8B" w:rsidRPr="006E4E87" w:rsidRDefault="005F0A8B" w:rsidP="005F0A8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6E4E87">
        <w:rPr>
          <w:rFonts w:ascii="Times New Roman" w:hAnsi="Times New Roman" w:cs="Times New Roman"/>
          <w:sz w:val="16"/>
          <w:szCs w:val="16"/>
        </w:rPr>
        <w:t>принятия решений о разработке муниципальных программ</w:t>
      </w:r>
    </w:p>
    <w:p w:rsidR="005F0A8B" w:rsidRPr="006E4E87" w:rsidRDefault="005F0A8B" w:rsidP="005F0A8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Кожевниковского</w:t>
      </w:r>
      <w:r w:rsidRPr="006E4E87">
        <w:rPr>
          <w:rFonts w:ascii="Times New Roman" w:hAnsi="Times New Roman" w:cs="Times New Roman"/>
          <w:sz w:val="16"/>
          <w:szCs w:val="16"/>
        </w:rPr>
        <w:t xml:space="preserve"> района и их формирования и реализации</w:t>
      </w:r>
    </w:p>
    <w:p w:rsidR="005F0A8B" w:rsidRPr="006E4E87" w:rsidRDefault="005F0A8B" w:rsidP="005F0A8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6E4E87">
        <w:rPr>
          <w:rFonts w:ascii="Times New Roman" w:hAnsi="Times New Roman" w:cs="Times New Roman"/>
          <w:sz w:val="16"/>
          <w:szCs w:val="16"/>
        </w:rPr>
        <w:t>Форма</w:t>
      </w:r>
    </w:p>
    <w:p w:rsidR="005F0A8B" w:rsidRPr="006E4E87" w:rsidRDefault="005F0A8B" w:rsidP="005F0A8B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5F0A8B" w:rsidRPr="00DE4F7D" w:rsidRDefault="005F0A8B" w:rsidP="005F0A8B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P1032"/>
      <w:bookmarkEnd w:id="0"/>
      <w:r w:rsidRPr="00791971">
        <w:rPr>
          <w:rFonts w:ascii="Times New Roman" w:hAnsi="Times New Roman" w:cs="Times New Roman"/>
          <w:b/>
          <w:color w:val="00B050"/>
          <w:sz w:val="16"/>
          <w:szCs w:val="16"/>
        </w:rPr>
        <w:t>Годовой</w:t>
      </w:r>
      <w:r w:rsidRPr="00DE4F7D">
        <w:rPr>
          <w:rFonts w:ascii="Times New Roman" w:hAnsi="Times New Roman" w:cs="Times New Roman"/>
          <w:b/>
          <w:sz w:val="16"/>
          <w:szCs w:val="16"/>
        </w:rPr>
        <w:t xml:space="preserve"> отчет о выполнении мероприятий</w:t>
      </w:r>
    </w:p>
    <w:p w:rsidR="005F0A8B" w:rsidRPr="00DE4F7D" w:rsidRDefault="005F0A8B" w:rsidP="005F0A8B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E4F7D">
        <w:rPr>
          <w:rFonts w:ascii="Times New Roman" w:hAnsi="Times New Roman" w:cs="Times New Roman"/>
          <w:b/>
          <w:sz w:val="16"/>
          <w:szCs w:val="16"/>
        </w:rPr>
        <w:t>муниципальной программы</w:t>
      </w:r>
    </w:p>
    <w:p w:rsidR="00B94498" w:rsidRPr="00B94498" w:rsidRDefault="00B94498" w:rsidP="00B94498">
      <w:pPr>
        <w:pStyle w:val="ConsPlusNormal"/>
        <w:jc w:val="center"/>
        <w:rPr>
          <w:rFonts w:ascii="Times New Roman" w:hAnsi="Times New Roman" w:cs="Times New Roman"/>
          <w:sz w:val="20"/>
          <w:u w:val="single"/>
        </w:rPr>
      </w:pPr>
      <w:r w:rsidRPr="00B94498">
        <w:rPr>
          <w:rFonts w:ascii="Times New Roman" w:hAnsi="Times New Roman" w:cs="Times New Roman"/>
          <w:sz w:val="20"/>
          <w:u w:val="single"/>
        </w:rPr>
        <w:t xml:space="preserve">«Создание условий для устойчивого экономического развития </w:t>
      </w:r>
    </w:p>
    <w:p w:rsidR="005F0A8B" w:rsidRPr="00045964" w:rsidRDefault="00B94498" w:rsidP="00B94498">
      <w:pPr>
        <w:pStyle w:val="ConsPlusNormal"/>
        <w:jc w:val="center"/>
        <w:rPr>
          <w:rFonts w:ascii="Times New Roman" w:hAnsi="Times New Roman" w:cs="Times New Roman"/>
          <w:sz w:val="20"/>
          <w:u w:val="single"/>
        </w:rPr>
      </w:pPr>
      <w:r w:rsidRPr="00B94498">
        <w:rPr>
          <w:rFonts w:ascii="Times New Roman" w:hAnsi="Times New Roman" w:cs="Times New Roman"/>
          <w:sz w:val="20"/>
          <w:u w:val="single"/>
        </w:rPr>
        <w:t>Кожевниковского района на 2021-2026 годы»</w:t>
      </w:r>
    </w:p>
    <w:p w:rsidR="005F0A8B" w:rsidRPr="006E4E87" w:rsidRDefault="005F0A8B" w:rsidP="005F0A8B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6E4E87">
        <w:rPr>
          <w:rFonts w:ascii="Times New Roman" w:hAnsi="Times New Roman" w:cs="Times New Roman"/>
          <w:sz w:val="16"/>
          <w:szCs w:val="16"/>
        </w:rPr>
        <w:t>(название программы)</w:t>
      </w:r>
    </w:p>
    <w:p w:rsidR="005F0A8B" w:rsidRPr="006E4E87" w:rsidRDefault="00966E6A" w:rsidP="005F0A8B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за 2023</w:t>
      </w:r>
      <w:r w:rsidR="00EC77B5">
        <w:rPr>
          <w:rFonts w:ascii="Times New Roman" w:hAnsi="Times New Roman" w:cs="Times New Roman"/>
          <w:sz w:val="16"/>
          <w:szCs w:val="16"/>
        </w:rPr>
        <w:t xml:space="preserve"> </w:t>
      </w:r>
      <w:r w:rsidR="00FA7885">
        <w:rPr>
          <w:rFonts w:ascii="Times New Roman" w:hAnsi="Times New Roman" w:cs="Times New Roman"/>
          <w:sz w:val="16"/>
          <w:szCs w:val="16"/>
        </w:rPr>
        <w:t>год</w:t>
      </w:r>
    </w:p>
    <w:p w:rsidR="005F0A8B" w:rsidRPr="006E4E87" w:rsidRDefault="005F0A8B" w:rsidP="005F0A8B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5F0A8B" w:rsidRPr="006E4E87" w:rsidRDefault="005F0A8B" w:rsidP="005F0A8B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6374" w:type="dxa"/>
        <w:tblInd w:w="-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7"/>
        <w:gridCol w:w="1134"/>
        <w:gridCol w:w="850"/>
        <w:gridCol w:w="510"/>
        <w:gridCol w:w="624"/>
        <w:gridCol w:w="680"/>
        <w:gridCol w:w="680"/>
        <w:gridCol w:w="659"/>
        <w:gridCol w:w="737"/>
        <w:gridCol w:w="510"/>
        <w:gridCol w:w="624"/>
        <w:gridCol w:w="624"/>
        <w:gridCol w:w="624"/>
        <w:gridCol w:w="540"/>
        <w:gridCol w:w="607"/>
        <w:gridCol w:w="585"/>
        <w:gridCol w:w="624"/>
        <w:gridCol w:w="680"/>
        <w:gridCol w:w="680"/>
        <w:gridCol w:w="424"/>
        <w:gridCol w:w="737"/>
        <w:gridCol w:w="979"/>
        <w:gridCol w:w="679"/>
        <w:gridCol w:w="595"/>
        <w:gridCol w:w="641"/>
      </w:tblGrid>
      <w:tr w:rsidR="005F0A8B" w:rsidRPr="006E4E87" w:rsidTr="00FF09F4">
        <w:tc>
          <w:tcPr>
            <w:tcW w:w="347" w:type="dxa"/>
            <w:vMerge w:val="restart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N</w:t>
            </w:r>
          </w:p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пп</w:t>
            </w:r>
            <w:proofErr w:type="spellEnd"/>
          </w:p>
        </w:tc>
        <w:tc>
          <w:tcPr>
            <w:tcW w:w="1134" w:type="dxa"/>
            <w:vMerge w:val="restart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Наименование мероприятия МП</w:t>
            </w:r>
          </w:p>
        </w:tc>
        <w:tc>
          <w:tcPr>
            <w:tcW w:w="850" w:type="dxa"/>
            <w:vMerge w:val="restart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Главный распорядитель (получатель) средств местного бюджета) / (исполнитель мероприятия МП)</w:t>
            </w:r>
          </w:p>
        </w:tc>
        <w:tc>
          <w:tcPr>
            <w:tcW w:w="3890" w:type="dxa"/>
            <w:gridSpan w:val="6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Предусмотрено на год, тыс. руб.</w:t>
            </w:r>
          </w:p>
        </w:tc>
        <w:tc>
          <w:tcPr>
            <w:tcW w:w="3529" w:type="dxa"/>
            <w:gridSpan w:val="6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Кассовый план с начала года, тыс. руб.</w:t>
            </w:r>
          </w:p>
        </w:tc>
        <w:tc>
          <w:tcPr>
            <w:tcW w:w="3730" w:type="dxa"/>
            <w:gridSpan w:val="6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Кассовый расход у исполнителя мероприятия МП, тыс. руб.</w:t>
            </w:r>
          </w:p>
        </w:tc>
        <w:tc>
          <w:tcPr>
            <w:tcW w:w="2253" w:type="dxa"/>
            <w:gridSpan w:val="3"/>
            <w:vMerge w:val="restart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Показатели реализации программных мероприятий</w:t>
            </w:r>
          </w:p>
        </w:tc>
        <w:tc>
          <w:tcPr>
            <w:tcW w:w="641" w:type="dxa"/>
            <w:vMerge w:val="restart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 xml:space="preserve">Примечание </w:t>
            </w:r>
            <w:hyperlink w:anchor="P1157" w:history="1">
              <w:r w:rsidRPr="006E4E87">
                <w:rPr>
                  <w:rFonts w:ascii="Times New Roman" w:hAnsi="Times New Roman" w:cs="Times New Roman"/>
                  <w:color w:val="0000FF"/>
                  <w:sz w:val="14"/>
                  <w:szCs w:val="14"/>
                </w:rPr>
                <w:t>&lt;**&gt;</w:t>
              </w:r>
            </w:hyperlink>
          </w:p>
        </w:tc>
      </w:tr>
      <w:tr w:rsidR="005F0A8B" w:rsidRPr="006E4E87" w:rsidTr="00FF09F4">
        <w:tc>
          <w:tcPr>
            <w:tcW w:w="347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" w:type="dxa"/>
            <w:vMerge w:val="restart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Всего</w:t>
            </w:r>
          </w:p>
        </w:tc>
        <w:tc>
          <w:tcPr>
            <w:tcW w:w="3380" w:type="dxa"/>
            <w:gridSpan w:val="5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 т.ч. по источникам</w:t>
            </w:r>
          </w:p>
        </w:tc>
        <w:tc>
          <w:tcPr>
            <w:tcW w:w="510" w:type="dxa"/>
            <w:vMerge w:val="restart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Всего</w:t>
            </w:r>
          </w:p>
        </w:tc>
        <w:tc>
          <w:tcPr>
            <w:tcW w:w="3019" w:type="dxa"/>
            <w:gridSpan w:val="5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 т.ч. по источникам</w:t>
            </w:r>
          </w:p>
        </w:tc>
        <w:tc>
          <w:tcPr>
            <w:tcW w:w="3730" w:type="dxa"/>
            <w:gridSpan w:val="6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 т.ч. по источникам</w:t>
            </w:r>
          </w:p>
        </w:tc>
        <w:tc>
          <w:tcPr>
            <w:tcW w:w="2253" w:type="dxa"/>
            <w:gridSpan w:val="3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41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F0A8B" w:rsidRPr="006E4E87" w:rsidTr="00FF09F4">
        <w:tc>
          <w:tcPr>
            <w:tcW w:w="347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43" w:type="dxa"/>
            <w:gridSpan w:val="4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бюджетные средства</w:t>
            </w:r>
          </w:p>
        </w:tc>
        <w:tc>
          <w:tcPr>
            <w:tcW w:w="737" w:type="dxa"/>
            <w:vMerge w:val="restart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510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2" w:type="dxa"/>
            <w:gridSpan w:val="4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бюджетные средства</w:t>
            </w:r>
          </w:p>
        </w:tc>
        <w:tc>
          <w:tcPr>
            <w:tcW w:w="607" w:type="dxa"/>
            <w:vMerge w:val="restart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585" w:type="dxa"/>
            <w:vMerge w:val="restart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Всего</w:t>
            </w:r>
          </w:p>
        </w:tc>
        <w:tc>
          <w:tcPr>
            <w:tcW w:w="2408" w:type="dxa"/>
            <w:gridSpan w:val="4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бюджетные средства</w:t>
            </w:r>
          </w:p>
        </w:tc>
        <w:tc>
          <w:tcPr>
            <w:tcW w:w="737" w:type="dxa"/>
            <w:vMerge w:val="restart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979" w:type="dxa"/>
            <w:vMerge w:val="restart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Наименование показателя, ед. изм.</w:t>
            </w:r>
          </w:p>
        </w:tc>
        <w:tc>
          <w:tcPr>
            <w:tcW w:w="679" w:type="dxa"/>
            <w:vMerge w:val="restart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Плановое годовое значение</w:t>
            </w:r>
          </w:p>
        </w:tc>
        <w:tc>
          <w:tcPr>
            <w:tcW w:w="595" w:type="dxa"/>
            <w:vMerge w:val="restart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 xml:space="preserve">Достигнутые результаты мероприятий с начала года </w:t>
            </w:r>
            <w:hyperlink w:anchor="P1152" w:history="1">
              <w:r w:rsidRPr="006E4E87">
                <w:rPr>
                  <w:rFonts w:ascii="Times New Roman" w:hAnsi="Times New Roman" w:cs="Times New Roman"/>
                  <w:color w:val="0000FF"/>
                  <w:sz w:val="14"/>
                  <w:szCs w:val="14"/>
                </w:rPr>
                <w:t>&lt;*&gt;</w:t>
              </w:r>
            </w:hyperlink>
          </w:p>
        </w:tc>
        <w:tc>
          <w:tcPr>
            <w:tcW w:w="641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F0A8B" w:rsidRPr="006E4E87" w:rsidTr="00FF09F4">
        <w:tc>
          <w:tcPr>
            <w:tcW w:w="347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24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фед</w:t>
            </w:r>
            <w:proofErr w:type="spellEnd"/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. бюджет</w:t>
            </w:r>
          </w:p>
        </w:tc>
        <w:tc>
          <w:tcPr>
            <w:tcW w:w="680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 Томской области</w:t>
            </w:r>
          </w:p>
        </w:tc>
        <w:tc>
          <w:tcPr>
            <w:tcW w:w="680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местный бюджет</w:t>
            </w:r>
          </w:p>
        </w:tc>
        <w:tc>
          <w:tcPr>
            <w:tcW w:w="659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 поселения</w:t>
            </w:r>
          </w:p>
        </w:tc>
        <w:tc>
          <w:tcPr>
            <w:tcW w:w="737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24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фед</w:t>
            </w:r>
            <w:proofErr w:type="spellEnd"/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. бюджет</w:t>
            </w:r>
          </w:p>
        </w:tc>
        <w:tc>
          <w:tcPr>
            <w:tcW w:w="624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 Томской области</w:t>
            </w:r>
          </w:p>
        </w:tc>
        <w:tc>
          <w:tcPr>
            <w:tcW w:w="624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местный бюджет</w:t>
            </w:r>
          </w:p>
        </w:tc>
        <w:tc>
          <w:tcPr>
            <w:tcW w:w="540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 поселения</w:t>
            </w:r>
          </w:p>
        </w:tc>
        <w:tc>
          <w:tcPr>
            <w:tcW w:w="607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85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24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фед</w:t>
            </w:r>
            <w:proofErr w:type="spellEnd"/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. бюджет</w:t>
            </w:r>
          </w:p>
        </w:tc>
        <w:tc>
          <w:tcPr>
            <w:tcW w:w="680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 Томской области</w:t>
            </w:r>
          </w:p>
        </w:tc>
        <w:tc>
          <w:tcPr>
            <w:tcW w:w="680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местный бюджет</w:t>
            </w:r>
          </w:p>
        </w:tc>
        <w:tc>
          <w:tcPr>
            <w:tcW w:w="424" w:type="dxa"/>
            <w:vAlign w:val="center"/>
          </w:tcPr>
          <w:p w:rsidR="005F0A8B" w:rsidRPr="006E4E87" w:rsidRDefault="005F0A8B" w:rsidP="00270137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E4E87">
              <w:rPr>
                <w:rFonts w:ascii="Times New Roman" w:hAnsi="Times New Roman" w:cs="Times New Roman"/>
                <w:sz w:val="14"/>
                <w:szCs w:val="14"/>
              </w:rPr>
              <w:t>бюджет поселения</w:t>
            </w:r>
          </w:p>
        </w:tc>
        <w:tc>
          <w:tcPr>
            <w:tcW w:w="737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79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79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95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41" w:type="dxa"/>
            <w:vMerge/>
          </w:tcPr>
          <w:p w:rsidR="005F0A8B" w:rsidRPr="006E4E87" w:rsidRDefault="005F0A8B" w:rsidP="0027013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E137A" w:rsidRPr="006E4E87" w:rsidTr="00FF09F4">
        <w:tc>
          <w:tcPr>
            <w:tcW w:w="16374" w:type="dxa"/>
            <w:gridSpan w:val="25"/>
          </w:tcPr>
          <w:p w:rsidR="00EE137A" w:rsidRPr="008512C0" w:rsidRDefault="00B94498" w:rsidP="0027013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512C0">
              <w:rPr>
                <w:rFonts w:ascii="Times New Roman" w:hAnsi="Times New Roman" w:cs="Times New Roman"/>
                <w:sz w:val="16"/>
                <w:szCs w:val="16"/>
              </w:rPr>
              <w:t>Цель: Создание условий для улучшения инвестиционного климата, развития малого и среднего предпринимательства, туристской индустрии на территории Кожевниковского района</w:t>
            </w:r>
          </w:p>
        </w:tc>
      </w:tr>
      <w:tr w:rsidR="00B94498" w:rsidRPr="006E4E87" w:rsidTr="00FF09F4">
        <w:trPr>
          <w:trHeight w:val="323"/>
        </w:trPr>
        <w:tc>
          <w:tcPr>
            <w:tcW w:w="16374" w:type="dxa"/>
            <w:gridSpan w:val="25"/>
            <w:shd w:val="clear" w:color="auto" w:fill="FDE9D9" w:themeFill="accent6" w:themeFillTint="33"/>
          </w:tcPr>
          <w:p w:rsidR="00B94498" w:rsidRPr="008C6125" w:rsidRDefault="00B94498" w:rsidP="008C6125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8C6125">
              <w:rPr>
                <w:rFonts w:ascii="Times New Roman" w:hAnsi="Times New Roman"/>
                <w:b/>
                <w:sz w:val="16"/>
                <w:szCs w:val="16"/>
              </w:rPr>
              <w:t xml:space="preserve">ПОДПРОГРАММА 1 Улучшение инвестиционного климата на территории Кожевниковского района </w:t>
            </w:r>
          </w:p>
        </w:tc>
      </w:tr>
      <w:tr w:rsidR="00B94498" w:rsidRPr="006E4E87" w:rsidTr="00FF09F4">
        <w:tc>
          <w:tcPr>
            <w:tcW w:w="16374" w:type="dxa"/>
            <w:gridSpan w:val="25"/>
          </w:tcPr>
          <w:p w:rsidR="00B94498" w:rsidRPr="008512C0" w:rsidRDefault="00B94498" w:rsidP="00367DE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512C0">
              <w:rPr>
                <w:rFonts w:ascii="Times New Roman" w:hAnsi="Times New Roman" w:cs="Times New Roman"/>
                <w:sz w:val="16"/>
                <w:szCs w:val="16"/>
              </w:rPr>
              <w:t>Цель подпрограммы 1: Создание условий для улучшения инвестиционного климата на территории Кожевниковского района</w:t>
            </w:r>
          </w:p>
        </w:tc>
      </w:tr>
      <w:tr w:rsidR="0061781D" w:rsidRPr="006E4E87" w:rsidTr="00FF09F4">
        <w:tc>
          <w:tcPr>
            <w:tcW w:w="16374" w:type="dxa"/>
            <w:gridSpan w:val="25"/>
          </w:tcPr>
          <w:p w:rsidR="0061781D" w:rsidRPr="008512C0" w:rsidRDefault="0061781D" w:rsidP="0027013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512C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67DEA" w:rsidRPr="008512C0">
              <w:rPr>
                <w:rFonts w:ascii="Times New Roman" w:hAnsi="Times New Roman" w:cs="Times New Roman"/>
                <w:sz w:val="16"/>
                <w:szCs w:val="16"/>
              </w:rPr>
              <w:t>Задача 2. подпрограммы 1. Формирование имиджа Кожевниковского района как территории благоприятной для инвестиций</w:t>
            </w:r>
          </w:p>
        </w:tc>
      </w:tr>
      <w:tr w:rsidR="008512C0" w:rsidRPr="006E4E87" w:rsidTr="00FF09F4">
        <w:trPr>
          <w:trHeight w:val="881"/>
        </w:trPr>
        <w:tc>
          <w:tcPr>
            <w:tcW w:w="347" w:type="dxa"/>
          </w:tcPr>
          <w:p w:rsidR="008512C0" w:rsidRDefault="00211678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2.2</w:t>
            </w:r>
            <w:r w:rsidR="008512C0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134" w:type="dxa"/>
            <w:vAlign w:val="center"/>
          </w:tcPr>
          <w:p w:rsidR="008512C0" w:rsidRPr="0061781D" w:rsidRDefault="008512C0" w:rsidP="0061781D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30506">
              <w:rPr>
                <w:rFonts w:ascii="Times New Roman" w:hAnsi="Times New Roman"/>
                <w:color w:val="000000"/>
                <w:sz w:val="16"/>
                <w:szCs w:val="16"/>
              </w:rPr>
              <w:t>Проведение районного смотра-конкурса на лучшее новогоднее оформление фасадов зданий и территорий муниципального образования Кожевниковск</w:t>
            </w:r>
            <w:r w:rsidRPr="00C3050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ий район (приобретение дипломов для награждения победителей)</w:t>
            </w:r>
          </w:p>
        </w:tc>
        <w:tc>
          <w:tcPr>
            <w:tcW w:w="850" w:type="dxa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367DEA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Кожевниковского района</w:t>
            </w:r>
          </w:p>
        </w:tc>
        <w:tc>
          <w:tcPr>
            <w:tcW w:w="510" w:type="dxa"/>
          </w:tcPr>
          <w:p w:rsidR="008512C0" w:rsidRPr="008512C0" w:rsidRDefault="008512C0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59" w:type="dxa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8512C0" w:rsidRPr="008512C0" w:rsidRDefault="008512C0" w:rsidP="008512C0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40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07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8512C0" w:rsidRPr="008512C0" w:rsidRDefault="008512C0" w:rsidP="008512C0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24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8512C0" w:rsidRDefault="008512C0" w:rsidP="008512C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  <w:vAlign w:val="center"/>
          </w:tcPr>
          <w:p w:rsidR="008512C0" w:rsidRPr="008512C0" w:rsidRDefault="008512C0" w:rsidP="005D049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512C0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победителей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 ед.</w:t>
            </w:r>
          </w:p>
        </w:tc>
        <w:tc>
          <w:tcPr>
            <w:tcW w:w="679" w:type="dxa"/>
          </w:tcPr>
          <w:p w:rsidR="008512C0" w:rsidRPr="00FA2C23" w:rsidRDefault="00EB75CA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595" w:type="dxa"/>
          </w:tcPr>
          <w:p w:rsidR="008512C0" w:rsidRDefault="00EB75CA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641" w:type="dxa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06FD2" w:rsidRPr="006E4E87" w:rsidTr="00FF09F4">
        <w:trPr>
          <w:trHeight w:val="656"/>
        </w:trPr>
        <w:tc>
          <w:tcPr>
            <w:tcW w:w="347" w:type="dxa"/>
          </w:tcPr>
          <w:p w:rsidR="00006FD2" w:rsidRDefault="00006FD2" w:rsidP="00006FD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06FD2" w:rsidRPr="008512C0" w:rsidRDefault="00006FD2" w:rsidP="00006FD2">
            <w:pP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512C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Итого по Подпрограмме 1</w:t>
            </w:r>
          </w:p>
        </w:tc>
        <w:tc>
          <w:tcPr>
            <w:tcW w:w="850" w:type="dxa"/>
          </w:tcPr>
          <w:p w:rsidR="00006FD2" w:rsidRPr="008512C0" w:rsidRDefault="00006FD2" w:rsidP="00006FD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10" w:type="dxa"/>
          </w:tcPr>
          <w:p w:rsidR="00006FD2" w:rsidRPr="008512C0" w:rsidRDefault="00006FD2" w:rsidP="00006FD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006FD2" w:rsidRDefault="00006FD2" w:rsidP="00006FD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006FD2" w:rsidRDefault="00006FD2" w:rsidP="00006FD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006FD2" w:rsidRDefault="00006FD2" w:rsidP="00006FD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59" w:type="dxa"/>
          </w:tcPr>
          <w:p w:rsidR="00006FD2" w:rsidRDefault="00006FD2" w:rsidP="00006FD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006FD2" w:rsidRDefault="00006FD2" w:rsidP="00006FD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006FD2" w:rsidRPr="008512C0" w:rsidRDefault="00006FD2" w:rsidP="00006FD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006FD2" w:rsidRDefault="00006FD2" w:rsidP="00006FD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006FD2" w:rsidRDefault="00006FD2" w:rsidP="00006FD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006FD2" w:rsidRDefault="00006FD2" w:rsidP="00006FD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40" w:type="dxa"/>
          </w:tcPr>
          <w:p w:rsidR="00006FD2" w:rsidRDefault="00006FD2" w:rsidP="00006FD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07" w:type="dxa"/>
          </w:tcPr>
          <w:p w:rsidR="00006FD2" w:rsidRDefault="00006FD2" w:rsidP="00006FD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006FD2" w:rsidRPr="008512C0" w:rsidRDefault="00006FD2" w:rsidP="00006FD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006FD2" w:rsidRDefault="00006FD2" w:rsidP="00006FD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006FD2" w:rsidRDefault="00006FD2" w:rsidP="00006FD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006FD2" w:rsidRDefault="00006FD2" w:rsidP="00006FD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24" w:type="dxa"/>
          </w:tcPr>
          <w:p w:rsidR="00006FD2" w:rsidRDefault="00006FD2" w:rsidP="00006FD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006FD2" w:rsidRDefault="00006FD2" w:rsidP="00006FD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2894" w:type="dxa"/>
            <w:gridSpan w:val="4"/>
            <w:vAlign w:val="center"/>
          </w:tcPr>
          <w:p w:rsidR="00006FD2" w:rsidRPr="008512C0" w:rsidRDefault="00006FD2" w:rsidP="00006FD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8512C0" w:rsidRPr="006E4E87" w:rsidTr="00FF09F4">
        <w:trPr>
          <w:trHeight w:val="261"/>
        </w:trPr>
        <w:tc>
          <w:tcPr>
            <w:tcW w:w="16374" w:type="dxa"/>
            <w:gridSpan w:val="25"/>
            <w:shd w:val="clear" w:color="auto" w:fill="FDE9D9" w:themeFill="accent6" w:themeFillTint="33"/>
          </w:tcPr>
          <w:p w:rsidR="008512C0" w:rsidRPr="008C6125" w:rsidRDefault="008512C0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C6125">
              <w:rPr>
                <w:rFonts w:ascii="Times New Roman" w:hAnsi="Times New Roman" w:cs="Times New Roman"/>
                <w:b/>
                <w:sz w:val="14"/>
                <w:szCs w:val="14"/>
              </w:rPr>
              <w:t>ПОДПРОГРАММА 2. Развитие малого и среднего предпринимательства на территории Кожевниковского района на период 2021-2026 годы</w:t>
            </w:r>
          </w:p>
        </w:tc>
      </w:tr>
      <w:tr w:rsidR="008512C0" w:rsidRPr="006E4E87" w:rsidTr="00FF09F4">
        <w:trPr>
          <w:trHeight w:val="169"/>
        </w:trPr>
        <w:tc>
          <w:tcPr>
            <w:tcW w:w="16374" w:type="dxa"/>
            <w:gridSpan w:val="25"/>
          </w:tcPr>
          <w:p w:rsidR="008512C0" w:rsidRP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sz w:val="14"/>
                <w:szCs w:val="14"/>
              </w:rPr>
              <w:t xml:space="preserve">Цель подпрограммы </w:t>
            </w:r>
            <w:proofErr w:type="gramStart"/>
            <w:r w:rsidRPr="008512C0">
              <w:rPr>
                <w:rFonts w:ascii="Times New Roman" w:hAnsi="Times New Roman" w:cs="Times New Roman"/>
                <w:sz w:val="14"/>
                <w:szCs w:val="14"/>
              </w:rPr>
              <w:t>2 :</w:t>
            </w:r>
            <w:proofErr w:type="gramEnd"/>
            <w:r w:rsidRPr="008512C0">
              <w:rPr>
                <w:rFonts w:ascii="Times New Roman" w:hAnsi="Times New Roman" w:cs="Times New Roman"/>
                <w:sz w:val="14"/>
                <w:szCs w:val="14"/>
              </w:rPr>
              <w:t xml:space="preserve"> Создание условий для развития малого и среднего предпринимательства в Кожевниковском районе</w:t>
            </w:r>
          </w:p>
        </w:tc>
      </w:tr>
      <w:tr w:rsidR="008512C0" w:rsidRPr="006E4E87" w:rsidTr="00FF09F4">
        <w:trPr>
          <w:trHeight w:val="174"/>
        </w:trPr>
        <w:tc>
          <w:tcPr>
            <w:tcW w:w="347" w:type="dxa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27" w:type="dxa"/>
            <w:gridSpan w:val="24"/>
            <w:vAlign w:val="center"/>
          </w:tcPr>
          <w:p w:rsidR="008512C0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sz w:val="14"/>
                <w:szCs w:val="14"/>
              </w:rPr>
              <w:t>Задача 1: Развитие и обеспечение деятельности МБУ КБИ</w:t>
            </w:r>
          </w:p>
        </w:tc>
      </w:tr>
      <w:tr w:rsidR="00421ABA" w:rsidRPr="006E4E87" w:rsidTr="00FF09F4">
        <w:trPr>
          <w:trHeight w:val="881"/>
        </w:trPr>
        <w:tc>
          <w:tcPr>
            <w:tcW w:w="347" w:type="dxa"/>
          </w:tcPr>
          <w:p w:rsidR="00421ABA" w:rsidRPr="006E4E87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1.1.</w:t>
            </w:r>
          </w:p>
        </w:tc>
        <w:tc>
          <w:tcPr>
            <w:tcW w:w="1134" w:type="dxa"/>
            <w:vAlign w:val="center"/>
          </w:tcPr>
          <w:p w:rsidR="00421ABA" w:rsidRPr="0061781D" w:rsidRDefault="008512C0" w:rsidP="0061781D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8512C0">
              <w:rPr>
                <w:rFonts w:ascii="Times New Roman" w:hAnsi="Times New Roman"/>
                <w:color w:val="000000"/>
                <w:sz w:val="16"/>
                <w:szCs w:val="16"/>
              </w:rPr>
              <w:t>Развитие деятельности МБУ КБИ</w:t>
            </w:r>
          </w:p>
        </w:tc>
        <w:tc>
          <w:tcPr>
            <w:tcW w:w="850" w:type="dxa"/>
          </w:tcPr>
          <w:p w:rsidR="00421ABA" w:rsidRPr="006E4E87" w:rsidRDefault="008512C0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sz w:val="14"/>
                <w:szCs w:val="14"/>
              </w:rPr>
              <w:t>отдел экономического анализа и прогнозирования, МБУ КБИ</w:t>
            </w:r>
          </w:p>
        </w:tc>
        <w:tc>
          <w:tcPr>
            <w:tcW w:w="510" w:type="dxa"/>
          </w:tcPr>
          <w:p w:rsidR="00421ABA" w:rsidRPr="00E54CD6" w:rsidRDefault="00E54CD6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21ABA" w:rsidRPr="00E54CD6" w:rsidRDefault="00E54CD6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59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421ABA" w:rsidRPr="00E54CD6" w:rsidRDefault="00E54CD6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21ABA" w:rsidRPr="00E54CD6" w:rsidRDefault="00E54CD6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40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07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421ABA" w:rsidRPr="00E54CD6" w:rsidRDefault="00E54CD6" w:rsidP="00473EB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21ABA" w:rsidRPr="00E54CD6" w:rsidRDefault="00E54CD6" w:rsidP="00473EB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24" w:type="dxa"/>
          </w:tcPr>
          <w:p w:rsidR="00421ABA" w:rsidRPr="00E54CD6" w:rsidRDefault="00421ABA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421ABA" w:rsidRPr="00E54CD6" w:rsidRDefault="00421ABA" w:rsidP="00473EB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E54CD6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  <w:vAlign w:val="center"/>
          </w:tcPr>
          <w:p w:rsidR="00421ABA" w:rsidRPr="008512C0" w:rsidRDefault="00421ABA" w:rsidP="005D0490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FA2C23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r w:rsidR="008512C0" w:rsidRPr="008512C0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субъектов малого и среднего предпринимательства, являющихся резидентами МБУ «КБИ» ед.</w:t>
            </w:r>
          </w:p>
        </w:tc>
        <w:tc>
          <w:tcPr>
            <w:tcW w:w="679" w:type="dxa"/>
          </w:tcPr>
          <w:p w:rsidR="00421ABA" w:rsidRPr="00FA2C23" w:rsidRDefault="008C6125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595" w:type="dxa"/>
          </w:tcPr>
          <w:p w:rsidR="00421ABA" w:rsidRPr="00FA2C23" w:rsidRDefault="008C6125" w:rsidP="0061781D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="00CF4883"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641" w:type="dxa"/>
          </w:tcPr>
          <w:p w:rsidR="00421ABA" w:rsidRPr="006E4E87" w:rsidRDefault="00421ABA" w:rsidP="006178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D05C48" w:rsidRPr="006E4E87" w:rsidTr="00FF09F4">
        <w:tc>
          <w:tcPr>
            <w:tcW w:w="347" w:type="dxa"/>
          </w:tcPr>
          <w:p w:rsidR="00D05C48" w:rsidRPr="006E4E87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1.2.</w:t>
            </w:r>
          </w:p>
        </w:tc>
        <w:tc>
          <w:tcPr>
            <w:tcW w:w="1134" w:type="dxa"/>
            <w:vAlign w:val="center"/>
          </w:tcPr>
          <w:p w:rsidR="00D05C48" w:rsidRPr="008C6125" w:rsidRDefault="00D05C48" w:rsidP="00D05C4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C6125">
              <w:rPr>
                <w:rFonts w:ascii="Times New Roman" w:hAnsi="Times New Roman"/>
                <w:color w:val="000000"/>
                <w:sz w:val="16"/>
                <w:szCs w:val="16"/>
              </w:rPr>
              <w:t>Обеспечение деятельности МБУ КБИ</w:t>
            </w:r>
          </w:p>
        </w:tc>
        <w:tc>
          <w:tcPr>
            <w:tcW w:w="850" w:type="dxa"/>
          </w:tcPr>
          <w:p w:rsidR="00D05C48" w:rsidRPr="006E4E87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8512C0">
              <w:rPr>
                <w:rFonts w:ascii="Times New Roman" w:hAnsi="Times New Roman" w:cs="Times New Roman"/>
                <w:sz w:val="14"/>
                <w:szCs w:val="14"/>
              </w:rPr>
              <w:t>отдел экономического анализа и прогнозирования, МБУ КБИ</w:t>
            </w:r>
          </w:p>
        </w:tc>
        <w:tc>
          <w:tcPr>
            <w:tcW w:w="510" w:type="dxa"/>
          </w:tcPr>
          <w:p w:rsidR="00D05C48" w:rsidRPr="0026470B" w:rsidRDefault="00D05C48" w:rsidP="004268C0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  <w:r w:rsidR="004268C0" w:rsidRPr="0026470B">
              <w:rPr>
                <w:rFonts w:ascii="Times New Roman" w:hAnsi="Times New Roman" w:cs="Times New Roman"/>
                <w:b/>
                <w:sz w:val="14"/>
                <w:szCs w:val="14"/>
              </w:rPr>
              <w:t>544,3</w:t>
            </w:r>
          </w:p>
        </w:tc>
        <w:tc>
          <w:tcPr>
            <w:tcW w:w="624" w:type="dxa"/>
          </w:tcPr>
          <w:p w:rsidR="00D05C48" w:rsidRPr="0026470B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05C48" w:rsidRPr="0026470B" w:rsidRDefault="00006FD2" w:rsidP="00F1657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F16570" w:rsidRPr="0026470B">
              <w:rPr>
                <w:rFonts w:ascii="Times New Roman" w:hAnsi="Times New Roman" w:cs="Times New Roman"/>
                <w:sz w:val="14"/>
                <w:szCs w:val="14"/>
              </w:rPr>
              <w:t>547,76</w:t>
            </w:r>
          </w:p>
        </w:tc>
        <w:tc>
          <w:tcPr>
            <w:tcW w:w="680" w:type="dxa"/>
          </w:tcPr>
          <w:p w:rsidR="00D05C48" w:rsidRPr="0026470B" w:rsidRDefault="00FD13CF" w:rsidP="00FD13CF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646,1</w:t>
            </w:r>
          </w:p>
        </w:tc>
        <w:tc>
          <w:tcPr>
            <w:tcW w:w="659" w:type="dxa"/>
          </w:tcPr>
          <w:p w:rsidR="00D05C48" w:rsidRPr="0026470B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D05C48" w:rsidRPr="0026470B" w:rsidRDefault="00FD13CF" w:rsidP="003A68C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="003A68C2" w:rsidRPr="0026470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D05C48" w:rsidRPr="0026470B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 w:rsidR="003A68C2" w:rsidRPr="0026470B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510" w:type="dxa"/>
          </w:tcPr>
          <w:p w:rsidR="00D05C48" w:rsidRPr="0026470B" w:rsidRDefault="00D05C48" w:rsidP="004268C0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  <w:r w:rsidR="004268C0" w:rsidRPr="0026470B">
              <w:rPr>
                <w:rFonts w:ascii="Times New Roman" w:hAnsi="Times New Roman" w:cs="Times New Roman"/>
                <w:b/>
                <w:sz w:val="14"/>
                <w:szCs w:val="14"/>
              </w:rPr>
              <w:t>544,3</w:t>
            </w:r>
          </w:p>
        </w:tc>
        <w:tc>
          <w:tcPr>
            <w:tcW w:w="624" w:type="dxa"/>
          </w:tcPr>
          <w:p w:rsidR="00D05C48" w:rsidRPr="0026470B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D05C48" w:rsidRPr="0026470B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1547,76</w:t>
            </w:r>
          </w:p>
        </w:tc>
        <w:tc>
          <w:tcPr>
            <w:tcW w:w="624" w:type="dxa"/>
          </w:tcPr>
          <w:p w:rsidR="00D05C48" w:rsidRPr="0026470B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646,1</w:t>
            </w:r>
          </w:p>
        </w:tc>
        <w:tc>
          <w:tcPr>
            <w:tcW w:w="540" w:type="dxa"/>
          </w:tcPr>
          <w:p w:rsidR="00D05C48" w:rsidRPr="0026470B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07" w:type="dxa"/>
          </w:tcPr>
          <w:p w:rsidR="00D05C48" w:rsidRPr="0026470B" w:rsidRDefault="00FD13CF" w:rsidP="003A68C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="003A68C2" w:rsidRPr="0026470B">
              <w:rPr>
                <w:rFonts w:ascii="Times New Roman" w:hAnsi="Times New Roman" w:cs="Times New Roman"/>
                <w:sz w:val="14"/>
                <w:szCs w:val="14"/>
              </w:rPr>
              <w:t>50,4</w:t>
            </w:r>
          </w:p>
        </w:tc>
        <w:tc>
          <w:tcPr>
            <w:tcW w:w="585" w:type="dxa"/>
          </w:tcPr>
          <w:p w:rsidR="00D05C48" w:rsidRPr="0026470B" w:rsidRDefault="00D05C48" w:rsidP="004268C0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  <w:r w:rsidR="004268C0" w:rsidRPr="0026470B">
              <w:rPr>
                <w:rFonts w:ascii="Times New Roman" w:hAnsi="Times New Roman" w:cs="Times New Roman"/>
                <w:b/>
                <w:sz w:val="14"/>
                <w:szCs w:val="14"/>
              </w:rPr>
              <w:t>544,3</w:t>
            </w:r>
          </w:p>
        </w:tc>
        <w:tc>
          <w:tcPr>
            <w:tcW w:w="624" w:type="dxa"/>
          </w:tcPr>
          <w:p w:rsidR="00D05C48" w:rsidRPr="0026470B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05C48" w:rsidRPr="0026470B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1547,76</w:t>
            </w:r>
          </w:p>
        </w:tc>
        <w:tc>
          <w:tcPr>
            <w:tcW w:w="680" w:type="dxa"/>
          </w:tcPr>
          <w:p w:rsidR="00D05C48" w:rsidRPr="0026470B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646,1</w:t>
            </w:r>
          </w:p>
        </w:tc>
        <w:tc>
          <w:tcPr>
            <w:tcW w:w="424" w:type="dxa"/>
          </w:tcPr>
          <w:p w:rsidR="00D05C48" w:rsidRPr="0026470B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D05C48" w:rsidRPr="0026470B" w:rsidRDefault="003A68C2" w:rsidP="00FD13CF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  <w:r w:rsidR="00FD13CF" w:rsidRPr="0026470B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D05C48" w:rsidRPr="0026470B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 w:rsidR="00FD13CF" w:rsidRPr="0026470B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79" w:type="dxa"/>
            <w:vAlign w:val="center"/>
          </w:tcPr>
          <w:p w:rsidR="00D05C48" w:rsidRPr="00BE093F" w:rsidRDefault="00D05C48" w:rsidP="00D05C48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E093F">
              <w:rPr>
                <w:rFonts w:ascii="Times New Roman" w:hAnsi="Times New Roman"/>
                <w:sz w:val="16"/>
                <w:szCs w:val="16"/>
              </w:rPr>
              <w:t>Количество субъектов малого и среднего предпринимательства (резидентов МБИ), воспользовавшихся услугами МБИ</w:t>
            </w:r>
          </w:p>
        </w:tc>
        <w:tc>
          <w:tcPr>
            <w:tcW w:w="679" w:type="dxa"/>
          </w:tcPr>
          <w:p w:rsidR="00D05C48" w:rsidRPr="00FA2C23" w:rsidRDefault="00D05C48" w:rsidP="00D05C48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595" w:type="dxa"/>
          </w:tcPr>
          <w:p w:rsidR="00D05C48" w:rsidRPr="00FA2C23" w:rsidRDefault="00CF4883" w:rsidP="00D05C48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641" w:type="dxa"/>
          </w:tcPr>
          <w:p w:rsidR="00D05C48" w:rsidRPr="006E4E87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C6125" w:rsidRPr="006E4E87" w:rsidTr="00FF09F4">
        <w:tc>
          <w:tcPr>
            <w:tcW w:w="347" w:type="dxa"/>
          </w:tcPr>
          <w:p w:rsidR="008C6125" w:rsidRDefault="008C6125" w:rsidP="00B6744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27" w:type="dxa"/>
            <w:gridSpan w:val="24"/>
            <w:vAlign w:val="center"/>
          </w:tcPr>
          <w:p w:rsidR="008C6125" w:rsidRPr="006E4E87" w:rsidRDefault="008C6125" w:rsidP="00B6744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8C6125">
              <w:rPr>
                <w:rFonts w:ascii="Times New Roman" w:hAnsi="Times New Roman" w:cs="Times New Roman"/>
                <w:sz w:val="14"/>
                <w:szCs w:val="14"/>
              </w:rPr>
              <w:t>Задача 2: Создание благоприятных условий для ведения бизнеса</w:t>
            </w:r>
          </w:p>
        </w:tc>
      </w:tr>
      <w:tr w:rsidR="00D05C48" w:rsidRPr="006E4E87" w:rsidTr="00FF09F4">
        <w:tc>
          <w:tcPr>
            <w:tcW w:w="347" w:type="dxa"/>
          </w:tcPr>
          <w:p w:rsidR="00D05C48" w:rsidRPr="006E4E87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2.1.</w:t>
            </w:r>
          </w:p>
        </w:tc>
        <w:tc>
          <w:tcPr>
            <w:tcW w:w="1134" w:type="dxa"/>
            <w:vAlign w:val="center"/>
          </w:tcPr>
          <w:p w:rsidR="00D05C48" w:rsidRPr="008C6125" w:rsidRDefault="00D05C48" w:rsidP="00D05C4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C6125">
              <w:rPr>
                <w:rFonts w:ascii="Times New Roman" w:hAnsi="Times New Roman"/>
                <w:color w:val="000000"/>
                <w:sz w:val="16"/>
                <w:szCs w:val="16"/>
              </w:rPr>
              <w:t>Поддержка стартующего бизнеса в Кожевниковском районе</w:t>
            </w:r>
          </w:p>
        </w:tc>
        <w:tc>
          <w:tcPr>
            <w:tcW w:w="850" w:type="dxa"/>
          </w:tcPr>
          <w:p w:rsidR="00D05C48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8C6125">
              <w:rPr>
                <w:rFonts w:ascii="Times New Roman" w:hAnsi="Times New Roman" w:cs="Times New Roman"/>
                <w:sz w:val="14"/>
                <w:szCs w:val="14"/>
              </w:rPr>
              <w:t>отдел экономического анализа и прогнозирования</w:t>
            </w:r>
          </w:p>
        </w:tc>
        <w:tc>
          <w:tcPr>
            <w:tcW w:w="510" w:type="dxa"/>
          </w:tcPr>
          <w:p w:rsidR="00D05C48" w:rsidRPr="0026470B" w:rsidRDefault="008E78D7" w:rsidP="00D05C48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b/>
                <w:sz w:val="14"/>
                <w:szCs w:val="14"/>
              </w:rPr>
              <w:t>700</w:t>
            </w:r>
            <w:r w:rsidR="00D05C48" w:rsidRPr="0026470B">
              <w:rPr>
                <w:rFonts w:ascii="Times New Roman" w:hAnsi="Times New Roman" w:cs="Times New Roman"/>
                <w:b/>
                <w:sz w:val="14"/>
                <w:szCs w:val="14"/>
              </w:rPr>
              <w:t>,0</w:t>
            </w:r>
          </w:p>
        </w:tc>
        <w:tc>
          <w:tcPr>
            <w:tcW w:w="624" w:type="dxa"/>
          </w:tcPr>
          <w:p w:rsidR="00D05C48" w:rsidRPr="0026470B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05C48" w:rsidRPr="0026470B" w:rsidRDefault="008E78D7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665</w:t>
            </w:r>
            <w:r w:rsidR="00D05C48" w:rsidRPr="0026470B">
              <w:rPr>
                <w:rFonts w:ascii="Times New Roman" w:hAnsi="Times New Roman" w:cs="Times New Roman"/>
                <w:sz w:val="14"/>
                <w:szCs w:val="14"/>
              </w:rPr>
              <w:t>,0</w:t>
            </w:r>
          </w:p>
        </w:tc>
        <w:tc>
          <w:tcPr>
            <w:tcW w:w="680" w:type="dxa"/>
          </w:tcPr>
          <w:p w:rsidR="00D05C48" w:rsidRPr="0026470B" w:rsidRDefault="008E78D7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  <w:r w:rsidR="00D05C48" w:rsidRPr="0026470B">
              <w:rPr>
                <w:rFonts w:ascii="Times New Roman" w:hAnsi="Times New Roman" w:cs="Times New Roman"/>
                <w:sz w:val="14"/>
                <w:szCs w:val="14"/>
              </w:rPr>
              <w:t>,0</w:t>
            </w:r>
          </w:p>
        </w:tc>
        <w:tc>
          <w:tcPr>
            <w:tcW w:w="659" w:type="dxa"/>
          </w:tcPr>
          <w:p w:rsidR="00D05C48" w:rsidRPr="0026470B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D05C48" w:rsidRPr="0026470B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D05C48" w:rsidRPr="0026470B" w:rsidRDefault="008E78D7" w:rsidP="00D05C48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b/>
                <w:sz w:val="14"/>
                <w:szCs w:val="14"/>
              </w:rPr>
              <w:t>700</w:t>
            </w:r>
            <w:r w:rsidR="00D05C48" w:rsidRPr="0026470B">
              <w:rPr>
                <w:rFonts w:ascii="Times New Roman" w:hAnsi="Times New Roman" w:cs="Times New Roman"/>
                <w:b/>
                <w:sz w:val="14"/>
                <w:szCs w:val="14"/>
              </w:rPr>
              <w:t>,0</w:t>
            </w:r>
          </w:p>
        </w:tc>
        <w:tc>
          <w:tcPr>
            <w:tcW w:w="624" w:type="dxa"/>
          </w:tcPr>
          <w:p w:rsidR="00D05C48" w:rsidRPr="0026470B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D05C48" w:rsidRPr="0026470B" w:rsidRDefault="008E78D7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665</w:t>
            </w:r>
            <w:r w:rsidR="00D05C48" w:rsidRPr="0026470B">
              <w:rPr>
                <w:rFonts w:ascii="Times New Roman" w:hAnsi="Times New Roman" w:cs="Times New Roman"/>
                <w:sz w:val="14"/>
                <w:szCs w:val="14"/>
              </w:rPr>
              <w:t>,0</w:t>
            </w:r>
          </w:p>
        </w:tc>
        <w:tc>
          <w:tcPr>
            <w:tcW w:w="624" w:type="dxa"/>
          </w:tcPr>
          <w:p w:rsidR="00D05C48" w:rsidRPr="0026470B" w:rsidRDefault="008E78D7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  <w:r w:rsidR="00D05C48" w:rsidRPr="0026470B">
              <w:rPr>
                <w:rFonts w:ascii="Times New Roman" w:hAnsi="Times New Roman" w:cs="Times New Roman"/>
                <w:sz w:val="14"/>
                <w:szCs w:val="14"/>
              </w:rPr>
              <w:t>,0</w:t>
            </w:r>
          </w:p>
        </w:tc>
        <w:tc>
          <w:tcPr>
            <w:tcW w:w="540" w:type="dxa"/>
          </w:tcPr>
          <w:p w:rsidR="00D05C48" w:rsidRPr="0026470B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07" w:type="dxa"/>
          </w:tcPr>
          <w:p w:rsidR="00D05C48" w:rsidRPr="0026470B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D05C48" w:rsidRPr="0026470B" w:rsidRDefault="008E78D7" w:rsidP="00D05C48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b/>
                <w:sz w:val="14"/>
                <w:szCs w:val="14"/>
              </w:rPr>
              <w:t>700</w:t>
            </w:r>
            <w:r w:rsidR="00D05C48" w:rsidRPr="0026470B">
              <w:rPr>
                <w:rFonts w:ascii="Times New Roman" w:hAnsi="Times New Roman" w:cs="Times New Roman"/>
                <w:b/>
                <w:sz w:val="14"/>
                <w:szCs w:val="14"/>
              </w:rPr>
              <w:t>,0</w:t>
            </w:r>
          </w:p>
        </w:tc>
        <w:tc>
          <w:tcPr>
            <w:tcW w:w="624" w:type="dxa"/>
          </w:tcPr>
          <w:p w:rsidR="00D05C48" w:rsidRPr="0026470B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05C48" w:rsidRPr="0026470B" w:rsidRDefault="008E78D7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665</w:t>
            </w:r>
            <w:r w:rsidR="00D05C48" w:rsidRPr="0026470B">
              <w:rPr>
                <w:rFonts w:ascii="Times New Roman" w:hAnsi="Times New Roman" w:cs="Times New Roman"/>
                <w:sz w:val="14"/>
                <w:szCs w:val="14"/>
              </w:rPr>
              <w:t>,0</w:t>
            </w:r>
          </w:p>
        </w:tc>
        <w:tc>
          <w:tcPr>
            <w:tcW w:w="680" w:type="dxa"/>
          </w:tcPr>
          <w:p w:rsidR="00D05C48" w:rsidRPr="0026470B" w:rsidRDefault="008E78D7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  <w:r w:rsidR="00D05C48" w:rsidRPr="0026470B">
              <w:rPr>
                <w:rFonts w:ascii="Times New Roman" w:hAnsi="Times New Roman" w:cs="Times New Roman"/>
                <w:sz w:val="14"/>
                <w:szCs w:val="14"/>
              </w:rPr>
              <w:t>,0</w:t>
            </w:r>
          </w:p>
        </w:tc>
        <w:tc>
          <w:tcPr>
            <w:tcW w:w="424" w:type="dxa"/>
          </w:tcPr>
          <w:p w:rsidR="00D05C48" w:rsidRPr="0026470B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D05C48" w:rsidRPr="0026470B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6470B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  <w:vAlign w:val="center"/>
          </w:tcPr>
          <w:p w:rsidR="00D05C48" w:rsidRPr="00FA2C23" w:rsidRDefault="00D05C48" w:rsidP="00D05C48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C6125">
              <w:rPr>
                <w:rFonts w:ascii="Times New Roman" w:hAnsi="Times New Roman"/>
                <w:sz w:val="16"/>
                <w:szCs w:val="16"/>
              </w:rPr>
              <w:t xml:space="preserve">Количество </w:t>
            </w:r>
            <w:proofErr w:type="gramStart"/>
            <w:r w:rsidRPr="008C6125">
              <w:rPr>
                <w:rFonts w:ascii="Times New Roman" w:hAnsi="Times New Roman"/>
                <w:sz w:val="16"/>
                <w:szCs w:val="16"/>
              </w:rPr>
              <w:t>субъектов</w:t>
            </w:r>
            <w:proofErr w:type="gramEnd"/>
            <w:r w:rsidRPr="008C6125">
              <w:rPr>
                <w:rFonts w:ascii="Times New Roman" w:hAnsi="Times New Roman"/>
                <w:sz w:val="16"/>
                <w:szCs w:val="16"/>
              </w:rPr>
              <w:t xml:space="preserve"> получивших поддержку, ед.</w:t>
            </w:r>
          </w:p>
        </w:tc>
        <w:tc>
          <w:tcPr>
            <w:tcW w:w="679" w:type="dxa"/>
          </w:tcPr>
          <w:p w:rsidR="00D05C48" w:rsidRDefault="008E78D7" w:rsidP="00D05C48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595" w:type="dxa"/>
          </w:tcPr>
          <w:p w:rsidR="00D05C48" w:rsidRDefault="008E78D7" w:rsidP="00D05C48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641" w:type="dxa"/>
          </w:tcPr>
          <w:p w:rsidR="00D05C48" w:rsidRPr="006E4E87" w:rsidRDefault="00D05C48" w:rsidP="00D05C4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21ABA" w:rsidRPr="006E4E87" w:rsidTr="00FF09F4">
        <w:tc>
          <w:tcPr>
            <w:tcW w:w="16374" w:type="dxa"/>
            <w:gridSpan w:val="25"/>
          </w:tcPr>
          <w:p w:rsidR="00421ABA" w:rsidRPr="007744BC" w:rsidRDefault="007744BC" w:rsidP="0027013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744BC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Задача 3: Популяризация предпринимательской деятельности, формирование позитивного образа предпринимательской деятельности</w:t>
            </w:r>
          </w:p>
        </w:tc>
      </w:tr>
      <w:tr w:rsidR="0083706A" w:rsidRPr="006E4E87" w:rsidTr="00FF09F4">
        <w:tc>
          <w:tcPr>
            <w:tcW w:w="347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3.1.</w:t>
            </w:r>
          </w:p>
        </w:tc>
        <w:tc>
          <w:tcPr>
            <w:tcW w:w="1134" w:type="dxa"/>
          </w:tcPr>
          <w:p w:rsidR="0083706A" w:rsidRPr="002E7701" w:rsidRDefault="0083706A" w:rsidP="0083706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E7701">
              <w:rPr>
                <w:rFonts w:ascii="Times New Roman" w:hAnsi="Times New Roman" w:cs="Times New Roman"/>
                <w:sz w:val="16"/>
                <w:szCs w:val="16"/>
              </w:rPr>
              <w:t>Изготовление тематических рекламно-информационных материалов (буклетов, брошюры выставочные экспозиции и другое) по развитию малого бизнеса в Кожевниковском районе, (предоставление субсидии)</w:t>
            </w:r>
          </w:p>
        </w:tc>
        <w:tc>
          <w:tcPr>
            <w:tcW w:w="850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E7701">
              <w:rPr>
                <w:rFonts w:ascii="Times New Roman" w:hAnsi="Times New Roman" w:cs="Times New Roman"/>
                <w:sz w:val="14"/>
                <w:szCs w:val="14"/>
              </w:rPr>
              <w:t>отдел экономического анализа и прогнозирования, МБУ КБИ</w:t>
            </w:r>
          </w:p>
        </w:tc>
        <w:tc>
          <w:tcPr>
            <w:tcW w:w="510" w:type="dxa"/>
          </w:tcPr>
          <w:p w:rsidR="0083706A" w:rsidRPr="006E4E87" w:rsidRDefault="00F37F6B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3706A" w:rsidRPr="006E4E87" w:rsidRDefault="00F37F6B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3706A" w:rsidRPr="006E4E87" w:rsidRDefault="00F37F6B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59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83706A" w:rsidRPr="006E4E87" w:rsidRDefault="00F37F6B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3706A" w:rsidRPr="006E4E87" w:rsidRDefault="00F37F6B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3706A" w:rsidRPr="006E4E87" w:rsidRDefault="004673BF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40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07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83706A" w:rsidRPr="006E4E87" w:rsidRDefault="00F37F6B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3706A" w:rsidRPr="006E4E87" w:rsidRDefault="00F37F6B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83706A" w:rsidRPr="006E4E87" w:rsidRDefault="00F37F6B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24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</w:tcPr>
          <w:p w:rsidR="0083706A" w:rsidRPr="007744BC" w:rsidRDefault="0083706A" w:rsidP="0083706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744BC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субъектов малого и среднего предпринимательства и организаций инфраструктуры поддержки предпринимательства, получивших информационную, консультационную, финансовую поддержку, </w:t>
            </w:r>
            <w:proofErr w:type="spellStart"/>
            <w:r w:rsidRPr="007744BC">
              <w:rPr>
                <w:rFonts w:ascii="Times New Roman" w:hAnsi="Times New Roman" w:cs="Times New Roman"/>
                <w:sz w:val="16"/>
                <w:szCs w:val="16"/>
              </w:rPr>
              <w:t>ед</w:t>
            </w:r>
            <w:proofErr w:type="spellEnd"/>
          </w:p>
        </w:tc>
        <w:tc>
          <w:tcPr>
            <w:tcW w:w="679" w:type="dxa"/>
          </w:tcPr>
          <w:p w:rsidR="0083706A" w:rsidRPr="00FA2C23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97</w:t>
            </w:r>
          </w:p>
        </w:tc>
        <w:tc>
          <w:tcPr>
            <w:tcW w:w="595" w:type="dxa"/>
          </w:tcPr>
          <w:p w:rsidR="0083706A" w:rsidRPr="00FA2C23" w:rsidRDefault="00336B19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36B19">
              <w:rPr>
                <w:rFonts w:ascii="Times New Roman" w:hAnsi="Times New Roman" w:cs="Times New Roman"/>
                <w:b/>
                <w:sz w:val="14"/>
                <w:szCs w:val="14"/>
              </w:rPr>
              <w:t>125</w:t>
            </w:r>
          </w:p>
        </w:tc>
        <w:tc>
          <w:tcPr>
            <w:tcW w:w="641" w:type="dxa"/>
          </w:tcPr>
          <w:p w:rsidR="0083706A" w:rsidRPr="006E4E87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76C07" w:rsidRPr="006E4E87" w:rsidTr="00FF09F4">
        <w:tc>
          <w:tcPr>
            <w:tcW w:w="347" w:type="dxa"/>
          </w:tcPr>
          <w:p w:rsidR="00576C07" w:rsidRPr="006E4E87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3.2.</w:t>
            </w:r>
          </w:p>
        </w:tc>
        <w:tc>
          <w:tcPr>
            <w:tcW w:w="1134" w:type="dxa"/>
          </w:tcPr>
          <w:p w:rsidR="00576C07" w:rsidRPr="00045964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E7701">
              <w:rPr>
                <w:rFonts w:ascii="Times New Roman" w:hAnsi="Times New Roman" w:cs="Times New Roman"/>
                <w:sz w:val="14"/>
                <w:szCs w:val="14"/>
              </w:rPr>
              <w:t>Проведение мероприятий направленных на формирование положительного имиджа предпринимательской деятельности, в том числе День Российского предпринимательства, День торговли,  иные мероприятия (предоставление субсидии)</w:t>
            </w:r>
          </w:p>
        </w:tc>
        <w:tc>
          <w:tcPr>
            <w:tcW w:w="850" w:type="dxa"/>
          </w:tcPr>
          <w:p w:rsidR="00576C07" w:rsidRPr="006E4E87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E7701">
              <w:rPr>
                <w:rFonts w:ascii="Times New Roman" w:hAnsi="Times New Roman" w:cs="Times New Roman"/>
                <w:sz w:val="14"/>
                <w:szCs w:val="14"/>
              </w:rPr>
              <w:t>отдел экономического анализа и прогнозирования, МБУ КБИ</w:t>
            </w:r>
          </w:p>
        </w:tc>
        <w:tc>
          <w:tcPr>
            <w:tcW w:w="510" w:type="dxa"/>
          </w:tcPr>
          <w:p w:rsidR="00576C07" w:rsidRPr="00576C07" w:rsidRDefault="00576C07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576C07" w:rsidRPr="006E4E87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576C07" w:rsidRPr="006E4E87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576C07" w:rsidRPr="006E4E87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59" w:type="dxa"/>
          </w:tcPr>
          <w:p w:rsidR="00576C07" w:rsidRPr="006E4E87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576C07" w:rsidRPr="006E4E87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576C07" w:rsidRPr="00576C07" w:rsidRDefault="00576C07" w:rsidP="00576C0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40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07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576C07" w:rsidRPr="00576C07" w:rsidRDefault="00576C07" w:rsidP="00576C0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76C07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24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576C07" w:rsidRPr="006E4E87" w:rsidRDefault="00576C07" w:rsidP="00576C0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</w:tcPr>
          <w:p w:rsidR="00576C07" w:rsidRPr="002E7701" w:rsidRDefault="00576C07" w:rsidP="0013588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E7701">
              <w:rPr>
                <w:rFonts w:ascii="Times New Roman" w:hAnsi="Times New Roman" w:cs="Times New Roman"/>
                <w:sz w:val="16"/>
                <w:szCs w:val="16"/>
              </w:rPr>
              <w:t>количество субъектов малого и среднего предпринимательства и организаций инфраструктуры поддержки предпринимательства, поддержку, ед.</w:t>
            </w:r>
          </w:p>
        </w:tc>
        <w:tc>
          <w:tcPr>
            <w:tcW w:w="679" w:type="dxa"/>
          </w:tcPr>
          <w:p w:rsidR="00576C07" w:rsidRPr="00FA2C23" w:rsidRDefault="00486D68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</w:t>
            </w:r>
          </w:p>
        </w:tc>
        <w:tc>
          <w:tcPr>
            <w:tcW w:w="595" w:type="dxa"/>
          </w:tcPr>
          <w:p w:rsidR="00576C07" w:rsidRPr="00FA2C23" w:rsidRDefault="00512C8D" w:rsidP="00270137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</w:t>
            </w:r>
          </w:p>
        </w:tc>
        <w:tc>
          <w:tcPr>
            <w:tcW w:w="641" w:type="dxa"/>
          </w:tcPr>
          <w:p w:rsidR="00576C07" w:rsidRDefault="00576C07" w:rsidP="00270137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6470B" w:rsidRPr="006E4E87" w:rsidTr="00FF09F4">
        <w:tc>
          <w:tcPr>
            <w:tcW w:w="347" w:type="dxa"/>
          </w:tcPr>
          <w:p w:rsidR="0026470B" w:rsidRDefault="0026470B" w:rsidP="0026470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3.5.</w:t>
            </w:r>
          </w:p>
        </w:tc>
        <w:tc>
          <w:tcPr>
            <w:tcW w:w="1134" w:type="dxa"/>
          </w:tcPr>
          <w:p w:rsidR="0026470B" w:rsidRPr="002E7701" w:rsidRDefault="0026470B" w:rsidP="0026470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310FF2">
              <w:rPr>
                <w:rFonts w:ascii="Times New Roman" w:hAnsi="Times New Roman" w:cs="Times New Roman"/>
                <w:sz w:val="14"/>
                <w:szCs w:val="14"/>
              </w:rPr>
              <w:t xml:space="preserve">Возмещение части затрат, </w:t>
            </w:r>
            <w:r w:rsidRPr="00310F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связанных с </w:t>
            </w:r>
            <w:proofErr w:type="spellStart"/>
            <w:r w:rsidRPr="00310FF2">
              <w:rPr>
                <w:rFonts w:ascii="Times New Roman" w:hAnsi="Times New Roman" w:cs="Times New Roman"/>
                <w:sz w:val="14"/>
                <w:szCs w:val="14"/>
              </w:rPr>
              <w:t>перевозков</w:t>
            </w:r>
            <w:proofErr w:type="spellEnd"/>
            <w:r w:rsidRPr="00310FF2">
              <w:rPr>
                <w:rFonts w:ascii="Times New Roman" w:hAnsi="Times New Roman" w:cs="Times New Roman"/>
                <w:sz w:val="14"/>
                <w:szCs w:val="14"/>
              </w:rPr>
              <w:t xml:space="preserve"> тел (останков) умерших или погибших из Кожевниковского района в места проведения </w:t>
            </w:r>
            <w:proofErr w:type="spellStart"/>
            <w:r w:rsidRPr="00310FF2">
              <w:rPr>
                <w:rFonts w:ascii="Times New Roman" w:hAnsi="Times New Roman" w:cs="Times New Roman"/>
                <w:sz w:val="14"/>
                <w:szCs w:val="14"/>
              </w:rPr>
              <w:t>паталогоанатомического</w:t>
            </w:r>
            <w:proofErr w:type="spellEnd"/>
            <w:r w:rsidRPr="00310FF2">
              <w:rPr>
                <w:rFonts w:ascii="Times New Roman" w:hAnsi="Times New Roman" w:cs="Times New Roman"/>
                <w:sz w:val="14"/>
                <w:szCs w:val="14"/>
              </w:rPr>
              <w:t xml:space="preserve"> вскрытия, </w:t>
            </w:r>
            <w:proofErr w:type="spellStart"/>
            <w:r w:rsidRPr="00310FF2">
              <w:rPr>
                <w:rFonts w:ascii="Times New Roman" w:hAnsi="Times New Roman" w:cs="Times New Roman"/>
                <w:sz w:val="14"/>
                <w:szCs w:val="14"/>
              </w:rPr>
              <w:t>судебномедицинской</w:t>
            </w:r>
            <w:proofErr w:type="spellEnd"/>
            <w:r w:rsidRPr="00310FF2">
              <w:rPr>
                <w:rFonts w:ascii="Times New Roman" w:hAnsi="Times New Roman" w:cs="Times New Roman"/>
                <w:sz w:val="14"/>
                <w:szCs w:val="14"/>
              </w:rPr>
              <w:t xml:space="preserve"> экспертизы</w:t>
            </w:r>
          </w:p>
        </w:tc>
        <w:tc>
          <w:tcPr>
            <w:tcW w:w="850" w:type="dxa"/>
          </w:tcPr>
          <w:p w:rsidR="0026470B" w:rsidRPr="002E7701" w:rsidRDefault="0026470B" w:rsidP="0026470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2E770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отдел экономичес</w:t>
            </w:r>
            <w:r w:rsidRPr="002E770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кого анализа и прогнозирования</w:t>
            </w:r>
          </w:p>
        </w:tc>
        <w:tc>
          <w:tcPr>
            <w:tcW w:w="510" w:type="dxa"/>
          </w:tcPr>
          <w:p w:rsidR="0026470B" w:rsidRPr="00135887" w:rsidRDefault="0026470B" w:rsidP="0026470B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312,44</w:t>
            </w:r>
          </w:p>
        </w:tc>
        <w:tc>
          <w:tcPr>
            <w:tcW w:w="624" w:type="dxa"/>
          </w:tcPr>
          <w:p w:rsidR="0026470B" w:rsidRPr="006E4E87" w:rsidRDefault="0026470B" w:rsidP="0026470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26470B" w:rsidRPr="006E4E87" w:rsidRDefault="0026470B" w:rsidP="0026470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26470B" w:rsidRPr="006E4E87" w:rsidRDefault="0026470B" w:rsidP="0026470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312,44</w:t>
            </w:r>
          </w:p>
        </w:tc>
        <w:tc>
          <w:tcPr>
            <w:tcW w:w="659" w:type="dxa"/>
          </w:tcPr>
          <w:p w:rsidR="0026470B" w:rsidRPr="006E4E87" w:rsidRDefault="0026470B" w:rsidP="0026470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26470B" w:rsidRPr="006E4E87" w:rsidRDefault="0026470B" w:rsidP="0026470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26470B" w:rsidRPr="00135887" w:rsidRDefault="0026470B" w:rsidP="0026470B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312,44</w:t>
            </w:r>
          </w:p>
        </w:tc>
        <w:tc>
          <w:tcPr>
            <w:tcW w:w="624" w:type="dxa"/>
          </w:tcPr>
          <w:p w:rsidR="0026470B" w:rsidRPr="006E4E87" w:rsidRDefault="0026470B" w:rsidP="0026470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26470B" w:rsidRPr="006E4E87" w:rsidRDefault="0026470B" w:rsidP="0026470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26470B" w:rsidRPr="006E4E87" w:rsidRDefault="0026470B" w:rsidP="0026470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312,44</w:t>
            </w:r>
          </w:p>
        </w:tc>
        <w:tc>
          <w:tcPr>
            <w:tcW w:w="540" w:type="dxa"/>
          </w:tcPr>
          <w:p w:rsidR="0026470B" w:rsidRPr="006E4E87" w:rsidRDefault="0026470B" w:rsidP="0026470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07" w:type="dxa"/>
          </w:tcPr>
          <w:p w:rsidR="0026470B" w:rsidRPr="006E4E87" w:rsidRDefault="0026470B" w:rsidP="0026470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26470B" w:rsidRPr="00135887" w:rsidRDefault="0026470B" w:rsidP="0026470B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312,44</w:t>
            </w:r>
          </w:p>
        </w:tc>
        <w:tc>
          <w:tcPr>
            <w:tcW w:w="624" w:type="dxa"/>
          </w:tcPr>
          <w:p w:rsidR="0026470B" w:rsidRPr="006E4E87" w:rsidRDefault="0026470B" w:rsidP="0026470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26470B" w:rsidRPr="006E4E87" w:rsidRDefault="0026470B" w:rsidP="0026470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26470B" w:rsidRPr="006E4E87" w:rsidRDefault="0026470B" w:rsidP="0026470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312,44</w:t>
            </w:r>
          </w:p>
        </w:tc>
        <w:tc>
          <w:tcPr>
            <w:tcW w:w="424" w:type="dxa"/>
          </w:tcPr>
          <w:p w:rsidR="0026470B" w:rsidRPr="006E4E87" w:rsidRDefault="0026470B" w:rsidP="0026470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26470B" w:rsidRPr="006E4E87" w:rsidRDefault="0026470B" w:rsidP="0026470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</w:tcPr>
          <w:p w:rsidR="0026470B" w:rsidRPr="00310FF2" w:rsidRDefault="0026470B" w:rsidP="002647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10FF2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</w:t>
            </w:r>
            <w:r w:rsidRPr="00310FF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субъектов малого и среднего предпринимательства, финансовую поддержку, ед.</w:t>
            </w:r>
          </w:p>
        </w:tc>
        <w:tc>
          <w:tcPr>
            <w:tcW w:w="679" w:type="dxa"/>
          </w:tcPr>
          <w:p w:rsidR="0026470B" w:rsidRDefault="0026470B" w:rsidP="0026470B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595" w:type="dxa"/>
          </w:tcPr>
          <w:p w:rsidR="0026470B" w:rsidRDefault="0026470B" w:rsidP="0026470B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641" w:type="dxa"/>
          </w:tcPr>
          <w:p w:rsidR="0026470B" w:rsidRDefault="0026470B" w:rsidP="0026470B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55A12" w:rsidRPr="006E4E87" w:rsidTr="00FF09F4">
        <w:tc>
          <w:tcPr>
            <w:tcW w:w="347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3.6.</w:t>
            </w:r>
          </w:p>
        </w:tc>
        <w:tc>
          <w:tcPr>
            <w:tcW w:w="1134" w:type="dxa"/>
          </w:tcPr>
          <w:p w:rsidR="00D55A12" w:rsidRPr="00310FF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872201">
              <w:rPr>
                <w:rFonts w:ascii="Times New Roman" w:hAnsi="Times New Roman" w:cs="Times New Roman"/>
                <w:sz w:val="14"/>
                <w:szCs w:val="14"/>
              </w:rPr>
              <w:t>Проведение конкурса проектов среди школьников (Формирование и обучение молодежных бизнес-команд) предоставление субсидии</w:t>
            </w:r>
          </w:p>
        </w:tc>
        <w:tc>
          <w:tcPr>
            <w:tcW w:w="850" w:type="dxa"/>
          </w:tcPr>
          <w:p w:rsidR="00D55A12" w:rsidRPr="002E7701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872201">
              <w:rPr>
                <w:rFonts w:ascii="Times New Roman" w:hAnsi="Times New Roman" w:cs="Times New Roman"/>
                <w:sz w:val="14"/>
                <w:szCs w:val="14"/>
              </w:rPr>
              <w:t>отдел экономического анализа и прогнозирования, МБУ КБИ</w:t>
            </w:r>
          </w:p>
        </w:tc>
        <w:tc>
          <w:tcPr>
            <w:tcW w:w="510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59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40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07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424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</w:tcPr>
          <w:p w:rsidR="00D55A12" w:rsidRPr="00310FF2" w:rsidRDefault="00D55A12" w:rsidP="00D55A1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72201">
              <w:rPr>
                <w:rFonts w:ascii="Times New Roman" w:hAnsi="Times New Roman" w:cs="Times New Roman"/>
                <w:sz w:val="16"/>
                <w:szCs w:val="16"/>
              </w:rPr>
              <w:t>количество субъектов малого и среднего предпринимательства и организаций инфраструктуры поддержки предпринимательства, получивших информационную, консультационную, финансовую поддержку, ед.</w:t>
            </w:r>
          </w:p>
        </w:tc>
        <w:tc>
          <w:tcPr>
            <w:tcW w:w="679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595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641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3706A" w:rsidRPr="006E4E87" w:rsidTr="00FF09F4">
        <w:tc>
          <w:tcPr>
            <w:tcW w:w="347" w:type="dxa"/>
          </w:tcPr>
          <w:p w:rsidR="0083706A" w:rsidRDefault="0083706A" w:rsidP="0083706A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83706A" w:rsidRPr="00310FF2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10FF2">
              <w:rPr>
                <w:rFonts w:ascii="Times New Roman" w:hAnsi="Times New Roman" w:cs="Times New Roman"/>
                <w:b/>
                <w:sz w:val="14"/>
                <w:szCs w:val="14"/>
              </w:rPr>
              <w:t>Итого по Подпрограмме 2</w:t>
            </w:r>
          </w:p>
        </w:tc>
        <w:tc>
          <w:tcPr>
            <w:tcW w:w="850" w:type="dxa"/>
          </w:tcPr>
          <w:p w:rsidR="0083706A" w:rsidRPr="00310FF2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10" w:type="dxa"/>
          </w:tcPr>
          <w:p w:rsidR="0083706A" w:rsidRPr="000E0B4D" w:rsidRDefault="007F23A7" w:rsidP="0083706A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B4D">
              <w:rPr>
                <w:rFonts w:ascii="Times New Roman" w:hAnsi="Times New Roman" w:cs="Times New Roman"/>
                <w:b/>
                <w:sz w:val="16"/>
                <w:szCs w:val="16"/>
              </w:rPr>
              <w:t>4556,7</w:t>
            </w:r>
          </w:p>
        </w:tc>
        <w:tc>
          <w:tcPr>
            <w:tcW w:w="624" w:type="dxa"/>
          </w:tcPr>
          <w:p w:rsidR="0083706A" w:rsidRPr="000E0B4D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B4D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680" w:type="dxa"/>
          </w:tcPr>
          <w:p w:rsidR="0083706A" w:rsidRPr="000E0B4D" w:rsidRDefault="0026470B" w:rsidP="0083706A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B4D">
              <w:rPr>
                <w:rFonts w:ascii="Times New Roman" w:hAnsi="Times New Roman" w:cs="Times New Roman"/>
                <w:b/>
                <w:sz w:val="16"/>
                <w:szCs w:val="16"/>
              </w:rPr>
              <w:t>2212,76</w:t>
            </w:r>
          </w:p>
        </w:tc>
        <w:tc>
          <w:tcPr>
            <w:tcW w:w="680" w:type="dxa"/>
          </w:tcPr>
          <w:p w:rsidR="0083706A" w:rsidRPr="000E0B4D" w:rsidRDefault="0026470B" w:rsidP="0083706A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B4D">
              <w:rPr>
                <w:rFonts w:ascii="Times New Roman" w:hAnsi="Times New Roman" w:cs="Times New Roman"/>
                <w:b/>
                <w:sz w:val="16"/>
                <w:szCs w:val="16"/>
              </w:rPr>
              <w:t>993,54</w:t>
            </w:r>
          </w:p>
        </w:tc>
        <w:tc>
          <w:tcPr>
            <w:tcW w:w="659" w:type="dxa"/>
          </w:tcPr>
          <w:p w:rsidR="0083706A" w:rsidRPr="000E0B4D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B4D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37" w:type="dxa"/>
          </w:tcPr>
          <w:p w:rsidR="0083706A" w:rsidRPr="000E0B4D" w:rsidRDefault="009C3A21" w:rsidP="0083706A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B4D">
              <w:rPr>
                <w:rFonts w:ascii="Times New Roman" w:hAnsi="Times New Roman" w:cs="Times New Roman"/>
                <w:b/>
                <w:sz w:val="16"/>
                <w:szCs w:val="16"/>
              </w:rPr>
              <w:t>1350,4</w:t>
            </w:r>
          </w:p>
        </w:tc>
        <w:tc>
          <w:tcPr>
            <w:tcW w:w="510" w:type="dxa"/>
          </w:tcPr>
          <w:p w:rsidR="0083706A" w:rsidRPr="000E0B4D" w:rsidRDefault="007F23A7" w:rsidP="0083706A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B4D">
              <w:rPr>
                <w:rFonts w:ascii="Times New Roman" w:hAnsi="Times New Roman" w:cs="Times New Roman"/>
                <w:b/>
                <w:sz w:val="16"/>
                <w:szCs w:val="16"/>
              </w:rPr>
              <w:t>4556,7</w:t>
            </w:r>
          </w:p>
        </w:tc>
        <w:tc>
          <w:tcPr>
            <w:tcW w:w="624" w:type="dxa"/>
          </w:tcPr>
          <w:p w:rsidR="0083706A" w:rsidRPr="000E0B4D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B4D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624" w:type="dxa"/>
          </w:tcPr>
          <w:p w:rsidR="0083706A" w:rsidRPr="000E0B4D" w:rsidRDefault="00714DC3" w:rsidP="0083706A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B4D">
              <w:rPr>
                <w:rFonts w:ascii="Times New Roman" w:hAnsi="Times New Roman" w:cs="Times New Roman"/>
                <w:b/>
                <w:sz w:val="16"/>
                <w:szCs w:val="16"/>
              </w:rPr>
              <w:t>2212,76</w:t>
            </w:r>
          </w:p>
        </w:tc>
        <w:tc>
          <w:tcPr>
            <w:tcW w:w="624" w:type="dxa"/>
          </w:tcPr>
          <w:p w:rsidR="0083706A" w:rsidRPr="000E0B4D" w:rsidRDefault="004673BF" w:rsidP="0083706A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B4D">
              <w:rPr>
                <w:rFonts w:ascii="Times New Roman" w:hAnsi="Times New Roman" w:cs="Times New Roman"/>
                <w:b/>
                <w:sz w:val="16"/>
                <w:szCs w:val="16"/>
              </w:rPr>
              <w:t>993,54</w:t>
            </w:r>
          </w:p>
        </w:tc>
        <w:tc>
          <w:tcPr>
            <w:tcW w:w="540" w:type="dxa"/>
          </w:tcPr>
          <w:p w:rsidR="0083706A" w:rsidRPr="000E0B4D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B4D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607" w:type="dxa"/>
          </w:tcPr>
          <w:p w:rsidR="0083706A" w:rsidRPr="000E0B4D" w:rsidRDefault="00171F02" w:rsidP="00171F02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B4D">
              <w:rPr>
                <w:rFonts w:ascii="Times New Roman" w:hAnsi="Times New Roman" w:cs="Times New Roman"/>
                <w:b/>
                <w:sz w:val="16"/>
                <w:szCs w:val="16"/>
              </w:rPr>
              <w:t>1350,4</w:t>
            </w:r>
          </w:p>
        </w:tc>
        <w:tc>
          <w:tcPr>
            <w:tcW w:w="585" w:type="dxa"/>
          </w:tcPr>
          <w:p w:rsidR="003135E8" w:rsidRPr="000E0B4D" w:rsidRDefault="003135E8" w:rsidP="0083706A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B4D">
              <w:rPr>
                <w:rFonts w:ascii="Times New Roman" w:hAnsi="Times New Roman" w:cs="Times New Roman"/>
                <w:b/>
                <w:sz w:val="16"/>
                <w:szCs w:val="16"/>
              </w:rPr>
              <w:t>4556,7</w:t>
            </w:r>
          </w:p>
        </w:tc>
        <w:tc>
          <w:tcPr>
            <w:tcW w:w="624" w:type="dxa"/>
          </w:tcPr>
          <w:p w:rsidR="0083706A" w:rsidRPr="000E0B4D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B4D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680" w:type="dxa"/>
          </w:tcPr>
          <w:p w:rsidR="0083706A" w:rsidRPr="000E0B4D" w:rsidRDefault="00C55FA7" w:rsidP="0083706A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B4D">
              <w:rPr>
                <w:rFonts w:ascii="Times New Roman" w:hAnsi="Times New Roman" w:cs="Times New Roman"/>
                <w:b/>
                <w:sz w:val="16"/>
                <w:szCs w:val="16"/>
              </w:rPr>
              <w:t>2212,76</w:t>
            </w:r>
          </w:p>
        </w:tc>
        <w:tc>
          <w:tcPr>
            <w:tcW w:w="680" w:type="dxa"/>
          </w:tcPr>
          <w:p w:rsidR="0083706A" w:rsidRPr="000E0B4D" w:rsidRDefault="00D31C89" w:rsidP="0083706A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B4D">
              <w:rPr>
                <w:rFonts w:ascii="Times New Roman" w:hAnsi="Times New Roman" w:cs="Times New Roman"/>
                <w:b/>
                <w:sz w:val="16"/>
                <w:szCs w:val="16"/>
              </w:rPr>
              <w:t>993,54</w:t>
            </w:r>
          </w:p>
        </w:tc>
        <w:tc>
          <w:tcPr>
            <w:tcW w:w="424" w:type="dxa"/>
          </w:tcPr>
          <w:p w:rsidR="0083706A" w:rsidRPr="000E0B4D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B4D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737" w:type="dxa"/>
          </w:tcPr>
          <w:p w:rsidR="0083706A" w:rsidRPr="000E0B4D" w:rsidRDefault="00D31C89" w:rsidP="0083706A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0B4D">
              <w:rPr>
                <w:rFonts w:ascii="Times New Roman" w:hAnsi="Times New Roman" w:cs="Times New Roman"/>
                <w:b/>
                <w:sz w:val="16"/>
                <w:szCs w:val="16"/>
              </w:rPr>
              <w:t>1350,4</w:t>
            </w:r>
          </w:p>
        </w:tc>
        <w:tc>
          <w:tcPr>
            <w:tcW w:w="979" w:type="dxa"/>
          </w:tcPr>
          <w:p w:rsidR="0083706A" w:rsidRPr="000E0B4D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9" w:type="dxa"/>
          </w:tcPr>
          <w:p w:rsidR="0083706A" w:rsidRPr="00310FF2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5" w:type="dxa"/>
          </w:tcPr>
          <w:p w:rsidR="0083706A" w:rsidRPr="00310FF2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641" w:type="dxa"/>
          </w:tcPr>
          <w:p w:rsidR="0083706A" w:rsidRPr="00310FF2" w:rsidRDefault="0083706A" w:rsidP="0083706A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421ABA" w:rsidRPr="006E4E87" w:rsidTr="00FF09F4">
        <w:trPr>
          <w:trHeight w:val="286"/>
        </w:trPr>
        <w:tc>
          <w:tcPr>
            <w:tcW w:w="16374" w:type="dxa"/>
            <w:gridSpan w:val="25"/>
            <w:shd w:val="clear" w:color="auto" w:fill="FDE9D9" w:themeFill="accent6" w:themeFillTint="33"/>
          </w:tcPr>
          <w:p w:rsidR="00421ABA" w:rsidRPr="00310FF2" w:rsidRDefault="00310FF2" w:rsidP="0004596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10FF2">
              <w:rPr>
                <w:rFonts w:ascii="Times New Roman" w:hAnsi="Times New Roman"/>
                <w:b/>
                <w:iCs/>
                <w:color w:val="000000"/>
                <w:sz w:val="16"/>
                <w:szCs w:val="16"/>
              </w:rPr>
              <w:t xml:space="preserve">ПОДПРОГРАММА 3. Развитие внутреннего и въездного туризма на </w:t>
            </w:r>
            <w:proofErr w:type="gramStart"/>
            <w:r w:rsidRPr="00310FF2">
              <w:rPr>
                <w:rFonts w:ascii="Times New Roman" w:hAnsi="Times New Roman"/>
                <w:b/>
                <w:iCs/>
                <w:color w:val="000000"/>
                <w:sz w:val="16"/>
                <w:szCs w:val="16"/>
              </w:rPr>
              <w:t>территории  Кожевниковского</w:t>
            </w:r>
            <w:proofErr w:type="gramEnd"/>
            <w:r w:rsidRPr="00310FF2">
              <w:rPr>
                <w:rFonts w:ascii="Times New Roman" w:hAnsi="Times New Roman"/>
                <w:b/>
                <w:iCs/>
                <w:color w:val="000000"/>
                <w:sz w:val="16"/>
                <w:szCs w:val="16"/>
              </w:rPr>
              <w:t xml:space="preserve"> района на период 2021-2026 годы</w:t>
            </w:r>
          </w:p>
        </w:tc>
      </w:tr>
      <w:tr w:rsidR="00310FF2" w:rsidRPr="006E4E87" w:rsidTr="00FF09F4">
        <w:trPr>
          <w:trHeight w:val="271"/>
        </w:trPr>
        <w:tc>
          <w:tcPr>
            <w:tcW w:w="16374" w:type="dxa"/>
            <w:gridSpan w:val="25"/>
            <w:shd w:val="clear" w:color="auto" w:fill="FFFFFF" w:themeFill="background1"/>
          </w:tcPr>
          <w:p w:rsidR="00310FF2" w:rsidRPr="00310FF2" w:rsidRDefault="00310FF2" w:rsidP="00045964">
            <w:pPr>
              <w:rPr>
                <w:rFonts w:ascii="Times New Roman" w:hAnsi="Times New Roman"/>
                <w:b/>
                <w:iCs/>
                <w:color w:val="000000"/>
                <w:sz w:val="16"/>
                <w:szCs w:val="16"/>
              </w:rPr>
            </w:pPr>
            <w:r w:rsidRPr="00310FF2">
              <w:rPr>
                <w:rFonts w:ascii="Times New Roman" w:hAnsi="Times New Roman"/>
                <w:b/>
                <w:iCs/>
                <w:color w:val="000000"/>
                <w:sz w:val="16"/>
                <w:szCs w:val="16"/>
              </w:rPr>
              <w:t>Цель подпрограммы 3: Создание условий для развития туристской деятельности в Кожевниковском районе</w:t>
            </w:r>
          </w:p>
        </w:tc>
      </w:tr>
      <w:tr w:rsidR="00310FF2" w:rsidRPr="006E4E87" w:rsidTr="00FF09F4">
        <w:trPr>
          <w:trHeight w:val="316"/>
        </w:trPr>
        <w:tc>
          <w:tcPr>
            <w:tcW w:w="16374" w:type="dxa"/>
            <w:gridSpan w:val="25"/>
            <w:shd w:val="clear" w:color="auto" w:fill="FFFFFF" w:themeFill="background1"/>
          </w:tcPr>
          <w:p w:rsidR="00310FF2" w:rsidRPr="00310FF2" w:rsidRDefault="00310FF2" w:rsidP="00045964">
            <w:pPr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310FF2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Задача 2: Содействие развитию приоритетных направлений туризма</w:t>
            </w:r>
          </w:p>
        </w:tc>
      </w:tr>
      <w:tr w:rsidR="00995DE2" w:rsidRPr="006E4E87" w:rsidTr="00FF09F4">
        <w:tc>
          <w:tcPr>
            <w:tcW w:w="347" w:type="dxa"/>
          </w:tcPr>
          <w:p w:rsidR="00995DE2" w:rsidRPr="006E4E87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2.1.</w:t>
            </w:r>
          </w:p>
        </w:tc>
        <w:tc>
          <w:tcPr>
            <w:tcW w:w="1134" w:type="dxa"/>
          </w:tcPr>
          <w:p w:rsidR="00995DE2" w:rsidRPr="00E15F36" w:rsidRDefault="00995DE2" w:rsidP="00995D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CE1FBD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проектов, отобранных </w:t>
            </w:r>
            <w:r w:rsidRPr="00CE1FB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 итогам проведения конкурса проектов и направленных </w:t>
            </w:r>
            <w:proofErr w:type="gramStart"/>
            <w:r w:rsidRPr="00CE1FBD">
              <w:rPr>
                <w:rFonts w:ascii="Times New Roman" w:hAnsi="Times New Roman" w:cs="Times New Roman"/>
                <w:sz w:val="16"/>
                <w:szCs w:val="16"/>
              </w:rPr>
              <w:t>на  создание</w:t>
            </w:r>
            <w:proofErr w:type="gramEnd"/>
            <w:r w:rsidRPr="00CE1FBD">
              <w:rPr>
                <w:rFonts w:ascii="Times New Roman" w:hAnsi="Times New Roman" w:cs="Times New Roman"/>
                <w:sz w:val="16"/>
                <w:szCs w:val="16"/>
              </w:rPr>
              <w:t xml:space="preserve"> условий для развития туризма и туристической инфраструктуры в Томской области</w:t>
            </w:r>
          </w:p>
        </w:tc>
        <w:tc>
          <w:tcPr>
            <w:tcW w:w="850" w:type="dxa"/>
          </w:tcPr>
          <w:p w:rsidR="00995DE2" w:rsidRPr="006E4E87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Кожевниковское сельское поселение</w:t>
            </w:r>
          </w:p>
        </w:tc>
        <w:tc>
          <w:tcPr>
            <w:tcW w:w="510" w:type="dxa"/>
          </w:tcPr>
          <w:p w:rsidR="00995DE2" w:rsidRPr="00CE1FBD" w:rsidRDefault="00995DE2" w:rsidP="00995DE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E1FBD">
              <w:rPr>
                <w:rFonts w:ascii="Times New Roman" w:hAnsi="Times New Roman" w:cs="Times New Roman"/>
                <w:b/>
                <w:sz w:val="14"/>
                <w:szCs w:val="14"/>
              </w:rPr>
              <w:t>1256,45</w:t>
            </w:r>
          </w:p>
        </w:tc>
        <w:tc>
          <w:tcPr>
            <w:tcW w:w="624" w:type="dxa"/>
          </w:tcPr>
          <w:p w:rsidR="00995DE2" w:rsidRPr="006E4E87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80" w:type="dxa"/>
          </w:tcPr>
          <w:p w:rsidR="00995DE2" w:rsidRPr="006E4E87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1190,30</w:t>
            </w:r>
          </w:p>
        </w:tc>
        <w:tc>
          <w:tcPr>
            <w:tcW w:w="680" w:type="dxa"/>
          </w:tcPr>
          <w:p w:rsidR="00995DE2" w:rsidRPr="006E4E87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66,15</w:t>
            </w:r>
          </w:p>
        </w:tc>
        <w:tc>
          <w:tcPr>
            <w:tcW w:w="659" w:type="dxa"/>
          </w:tcPr>
          <w:p w:rsidR="00995DE2" w:rsidRPr="006E4E87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37" w:type="dxa"/>
          </w:tcPr>
          <w:p w:rsidR="00995DE2" w:rsidRPr="00CE1FBD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995DE2" w:rsidRPr="00CE1FBD" w:rsidRDefault="00995DE2" w:rsidP="00995DE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E1FBD">
              <w:rPr>
                <w:rFonts w:ascii="Times New Roman" w:hAnsi="Times New Roman" w:cs="Times New Roman"/>
                <w:b/>
                <w:sz w:val="14"/>
                <w:szCs w:val="14"/>
              </w:rPr>
              <w:t>1256,45</w:t>
            </w:r>
          </w:p>
        </w:tc>
        <w:tc>
          <w:tcPr>
            <w:tcW w:w="624" w:type="dxa"/>
          </w:tcPr>
          <w:p w:rsidR="00995DE2" w:rsidRPr="006E4E87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995DE2" w:rsidRPr="006E4E87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1190,30</w:t>
            </w:r>
          </w:p>
        </w:tc>
        <w:tc>
          <w:tcPr>
            <w:tcW w:w="624" w:type="dxa"/>
          </w:tcPr>
          <w:p w:rsidR="00995DE2" w:rsidRPr="006E4E87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66,15</w:t>
            </w:r>
          </w:p>
        </w:tc>
        <w:tc>
          <w:tcPr>
            <w:tcW w:w="540" w:type="dxa"/>
          </w:tcPr>
          <w:p w:rsidR="00995DE2" w:rsidRPr="00995DE2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995DE2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7" w:type="dxa"/>
          </w:tcPr>
          <w:p w:rsidR="00995DE2" w:rsidRPr="006E4E87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85" w:type="dxa"/>
          </w:tcPr>
          <w:p w:rsidR="00995DE2" w:rsidRPr="00995DE2" w:rsidRDefault="00995DE2" w:rsidP="00995DE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1163,42</w:t>
            </w:r>
          </w:p>
        </w:tc>
        <w:tc>
          <w:tcPr>
            <w:tcW w:w="624" w:type="dxa"/>
          </w:tcPr>
          <w:p w:rsidR="00995DE2" w:rsidRPr="006E4E87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80" w:type="dxa"/>
          </w:tcPr>
          <w:p w:rsidR="00995DE2" w:rsidRPr="006E4E87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1105,25</w:t>
            </w:r>
          </w:p>
        </w:tc>
        <w:tc>
          <w:tcPr>
            <w:tcW w:w="680" w:type="dxa"/>
          </w:tcPr>
          <w:p w:rsidR="00995DE2" w:rsidRPr="006E4E87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58,17</w:t>
            </w:r>
          </w:p>
        </w:tc>
        <w:tc>
          <w:tcPr>
            <w:tcW w:w="424" w:type="dxa"/>
          </w:tcPr>
          <w:p w:rsidR="00995DE2" w:rsidRPr="006E4E87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37" w:type="dxa"/>
          </w:tcPr>
          <w:p w:rsidR="00995DE2" w:rsidRPr="006E4E87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79" w:type="dxa"/>
            <w:vAlign w:val="center"/>
          </w:tcPr>
          <w:p w:rsidR="00995DE2" w:rsidRDefault="00995DE2" w:rsidP="00995DE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15F3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Количество реализованных </w:t>
            </w:r>
            <w:r w:rsidRPr="00E15F36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проектов, ед.</w:t>
            </w:r>
          </w:p>
          <w:p w:rsidR="00995DE2" w:rsidRPr="00E15F36" w:rsidRDefault="00995DE2" w:rsidP="00995DE2">
            <w:pP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79" w:type="dxa"/>
          </w:tcPr>
          <w:p w:rsidR="00995DE2" w:rsidRPr="00FA2C23" w:rsidRDefault="00995DE2" w:rsidP="00995DE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595" w:type="dxa"/>
          </w:tcPr>
          <w:p w:rsidR="00995DE2" w:rsidRPr="00FA2C23" w:rsidRDefault="00995DE2" w:rsidP="00995DE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641" w:type="dxa"/>
          </w:tcPr>
          <w:p w:rsidR="00995DE2" w:rsidRPr="006E4E87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5DE2" w:rsidRPr="006E4E87" w:rsidTr="00FF09F4">
        <w:tc>
          <w:tcPr>
            <w:tcW w:w="347" w:type="dxa"/>
          </w:tcPr>
          <w:p w:rsidR="00995DE2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2.2.</w:t>
            </w:r>
          </w:p>
        </w:tc>
        <w:tc>
          <w:tcPr>
            <w:tcW w:w="1134" w:type="dxa"/>
          </w:tcPr>
          <w:p w:rsidR="00995DE2" w:rsidRPr="00E15F36" w:rsidRDefault="00995DE2" w:rsidP="00995DE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95DE2">
              <w:rPr>
                <w:rFonts w:ascii="Times New Roman" w:hAnsi="Times New Roman" w:cs="Times New Roman"/>
                <w:sz w:val="16"/>
                <w:szCs w:val="16"/>
              </w:rPr>
              <w:t>Реализация проекта детского и социального туризма</w:t>
            </w:r>
          </w:p>
        </w:tc>
        <w:tc>
          <w:tcPr>
            <w:tcW w:w="850" w:type="dxa"/>
          </w:tcPr>
          <w:p w:rsidR="00995DE2" w:rsidRPr="00E15F36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образования</w:t>
            </w:r>
          </w:p>
        </w:tc>
        <w:tc>
          <w:tcPr>
            <w:tcW w:w="510" w:type="dxa"/>
          </w:tcPr>
          <w:p w:rsidR="00995DE2" w:rsidRPr="00995DE2" w:rsidRDefault="00995DE2" w:rsidP="00995DE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95DE2">
              <w:rPr>
                <w:rFonts w:ascii="Times New Roman" w:hAnsi="Times New Roman" w:cs="Times New Roman"/>
                <w:b/>
                <w:sz w:val="14"/>
                <w:szCs w:val="14"/>
              </w:rPr>
              <w:t>105,9</w:t>
            </w:r>
          </w:p>
        </w:tc>
        <w:tc>
          <w:tcPr>
            <w:tcW w:w="624" w:type="dxa"/>
          </w:tcPr>
          <w:p w:rsidR="00995DE2" w:rsidRPr="006E4E87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80" w:type="dxa"/>
          </w:tcPr>
          <w:p w:rsidR="00995DE2" w:rsidRPr="006E4E87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95,9</w:t>
            </w:r>
          </w:p>
        </w:tc>
        <w:tc>
          <w:tcPr>
            <w:tcW w:w="680" w:type="dxa"/>
          </w:tcPr>
          <w:p w:rsidR="00995DE2" w:rsidRPr="006E4E87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10,0</w:t>
            </w:r>
          </w:p>
        </w:tc>
        <w:tc>
          <w:tcPr>
            <w:tcW w:w="659" w:type="dxa"/>
          </w:tcPr>
          <w:p w:rsidR="00995DE2" w:rsidRPr="006E4E87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37" w:type="dxa"/>
          </w:tcPr>
          <w:p w:rsidR="00995DE2" w:rsidRPr="006E4E87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10" w:type="dxa"/>
          </w:tcPr>
          <w:p w:rsidR="00995DE2" w:rsidRPr="00995DE2" w:rsidRDefault="00995DE2" w:rsidP="00995DE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95DE2">
              <w:rPr>
                <w:rFonts w:ascii="Times New Roman" w:hAnsi="Times New Roman" w:cs="Times New Roman"/>
                <w:b/>
                <w:sz w:val="14"/>
                <w:szCs w:val="14"/>
              </w:rPr>
              <w:t>105,9</w:t>
            </w:r>
          </w:p>
        </w:tc>
        <w:tc>
          <w:tcPr>
            <w:tcW w:w="624" w:type="dxa"/>
          </w:tcPr>
          <w:p w:rsidR="00995DE2" w:rsidRPr="006E4E87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995DE2" w:rsidRPr="006E4E87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95,9</w:t>
            </w:r>
          </w:p>
        </w:tc>
        <w:tc>
          <w:tcPr>
            <w:tcW w:w="624" w:type="dxa"/>
          </w:tcPr>
          <w:p w:rsidR="00995DE2" w:rsidRPr="006E4E87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10,0</w:t>
            </w:r>
          </w:p>
        </w:tc>
        <w:tc>
          <w:tcPr>
            <w:tcW w:w="540" w:type="dxa"/>
          </w:tcPr>
          <w:p w:rsidR="00995DE2" w:rsidRPr="006E4E87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07" w:type="dxa"/>
          </w:tcPr>
          <w:p w:rsidR="00995DE2" w:rsidRPr="006E4E87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85" w:type="dxa"/>
          </w:tcPr>
          <w:p w:rsidR="00995DE2" w:rsidRPr="00995DE2" w:rsidRDefault="00995DE2" w:rsidP="00995DE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95DE2">
              <w:rPr>
                <w:rFonts w:ascii="Times New Roman" w:hAnsi="Times New Roman" w:cs="Times New Roman"/>
                <w:b/>
                <w:sz w:val="14"/>
                <w:szCs w:val="14"/>
              </w:rPr>
              <w:t>105,9</w:t>
            </w:r>
          </w:p>
        </w:tc>
        <w:tc>
          <w:tcPr>
            <w:tcW w:w="624" w:type="dxa"/>
          </w:tcPr>
          <w:p w:rsidR="00995DE2" w:rsidRPr="006E4E87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80" w:type="dxa"/>
          </w:tcPr>
          <w:p w:rsidR="00995DE2" w:rsidRPr="006E4E87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95,9</w:t>
            </w:r>
          </w:p>
        </w:tc>
        <w:tc>
          <w:tcPr>
            <w:tcW w:w="680" w:type="dxa"/>
          </w:tcPr>
          <w:p w:rsidR="00995DE2" w:rsidRPr="006E4E87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10,0</w:t>
            </w:r>
          </w:p>
        </w:tc>
        <w:tc>
          <w:tcPr>
            <w:tcW w:w="424" w:type="dxa"/>
          </w:tcPr>
          <w:p w:rsidR="00995DE2" w:rsidRPr="006E4E87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37" w:type="dxa"/>
          </w:tcPr>
          <w:p w:rsidR="00995DE2" w:rsidRPr="006E4E87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79" w:type="dxa"/>
          </w:tcPr>
          <w:p w:rsidR="00995DE2" w:rsidRPr="00E15F36" w:rsidRDefault="00995DE2" w:rsidP="00995DE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15F36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человек, принявших участие в мероприятиях, чел.</w:t>
            </w:r>
          </w:p>
        </w:tc>
        <w:tc>
          <w:tcPr>
            <w:tcW w:w="679" w:type="dxa"/>
          </w:tcPr>
          <w:p w:rsidR="00995DE2" w:rsidRDefault="00995DE2" w:rsidP="00995DE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44</w:t>
            </w:r>
          </w:p>
        </w:tc>
        <w:tc>
          <w:tcPr>
            <w:tcW w:w="595" w:type="dxa"/>
          </w:tcPr>
          <w:p w:rsidR="00995DE2" w:rsidRPr="00FA2C23" w:rsidRDefault="00995DE2" w:rsidP="00995DE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44</w:t>
            </w:r>
          </w:p>
        </w:tc>
        <w:tc>
          <w:tcPr>
            <w:tcW w:w="641" w:type="dxa"/>
          </w:tcPr>
          <w:p w:rsidR="00995DE2" w:rsidRPr="006E4E87" w:rsidRDefault="00995DE2" w:rsidP="00995DE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55A12" w:rsidRPr="006E4E87" w:rsidTr="00FF09F4">
        <w:tc>
          <w:tcPr>
            <w:tcW w:w="347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2.4.</w:t>
            </w:r>
          </w:p>
        </w:tc>
        <w:tc>
          <w:tcPr>
            <w:tcW w:w="1134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Разработка и изготовление рекламно-информационных материалов</w:t>
            </w:r>
          </w:p>
        </w:tc>
        <w:tc>
          <w:tcPr>
            <w:tcW w:w="850" w:type="dxa"/>
          </w:tcPr>
          <w:p w:rsidR="00D55A12" w:rsidRPr="00E15F36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</w:t>
            </w:r>
          </w:p>
        </w:tc>
        <w:tc>
          <w:tcPr>
            <w:tcW w:w="510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59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540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07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624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424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979" w:type="dxa"/>
          </w:tcPr>
          <w:p w:rsidR="00D55A12" w:rsidRPr="00E15F36" w:rsidRDefault="00D55A12" w:rsidP="00D55A1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разработанных и изготовленных рекламно-информационных материалов, ед.</w:t>
            </w:r>
          </w:p>
        </w:tc>
        <w:tc>
          <w:tcPr>
            <w:tcW w:w="679" w:type="dxa"/>
          </w:tcPr>
          <w:p w:rsidR="00D55A12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</w:t>
            </w:r>
          </w:p>
        </w:tc>
        <w:tc>
          <w:tcPr>
            <w:tcW w:w="595" w:type="dxa"/>
          </w:tcPr>
          <w:p w:rsidR="00D55A12" w:rsidRPr="00FA2C23" w:rsidRDefault="00D55A12" w:rsidP="00D55A12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</w:t>
            </w:r>
          </w:p>
        </w:tc>
        <w:tc>
          <w:tcPr>
            <w:tcW w:w="641" w:type="dxa"/>
          </w:tcPr>
          <w:p w:rsidR="00D55A12" w:rsidRPr="006E4E87" w:rsidRDefault="00D55A12" w:rsidP="00D55A12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9094F" w:rsidRPr="006E4E87" w:rsidTr="00FF09F4">
        <w:tc>
          <w:tcPr>
            <w:tcW w:w="347" w:type="dxa"/>
          </w:tcPr>
          <w:p w:rsidR="0049094F" w:rsidRDefault="0049094F" w:rsidP="0049094F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49094F" w:rsidRPr="00E15F36" w:rsidRDefault="0049094F" w:rsidP="004909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 по подпрограмме 3</w:t>
            </w:r>
          </w:p>
        </w:tc>
        <w:tc>
          <w:tcPr>
            <w:tcW w:w="850" w:type="dxa"/>
          </w:tcPr>
          <w:p w:rsidR="0049094F" w:rsidRPr="00E15F36" w:rsidRDefault="0049094F" w:rsidP="0049094F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</w:tcPr>
          <w:p w:rsidR="0049094F" w:rsidRPr="00D53C25" w:rsidRDefault="0049094F" w:rsidP="0049094F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1362,35</w:t>
            </w:r>
          </w:p>
        </w:tc>
        <w:tc>
          <w:tcPr>
            <w:tcW w:w="624" w:type="dxa"/>
          </w:tcPr>
          <w:p w:rsidR="0049094F" w:rsidRPr="00D53C25" w:rsidRDefault="0049094F" w:rsidP="0049094F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9094F" w:rsidRPr="00D53C25" w:rsidRDefault="0049094F" w:rsidP="0049094F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1286,2</w:t>
            </w:r>
          </w:p>
        </w:tc>
        <w:tc>
          <w:tcPr>
            <w:tcW w:w="680" w:type="dxa"/>
          </w:tcPr>
          <w:p w:rsidR="0049094F" w:rsidRPr="00D53C25" w:rsidRDefault="0049094F" w:rsidP="0049094F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76,15</w:t>
            </w:r>
          </w:p>
        </w:tc>
        <w:tc>
          <w:tcPr>
            <w:tcW w:w="659" w:type="dxa"/>
          </w:tcPr>
          <w:p w:rsidR="0049094F" w:rsidRPr="00D53C25" w:rsidRDefault="0049094F" w:rsidP="0049094F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49094F" w:rsidRPr="00D53C25" w:rsidRDefault="0049094F" w:rsidP="0049094F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510" w:type="dxa"/>
          </w:tcPr>
          <w:p w:rsidR="0049094F" w:rsidRPr="00D53C25" w:rsidRDefault="0049094F" w:rsidP="0049094F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1362,35</w:t>
            </w:r>
          </w:p>
        </w:tc>
        <w:tc>
          <w:tcPr>
            <w:tcW w:w="624" w:type="dxa"/>
          </w:tcPr>
          <w:p w:rsidR="0049094F" w:rsidRPr="00D53C25" w:rsidRDefault="0049094F" w:rsidP="0049094F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49094F" w:rsidRPr="00D53C25" w:rsidRDefault="0049094F" w:rsidP="0049094F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1286,2</w:t>
            </w:r>
          </w:p>
        </w:tc>
        <w:tc>
          <w:tcPr>
            <w:tcW w:w="624" w:type="dxa"/>
          </w:tcPr>
          <w:p w:rsidR="0049094F" w:rsidRPr="00D53C25" w:rsidRDefault="0049094F" w:rsidP="0049094F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76,15</w:t>
            </w:r>
          </w:p>
        </w:tc>
        <w:tc>
          <w:tcPr>
            <w:tcW w:w="540" w:type="dxa"/>
          </w:tcPr>
          <w:p w:rsidR="0049094F" w:rsidRPr="00D53C25" w:rsidRDefault="0049094F" w:rsidP="0049094F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07" w:type="dxa"/>
          </w:tcPr>
          <w:p w:rsidR="0049094F" w:rsidRPr="00D53C25" w:rsidRDefault="0049094F" w:rsidP="0049094F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585" w:type="dxa"/>
          </w:tcPr>
          <w:p w:rsidR="0049094F" w:rsidRPr="00D53C25" w:rsidRDefault="0049094F" w:rsidP="0049094F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1269,32</w:t>
            </w:r>
          </w:p>
        </w:tc>
        <w:tc>
          <w:tcPr>
            <w:tcW w:w="624" w:type="dxa"/>
          </w:tcPr>
          <w:p w:rsidR="0049094F" w:rsidRPr="00D53C25" w:rsidRDefault="0049094F" w:rsidP="0049094F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49094F" w:rsidRPr="00D53C25" w:rsidRDefault="0049094F" w:rsidP="0049094F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1201,15</w:t>
            </w:r>
          </w:p>
        </w:tc>
        <w:tc>
          <w:tcPr>
            <w:tcW w:w="680" w:type="dxa"/>
          </w:tcPr>
          <w:p w:rsidR="0049094F" w:rsidRPr="00D53C25" w:rsidRDefault="0049094F" w:rsidP="0049094F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68,17</w:t>
            </w:r>
          </w:p>
        </w:tc>
        <w:tc>
          <w:tcPr>
            <w:tcW w:w="424" w:type="dxa"/>
          </w:tcPr>
          <w:p w:rsidR="0049094F" w:rsidRPr="00D53C25" w:rsidRDefault="0049094F" w:rsidP="0049094F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737" w:type="dxa"/>
          </w:tcPr>
          <w:p w:rsidR="0049094F" w:rsidRPr="00D53C25" w:rsidRDefault="0049094F" w:rsidP="0049094F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53C25"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979" w:type="dxa"/>
          </w:tcPr>
          <w:p w:rsidR="0049094F" w:rsidRPr="00E15F36" w:rsidRDefault="0049094F" w:rsidP="0049094F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79" w:type="dxa"/>
          </w:tcPr>
          <w:p w:rsidR="0049094F" w:rsidRDefault="0049094F" w:rsidP="0049094F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5" w:type="dxa"/>
          </w:tcPr>
          <w:p w:rsidR="0049094F" w:rsidRPr="00FA2C23" w:rsidRDefault="0049094F" w:rsidP="0049094F">
            <w:pPr>
              <w:pStyle w:val="ConsPlusNormal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641" w:type="dxa"/>
          </w:tcPr>
          <w:p w:rsidR="0049094F" w:rsidRPr="006E4E87" w:rsidRDefault="0049094F" w:rsidP="0049094F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874FE" w:rsidRPr="006E4E87" w:rsidTr="00FF09F4">
        <w:tc>
          <w:tcPr>
            <w:tcW w:w="347" w:type="dxa"/>
          </w:tcPr>
          <w:p w:rsidR="00A874FE" w:rsidRPr="006E4E87" w:rsidRDefault="00A874FE" w:rsidP="00A874F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874FE" w:rsidRPr="00E15F36" w:rsidRDefault="00A874FE" w:rsidP="00A874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15F36">
              <w:rPr>
                <w:rFonts w:ascii="Times New Roman" w:hAnsi="Times New Roman" w:cs="Times New Roman"/>
                <w:b/>
                <w:sz w:val="14"/>
                <w:szCs w:val="14"/>
              </w:rPr>
              <w:t>ИТОГО</w:t>
            </w:r>
          </w:p>
        </w:tc>
        <w:tc>
          <w:tcPr>
            <w:tcW w:w="850" w:type="dxa"/>
          </w:tcPr>
          <w:p w:rsidR="00A874FE" w:rsidRPr="006E4E87" w:rsidRDefault="00A874FE" w:rsidP="00A874F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10" w:type="dxa"/>
          </w:tcPr>
          <w:p w:rsidR="00A874FE" w:rsidRPr="00FA2C23" w:rsidRDefault="00893033" w:rsidP="00A874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5969,05</w:t>
            </w:r>
          </w:p>
        </w:tc>
        <w:tc>
          <w:tcPr>
            <w:tcW w:w="624" w:type="dxa"/>
          </w:tcPr>
          <w:p w:rsidR="00A874FE" w:rsidRPr="00FA2C23" w:rsidRDefault="00A874FE" w:rsidP="00A874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A874FE" w:rsidRPr="00FA2C23" w:rsidRDefault="00A874FE" w:rsidP="00A874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3498,96</w:t>
            </w:r>
          </w:p>
        </w:tc>
        <w:tc>
          <w:tcPr>
            <w:tcW w:w="680" w:type="dxa"/>
          </w:tcPr>
          <w:p w:rsidR="00A874FE" w:rsidRPr="00FA2C23" w:rsidRDefault="00A874FE" w:rsidP="00A874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1069,69</w:t>
            </w:r>
          </w:p>
        </w:tc>
        <w:tc>
          <w:tcPr>
            <w:tcW w:w="659" w:type="dxa"/>
          </w:tcPr>
          <w:p w:rsidR="00A874FE" w:rsidRDefault="00A874FE" w:rsidP="00A874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0,00</w:t>
            </w:r>
          </w:p>
          <w:p w:rsidR="00A874FE" w:rsidRPr="00FA2C23" w:rsidRDefault="00A874FE" w:rsidP="00A874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37" w:type="dxa"/>
          </w:tcPr>
          <w:p w:rsidR="00A874FE" w:rsidRPr="00FA2C23" w:rsidRDefault="00893033" w:rsidP="00A874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E0B4D">
              <w:rPr>
                <w:rFonts w:ascii="Times New Roman" w:hAnsi="Times New Roman" w:cs="Times New Roman"/>
                <w:b/>
                <w:sz w:val="16"/>
                <w:szCs w:val="16"/>
              </w:rPr>
              <w:t>1350,4</w:t>
            </w:r>
          </w:p>
        </w:tc>
        <w:tc>
          <w:tcPr>
            <w:tcW w:w="510" w:type="dxa"/>
          </w:tcPr>
          <w:p w:rsidR="00A874FE" w:rsidRPr="00FA2C23" w:rsidRDefault="00893033" w:rsidP="00A874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5969,05</w:t>
            </w:r>
          </w:p>
        </w:tc>
        <w:tc>
          <w:tcPr>
            <w:tcW w:w="624" w:type="dxa"/>
          </w:tcPr>
          <w:p w:rsidR="00A874FE" w:rsidRPr="00FA2C23" w:rsidRDefault="00A874FE" w:rsidP="00A874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24" w:type="dxa"/>
          </w:tcPr>
          <w:p w:rsidR="00A874FE" w:rsidRPr="00FA2C23" w:rsidRDefault="00A874FE" w:rsidP="00A874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3498,96</w:t>
            </w:r>
          </w:p>
        </w:tc>
        <w:tc>
          <w:tcPr>
            <w:tcW w:w="624" w:type="dxa"/>
          </w:tcPr>
          <w:p w:rsidR="00A874FE" w:rsidRPr="00FA2C23" w:rsidRDefault="00A874FE" w:rsidP="00A874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1069,69</w:t>
            </w:r>
          </w:p>
        </w:tc>
        <w:tc>
          <w:tcPr>
            <w:tcW w:w="540" w:type="dxa"/>
          </w:tcPr>
          <w:p w:rsidR="00A874FE" w:rsidRDefault="00A874FE" w:rsidP="00A874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0,00</w:t>
            </w:r>
          </w:p>
          <w:p w:rsidR="00A874FE" w:rsidRPr="00FA2C23" w:rsidRDefault="00A874FE" w:rsidP="00A874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607" w:type="dxa"/>
          </w:tcPr>
          <w:p w:rsidR="00A874FE" w:rsidRPr="00FA2C23" w:rsidRDefault="00893033" w:rsidP="00A874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E0B4D">
              <w:rPr>
                <w:rFonts w:ascii="Times New Roman" w:hAnsi="Times New Roman" w:cs="Times New Roman"/>
                <w:b/>
                <w:sz w:val="16"/>
                <w:szCs w:val="16"/>
              </w:rPr>
              <w:t>1350,4</w:t>
            </w:r>
          </w:p>
        </w:tc>
        <w:tc>
          <w:tcPr>
            <w:tcW w:w="585" w:type="dxa"/>
          </w:tcPr>
          <w:p w:rsidR="00A874FE" w:rsidRPr="00FA2C23" w:rsidRDefault="00893033" w:rsidP="00A874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5826,02</w:t>
            </w:r>
          </w:p>
        </w:tc>
        <w:tc>
          <w:tcPr>
            <w:tcW w:w="624" w:type="dxa"/>
          </w:tcPr>
          <w:p w:rsidR="00A874FE" w:rsidRPr="00FA2C23" w:rsidRDefault="00A874FE" w:rsidP="00A874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</w:t>
            </w:r>
          </w:p>
        </w:tc>
        <w:tc>
          <w:tcPr>
            <w:tcW w:w="680" w:type="dxa"/>
          </w:tcPr>
          <w:p w:rsidR="00A874FE" w:rsidRPr="00FA2C23" w:rsidRDefault="00A874FE" w:rsidP="00A874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3413,91</w:t>
            </w:r>
          </w:p>
        </w:tc>
        <w:tc>
          <w:tcPr>
            <w:tcW w:w="680" w:type="dxa"/>
          </w:tcPr>
          <w:p w:rsidR="00A874FE" w:rsidRPr="00FA2C23" w:rsidRDefault="00A874FE" w:rsidP="00A874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1061,71</w:t>
            </w:r>
          </w:p>
        </w:tc>
        <w:tc>
          <w:tcPr>
            <w:tcW w:w="424" w:type="dxa"/>
          </w:tcPr>
          <w:p w:rsidR="00A874FE" w:rsidRDefault="00A874FE" w:rsidP="00A874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0,00</w:t>
            </w:r>
          </w:p>
          <w:p w:rsidR="00A874FE" w:rsidRPr="00FA2C23" w:rsidRDefault="00A874FE" w:rsidP="00A874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37" w:type="dxa"/>
          </w:tcPr>
          <w:p w:rsidR="00A874FE" w:rsidRPr="00FA2C23" w:rsidRDefault="00893033" w:rsidP="00A874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E0B4D">
              <w:rPr>
                <w:rFonts w:ascii="Times New Roman" w:hAnsi="Times New Roman" w:cs="Times New Roman"/>
                <w:b/>
                <w:sz w:val="16"/>
                <w:szCs w:val="16"/>
              </w:rPr>
              <w:t>1350,4</w:t>
            </w:r>
          </w:p>
        </w:tc>
        <w:tc>
          <w:tcPr>
            <w:tcW w:w="979" w:type="dxa"/>
          </w:tcPr>
          <w:p w:rsidR="00A874FE" w:rsidRPr="006E4E87" w:rsidRDefault="00A874FE" w:rsidP="00A874F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9" w:type="dxa"/>
          </w:tcPr>
          <w:p w:rsidR="00A874FE" w:rsidRPr="006E4E87" w:rsidRDefault="00A874FE" w:rsidP="00A874F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95" w:type="dxa"/>
          </w:tcPr>
          <w:p w:rsidR="00A874FE" w:rsidRPr="006E4E87" w:rsidRDefault="00A874FE" w:rsidP="00A874F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41" w:type="dxa"/>
          </w:tcPr>
          <w:p w:rsidR="00A874FE" w:rsidRPr="006E4E87" w:rsidRDefault="00A874FE" w:rsidP="00A874F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5F0A8B" w:rsidRPr="006E4E87" w:rsidRDefault="005F0A8B" w:rsidP="005F0A8B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5F0A8B" w:rsidRPr="006E4E87" w:rsidRDefault="005F0A8B" w:rsidP="003837CD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E4E87">
        <w:rPr>
          <w:rFonts w:ascii="Times New Roman" w:hAnsi="Times New Roman" w:cs="Times New Roman"/>
          <w:sz w:val="16"/>
          <w:szCs w:val="16"/>
        </w:rPr>
        <w:t xml:space="preserve">    </w:t>
      </w:r>
    </w:p>
    <w:p w:rsidR="00D53C25" w:rsidRDefault="00D53C25" w:rsidP="00FA2C2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D53C25" w:rsidRDefault="00D53C25" w:rsidP="00FA2C2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Куратор МП _______________ </w:t>
      </w:r>
      <w:r w:rsidR="00E21077">
        <w:rPr>
          <w:rFonts w:ascii="Times New Roman" w:hAnsi="Times New Roman" w:cs="Times New Roman"/>
          <w:sz w:val="16"/>
          <w:szCs w:val="16"/>
        </w:rPr>
        <w:t>Емельянова Т.А.</w:t>
      </w:r>
    </w:p>
    <w:p w:rsidR="00D53C25" w:rsidRDefault="00D53C25" w:rsidP="00FA2C2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Исполнитель _______________ Акулова Е.Г.</w:t>
      </w:r>
      <w:bookmarkStart w:id="1" w:name="_GoBack"/>
      <w:bookmarkEnd w:id="1"/>
    </w:p>
    <w:p w:rsidR="00995DE2" w:rsidRDefault="00995DE2" w:rsidP="00FA2C23">
      <w:pPr>
        <w:pStyle w:val="ConsPlusNonformat"/>
        <w:jc w:val="both"/>
      </w:pPr>
      <w:r>
        <w:rPr>
          <w:rFonts w:ascii="Times New Roman" w:hAnsi="Times New Roman" w:cs="Times New Roman"/>
          <w:sz w:val="16"/>
          <w:szCs w:val="16"/>
        </w:rPr>
        <w:t xml:space="preserve">                       ________________ Ларионова Н.В.</w:t>
      </w:r>
    </w:p>
    <w:sectPr w:rsidR="00995DE2" w:rsidSect="0057313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A8B"/>
    <w:rsid w:val="00006FD2"/>
    <w:rsid w:val="0004342E"/>
    <w:rsid w:val="00045964"/>
    <w:rsid w:val="00050588"/>
    <w:rsid w:val="000606BF"/>
    <w:rsid w:val="0006381A"/>
    <w:rsid w:val="00071CFB"/>
    <w:rsid w:val="000E0B4D"/>
    <w:rsid w:val="00115B89"/>
    <w:rsid w:val="00135887"/>
    <w:rsid w:val="001477CB"/>
    <w:rsid w:val="00154D5E"/>
    <w:rsid w:val="00171F02"/>
    <w:rsid w:val="00183393"/>
    <w:rsid w:val="00193B44"/>
    <w:rsid w:val="001B17B6"/>
    <w:rsid w:val="001D4FBE"/>
    <w:rsid w:val="00211678"/>
    <w:rsid w:val="00215E2A"/>
    <w:rsid w:val="00236ECD"/>
    <w:rsid w:val="0025155F"/>
    <w:rsid w:val="0026470B"/>
    <w:rsid w:val="00270137"/>
    <w:rsid w:val="002825A9"/>
    <w:rsid w:val="0029654C"/>
    <w:rsid w:val="002C370D"/>
    <w:rsid w:val="002E7701"/>
    <w:rsid w:val="002F504C"/>
    <w:rsid w:val="0030271D"/>
    <w:rsid w:val="00310FF2"/>
    <w:rsid w:val="003135E8"/>
    <w:rsid w:val="00327DCF"/>
    <w:rsid w:val="00336B19"/>
    <w:rsid w:val="003524F1"/>
    <w:rsid w:val="0036282A"/>
    <w:rsid w:val="00367DEA"/>
    <w:rsid w:val="00376027"/>
    <w:rsid w:val="003769BF"/>
    <w:rsid w:val="003837CD"/>
    <w:rsid w:val="00397291"/>
    <w:rsid w:val="003A68C2"/>
    <w:rsid w:val="003B5741"/>
    <w:rsid w:val="003C346F"/>
    <w:rsid w:val="003D4ED8"/>
    <w:rsid w:val="003D7849"/>
    <w:rsid w:val="003E5273"/>
    <w:rsid w:val="00416981"/>
    <w:rsid w:val="00421ABA"/>
    <w:rsid w:val="004268C0"/>
    <w:rsid w:val="00444BF4"/>
    <w:rsid w:val="00465223"/>
    <w:rsid w:val="004673BF"/>
    <w:rsid w:val="004734AE"/>
    <w:rsid w:val="00473EB8"/>
    <w:rsid w:val="00476C19"/>
    <w:rsid w:val="00486D68"/>
    <w:rsid w:val="004901AB"/>
    <w:rsid w:val="0049094F"/>
    <w:rsid w:val="004C13B7"/>
    <w:rsid w:val="00512C8D"/>
    <w:rsid w:val="00533470"/>
    <w:rsid w:val="00571D8D"/>
    <w:rsid w:val="00573136"/>
    <w:rsid w:val="00576C07"/>
    <w:rsid w:val="005A08B9"/>
    <w:rsid w:val="005C2A1B"/>
    <w:rsid w:val="005C57B6"/>
    <w:rsid w:val="005D0490"/>
    <w:rsid w:val="005F0835"/>
    <w:rsid w:val="005F0A8B"/>
    <w:rsid w:val="005F3E24"/>
    <w:rsid w:val="006072E2"/>
    <w:rsid w:val="0061781D"/>
    <w:rsid w:val="00623A33"/>
    <w:rsid w:val="00663081"/>
    <w:rsid w:val="00680475"/>
    <w:rsid w:val="006B7F2A"/>
    <w:rsid w:val="007063F8"/>
    <w:rsid w:val="00714DC3"/>
    <w:rsid w:val="0072585F"/>
    <w:rsid w:val="00735CF3"/>
    <w:rsid w:val="00773EFD"/>
    <w:rsid w:val="007744BC"/>
    <w:rsid w:val="007B0E6F"/>
    <w:rsid w:val="007E5FF7"/>
    <w:rsid w:val="007F23A7"/>
    <w:rsid w:val="0083706A"/>
    <w:rsid w:val="008512C0"/>
    <w:rsid w:val="00852706"/>
    <w:rsid w:val="00866E8F"/>
    <w:rsid w:val="00872201"/>
    <w:rsid w:val="00893033"/>
    <w:rsid w:val="008B2B49"/>
    <w:rsid w:val="008C2A65"/>
    <w:rsid w:val="008C6125"/>
    <w:rsid w:val="008D383F"/>
    <w:rsid w:val="008E2A67"/>
    <w:rsid w:val="008E78D7"/>
    <w:rsid w:val="008F7290"/>
    <w:rsid w:val="00966E6A"/>
    <w:rsid w:val="00973241"/>
    <w:rsid w:val="00995DE2"/>
    <w:rsid w:val="009C3A21"/>
    <w:rsid w:val="00A44247"/>
    <w:rsid w:val="00A5433E"/>
    <w:rsid w:val="00A874FE"/>
    <w:rsid w:val="00AB5912"/>
    <w:rsid w:val="00AE4AFE"/>
    <w:rsid w:val="00B55D03"/>
    <w:rsid w:val="00B6744E"/>
    <w:rsid w:val="00B94498"/>
    <w:rsid w:val="00B959F3"/>
    <w:rsid w:val="00BD41CE"/>
    <w:rsid w:val="00BE093F"/>
    <w:rsid w:val="00C30506"/>
    <w:rsid w:val="00C504C2"/>
    <w:rsid w:val="00C55FA7"/>
    <w:rsid w:val="00C653FF"/>
    <w:rsid w:val="00C664A0"/>
    <w:rsid w:val="00C71C56"/>
    <w:rsid w:val="00C77EEA"/>
    <w:rsid w:val="00CE1FBD"/>
    <w:rsid w:val="00CF4883"/>
    <w:rsid w:val="00D05C48"/>
    <w:rsid w:val="00D13144"/>
    <w:rsid w:val="00D31C89"/>
    <w:rsid w:val="00D35628"/>
    <w:rsid w:val="00D53C25"/>
    <w:rsid w:val="00D55A12"/>
    <w:rsid w:val="00D55BB5"/>
    <w:rsid w:val="00D62FDC"/>
    <w:rsid w:val="00D85579"/>
    <w:rsid w:val="00D86F2A"/>
    <w:rsid w:val="00DF020F"/>
    <w:rsid w:val="00DF1128"/>
    <w:rsid w:val="00E01C12"/>
    <w:rsid w:val="00E15F36"/>
    <w:rsid w:val="00E173DA"/>
    <w:rsid w:val="00E21077"/>
    <w:rsid w:val="00E54CD6"/>
    <w:rsid w:val="00E602BB"/>
    <w:rsid w:val="00E729FD"/>
    <w:rsid w:val="00EB75CA"/>
    <w:rsid w:val="00EC77B5"/>
    <w:rsid w:val="00EE137A"/>
    <w:rsid w:val="00EE5056"/>
    <w:rsid w:val="00EF2CEB"/>
    <w:rsid w:val="00F0095B"/>
    <w:rsid w:val="00F16570"/>
    <w:rsid w:val="00F27335"/>
    <w:rsid w:val="00F37F6B"/>
    <w:rsid w:val="00F61DF3"/>
    <w:rsid w:val="00FA2C23"/>
    <w:rsid w:val="00FA665D"/>
    <w:rsid w:val="00FA7885"/>
    <w:rsid w:val="00FD13CF"/>
    <w:rsid w:val="00FF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C09E45-8F92-4489-AE8F-C5D77C5CA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A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0A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0A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0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08B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B534CB-830B-4783-AA88-EB5159C6D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5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PonomarenkoM</dc:creator>
  <cp:lastModifiedBy>PonomarenkoM</cp:lastModifiedBy>
  <cp:revision>38</cp:revision>
  <cp:lastPrinted>2024-03-13T10:36:00Z</cp:lastPrinted>
  <dcterms:created xsi:type="dcterms:W3CDTF">2023-03-17T05:12:00Z</dcterms:created>
  <dcterms:modified xsi:type="dcterms:W3CDTF">2024-06-20T04:05:00Z</dcterms:modified>
</cp:coreProperties>
</file>