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6D" w:rsidRDefault="00F83D6D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F83D6D" w:rsidRDefault="00B80F2F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</w:t>
      </w:r>
      <w:r w:rsidR="00932CD2">
        <w:rPr>
          <w:sz w:val="24"/>
          <w:szCs w:val="24"/>
        </w:rPr>
        <w:t>я</w:t>
      </w:r>
      <w:r>
        <w:rPr>
          <w:sz w:val="24"/>
          <w:szCs w:val="24"/>
        </w:rPr>
        <w:t xml:space="preserve"> Кожевниковского района</w:t>
      </w:r>
    </w:p>
    <w:p w:rsidR="00F83D6D" w:rsidRDefault="00F83D6D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1447"/>
        <w:gridCol w:w="1536"/>
        <w:gridCol w:w="44"/>
        <w:gridCol w:w="2732"/>
        <w:gridCol w:w="1701"/>
        <w:gridCol w:w="1276"/>
        <w:gridCol w:w="987"/>
        <w:gridCol w:w="992"/>
        <w:gridCol w:w="1134"/>
        <w:gridCol w:w="1276"/>
        <w:gridCol w:w="1447"/>
      </w:tblGrid>
      <w:tr w:rsidR="00F83D6D" w:rsidTr="001C406F">
        <w:trPr>
          <w:cantSplit/>
          <w:jc w:val="center"/>
        </w:trPr>
        <w:tc>
          <w:tcPr>
            <w:tcW w:w="1034" w:type="dxa"/>
            <w:vMerge w:val="restart"/>
          </w:tcPr>
          <w:p w:rsidR="00F83D6D" w:rsidRDefault="00F83D6D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F83D6D" w:rsidRDefault="00F83D6D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289" w:type="dxa"/>
            <w:gridSpan w:val="5"/>
          </w:tcPr>
          <w:p w:rsidR="00F83D6D" w:rsidRDefault="00F83D6D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89" w:type="dxa"/>
            <w:gridSpan w:val="4"/>
          </w:tcPr>
          <w:p w:rsidR="00F83D6D" w:rsidRDefault="00F83D6D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F83D6D" w:rsidRDefault="00F83D6D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F83D6D" w:rsidTr="00845A1A">
        <w:trPr>
          <w:cantSplit/>
          <w:jc w:val="center"/>
        </w:trPr>
        <w:tc>
          <w:tcPr>
            <w:tcW w:w="1034" w:type="dxa"/>
            <w:vMerge/>
            <w:vAlign w:val="bottom"/>
          </w:tcPr>
          <w:p w:rsidR="00F83D6D" w:rsidRDefault="00F83D6D"/>
        </w:tc>
        <w:tc>
          <w:tcPr>
            <w:tcW w:w="1447" w:type="dxa"/>
            <w:vMerge/>
            <w:vAlign w:val="bottom"/>
          </w:tcPr>
          <w:p w:rsidR="00F83D6D" w:rsidRDefault="00F83D6D"/>
        </w:tc>
        <w:tc>
          <w:tcPr>
            <w:tcW w:w="1580" w:type="dxa"/>
            <w:gridSpan w:val="2"/>
          </w:tcPr>
          <w:p w:rsidR="00F83D6D" w:rsidRDefault="00F83D6D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32" w:type="dxa"/>
          </w:tcPr>
          <w:p w:rsidR="00F83D6D" w:rsidRDefault="00F83D6D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</w:tcPr>
          <w:p w:rsidR="00F83D6D" w:rsidRDefault="00F83D6D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</w:tcPr>
          <w:p w:rsidR="00F83D6D" w:rsidRDefault="00F83D6D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987" w:type="dxa"/>
          </w:tcPr>
          <w:p w:rsidR="00F83D6D" w:rsidRDefault="00F83D6D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F83D6D" w:rsidRDefault="00F83D6D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</w:tcPr>
          <w:p w:rsidR="00F83D6D" w:rsidRDefault="00F83D6D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F83D6D" w:rsidRDefault="00F83D6D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F83D6D" w:rsidRDefault="00F83D6D"/>
        </w:tc>
      </w:tr>
      <w:tr w:rsidR="00F83D6D" w:rsidTr="001C406F">
        <w:trPr>
          <w:jc w:val="center"/>
        </w:trPr>
        <w:tc>
          <w:tcPr>
            <w:tcW w:w="1034" w:type="dxa"/>
            <w:vAlign w:val="bottom"/>
          </w:tcPr>
          <w:p w:rsidR="00F83D6D" w:rsidRDefault="00F83D6D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bottom"/>
          </w:tcPr>
          <w:p w:rsidR="00F83D6D" w:rsidRDefault="00F83D6D">
            <w:pPr>
              <w:jc w:val="center"/>
            </w:pPr>
            <w:r>
              <w:t>2</w:t>
            </w:r>
          </w:p>
        </w:tc>
        <w:tc>
          <w:tcPr>
            <w:tcW w:w="1536" w:type="dxa"/>
            <w:vAlign w:val="bottom"/>
          </w:tcPr>
          <w:p w:rsidR="00F83D6D" w:rsidRDefault="00F83D6D">
            <w:pPr>
              <w:jc w:val="center"/>
            </w:pPr>
            <w:r>
              <w:t>3</w:t>
            </w:r>
          </w:p>
        </w:tc>
        <w:tc>
          <w:tcPr>
            <w:tcW w:w="2776" w:type="dxa"/>
            <w:gridSpan w:val="2"/>
            <w:vAlign w:val="bottom"/>
          </w:tcPr>
          <w:p w:rsidR="00F83D6D" w:rsidRDefault="00F83D6D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F83D6D" w:rsidRDefault="00F83D6D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bottom"/>
          </w:tcPr>
          <w:p w:rsidR="00F83D6D" w:rsidRDefault="00F83D6D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F83D6D" w:rsidRDefault="00F83D6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F83D6D" w:rsidRDefault="00F83D6D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F83D6D" w:rsidRDefault="00F83D6D">
            <w:pPr>
              <w:jc w:val="center"/>
            </w:pPr>
            <w:r>
              <w:t>11</w:t>
            </w:r>
          </w:p>
        </w:tc>
      </w:tr>
      <w:tr w:rsidR="00F83D6D" w:rsidTr="001C406F"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F83D6D" w:rsidRDefault="00F83D6D">
            <w:pPr>
              <w:jc w:val="center"/>
            </w:pPr>
            <w:r>
              <w:rPr>
                <w:lang w:val="en-US"/>
              </w:rPr>
              <w:t>I</w:t>
            </w:r>
            <w:r>
              <w:t>. Субъекты малого предпринимательства (за исключением микропредприятий)</w:t>
            </w:r>
          </w:p>
        </w:tc>
      </w:tr>
      <w:tr w:rsidR="00F83D6D" w:rsidTr="001C406F">
        <w:trPr>
          <w:jc w:val="center"/>
        </w:trPr>
        <w:tc>
          <w:tcPr>
            <w:tcW w:w="10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  <w:tc>
          <w:tcPr>
            <w:tcW w:w="1536" w:type="dxa"/>
            <w:vAlign w:val="bottom"/>
          </w:tcPr>
          <w:p w:rsidR="00F83D6D" w:rsidRDefault="00F83D6D"/>
        </w:tc>
        <w:tc>
          <w:tcPr>
            <w:tcW w:w="2776" w:type="dxa"/>
            <w:gridSpan w:val="2"/>
            <w:vAlign w:val="bottom"/>
          </w:tcPr>
          <w:p w:rsidR="00F83D6D" w:rsidRDefault="00F83D6D"/>
        </w:tc>
        <w:tc>
          <w:tcPr>
            <w:tcW w:w="1701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987" w:type="dxa"/>
            <w:vAlign w:val="bottom"/>
          </w:tcPr>
          <w:p w:rsidR="00F83D6D" w:rsidRDefault="00F83D6D"/>
        </w:tc>
        <w:tc>
          <w:tcPr>
            <w:tcW w:w="992" w:type="dxa"/>
            <w:vAlign w:val="bottom"/>
          </w:tcPr>
          <w:p w:rsidR="00F83D6D" w:rsidRDefault="00F83D6D"/>
        </w:tc>
        <w:tc>
          <w:tcPr>
            <w:tcW w:w="11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</w:tr>
      <w:tr w:rsidR="00F83D6D" w:rsidTr="001C406F"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F83D6D" w:rsidRDefault="00F83D6D">
            <w:pPr>
              <w:jc w:val="center"/>
            </w:pPr>
            <w:r>
              <w:rPr>
                <w:lang w:val="en-US"/>
              </w:rPr>
              <w:t>II</w:t>
            </w:r>
            <w:r>
              <w:t>. Субъекты среднего предпринимательства</w:t>
            </w:r>
          </w:p>
        </w:tc>
      </w:tr>
      <w:tr w:rsidR="00F83D6D" w:rsidTr="001C406F">
        <w:trPr>
          <w:jc w:val="center"/>
        </w:trPr>
        <w:tc>
          <w:tcPr>
            <w:tcW w:w="10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  <w:tc>
          <w:tcPr>
            <w:tcW w:w="1536" w:type="dxa"/>
            <w:vAlign w:val="bottom"/>
          </w:tcPr>
          <w:p w:rsidR="00F83D6D" w:rsidRDefault="00F83D6D"/>
        </w:tc>
        <w:tc>
          <w:tcPr>
            <w:tcW w:w="2776" w:type="dxa"/>
            <w:gridSpan w:val="2"/>
            <w:vAlign w:val="bottom"/>
          </w:tcPr>
          <w:p w:rsidR="00F83D6D" w:rsidRDefault="00F83D6D"/>
        </w:tc>
        <w:tc>
          <w:tcPr>
            <w:tcW w:w="1701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987" w:type="dxa"/>
            <w:vAlign w:val="bottom"/>
          </w:tcPr>
          <w:p w:rsidR="00F83D6D" w:rsidRDefault="00F83D6D"/>
        </w:tc>
        <w:tc>
          <w:tcPr>
            <w:tcW w:w="992" w:type="dxa"/>
            <w:vAlign w:val="bottom"/>
          </w:tcPr>
          <w:p w:rsidR="00F83D6D" w:rsidRDefault="00F83D6D"/>
        </w:tc>
        <w:tc>
          <w:tcPr>
            <w:tcW w:w="11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</w:tr>
      <w:tr w:rsidR="00F83D6D" w:rsidTr="001C406F"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F83D6D" w:rsidRDefault="00F83D6D">
            <w:pPr>
              <w:jc w:val="center"/>
            </w:pPr>
            <w:r>
              <w:rPr>
                <w:lang w:val="en-US"/>
              </w:rPr>
              <w:t>III</w:t>
            </w:r>
            <w:r>
              <w:t>. Микропредприятия</w:t>
            </w:r>
          </w:p>
        </w:tc>
      </w:tr>
      <w:tr w:rsidR="00B80F2F" w:rsidTr="001C406F"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B80F2F" w:rsidRPr="007E7D5E" w:rsidRDefault="00610353" w:rsidP="00E717D4">
            <w:pPr>
              <w:jc w:val="center"/>
              <w:rPr>
                <w:b/>
                <w:sz w:val="24"/>
                <w:szCs w:val="24"/>
              </w:rPr>
            </w:pPr>
            <w:r w:rsidRPr="007E7D5E">
              <w:rPr>
                <w:b/>
                <w:sz w:val="24"/>
                <w:szCs w:val="24"/>
              </w:rPr>
              <w:t>20</w:t>
            </w:r>
            <w:r w:rsidR="00845A1A">
              <w:rPr>
                <w:b/>
                <w:sz w:val="24"/>
                <w:szCs w:val="24"/>
              </w:rPr>
              <w:t>2</w:t>
            </w:r>
            <w:r w:rsidR="00E717D4">
              <w:rPr>
                <w:b/>
                <w:sz w:val="24"/>
                <w:szCs w:val="24"/>
              </w:rPr>
              <w:t>4</w:t>
            </w:r>
          </w:p>
        </w:tc>
      </w:tr>
      <w:tr w:rsidR="001C406F" w:rsidTr="001C406F">
        <w:trPr>
          <w:jc w:val="center"/>
        </w:trPr>
        <w:tc>
          <w:tcPr>
            <w:tcW w:w="1034" w:type="dxa"/>
            <w:vAlign w:val="center"/>
          </w:tcPr>
          <w:p w:rsidR="001C406F" w:rsidRPr="00610353" w:rsidRDefault="00A2474F" w:rsidP="00E717D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C406F" w:rsidRPr="00610353">
              <w:rPr>
                <w:bCs/>
                <w:sz w:val="18"/>
                <w:szCs w:val="18"/>
              </w:rPr>
              <w:t xml:space="preserve">. - </w:t>
            </w:r>
            <w:r w:rsidR="00E717D4">
              <w:rPr>
                <w:bCs/>
                <w:sz w:val="18"/>
                <w:szCs w:val="18"/>
              </w:rPr>
              <w:t>01</w:t>
            </w:r>
            <w:r w:rsidR="001C406F" w:rsidRPr="00610353">
              <w:rPr>
                <w:sz w:val="18"/>
                <w:szCs w:val="18"/>
              </w:rPr>
              <w:t>.</w:t>
            </w:r>
            <w:r w:rsidR="00E717D4">
              <w:rPr>
                <w:sz w:val="18"/>
                <w:szCs w:val="18"/>
              </w:rPr>
              <w:t>10</w:t>
            </w:r>
            <w:r w:rsidR="001C406F" w:rsidRPr="00610353">
              <w:rPr>
                <w:sz w:val="18"/>
                <w:szCs w:val="18"/>
              </w:rPr>
              <w:t>.20</w:t>
            </w:r>
            <w:r w:rsidR="00845A1A">
              <w:rPr>
                <w:sz w:val="18"/>
                <w:szCs w:val="18"/>
              </w:rPr>
              <w:t>2</w:t>
            </w:r>
            <w:r w:rsidR="00E717D4"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vAlign w:val="center"/>
          </w:tcPr>
          <w:p w:rsidR="001C406F" w:rsidRPr="00610353" w:rsidRDefault="001C406F" w:rsidP="0030403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 xml:space="preserve">Протокол № </w:t>
            </w:r>
            <w:r w:rsidR="00845A1A">
              <w:rPr>
                <w:sz w:val="18"/>
                <w:szCs w:val="18"/>
              </w:rPr>
              <w:t>5</w:t>
            </w:r>
            <w:r w:rsidRPr="00610353">
              <w:rPr>
                <w:sz w:val="18"/>
                <w:szCs w:val="18"/>
              </w:rPr>
              <w:t xml:space="preserve"> от </w:t>
            </w:r>
            <w:r w:rsidR="004515F7">
              <w:rPr>
                <w:sz w:val="18"/>
                <w:szCs w:val="18"/>
              </w:rPr>
              <w:t>2</w:t>
            </w:r>
            <w:r w:rsidR="0030403F">
              <w:rPr>
                <w:sz w:val="18"/>
                <w:szCs w:val="18"/>
              </w:rPr>
              <w:t>3</w:t>
            </w:r>
            <w:r w:rsidRPr="00610353">
              <w:rPr>
                <w:sz w:val="18"/>
                <w:szCs w:val="18"/>
              </w:rPr>
              <w:t>.</w:t>
            </w:r>
            <w:r w:rsidR="00DD0D3F">
              <w:rPr>
                <w:sz w:val="18"/>
                <w:szCs w:val="18"/>
              </w:rPr>
              <w:t>0</w:t>
            </w:r>
            <w:r w:rsidR="0030403F">
              <w:rPr>
                <w:sz w:val="18"/>
                <w:szCs w:val="18"/>
              </w:rPr>
              <w:t>9</w:t>
            </w:r>
            <w:r w:rsidR="00DD0D3F">
              <w:rPr>
                <w:sz w:val="18"/>
                <w:szCs w:val="18"/>
              </w:rPr>
              <w:t>.</w:t>
            </w:r>
            <w:r w:rsidRPr="00610353">
              <w:rPr>
                <w:sz w:val="18"/>
                <w:szCs w:val="18"/>
              </w:rPr>
              <w:t>20</w:t>
            </w:r>
            <w:r w:rsidR="00845A1A">
              <w:rPr>
                <w:sz w:val="18"/>
                <w:szCs w:val="18"/>
              </w:rPr>
              <w:t>2</w:t>
            </w:r>
            <w:r w:rsidR="0030403F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1C406F" w:rsidRPr="00962DA0" w:rsidRDefault="004515F7" w:rsidP="0030403F">
            <w:pPr>
              <w:jc w:val="center"/>
              <w:rPr>
                <w:bCs/>
                <w:sz w:val="18"/>
                <w:szCs w:val="18"/>
              </w:rPr>
            </w:pPr>
            <w:r w:rsidRPr="009C2643">
              <w:t xml:space="preserve">ИП </w:t>
            </w:r>
            <w:r w:rsidR="0030403F">
              <w:t>Вейсгейм Рамиль Сергеевич</w:t>
            </w:r>
          </w:p>
        </w:tc>
        <w:tc>
          <w:tcPr>
            <w:tcW w:w="2776" w:type="dxa"/>
            <w:gridSpan w:val="2"/>
            <w:vAlign w:val="center"/>
          </w:tcPr>
          <w:p w:rsidR="001C406F" w:rsidRPr="00962DA0" w:rsidRDefault="001C406F" w:rsidP="0030403F">
            <w:pPr>
              <w:rPr>
                <w:bCs/>
                <w:sz w:val="18"/>
                <w:szCs w:val="18"/>
              </w:rPr>
            </w:pPr>
            <w:r w:rsidRPr="00115224">
              <w:t>Томская обл</w:t>
            </w:r>
            <w:r>
              <w:t>.</w:t>
            </w:r>
            <w:r w:rsidRPr="00115224">
              <w:t>,</w:t>
            </w:r>
            <w:r w:rsidRPr="00962DA0">
              <w:rPr>
                <w:sz w:val="18"/>
                <w:szCs w:val="18"/>
              </w:rPr>
              <w:t xml:space="preserve"> </w:t>
            </w:r>
            <w:r w:rsidRPr="00115224">
              <w:t xml:space="preserve">Кожевниковский район, с. </w:t>
            </w:r>
            <w:r w:rsidR="0030403F">
              <w:t>Батурино</w:t>
            </w:r>
            <w:r w:rsidRPr="00115224">
              <w:t xml:space="preserve">, ул. </w:t>
            </w:r>
            <w:r w:rsidR="0030403F">
              <w:t>Октябрьская</w:t>
            </w:r>
            <w:r w:rsidR="00DD0D3F">
              <w:t>, д.</w:t>
            </w:r>
            <w:r w:rsidR="0030403F">
              <w:t>1</w:t>
            </w:r>
            <w:r w:rsidR="00DD0D3F">
              <w:t xml:space="preserve"> кв. 2</w:t>
            </w:r>
          </w:p>
        </w:tc>
        <w:tc>
          <w:tcPr>
            <w:tcW w:w="1701" w:type="dxa"/>
            <w:vAlign w:val="center"/>
          </w:tcPr>
          <w:p w:rsidR="001C406F" w:rsidRPr="001D1D7A" w:rsidRDefault="0030403F" w:rsidP="00DD0D3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323700000004932</w:t>
            </w:r>
          </w:p>
        </w:tc>
        <w:tc>
          <w:tcPr>
            <w:tcW w:w="1276" w:type="dxa"/>
            <w:vAlign w:val="center"/>
          </w:tcPr>
          <w:p w:rsidR="001C406F" w:rsidRPr="001D1D7A" w:rsidRDefault="00DD0D3F" w:rsidP="00304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30403F">
              <w:rPr>
                <w:sz w:val="18"/>
                <w:szCs w:val="18"/>
              </w:rPr>
              <w:t>802370140</w:t>
            </w:r>
          </w:p>
        </w:tc>
        <w:tc>
          <w:tcPr>
            <w:tcW w:w="987" w:type="dxa"/>
            <w:vAlign w:val="center"/>
          </w:tcPr>
          <w:p w:rsidR="001C406F" w:rsidRPr="00610353" w:rsidRDefault="001C406F" w:rsidP="001C406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>Субсидия</w:t>
            </w:r>
          </w:p>
        </w:tc>
        <w:tc>
          <w:tcPr>
            <w:tcW w:w="992" w:type="dxa"/>
            <w:vAlign w:val="center"/>
          </w:tcPr>
          <w:p w:rsidR="001C406F" w:rsidRPr="00610353" w:rsidRDefault="001C406F" w:rsidP="001C406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>финансовая</w:t>
            </w:r>
          </w:p>
        </w:tc>
        <w:tc>
          <w:tcPr>
            <w:tcW w:w="1134" w:type="dxa"/>
            <w:vAlign w:val="center"/>
          </w:tcPr>
          <w:p w:rsidR="001C406F" w:rsidRPr="00610353" w:rsidRDefault="0030403F" w:rsidP="001C40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  <w:r w:rsidR="00E84AF3">
              <w:rPr>
                <w:bCs/>
                <w:sz w:val="18"/>
                <w:szCs w:val="18"/>
              </w:rPr>
              <w:t>,0</w:t>
            </w:r>
            <w:r w:rsidR="00E84AF3" w:rsidRPr="00610353">
              <w:rPr>
                <w:bCs/>
                <w:sz w:val="18"/>
                <w:szCs w:val="1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1C406F" w:rsidRPr="00610353" w:rsidRDefault="00E84AF3" w:rsidP="00E84A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C406F" w:rsidRPr="00610353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47" w:type="dxa"/>
            <w:vAlign w:val="center"/>
          </w:tcPr>
          <w:p w:rsidR="001C406F" w:rsidRPr="00610353" w:rsidRDefault="001C406F" w:rsidP="001C406F">
            <w:pPr>
              <w:jc w:val="center"/>
              <w:rPr>
                <w:bCs/>
                <w:sz w:val="18"/>
                <w:szCs w:val="18"/>
              </w:rPr>
            </w:pPr>
            <w:r w:rsidRPr="00610353">
              <w:rPr>
                <w:bCs/>
                <w:sz w:val="18"/>
                <w:szCs w:val="18"/>
              </w:rPr>
              <w:t>нет</w:t>
            </w:r>
          </w:p>
        </w:tc>
      </w:tr>
      <w:tr w:rsidR="00A2474F" w:rsidTr="001C406F">
        <w:trPr>
          <w:jc w:val="center"/>
        </w:trPr>
        <w:tc>
          <w:tcPr>
            <w:tcW w:w="1034" w:type="dxa"/>
            <w:vAlign w:val="center"/>
          </w:tcPr>
          <w:p w:rsidR="00A2474F" w:rsidRPr="00610353" w:rsidRDefault="00A2474F" w:rsidP="00A24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610353">
              <w:rPr>
                <w:bCs/>
                <w:sz w:val="18"/>
                <w:szCs w:val="18"/>
              </w:rPr>
              <w:t xml:space="preserve">. - </w:t>
            </w:r>
            <w:r>
              <w:rPr>
                <w:bCs/>
                <w:sz w:val="18"/>
                <w:szCs w:val="18"/>
              </w:rPr>
              <w:t>01</w:t>
            </w:r>
            <w:r w:rsidRPr="006103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61035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447" w:type="dxa"/>
            <w:vAlign w:val="center"/>
          </w:tcPr>
          <w:p w:rsidR="00A2474F" w:rsidRPr="00610353" w:rsidRDefault="00A2474F" w:rsidP="00A2474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 xml:space="preserve">Протокол № </w:t>
            </w:r>
            <w:r>
              <w:rPr>
                <w:sz w:val="18"/>
                <w:szCs w:val="18"/>
              </w:rPr>
              <w:t>5</w:t>
            </w:r>
            <w:r w:rsidRPr="00610353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</w:t>
            </w:r>
            <w:r w:rsidRPr="006103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61035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536" w:type="dxa"/>
          </w:tcPr>
          <w:p w:rsidR="00A2474F" w:rsidRPr="009C2643" w:rsidRDefault="00A2474F" w:rsidP="00701AE6">
            <w:pPr>
              <w:jc w:val="center"/>
            </w:pPr>
            <w:r>
              <w:t>И</w:t>
            </w:r>
            <w:r w:rsidR="00701AE6">
              <w:t>П</w:t>
            </w:r>
            <w:r>
              <w:t xml:space="preserve"> Попович Андрей Алексеевич</w:t>
            </w:r>
          </w:p>
        </w:tc>
        <w:tc>
          <w:tcPr>
            <w:tcW w:w="2776" w:type="dxa"/>
            <w:gridSpan w:val="2"/>
            <w:vAlign w:val="center"/>
          </w:tcPr>
          <w:p w:rsidR="00A2474F" w:rsidRPr="00115224" w:rsidRDefault="00A2474F" w:rsidP="00A2474F">
            <w:r w:rsidRPr="00115224">
              <w:t>Томская обл</w:t>
            </w:r>
            <w:r>
              <w:t>.</w:t>
            </w:r>
            <w:r w:rsidRPr="00115224">
              <w:t>,</w:t>
            </w:r>
            <w:r w:rsidRPr="00962DA0">
              <w:rPr>
                <w:sz w:val="18"/>
                <w:szCs w:val="18"/>
              </w:rPr>
              <w:t xml:space="preserve"> </w:t>
            </w:r>
            <w:r w:rsidRPr="00115224">
              <w:t>Кожевниковский район, с</w:t>
            </w:r>
            <w:r>
              <w:t>. Кожевниково, ул. Заводская 10 кв. 1</w:t>
            </w:r>
          </w:p>
        </w:tc>
        <w:tc>
          <w:tcPr>
            <w:tcW w:w="1701" w:type="dxa"/>
            <w:vAlign w:val="center"/>
          </w:tcPr>
          <w:p w:rsidR="00A2474F" w:rsidRDefault="00A2474F" w:rsidP="00A24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3247000000329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A2474F" w:rsidRDefault="00A2474F" w:rsidP="00A24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700845693314</w:t>
            </w:r>
          </w:p>
        </w:tc>
        <w:tc>
          <w:tcPr>
            <w:tcW w:w="987" w:type="dxa"/>
            <w:vAlign w:val="center"/>
          </w:tcPr>
          <w:p w:rsidR="00A2474F" w:rsidRPr="00610353" w:rsidRDefault="00A2474F" w:rsidP="00A24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</w:p>
        </w:tc>
        <w:tc>
          <w:tcPr>
            <w:tcW w:w="992" w:type="dxa"/>
            <w:vAlign w:val="center"/>
          </w:tcPr>
          <w:p w:rsidR="00A2474F" w:rsidRPr="00610353" w:rsidRDefault="00A2474F" w:rsidP="00A24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134" w:type="dxa"/>
            <w:vAlign w:val="center"/>
          </w:tcPr>
          <w:p w:rsidR="00A2474F" w:rsidRDefault="00A2474F" w:rsidP="00A24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450,0 тыс. руб</w:t>
            </w:r>
            <w:r w:rsidR="006C3A8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A2474F" w:rsidRDefault="00A2474F" w:rsidP="00A24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год</w:t>
            </w:r>
          </w:p>
        </w:tc>
        <w:tc>
          <w:tcPr>
            <w:tcW w:w="1447" w:type="dxa"/>
            <w:vAlign w:val="center"/>
          </w:tcPr>
          <w:p w:rsidR="00A2474F" w:rsidRPr="00610353" w:rsidRDefault="00A2474F" w:rsidP="00A24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Нет </w:t>
            </w:r>
          </w:p>
        </w:tc>
      </w:tr>
    </w:tbl>
    <w:p w:rsidR="00F83D6D" w:rsidRDefault="00F83D6D"/>
    <w:sectPr w:rsidR="00F83D6D" w:rsidSect="007A49F2">
      <w:pgSz w:w="16840" w:h="11907" w:orient="landscape" w:code="9"/>
      <w:pgMar w:top="28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FD" w:rsidRDefault="007E4DFD">
      <w:r>
        <w:separator/>
      </w:r>
    </w:p>
  </w:endnote>
  <w:endnote w:type="continuationSeparator" w:id="0">
    <w:p w:rsidR="007E4DFD" w:rsidRDefault="007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FD" w:rsidRDefault="007E4DFD">
      <w:r>
        <w:separator/>
      </w:r>
    </w:p>
  </w:footnote>
  <w:footnote w:type="continuationSeparator" w:id="0">
    <w:p w:rsidR="007E4DFD" w:rsidRDefault="007E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A"/>
    <w:rsid w:val="00076AC0"/>
    <w:rsid w:val="000F669C"/>
    <w:rsid w:val="00114FDE"/>
    <w:rsid w:val="00115224"/>
    <w:rsid w:val="001C406F"/>
    <w:rsid w:val="001D1D7A"/>
    <w:rsid w:val="001E7726"/>
    <w:rsid w:val="002868B4"/>
    <w:rsid w:val="0030403F"/>
    <w:rsid w:val="003D5C6C"/>
    <w:rsid w:val="004121C0"/>
    <w:rsid w:val="004515F7"/>
    <w:rsid w:val="004D138B"/>
    <w:rsid w:val="004E5672"/>
    <w:rsid w:val="00541797"/>
    <w:rsid w:val="00545169"/>
    <w:rsid w:val="00610353"/>
    <w:rsid w:val="006C3A82"/>
    <w:rsid w:val="00701AE6"/>
    <w:rsid w:val="00734D64"/>
    <w:rsid w:val="00781E78"/>
    <w:rsid w:val="007A03C5"/>
    <w:rsid w:val="007A49F2"/>
    <w:rsid w:val="007E4DFD"/>
    <w:rsid w:val="007E7D5E"/>
    <w:rsid w:val="00845A1A"/>
    <w:rsid w:val="00927ACB"/>
    <w:rsid w:val="00932CD2"/>
    <w:rsid w:val="00962DA0"/>
    <w:rsid w:val="009C2643"/>
    <w:rsid w:val="009D7329"/>
    <w:rsid w:val="00A2474F"/>
    <w:rsid w:val="00A26150"/>
    <w:rsid w:val="00A426B0"/>
    <w:rsid w:val="00A5077A"/>
    <w:rsid w:val="00A571CB"/>
    <w:rsid w:val="00A60C0A"/>
    <w:rsid w:val="00AB5930"/>
    <w:rsid w:val="00AF1FA0"/>
    <w:rsid w:val="00B80F2F"/>
    <w:rsid w:val="00B854A1"/>
    <w:rsid w:val="00BC6568"/>
    <w:rsid w:val="00BE3556"/>
    <w:rsid w:val="00C3505E"/>
    <w:rsid w:val="00DB02F8"/>
    <w:rsid w:val="00DC1CD5"/>
    <w:rsid w:val="00DD0D3F"/>
    <w:rsid w:val="00E717D4"/>
    <w:rsid w:val="00E84AF3"/>
    <w:rsid w:val="00EA120B"/>
    <w:rsid w:val="00EB2974"/>
    <w:rsid w:val="00EC57D4"/>
    <w:rsid w:val="00F83D6D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A9E2E7-7433-46F3-ACBE-D41A08C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10353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Пользователь</cp:lastModifiedBy>
  <cp:revision>2</cp:revision>
  <dcterms:created xsi:type="dcterms:W3CDTF">2024-10-01T05:55:00Z</dcterms:created>
  <dcterms:modified xsi:type="dcterms:W3CDTF">2024-10-01T05:55:00Z</dcterms:modified>
</cp:coreProperties>
</file>