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22" w:type="pct"/>
        <w:tblLook w:val="04A0" w:firstRow="1" w:lastRow="0" w:firstColumn="1" w:lastColumn="0" w:noHBand="0" w:noVBand="1"/>
      </w:tblPr>
      <w:tblGrid>
        <w:gridCol w:w="6388"/>
        <w:gridCol w:w="542"/>
        <w:gridCol w:w="695"/>
        <w:gridCol w:w="1363"/>
        <w:gridCol w:w="621"/>
        <w:gridCol w:w="1438"/>
        <w:gridCol w:w="1265"/>
        <w:gridCol w:w="1265"/>
        <w:gridCol w:w="1212"/>
        <w:gridCol w:w="62"/>
      </w:tblGrid>
      <w:tr w:rsidR="00232BFA" w:rsidRPr="00423968" w:rsidTr="00444FC1">
        <w:trPr>
          <w:gridAfter w:val="1"/>
          <w:wAfter w:w="21" w:type="pct"/>
          <w:trHeight w:val="1392"/>
        </w:trPr>
        <w:tc>
          <w:tcPr>
            <w:tcW w:w="4979" w:type="pct"/>
            <w:gridSpan w:val="9"/>
            <w:shd w:val="clear" w:color="auto" w:fill="auto"/>
            <w:vAlign w:val="bottom"/>
            <w:hideMark/>
          </w:tcPr>
          <w:p w:rsidR="00232BFA" w:rsidRPr="00FD6A7A" w:rsidRDefault="00232BFA" w:rsidP="007D73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FD6A7A">
              <w:rPr>
                <w:rFonts w:ascii="Times New Roman" w:eastAsia="Times New Roman" w:hAnsi="Times New Roman" w:cs="Times New Roman"/>
                <w:lang w:eastAsia="ru-RU"/>
              </w:rPr>
              <w:t>риложение 2</w:t>
            </w:r>
          </w:p>
          <w:p w:rsidR="00D05728" w:rsidRDefault="00382D0D" w:rsidP="007D73B4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D0D">
              <w:rPr>
                <w:rFonts w:ascii="Times New Roman" w:eastAsia="Times New Roman" w:hAnsi="Times New Roman" w:cs="Times New Roman"/>
                <w:lang w:eastAsia="ru-RU"/>
              </w:rPr>
              <w:t>к Постановлению Администрации Кожевниковского района</w:t>
            </w:r>
          </w:p>
          <w:p w:rsidR="00232BFA" w:rsidRPr="00C12D89" w:rsidRDefault="00C12D89" w:rsidP="00045E0D">
            <w:pPr>
              <w:spacing w:after="0" w:line="240" w:lineRule="auto"/>
              <w:ind w:right="-3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12D89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DC3EFC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 w:rsidRPr="00C12D8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45E0D">
              <w:rPr>
                <w:rFonts w:ascii="Times New Roman" w:eastAsia="Times New Roman" w:hAnsi="Times New Roman" w:cs="Times New Roman"/>
                <w:lang w:eastAsia="ru-RU"/>
              </w:rPr>
              <w:t>октября</w:t>
            </w:r>
            <w:r w:rsidRPr="00C12D89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7724E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9A1152">
              <w:rPr>
                <w:rFonts w:ascii="Times New Roman" w:eastAsia="Times New Roman" w:hAnsi="Times New Roman" w:cs="Times New Roman"/>
                <w:lang w:eastAsia="ru-RU"/>
              </w:rPr>
              <w:t xml:space="preserve"> года №</w:t>
            </w:r>
            <w:r w:rsidR="007724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4235F">
              <w:rPr>
                <w:rFonts w:ascii="Times New Roman" w:eastAsia="Times New Roman" w:hAnsi="Times New Roman" w:cs="Times New Roman"/>
                <w:lang w:eastAsia="ru-RU"/>
              </w:rPr>
              <w:t>637</w:t>
            </w:r>
            <w:r w:rsidR="00045E0D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</w:tc>
      </w:tr>
      <w:tr w:rsidR="007D73B4" w:rsidRPr="001F1E8C" w:rsidTr="00444FC1">
        <w:trPr>
          <w:gridAfter w:val="1"/>
          <w:wAfter w:w="21" w:type="pct"/>
          <w:trHeight w:val="876"/>
        </w:trPr>
        <w:tc>
          <w:tcPr>
            <w:tcW w:w="4979" w:type="pct"/>
            <w:gridSpan w:val="9"/>
            <w:shd w:val="clear" w:color="auto" w:fill="auto"/>
            <w:vAlign w:val="center"/>
            <w:hideMark/>
          </w:tcPr>
          <w:p w:rsidR="007D73B4" w:rsidRDefault="007D73B4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D73B4" w:rsidRDefault="007D73B4" w:rsidP="00682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D73B4" w:rsidRDefault="007D73B4" w:rsidP="007D7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 w:rsidRPr="00315FF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Отчет по расходам бюджета по ведомственной структуре расходов бюджета Кожевниковского района </w:t>
            </w:r>
            <w:r w:rsidR="00045E0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9 месяцев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 w:rsidRPr="00315FF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4</w:t>
            </w:r>
            <w:r w:rsidRPr="00315FFD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а</w:t>
            </w:r>
          </w:p>
          <w:p w:rsidR="007D73B4" w:rsidRDefault="007D73B4" w:rsidP="00110A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7D73B4" w:rsidRPr="004D43BE" w:rsidRDefault="007D73B4" w:rsidP="007D73B4">
            <w:pPr>
              <w:tabs>
                <w:tab w:val="left" w:pos="128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94834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Единица измерения: тыс. рублей</w:t>
            </w:r>
          </w:p>
        </w:tc>
      </w:tr>
      <w:tr w:rsidR="007D73B4" w:rsidRPr="007D73B4" w:rsidTr="00444FC1">
        <w:trPr>
          <w:trHeight w:val="105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Вед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РзПр</w:t>
            </w:r>
            <w:proofErr w:type="spellEnd"/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ЦСР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045E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План по бю</w:t>
            </w: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</w:t>
            </w: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жетной ро</w:t>
            </w: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писи </w:t>
            </w:r>
            <w:proofErr w:type="gramStart"/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рас-ходов</w:t>
            </w:r>
            <w:proofErr w:type="gramEnd"/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на 01.</w:t>
            </w:r>
            <w:r w:rsidR="00045E0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0.2024 г.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045E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План на </w:t>
            </w:r>
            <w:r w:rsidR="00045E0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 месяцев</w:t>
            </w: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 2024 года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045E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Исполнение на 01.</w:t>
            </w:r>
            <w:r w:rsidR="00045E0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</w:t>
            </w: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0.2024 г.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3B4" w:rsidRPr="007D73B4" w:rsidRDefault="007D73B4" w:rsidP="007D73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% исполн</w:t>
            </w: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</w:t>
            </w:r>
            <w:r w:rsidRPr="007D73B4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ния</w:t>
            </w:r>
          </w:p>
        </w:tc>
      </w:tr>
      <w:tr w:rsidR="004E738C" w:rsidRPr="004E738C" w:rsidTr="004E738C">
        <w:trPr>
          <w:trHeight w:val="37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Итого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1 216 021,068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852 575,062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784 801,550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92,05%</w:t>
            </w:r>
          </w:p>
        </w:tc>
      </w:tr>
      <w:tr w:rsidR="004E738C" w:rsidRPr="004E738C" w:rsidTr="004E738C">
        <w:trPr>
          <w:trHeight w:val="29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Дума Кожевниковского района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838,169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532,895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532,894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26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ОБЩЕГОСУДАРСТВЕННЫЕ ВОПРОСЫ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838,169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532,895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532,894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71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Функционирование законодательных (представительных) органов го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ударственной власти и представительных органов муниципальных образований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838,169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532,895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532,894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83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625,358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420,090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420,090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CC2782" w:rsidTr="004E738C">
        <w:trPr>
          <w:trHeight w:val="26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480,321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327,886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327,886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CC2782" w:rsidTr="004E738C">
        <w:trPr>
          <w:trHeight w:val="70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д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е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нежного содержания и иные выплаты работникам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145,036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92,205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92,204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54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118,061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60,214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60,213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CC2782" w:rsidTr="004E738C">
        <w:trPr>
          <w:trHeight w:val="28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118,061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60,214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60,213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26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89,700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48,278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48,278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CC2782" w:rsidTr="004E738C">
        <w:trPr>
          <w:trHeight w:val="28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Премии и гранты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350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89,700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48,278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48,278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25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5,050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4,313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4,313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CC2782" w:rsidTr="004E738C">
        <w:trPr>
          <w:trHeight w:val="28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Уплата иных платежей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5,050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4,313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4,313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Администрация Кожевниковского района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217 359,496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161 509,479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145 803,036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90,28%</w:t>
            </w:r>
          </w:p>
        </w:tc>
      </w:tr>
      <w:tr w:rsidR="004E738C" w:rsidRPr="004E738C" w:rsidTr="004E738C">
        <w:trPr>
          <w:trHeight w:val="13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ОБЩЕГОСУДАРСТВЕННЫЕ ВОПРОСЫ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62 304,977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40 820,774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39 521,035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96,82%</w:t>
            </w:r>
          </w:p>
        </w:tc>
      </w:tr>
      <w:tr w:rsidR="004E738C" w:rsidRPr="004E738C" w:rsidTr="004E738C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1 865,069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1 297,599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1 297,599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84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0020300000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1 865,069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1 297,599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1 297,599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CC2782" w:rsidTr="004E738C">
        <w:trPr>
          <w:trHeight w:val="25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0020300000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1 432,465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999,878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999,878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CC2782" w:rsidTr="004E738C">
        <w:trPr>
          <w:trHeight w:val="56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д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е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нежного содержания и иные выплаты работникам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0020300000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432,604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297,721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297,721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53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39 826,052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27 383,799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26 084,061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95,25%</w:t>
            </w:r>
          </w:p>
        </w:tc>
      </w:tr>
      <w:tr w:rsidR="004E738C" w:rsidRPr="004E738C" w:rsidTr="004E738C">
        <w:trPr>
          <w:trHeight w:val="79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26 653,569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18 618,427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18 618,426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CC2782" w:rsidTr="004E738C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20 549,754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14 442,886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14 442,886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CC2782" w:rsidTr="004E738C">
        <w:trPr>
          <w:trHeight w:val="41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153,276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137,927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137,927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CC2782" w:rsidTr="004E738C">
        <w:trPr>
          <w:trHeight w:val="70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д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е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нежного содержания и иные выплаты работникам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5 950,540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4 037,613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4 037,613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40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6 158,398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3 572,383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3 572,383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CC2782" w:rsidTr="004E738C">
        <w:trPr>
          <w:trHeight w:val="42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Закупка товаров, работ, услуг в целях капитального ремонта государстве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ного (муниципального) имущества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897,951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CC2782" w:rsidTr="004E738C">
        <w:trPr>
          <w:trHeight w:val="27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3 692,241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2 461,481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2 461,481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CC2782" w:rsidTr="004E738C">
        <w:trPr>
          <w:trHeight w:val="27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Закупка энергетических ресурсов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1 568,206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1 110,903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1 110,902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26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99,785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45,504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45,504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CC2782" w:rsidTr="004E738C">
        <w:trPr>
          <w:trHeight w:val="27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47,559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9,431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9,431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CC2782" w:rsidTr="004E738C">
        <w:trPr>
          <w:trHeight w:val="28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Уплата прочих налогов, сборов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15,519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5,172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5,172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CC2782" w:rsidTr="004E738C">
        <w:trPr>
          <w:trHeight w:val="26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Уплата иных платежей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36,707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30,901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30,901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83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0146240450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18,727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14,046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CC2782" w:rsidTr="004E738C">
        <w:trPr>
          <w:trHeight w:val="28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0146240450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14,383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10,788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CC2782" w:rsidTr="004E738C">
        <w:trPr>
          <w:trHeight w:val="55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д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е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нежного содержания и иные выплаты работникам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0146240450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4,344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3,258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4E738C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0146240450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1,873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1,754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CC2782" w:rsidTr="004E738C">
        <w:trPr>
          <w:trHeight w:val="13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0146240450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1,873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1,754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4E738C">
        <w:trPr>
          <w:trHeight w:val="78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0526240040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107,072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79,733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68,077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85,38%</w:t>
            </w:r>
          </w:p>
        </w:tc>
      </w:tr>
      <w:tr w:rsidR="004E738C" w:rsidRPr="00CC2782" w:rsidTr="004E738C">
        <w:trPr>
          <w:trHeight w:val="26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0526240040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82,236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61,670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52,599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85,29%</w:t>
            </w:r>
          </w:p>
        </w:tc>
      </w:tr>
      <w:tr w:rsidR="004E738C" w:rsidRPr="00CC2782" w:rsidTr="004E738C">
        <w:trPr>
          <w:trHeight w:val="69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д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е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нежного содержания и иные выплаты работникам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0526240040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24,835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18,062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15,478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85,69%</w:t>
            </w:r>
          </w:p>
        </w:tc>
      </w:tr>
      <w:tr w:rsidR="004E738C" w:rsidRPr="004E738C" w:rsidTr="004E738C">
        <w:trPr>
          <w:trHeight w:val="43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0526240040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1,128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1,128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0,649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57,54%</w:t>
            </w:r>
          </w:p>
        </w:tc>
      </w:tr>
      <w:tr w:rsidR="004E738C" w:rsidRPr="00CC2782" w:rsidTr="004E738C">
        <w:trPr>
          <w:trHeight w:val="26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0526240040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1,128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1,128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0,649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57,54%</w:t>
            </w:r>
          </w:p>
        </w:tc>
      </w:tr>
      <w:tr w:rsidR="004E738C" w:rsidRPr="004E738C" w:rsidTr="004E738C">
        <w:trPr>
          <w:trHeight w:val="83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1016340640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79,327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59,284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49,863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84,11%</w:t>
            </w:r>
          </w:p>
        </w:tc>
      </w:tr>
      <w:tr w:rsidR="004E738C" w:rsidRPr="00CC2782" w:rsidTr="004E738C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1016340640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60,927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45,900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38,397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83,65%</w:t>
            </w:r>
          </w:p>
        </w:tc>
      </w:tr>
      <w:tr w:rsidR="004E738C" w:rsidRPr="00CC2782" w:rsidTr="004E738C">
        <w:trPr>
          <w:trHeight w:val="71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д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е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нежного содержания и иные выплаты работникам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1016340640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18,400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13,384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11,466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85,67%</w:t>
            </w:r>
          </w:p>
        </w:tc>
      </w:tr>
      <w:tr w:rsidR="004E738C" w:rsidRPr="004E738C" w:rsidTr="004E738C">
        <w:trPr>
          <w:trHeight w:val="39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1016340640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10,473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8,216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7,297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88,81%</w:t>
            </w:r>
          </w:p>
        </w:tc>
      </w:tr>
      <w:tr w:rsidR="004E738C" w:rsidRPr="00CC2782" w:rsidTr="004E738C">
        <w:trPr>
          <w:trHeight w:val="27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1016340640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10,473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8,216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7,297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88,81%</w:t>
            </w:r>
          </w:p>
        </w:tc>
      </w:tr>
      <w:tr w:rsidR="004E738C" w:rsidRPr="004E738C" w:rsidTr="004E738C">
        <w:trPr>
          <w:trHeight w:val="70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1116040700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334,727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234,307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212,777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90,81%</w:t>
            </w:r>
          </w:p>
        </w:tc>
      </w:tr>
      <w:tr w:rsidR="004E738C" w:rsidRPr="00CC2782" w:rsidTr="004E738C">
        <w:trPr>
          <w:trHeight w:val="20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1116040700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257,087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177,842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167,124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93,97%</w:t>
            </w:r>
          </w:p>
        </w:tc>
      </w:tr>
      <w:tr w:rsidR="004E738C" w:rsidRPr="00CC2782" w:rsidTr="004E738C">
        <w:trPr>
          <w:trHeight w:val="54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д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е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нежного содержания и иные выплаты работникам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1116040700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77,640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56,466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45,654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80,85%</w:t>
            </w:r>
          </w:p>
        </w:tc>
      </w:tr>
      <w:tr w:rsidR="004E738C" w:rsidRPr="004E738C" w:rsidTr="004E738C">
        <w:trPr>
          <w:trHeight w:val="51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1116040700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33,473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32,543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13,380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41,11%</w:t>
            </w:r>
          </w:p>
        </w:tc>
      </w:tr>
      <w:tr w:rsidR="004E738C" w:rsidRPr="00CC2782" w:rsidTr="004E738C">
        <w:trPr>
          <w:trHeight w:val="28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1116040700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33,473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32,543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13,380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41,11%</w:t>
            </w:r>
          </w:p>
        </w:tc>
      </w:tr>
      <w:tr w:rsidR="004E738C" w:rsidRPr="004E738C" w:rsidTr="004E738C">
        <w:trPr>
          <w:trHeight w:val="83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11171A0820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18,818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14,115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4,722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33,45%</w:t>
            </w:r>
          </w:p>
        </w:tc>
      </w:tr>
      <w:tr w:rsidR="004E738C" w:rsidRPr="00CC2782" w:rsidTr="004E738C">
        <w:trPr>
          <w:trHeight w:val="28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11171A0820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14,453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10,839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3,627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33,46%</w:t>
            </w:r>
          </w:p>
        </w:tc>
      </w:tr>
      <w:tr w:rsidR="004E738C" w:rsidRPr="00CC2782" w:rsidTr="004E738C">
        <w:trPr>
          <w:trHeight w:val="55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д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е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нежного содержания и иные выплаты работникам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11171A0820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4,365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3,273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1,095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33,46%</w:t>
            </w:r>
          </w:p>
        </w:tc>
      </w:tr>
      <w:tr w:rsidR="004E738C" w:rsidRPr="004E738C" w:rsidTr="004E738C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11171A0820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1,882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1,410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1,082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76,74%</w:t>
            </w:r>
          </w:p>
        </w:tc>
      </w:tr>
      <w:tr w:rsidR="004E738C" w:rsidRPr="00CC2782" w:rsidTr="004E738C">
        <w:trPr>
          <w:trHeight w:val="28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11171A0820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1,882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1,410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1,082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76,74%</w:t>
            </w:r>
          </w:p>
        </w:tc>
      </w:tr>
      <w:tr w:rsidR="004E738C" w:rsidRPr="004E738C" w:rsidTr="004E738C">
        <w:trPr>
          <w:trHeight w:val="82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1146640730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555,364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400,064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152,500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38,12%</w:t>
            </w:r>
          </w:p>
        </w:tc>
      </w:tr>
      <w:tr w:rsidR="004E738C" w:rsidRPr="00CC2782" w:rsidTr="004E738C">
        <w:trPr>
          <w:trHeight w:val="28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1146640730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426,547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307,314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118,750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38,64%</w:t>
            </w:r>
          </w:p>
        </w:tc>
      </w:tr>
      <w:tr w:rsidR="004E738C" w:rsidRPr="00CC2782" w:rsidTr="004E738C">
        <w:trPr>
          <w:trHeight w:val="69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д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е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нежного содержания и иные выплаты работникам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1146640730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128,817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92,750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33,750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36,39%</w:t>
            </w:r>
          </w:p>
        </w:tc>
      </w:tr>
      <w:tr w:rsidR="004E738C" w:rsidRPr="004E738C" w:rsidTr="004E738C">
        <w:trPr>
          <w:trHeight w:val="41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1146640730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55,536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53,336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36,734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68,87%</w:t>
            </w:r>
          </w:p>
        </w:tc>
      </w:tr>
      <w:tr w:rsidR="004E738C" w:rsidRPr="00CC2782" w:rsidTr="004E738C">
        <w:trPr>
          <w:trHeight w:val="27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1146640730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55,536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53,336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36,734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68,87%</w:t>
            </w:r>
          </w:p>
        </w:tc>
      </w:tr>
      <w:tr w:rsidR="004E738C" w:rsidRPr="004E738C" w:rsidTr="004E738C">
        <w:trPr>
          <w:trHeight w:val="70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1146840780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4 577,973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3 371,000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2 636,200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78,20%</w:t>
            </w:r>
          </w:p>
        </w:tc>
      </w:tr>
      <w:tr w:rsidR="004E738C" w:rsidRPr="00CC2782" w:rsidTr="004E738C">
        <w:trPr>
          <w:trHeight w:val="33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1146840780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3 514,188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2 601,844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2 042,185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78,49%</w:t>
            </w:r>
          </w:p>
        </w:tc>
      </w:tr>
      <w:tr w:rsidR="004E738C" w:rsidRPr="00CC2782" w:rsidTr="004E738C">
        <w:trPr>
          <w:trHeight w:val="40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1146840780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2,500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CC2782" w:rsidTr="004E738C">
        <w:trPr>
          <w:trHeight w:val="41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д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е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нежного содержания и иные выплаты работникам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1146840780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1 061,285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766,656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591,515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77,16%</w:t>
            </w:r>
          </w:p>
        </w:tc>
      </w:tr>
      <w:tr w:rsidR="004E738C" w:rsidRPr="004E738C" w:rsidTr="004E738C">
        <w:trPr>
          <w:trHeight w:val="52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1146840780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451,827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376,600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244,401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64,90%</w:t>
            </w:r>
          </w:p>
        </w:tc>
      </w:tr>
      <w:tr w:rsidR="004E738C" w:rsidRPr="00CC2782" w:rsidTr="004E738C">
        <w:trPr>
          <w:trHeight w:val="28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1146840780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451,827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376,600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244,401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64,90%</w:t>
            </w:r>
          </w:p>
        </w:tc>
      </w:tr>
      <w:tr w:rsidR="004E738C" w:rsidRPr="004E738C" w:rsidTr="004E738C">
        <w:trPr>
          <w:trHeight w:val="83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1318140800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0,517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0,387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CC2782" w:rsidTr="004E738C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1318140800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0,397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0,297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CC2782" w:rsidTr="004E738C">
        <w:trPr>
          <w:trHeight w:val="70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д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е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нежного содержания и иные выплаты работникам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1318140800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0,120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4E738C">
        <w:trPr>
          <w:trHeight w:val="54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1318140800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0,083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0,063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0,048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76,19%</w:t>
            </w:r>
          </w:p>
        </w:tc>
      </w:tr>
      <w:tr w:rsidR="004E738C" w:rsidRPr="00CC2782" w:rsidTr="004E738C">
        <w:trPr>
          <w:trHeight w:val="27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1318140800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0,083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0,063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0,048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76,19%</w:t>
            </w:r>
          </w:p>
        </w:tc>
      </w:tr>
      <w:tr w:rsidR="004E738C" w:rsidRPr="004E738C" w:rsidTr="004E738C">
        <w:trPr>
          <w:trHeight w:val="84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2326040940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593,700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430,700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376,737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87,47%</w:t>
            </w:r>
          </w:p>
        </w:tc>
      </w:tr>
      <w:tr w:rsidR="004E738C" w:rsidRPr="00CC2782" w:rsidTr="004E738C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2326040940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455,991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330,548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290,925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88,01%</w:t>
            </w:r>
          </w:p>
        </w:tc>
      </w:tr>
      <w:tr w:rsidR="004E738C" w:rsidRPr="00CC2782" w:rsidTr="004E738C">
        <w:trPr>
          <w:trHeight w:val="55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д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е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нежного содержания и иные выплаты работникам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2326040940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137,709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100,152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85,812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85,68%</w:t>
            </w:r>
          </w:p>
        </w:tc>
      </w:tr>
      <w:tr w:rsidR="004E738C" w:rsidRPr="004E738C" w:rsidTr="004E738C">
        <w:trPr>
          <w:trHeight w:val="51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2326040940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71,800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68,800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43,280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62,91%</w:t>
            </w:r>
          </w:p>
        </w:tc>
      </w:tr>
      <w:tr w:rsidR="004E738C" w:rsidRPr="00CC2782" w:rsidTr="004E738C">
        <w:trPr>
          <w:trHeight w:val="28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2326040940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71,800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68,800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43,280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62,91%</w:t>
            </w:r>
          </w:p>
        </w:tc>
      </w:tr>
      <w:tr w:rsidR="004E738C" w:rsidRPr="004E738C" w:rsidTr="004E738C">
        <w:trPr>
          <w:trHeight w:val="27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Судебная система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55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9900051200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CC2782" w:rsidTr="004E738C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9900051200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42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7 887,328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4 696,886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4 696,886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84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7 301,932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4 311,416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4 311,416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CC2782" w:rsidTr="004E738C">
        <w:trPr>
          <w:trHeight w:val="27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5 543,257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3 362,485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3 362,485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CC2782" w:rsidTr="004E738C">
        <w:trPr>
          <w:trHeight w:val="67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д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е</w:t>
            </w: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нежного содержания и иные выплаты работникам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1 758,675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948,931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948,931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43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585,397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385,470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385,470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CC2782" w:rsidTr="004E738C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585,397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385,470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385,470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25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Другие общегосударственные вопросы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12 721,527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7 437,490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7 437,490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27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1 604,078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CC2782" w:rsidTr="004E738C">
        <w:trPr>
          <w:trHeight w:val="26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Резервные средства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870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1 604,078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CC2782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CC2782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4E738C">
        <w:trPr>
          <w:trHeight w:val="42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0700501000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2,995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2,995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2,995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4E738C">
        <w:trPr>
          <w:trHeight w:val="27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0700501000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2,995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2,995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2,995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28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0700501000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733,760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733,760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733,760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4E738C">
        <w:trPr>
          <w:trHeight w:val="54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Пособия, компенсации и иные социальные выплаты гражданам, кроме пу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б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личных нормативных обязательств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0700501000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733,760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733,760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733,760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26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0920300002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20,800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20,800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20,800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4E738C">
        <w:trPr>
          <w:trHeight w:val="28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0920300002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20,800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20,800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20,800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0920310000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217,383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217,383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217,383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4E738C">
        <w:trPr>
          <w:trHeight w:val="13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Уплата иных платежей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0920310000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217,383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217,383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217,383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7950700000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300,064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229,134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229,133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4E738C">
        <w:trPr>
          <w:trHeight w:val="13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7950700000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300,064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229,134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229,133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78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7951000000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2 505,796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1 676,554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1 676,554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4E738C">
        <w:trPr>
          <w:trHeight w:val="26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7951000000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1 924,575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1 320,229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1 320,230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4E738C">
        <w:trPr>
          <w:trHeight w:val="54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7951000000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581,222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356,325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356,324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42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7951000000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133,330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133,330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4E738C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7951000000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215,000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133,330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133,330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55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7951200000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441,900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285,900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285,900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4E738C">
        <w:trPr>
          <w:trHeight w:val="26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7951200000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441,900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285,900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285,900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42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7951600000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2 546,288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1 482,289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1 482,289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4E738C">
        <w:trPr>
          <w:trHeight w:val="27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7951600000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183,500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87,234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87,234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4E738C">
        <w:trPr>
          <w:trHeight w:val="27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Закупка энергетических ресурсов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7951600000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2 362,788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1 395,055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1 395,055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26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7951600000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170,500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48,656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48,656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4E738C">
        <w:trPr>
          <w:trHeight w:val="28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Уплата прочих налогов, сборов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7951600000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170,500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48,656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48,656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54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4E738C">
        <w:trPr>
          <w:trHeight w:val="28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71,500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4E738C">
        <w:trPr>
          <w:trHeight w:val="82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38,329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38,329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4E738C">
        <w:trPr>
          <w:trHeight w:val="42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38,329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38,329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40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3 426,844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2 568,361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2 568,361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4E738C">
        <w:trPr>
          <w:trHeight w:val="28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3 426,844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2 568,361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2 568,361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40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7952600000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414,619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4E738C">
        <w:trPr>
          <w:trHeight w:val="29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7952600000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414,619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4E738C">
        <w:trPr>
          <w:trHeight w:val="41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НАЦИОНАЛЬНАЯ ОБОРОНА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60,026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33,836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33,837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Мобилизационная подготовка экономики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60,026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33,836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33,837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42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2090100000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60,026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33,836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33,837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4E738C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0204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2090100000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60,026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33,836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33,837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4E738C">
        <w:trPr>
          <w:trHeight w:val="26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НАЦИОНАЛЬНАЯ ЭКОНОМИКА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112 706,700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88 752,503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80 327,506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90,51%</w:t>
            </w:r>
          </w:p>
        </w:tc>
      </w:tr>
      <w:tr w:rsidR="004E738C" w:rsidRPr="004E738C" w:rsidTr="004E738C">
        <w:trPr>
          <w:trHeight w:val="28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Сельское хозяйство и рыболовство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104 127,577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82 148,778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73 723,780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89,74%</w:t>
            </w:r>
          </w:p>
        </w:tc>
      </w:tr>
      <w:tr w:rsidR="004E738C" w:rsidRPr="004E738C" w:rsidTr="004E738C">
        <w:trPr>
          <w:trHeight w:val="54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0617040160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958,200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718,650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632,051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87,95%</w:t>
            </w:r>
          </w:p>
        </w:tc>
      </w:tr>
      <w:tr w:rsidR="004E738C" w:rsidRPr="00B87767" w:rsidTr="004E738C">
        <w:trPr>
          <w:trHeight w:val="28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0617040160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958,200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718,650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632,051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87,95%</w:t>
            </w:r>
          </w:p>
        </w:tc>
      </w:tr>
      <w:tr w:rsidR="004E738C" w:rsidRPr="004E738C" w:rsidTr="004E738C">
        <w:trPr>
          <w:trHeight w:val="83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0617040170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29,025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24,677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85,02%</w:t>
            </w:r>
          </w:p>
        </w:tc>
      </w:tr>
      <w:tr w:rsidR="004E738C" w:rsidRPr="00B87767" w:rsidTr="005732EF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0617040170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29,724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22,293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18,955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85,03%</w:t>
            </w:r>
          </w:p>
        </w:tc>
      </w:tr>
      <w:tr w:rsidR="004E738C" w:rsidRPr="00B87767" w:rsidTr="005732EF">
        <w:trPr>
          <w:trHeight w:val="57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д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е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нежного содержания и иные выплаты работникам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0617040170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8,977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6,732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5,722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85,00%</w:t>
            </w:r>
          </w:p>
        </w:tc>
      </w:tr>
      <w:tr w:rsidR="004E738C" w:rsidRPr="004E738C" w:rsidTr="005732EF">
        <w:trPr>
          <w:trHeight w:val="53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0618240200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1 744,060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1 594,060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1 578,093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99,00%</w:t>
            </w:r>
          </w:p>
        </w:tc>
      </w:tr>
      <w:tr w:rsidR="004E738C" w:rsidRPr="00B87767" w:rsidTr="005732EF">
        <w:trPr>
          <w:trHeight w:val="27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0618240200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1 744,060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1 594,060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1 578,093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99,00%</w:t>
            </w:r>
          </w:p>
        </w:tc>
      </w:tr>
      <w:tr w:rsidR="004E738C" w:rsidRPr="004E738C" w:rsidTr="005732EF">
        <w:trPr>
          <w:trHeight w:val="27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0618240200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9 457,968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6 905,940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6 895,407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99,85%</w:t>
            </w:r>
          </w:p>
        </w:tc>
      </w:tr>
      <w:tr w:rsidR="004E738C" w:rsidRPr="00B87767" w:rsidTr="005732EF">
        <w:trPr>
          <w:trHeight w:val="55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о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варов, выполнением работ, оказанием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0618240200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9 457,968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6 905,940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6 895,407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99,85%</w:t>
            </w:r>
          </w:p>
        </w:tc>
      </w:tr>
      <w:tr w:rsidR="004E738C" w:rsidRPr="004E738C" w:rsidTr="005732EF">
        <w:trPr>
          <w:trHeight w:val="67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0618240210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3 949,591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2 839,618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2 711,297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95,48%</w:t>
            </w:r>
          </w:p>
        </w:tc>
      </w:tr>
      <w:tr w:rsidR="004E738C" w:rsidRPr="00B87767" w:rsidTr="005732EF">
        <w:trPr>
          <w:trHeight w:val="30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0618240210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3 032,328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2 192,250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2 135,368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97,41%</w:t>
            </w:r>
          </w:p>
        </w:tc>
      </w:tr>
      <w:tr w:rsidR="004E738C" w:rsidRPr="00B87767" w:rsidTr="005732EF">
        <w:trPr>
          <w:trHeight w:val="54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0618240210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1,500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69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д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е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нежного содержания и иные выплаты работникам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0618240210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915,763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645,868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574,428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88,94%</w:t>
            </w:r>
          </w:p>
        </w:tc>
      </w:tr>
      <w:tr w:rsidR="004E738C" w:rsidRPr="004E738C" w:rsidTr="005732EF">
        <w:trPr>
          <w:trHeight w:val="56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0618240210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393,309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335,582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238,436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71,05%</w:t>
            </w:r>
          </w:p>
        </w:tc>
      </w:tr>
      <w:tr w:rsidR="004E738C" w:rsidRPr="00B87767" w:rsidTr="005732EF">
        <w:trPr>
          <w:trHeight w:val="26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0618240210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393,309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335,582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238,436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71,05%</w:t>
            </w:r>
          </w:p>
        </w:tc>
      </w:tr>
      <w:tr w:rsidR="004E738C" w:rsidRPr="004E738C" w:rsidTr="005732EF">
        <w:trPr>
          <w:trHeight w:val="28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06189A5010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69 779,390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52 334,544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44 252,462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84,56%</w:t>
            </w:r>
          </w:p>
        </w:tc>
      </w:tr>
      <w:tr w:rsidR="004E738C" w:rsidRPr="00B87767" w:rsidTr="005732EF">
        <w:trPr>
          <w:trHeight w:val="69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о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варов, выполнением работ, оказанием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06189A5010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69 779,390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52 334,544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44 252,462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84,56%</w:t>
            </w:r>
          </w:p>
        </w:tc>
      </w:tr>
      <w:tr w:rsidR="004E738C" w:rsidRPr="004E738C" w:rsidTr="005732EF">
        <w:trPr>
          <w:trHeight w:val="28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06189R5010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17 391,359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17 391,359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17 391,359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55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о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варов, выполнением работ, оказанием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06189R5010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17 391,359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17 391,359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17 391,359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53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7950200000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5732EF">
        <w:trPr>
          <w:trHeight w:val="40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7950200000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41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7950200000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5732EF">
        <w:trPr>
          <w:trHeight w:val="27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Резервные средства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7950200000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870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Транспорт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0408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0408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7952100000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5732EF">
        <w:trPr>
          <w:trHeight w:val="27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Резервные средства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0408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7952100000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870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8 555,123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6 603,726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6 603,726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26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0316440020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1 045,000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1 045,000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1 045,000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71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о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варов, выполнением работ, оказанием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0316440020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1 045,000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1 045,000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1 045,000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55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0316440050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1 460,285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1 460,285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1 460,285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70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бюджетным учреждениям на финансовое обеспечение госуда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р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ственного (муниципального) задания на оказание государственных (муниц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пальных) услуг (выполнение работ)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0316440050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1 460,285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1 460,285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1 460,285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41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7950100000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547,937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537,936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537,937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70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бюджетным учреждениям на финансовое обеспечение госуда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р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ственного (муниципального) задания на оказание государственных (муниц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пальных) услуг (выполнение работ)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7950100000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537,937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537,936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537,937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27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7950100000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7950100000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241,206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241,206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56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о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варов, выполнением работ, оказанием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7950100000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241,206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241,206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24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79501S0020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54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о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варов, выполнением работ, оказанием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79501S0020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55,000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79501S0050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162,254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162,254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162,254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55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lastRenderedPageBreak/>
              <w:t>Субсидии бюджетным учреждениям на финансовое обеспечение госуда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р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ственного (муниципального) задания на оказание государственных (муниц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пальных) услуг (выполнение работ)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79501S0050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162,254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162,254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162,254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54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7951000000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5732EF">
        <w:trPr>
          <w:trHeight w:val="26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7951000000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56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7952100000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4 824,648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3 102,046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3 102,045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26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7952100000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4 769,659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3 068,081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3 068,081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Закупка энергетических ресурсов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7952100000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54,989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33,965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33,964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ЖИЛИЩНО-КОММУНАЛЬНОЕ ХОЗЯЙСТВО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9 824,991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6 180,825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4 058,088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65,66%</w:t>
            </w:r>
          </w:p>
        </w:tc>
      </w:tr>
      <w:tr w:rsidR="004E738C" w:rsidRPr="004E738C" w:rsidTr="005732EF">
        <w:trPr>
          <w:trHeight w:val="27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Коммунальное хозяйство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9 824,991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6 180,825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4 058,088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65,66%</w:t>
            </w:r>
          </w:p>
        </w:tc>
      </w:tr>
      <w:tr w:rsidR="004E738C" w:rsidRPr="004E738C" w:rsidTr="005732EF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1918040910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2 909,900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2 909,900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1 344,421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46,20%</w:t>
            </w:r>
          </w:p>
        </w:tc>
      </w:tr>
      <w:tr w:rsidR="004E738C" w:rsidRPr="00B87767" w:rsidTr="005732EF">
        <w:trPr>
          <w:trHeight w:val="55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Закупка товаров, работ, услуг в целях капитального ремонта государстве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ного (муниципального) имущества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1918040910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2 909,900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2 909,900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1 344,421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46,20%</w:t>
            </w:r>
          </w:p>
        </w:tc>
      </w:tr>
      <w:tr w:rsidR="004E738C" w:rsidRPr="004E738C" w:rsidTr="005732EF">
        <w:trPr>
          <w:trHeight w:val="57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19WF541370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999,740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999,740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442,481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44,26%</w:t>
            </w:r>
          </w:p>
        </w:tc>
      </w:tr>
      <w:tr w:rsidR="004E738C" w:rsidRPr="00B87767" w:rsidTr="005732EF">
        <w:trPr>
          <w:trHeight w:val="27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19WF541370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999,740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999,740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442,481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44,26%</w:t>
            </w:r>
          </w:p>
        </w:tc>
      </w:tr>
      <w:tr w:rsidR="004E738C" w:rsidRPr="004E738C" w:rsidTr="005732EF">
        <w:trPr>
          <w:trHeight w:val="40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2148241100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1 607,389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869,155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869,155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26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2148241100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1 607,389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869,155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869,155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28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3910500002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822,754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5732EF">
        <w:trPr>
          <w:trHeight w:val="68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о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варов, выполнением работ, оказанием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3910500002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822,754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5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7951200000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8,290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0,366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0,366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40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7951200000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8,290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0,366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0,366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41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7951201119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201,000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201,000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201,000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27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7951201119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201,000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201,000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201,000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56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7951201120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5732EF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7951201120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79512S1119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267,539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267,539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267,539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79512S1119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267,539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267,539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267,539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40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79512S1120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205,810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5732EF">
        <w:trPr>
          <w:trHeight w:val="27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79512S1120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205,810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43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1 924,591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647,294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647,294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40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Закупка товаров, работ, услуг в целях капитального ремонта государстве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ного (муниципального) имущества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724,813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608,012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608,012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27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1 199,778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39,282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39,282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182,600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5732EF">
        <w:trPr>
          <w:trHeight w:val="69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о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варов, выполнением работ, оказанием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182,600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54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79529S0910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465,462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215,051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215,051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56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Закупка товаров, работ, услуг в целях капитального ремонта государстве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ного (муниципального) имущества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79529S0910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465,462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215,051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215,051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56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79529S1370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159,917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70,780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70,780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40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79529S1370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159,917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70,780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70,780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КУЛЬТУРА, КИНЕМАТОГРАФИЯ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33,029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33,029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28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Культура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33,029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33,029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54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7950800000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33,029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33,029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26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7950800000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33,029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33,029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28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ЗДРАВООХРАНЕНИЕ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837,302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510,850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510,850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27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837,302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510,850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510,850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40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7952200000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837,302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510,850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510,850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28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 населению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7952200000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360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837,302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510,850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510,850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27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СОЦИАЛЬНАЯ ПОЛИТИКА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31 565,500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25 177,663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21 318,691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84,67%</w:t>
            </w:r>
          </w:p>
        </w:tc>
      </w:tr>
      <w:tr w:rsidR="004E738C" w:rsidRPr="004E738C" w:rsidTr="005732EF">
        <w:trPr>
          <w:trHeight w:val="26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Социальное обеспечение населения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5 422,300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5 078,982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5 078,982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28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27192A5766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3 681,829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3 681,829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3 681,829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27192A5766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3 681,829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3 681,829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3 681,829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27192L5766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942,211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942,211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942,211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27192L5766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942,211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942,211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942,211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798,260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454,942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454,942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26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798,260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454,942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454,942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28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Охрана семьи и детства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26 143,200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20 098,681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16 239,709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80,80%</w:t>
            </w:r>
          </w:p>
        </w:tc>
      </w:tr>
      <w:tr w:rsidR="004E738C" w:rsidRPr="004E738C" w:rsidTr="005732EF">
        <w:trPr>
          <w:trHeight w:val="25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1146840760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2 431,800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1 823,850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1 111,377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60,94%</w:t>
            </w:r>
          </w:p>
        </w:tc>
      </w:tr>
      <w:tr w:rsidR="004E738C" w:rsidRPr="00B87767" w:rsidTr="005732EF">
        <w:trPr>
          <w:trHeight w:val="41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Пособия, компенсации и иные социальные выплаты гражданам, кроме пу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б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личных нормативных обязательств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1146840760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2 431,800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1 823,850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1 111,377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60,94%</w:t>
            </w:r>
          </w:p>
        </w:tc>
      </w:tr>
      <w:tr w:rsidR="004E738C" w:rsidRPr="004E738C" w:rsidTr="005732EF">
        <w:trPr>
          <w:trHeight w:val="28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1146840770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20 800,800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15 364,230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12 217,733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79,52%</w:t>
            </w:r>
          </w:p>
        </w:tc>
      </w:tr>
      <w:tr w:rsidR="004E738C" w:rsidRPr="00B87767" w:rsidTr="005732EF">
        <w:trPr>
          <w:trHeight w:val="55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Пособия, компенсации и иные социальные выплаты гражданам, кроме пу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б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личных нормативных обязательств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1146840770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10 300,500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7 771,510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6 444,177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82,92%</w:t>
            </w:r>
          </w:p>
        </w:tc>
      </w:tr>
      <w:tr w:rsidR="004E738C" w:rsidRPr="00B87767" w:rsidTr="005732EF">
        <w:trPr>
          <w:trHeight w:val="55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Приобретение товаров, работ, услуг в пользу граждан в целях их социальн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о</w:t>
            </w: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го обеспечения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1146840770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10 500,300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7 592,720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5 773,556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76,04%</w:t>
            </w:r>
          </w:p>
        </w:tc>
      </w:tr>
      <w:tr w:rsidR="004E738C" w:rsidRPr="004E738C" w:rsidTr="005732EF">
        <w:trPr>
          <w:trHeight w:val="41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13180L4970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2 910,600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2 910,601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2 910,600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42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13180L4970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2 910,600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2 910,601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2 910,600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41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Управление финансов Администрации Кожевниковского района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151 096,749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100 948,986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85 628,706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84,82%</w:t>
            </w:r>
          </w:p>
        </w:tc>
      </w:tr>
      <w:tr w:rsidR="004E738C" w:rsidRPr="004E738C" w:rsidTr="005732EF">
        <w:trPr>
          <w:trHeight w:val="40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ОБЩЕГОСУДАРСТВЕННЫЕ ВОПРОСЫ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2 397,428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28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Резервные фонды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1 140,000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26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0700501000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5732EF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Резервные средства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0700501000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870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42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0700502000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5732EF">
        <w:trPr>
          <w:trHeight w:val="26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Резервные средства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0700502000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870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Другие общегосударственные вопросы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1 257,428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0920311000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1 074,892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5732EF">
        <w:trPr>
          <w:trHeight w:val="27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Резервные средства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0920311000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870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1 074,892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7950700000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5732EF">
        <w:trPr>
          <w:trHeight w:val="28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Резервные средства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7950700000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870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25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132,536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5732EF">
        <w:trPr>
          <w:trHeight w:val="28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Резервные средства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870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132,536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26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НАЦИОНАЛЬНАЯ ОБОРОНА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2 185,300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1 671,842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1 671,842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2 185,300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1 671,842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1 671,842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0203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2128151180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2 185,300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1 671,842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1 671,842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Субвенции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0203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2128151180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530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2 185,300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1 671,842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1 671,842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НАЦИОНАЛЬНАЯ БЕЗОПАСНОСТЬ И ПРАВООХРАНИТЕЛЬНАЯ ДЕ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Я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ТЕЛЬНОСТЬ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0300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41,300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20,650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Защита населения и территории от чрезвычайных ситуаций природн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 и техногенного характера, пожарная безопасность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0310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41,300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20,650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28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0310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1446141340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20,650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20,650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5732EF">
        <w:trPr>
          <w:trHeight w:val="25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0310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1446141340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20,650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20,650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27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0310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79510S1340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20,650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5732EF">
        <w:trPr>
          <w:trHeight w:val="26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0310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79510S1340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20,650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28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НАЦИОНАЛЬНАЯ ЭКОНОМИКА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45 019,444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30 040,836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20 920,055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69,64%</w:t>
            </w:r>
          </w:p>
        </w:tc>
      </w:tr>
      <w:tr w:rsidR="004E738C" w:rsidRPr="004E738C" w:rsidTr="005732EF">
        <w:trPr>
          <w:trHeight w:val="28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Сельское хозяйство и рыболовство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2 944,644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26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06592L5990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2 869,644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5732EF">
        <w:trPr>
          <w:trHeight w:val="28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Резервные средства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06592L5990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870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2 869,644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25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7950200000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27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7950200000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75,000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Дорожное хозяйство (дорожные фонды)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41 705,781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29 643,401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20 845,055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70,32%</w:t>
            </w:r>
          </w:p>
        </w:tc>
      </w:tr>
      <w:tr w:rsidR="004E738C" w:rsidRPr="00B87767" w:rsidTr="005732EF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1828440930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23 600,000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23 600,000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14 998,976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63,55%</w:t>
            </w:r>
          </w:p>
        </w:tc>
      </w:tr>
      <w:tr w:rsidR="004E738C" w:rsidRPr="00B87767" w:rsidTr="005732EF">
        <w:trPr>
          <w:trHeight w:val="27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1828440930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23 600,000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23 600,000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14 998,976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63,55%</w:t>
            </w:r>
          </w:p>
        </w:tc>
      </w:tr>
      <w:tr w:rsidR="004E738C" w:rsidRPr="004E738C" w:rsidTr="005732EF">
        <w:trPr>
          <w:trHeight w:val="29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2148241100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1 960,529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5732EF">
        <w:trPr>
          <w:trHeight w:val="26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2148241100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1 960,529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27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79512S1116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5732EF">
        <w:trPr>
          <w:trHeight w:val="26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79512S1116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295,000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79512S1121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357,500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5732EF">
        <w:trPr>
          <w:trHeight w:val="28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79512S1121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357,500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25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7952100000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11 867,642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4 339,224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4 141,882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95,45%</w:t>
            </w:r>
          </w:p>
        </w:tc>
      </w:tr>
      <w:tr w:rsidR="004E738C" w:rsidRPr="00B87767" w:rsidTr="005732EF">
        <w:trPr>
          <w:trHeight w:val="29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7952100000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11 867,642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4 339,224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4 141,882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95,45%</w:t>
            </w:r>
          </w:p>
        </w:tc>
      </w:tr>
      <w:tr w:rsidR="004E738C" w:rsidRPr="004E738C" w:rsidTr="005732EF">
        <w:trPr>
          <w:trHeight w:val="25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7952100001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1 618,614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914,775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914,775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28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7952100001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1 618,614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914,775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914,775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27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7952100001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764,386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5732EF">
        <w:trPr>
          <w:trHeight w:val="26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Резервные средства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7952100001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870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764,386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28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79521S0930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1 242,110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789,402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789,422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5732EF">
        <w:trPr>
          <w:trHeight w:val="25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79521S0930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1 242,110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789,402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789,422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5732EF">
        <w:trPr>
          <w:trHeight w:val="27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369,020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322,435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5732EF">
        <w:trPr>
          <w:trHeight w:val="28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7950141040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322,435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322,435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5732EF">
        <w:trPr>
          <w:trHeight w:val="27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7950141040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322,435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322,435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9C6B38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79501S1040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46,585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9C6B38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79501S1040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46,585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9C6B38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39 558,468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23 454,817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18 386,315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78,39%</w:t>
            </w:r>
          </w:p>
        </w:tc>
      </w:tr>
      <w:tr w:rsidR="004E738C" w:rsidRPr="004E738C" w:rsidTr="009C6B38">
        <w:trPr>
          <w:trHeight w:val="26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Коммунальное хозяйство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29 766,889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20 061,505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15 116,334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75,35%</w:t>
            </w:r>
          </w:p>
        </w:tc>
      </w:tr>
      <w:tr w:rsidR="004E738C" w:rsidRPr="004E738C" w:rsidTr="009C6B38">
        <w:trPr>
          <w:trHeight w:val="28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1918040910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10 893,400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4 763,400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9C6B38">
        <w:trPr>
          <w:trHeight w:val="25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1918040910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10 893,400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4 763,400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9C6B38">
        <w:trPr>
          <w:trHeight w:val="27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19WF541370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181,770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181,770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9C6B38">
        <w:trPr>
          <w:trHeight w:val="28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19WF541370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181,770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181,770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9C6B38">
        <w:trPr>
          <w:trHeight w:val="27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3910200000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11 000,000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11 000,000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11 000,000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9C6B38">
        <w:trPr>
          <w:trHeight w:val="27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3910200000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11 000,000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11 000,000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11 000,000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9C6B38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5 920,154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4 116,335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4 116,334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9C6B38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5 920,154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4 116,335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4 116,334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9C6B38">
        <w:trPr>
          <w:trHeight w:val="27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79529S0910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1 742,489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9C6B38">
        <w:trPr>
          <w:trHeight w:val="26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79529S0910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1 742,489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9C6B38">
        <w:trPr>
          <w:trHeight w:val="28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79529S1370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29,076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9C6B38">
        <w:trPr>
          <w:trHeight w:val="28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79529S1370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29,076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9C6B38">
        <w:trPr>
          <w:trHeight w:val="26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Благоустройство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9 791,579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3 393,312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3 269,981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96,37%</w:t>
            </w:r>
          </w:p>
        </w:tc>
      </w:tr>
      <w:tr w:rsidR="004E738C" w:rsidRPr="004E738C" w:rsidTr="009C6B38">
        <w:trPr>
          <w:trHeight w:val="27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2148241100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3 080,587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857,257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733,926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85,61%</w:t>
            </w:r>
          </w:p>
        </w:tc>
      </w:tr>
      <w:tr w:rsidR="004E738C" w:rsidRPr="00B87767" w:rsidTr="009C6B38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2148241100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3 080,587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857,257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733,926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85,61%</w:t>
            </w:r>
          </w:p>
        </w:tc>
      </w:tr>
      <w:tr w:rsidR="004E738C" w:rsidRPr="004E738C" w:rsidTr="009C6B38">
        <w:trPr>
          <w:trHeight w:val="27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2739545769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2 000,000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9C6B38">
        <w:trPr>
          <w:trHeight w:val="27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2739545769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2 000,000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9C6B38">
        <w:trPr>
          <w:trHeight w:val="26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27395L5769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2 008,820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2 008,820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2 008,820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9C6B38">
        <w:trPr>
          <w:trHeight w:val="28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27395L5769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2 008,820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2 008,820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2 008,820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9C6B38">
        <w:trPr>
          <w:trHeight w:val="26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79504S5769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1 290,640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9C6B38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79504S5769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1 290,640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9C6B38">
        <w:trPr>
          <w:trHeight w:val="28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79512S1113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179,579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9C6B38">
        <w:trPr>
          <w:trHeight w:val="25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79512S1113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179,579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9C6B38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79512S1114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412,851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9C6B38">
        <w:trPr>
          <w:trHeight w:val="28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79512S1114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412,851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9C6B38">
        <w:trPr>
          <w:trHeight w:val="27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79512S1115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39,785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9C6B38">
        <w:trPr>
          <w:trHeight w:val="27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79512S1115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39,785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9C6B38">
        <w:trPr>
          <w:trHeight w:val="26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79512S1117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151,870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9C6B38">
        <w:trPr>
          <w:trHeight w:val="28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79512S1117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151,870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9C6B38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79512S1118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27,935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9C6B38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79512S1118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27,935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9C6B38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79512S1122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271,911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199,634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199,634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9C6B38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79512S1122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271,911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199,634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199,634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9C6B38">
        <w:trPr>
          <w:trHeight w:val="26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7954400000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327,601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327,601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327,601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9C6B38">
        <w:trPr>
          <w:trHeight w:val="28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0503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7954400000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327,601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327,601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327,601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9C6B38">
        <w:trPr>
          <w:trHeight w:val="40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КУЛЬТУРА, КИНЕМАТОГРАФИЯ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1 029,347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678,106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674,459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99,46%</w:t>
            </w:r>
          </w:p>
        </w:tc>
      </w:tr>
      <w:tr w:rsidR="004E738C" w:rsidRPr="004E738C" w:rsidTr="009C6B38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Культура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1 029,347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678,106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674,459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99,46%</w:t>
            </w:r>
          </w:p>
        </w:tc>
      </w:tr>
      <w:tr w:rsidR="004E738C" w:rsidRPr="004E738C" w:rsidTr="009C6B38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4409900000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3,647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3,647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B87767" w:rsidTr="009C6B38">
        <w:trPr>
          <w:trHeight w:val="28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4409900000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3,647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3,647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9C6B38">
        <w:trPr>
          <w:trHeight w:val="26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7950800000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1 025,700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674,459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674,459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9C6B38">
        <w:trPr>
          <w:trHeight w:val="28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7950800000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1 025,700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674,459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674,459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9C6B38">
        <w:trPr>
          <w:trHeight w:val="25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СОЦИАЛЬНАЯ ПОЛИТИКА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5 000,508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3 242,710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3 242,710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9C6B38">
        <w:trPr>
          <w:trHeight w:val="28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Социальное обеспечение населения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9C6B38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1116040710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9C6B38">
        <w:trPr>
          <w:trHeight w:val="25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1116040710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9C6B38">
        <w:trPr>
          <w:trHeight w:val="28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50586S0710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9C6B38">
        <w:trPr>
          <w:trHeight w:val="27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50586S0710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9C6B38">
        <w:trPr>
          <w:trHeight w:val="26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Охрана семьи и детства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4 600,508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2 842,710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2 842,710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9C6B38">
        <w:trPr>
          <w:trHeight w:val="27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11171A0820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2 779,818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1 022,020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1 022,020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9C6B38">
        <w:trPr>
          <w:trHeight w:val="27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Субвенции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11171A0820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530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2 779,818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1 022,020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1 022,020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9C6B38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11171R0820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1 820,690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1 820,690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1 820,690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9C6B38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Субвенции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11171R0820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530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1 820,690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1 820,690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1 820,690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9C6B38">
        <w:trPr>
          <w:trHeight w:val="27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55 864,953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41 840,026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40 733,324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97,35%</w:t>
            </w:r>
          </w:p>
        </w:tc>
      </w:tr>
      <w:tr w:rsidR="004E738C" w:rsidRPr="004E738C" w:rsidTr="009C6B38">
        <w:trPr>
          <w:trHeight w:val="43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Дотации на выравнивание бюджетной обеспеченности субъектов Ро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сийской Федерации и муниципальных образований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31 196,723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24 191,336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24 191,336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9C6B38">
        <w:trPr>
          <w:trHeight w:val="27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2126540М70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27 303,500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20 477,700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20 477,700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9C6B38">
        <w:trPr>
          <w:trHeight w:val="28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1401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2126540М70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27 303,500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20 477,700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20 477,700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9C6B38">
        <w:trPr>
          <w:trHeight w:val="26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7951200000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3 893,223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3 713,636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3 713,636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9C6B38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1401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7951200000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3 893,223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3 713,636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3 713,636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9C6B38">
        <w:trPr>
          <w:trHeight w:val="28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24 668,230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17 648,690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16 541,988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93,73%</w:t>
            </w:r>
          </w:p>
        </w:tc>
      </w:tr>
      <w:tr w:rsidR="004E738C" w:rsidRPr="004E738C" w:rsidTr="009C6B38">
        <w:trPr>
          <w:trHeight w:val="40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5201500000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24 668,230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17 648,690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16 541,988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93,73%</w:t>
            </w:r>
          </w:p>
        </w:tc>
      </w:tr>
      <w:tr w:rsidR="004E738C" w:rsidRPr="00B87767" w:rsidTr="009C6B38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межбюджетные трансферты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910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1403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5201500000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24 668,230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17 648,690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16 541,988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93,73%</w:t>
            </w:r>
          </w:p>
        </w:tc>
      </w:tr>
      <w:tr w:rsidR="004E738C" w:rsidRPr="004E738C" w:rsidTr="009C6B38">
        <w:trPr>
          <w:trHeight w:val="28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Отдел образования Администрации Кожевниковского района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740 032,760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518 277,731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489 211,303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94,39%</w:t>
            </w:r>
          </w:p>
        </w:tc>
      </w:tr>
      <w:tr w:rsidR="004E738C" w:rsidRPr="004E738C" w:rsidTr="009C6B38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НАЦИОНАЛЬНАЯ ЭКОНОМИКА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280,700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280,700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280,700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9C6B38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280,700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280,700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280,700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9C6B38">
        <w:trPr>
          <w:trHeight w:val="56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7950141180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139,000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139,000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139,000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9C6B38">
        <w:trPr>
          <w:trHeight w:val="27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7950141180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139,000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139,000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139,000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9C6B38">
        <w:trPr>
          <w:trHeight w:val="41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7950141180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125,700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125,700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125,700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FE709A">
        <w:trPr>
          <w:trHeight w:val="26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7950141180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125,700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125,700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125,700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FE709A">
        <w:trPr>
          <w:trHeight w:val="42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79501S1180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FE709A">
        <w:trPr>
          <w:trHeight w:val="27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79501S1180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16,000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16,000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16,000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FE709A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ОБРАЗОВАНИЕ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738 387,060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516 632,031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487 565,603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94,37%</w:t>
            </w:r>
          </w:p>
        </w:tc>
      </w:tr>
      <w:tr w:rsidR="004E738C" w:rsidRPr="004E738C" w:rsidTr="00FE709A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Дошкольное образование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141 678,202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96 096,553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89 932,106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93,59%</w:t>
            </w:r>
          </w:p>
        </w:tc>
      </w:tr>
      <w:tr w:rsidR="004E738C" w:rsidRPr="004E738C" w:rsidTr="00FE709A">
        <w:trPr>
          <w:trHeight w:val="69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0916040370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49 986,778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38 904,679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34 321,965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88,22%</w:t>
            </w:r>
          </w:p>
        </w:tc>
      </w:tr>
      <w:tr w:rsidR="004E738C" w:rsidRPr="00B87767" w:rsidTr="00FE709A">
        <w:trPr>
          <w:trHeight w:val="32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0916040370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38 391,065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29 761,834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26 730,916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89,82%</w:t>
            </w:r>
          </w:p>
        </w:tc>
      </w:tr>
      <w:tr w:rsidR="004E738C" w:rsidRPr="00B87767" w:rsidTr="00FE709A">
        <w:trPr>
          <w:trHeight w:val="41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0916040370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1,611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1,611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1,511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93,79%</w:t>
            </w:r>
          </w:p>
        </w:tc>
      </w:tr>
      <w:tr w:rsidR="004E738C" w:rsidRPr="00B87767" w:rsidTr="00FE709A">
        <w:trPr>
          <w:trHeight w:val="40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0916040370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11 594,102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9 141,232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7 589,538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83,03%</w:t>
            </w:r>
          </w:p>
        </w:tc>
      </w:tr>
      <w:tr w:rsidR="004E738C" w:rsidRPr="004E738C" w:rsidTr="00FE709A">
        <w:trPr>
          <w:trHeight w:val="41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0916040370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1 544,322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1 212,371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761,539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62,81%</w:t>
            </w:r>
          </w:p>
        </w:tc>
      </w:tr>
      <w:tr w:rsidR="004E738C" w:rsidRPr="00B87767" w:rsidTr="00FE709A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0916040370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1 544,322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1 212,371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761,539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62,81%</w:t>
            </w:r>
          </w:p>
        </w:tc>
      </w:tr>
      <w:tr w:rsidR="004E738C" w:rsidRPr="004E738C" w:rsidTr="00FE709A">
        <w:trPr>
          <w:trHeight w:val="70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0916040380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348,730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203,894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184,754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90,61%</w:t>
            </w:r>
          </w:p>
        </w:tc>
      </w:tr>
      <w:tr w:rsidR="004E738C" w:rsidRPr="00B87767" w:rsidTr="00FE709A">
        <w:trPr>
          <w:trHeight w:val="33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0916040380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267,842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156,045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138,251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88,60%</w:t>
            </w:r>
          </w:p>
        </w:tc>
      </w:tr>
      <w:tr w:rsidR="004E738C" w:rsidRPr="00B87767" w:rsidTr="00FE709A">
        <w:trPr>
          <w:trHeight w:val="55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0916040380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80,888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47,849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46,503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97,19%</w:t>
            </w:r>
          </w:p>
        </w:tc>
      </w:tr>
      <w:tr w:rsidR="004E738C" w:rsidRPr="004E738C" w:rsidTr="00FE709A">
        <w:trPr>
          <w:trHeight w:val="40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0916040380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9,570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8,772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8,583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97,85%</w:t>
            </w:r>
          </w:p>
        </w:tc>
      </w:tr>
      <w:tr w:rsidR="004E738C" w:rsidRPr="00B87767" w:rsidTr="00FE709A">
        <w:trPr>
          <w:trHeight w:val="27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0916040380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9,570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8,772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8,583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97,85%</w:t>
            </w:r>
          </w:p>
        </w:tc>
      </w:tr>
      <w:tr w:rsidR="004E738C" w:rsidRPr="004E738C" w:rsidTr="00FE709A">
        <w:trPr>
          <w:trHeight w:val="85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0916040390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14 933,600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9 243,325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8 547,722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92,47%</w:t>
            </w:r>
          </w:p>
        </w:tc>
      </w:tr>
      <w:tr w:rsidR="004E738C" w:rsidRPr="00B87767" w:rsidTr="00FE709A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0916040390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11 469,739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7 099,328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6 590,298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92,83%</w:t>
            </w:r>
          </w:p>
        </w:tc>
      </w:tr>
      <w:tr w:rsidR="004E738C" w:rsidRPr="00B87767" w:rsidTr="00FE709A">
        <w:trPr>
          <w:trHeight w:val="56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0916040390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3 463,861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2 143,997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1 957,424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91,30%</w:t>
            </w:r>
          </w:p>
        </w:tc>
      </w:tr>
      <w:tr w:rsidR="004E738C" w:rsidRPr="004E738C" w:rsidTr="00FE709A">
        <w:trPr>
          <w:trHeight w:val="84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0916040530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40,622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23,696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13,016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54,93%</w:t>
            </w:r>
          </w:p>
        </w:tc>
      </w:tr>
      <w:tr w:rsidR="004E738C" w:rsidRPr="00B87767" w:rsidTr="00FE709A">
        <w:trPr>
          <w:trHeight w:val="40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0916040530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31,200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18,200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9,997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54,93%</w:t>
            </w:r>
          </w:p>
        </w:tc>
      </w:tr>
      <w:tr w:rsidR="004E738C" w:rsidRPr="00B87767" w:rsidTr="00FE709A">
        <w:trPr>
          <w:trHeight w:val="42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0916040530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9,422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5,496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3,019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54,93%</w:t>
            </w:r>
          </w:p>
        </w:tc>
      </w:tr>
      <w:tr w:rsidR="004E738C" w:rsidRPr="004E738C" w:rsidTr="00FE709A">
        <w:trPr>
          <w:trHeight w:val="55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0916041330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89,542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49,412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46,447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94,00%</w:t>
            </w:r>
          </w:p>
        </w:tc>
      </w:tr>
      <w:tr w:rsidR="004E738C" w:rsidRPr="00B87767" w:rsidTr="00FE709A">
        <w:trPr>
          <w:trHeight w:val="29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0916041330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89,542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49,412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46,447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94,00%</w:t>
            </w:r>
          </w:p>
        </w:tc>
      </w:tr>
      <w:tr w:rsidR="004E738C" w:rsidRPr="004E738C" w:rsidTr="00FE709A">
        <w:trPr>
          <w:trHeight w:val="82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4209900000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38 385,878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25 144,463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25 144,463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FE709A">
        <w:trPr>
          <w:trHeight w:val="28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4209900000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29 446,341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19 584,243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19 584,244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FE709A">
        <w:trPr>
          <w:trHeight w:val="42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4209900000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35,902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35,902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35,902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FE709A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4209900000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8 903,635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5 524,317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5 524,317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FE709A">
        <w:trPr>
          <w:trHeight w:val="53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4209900000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13 115,681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7 585,758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7 585,758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FE709A">
        <w:trPr>
          <w:trHeight w:val="27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4209900000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6 238,152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3 946,432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3 946,433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FE709A">
        <w:trPr>
          <w:trHeight w:val="26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Закупка энергетических ресурсов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4209900000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6 877,530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3 639,326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3 639,325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FE709A">
        <w:trPr>
          <w:trHeight w:val="28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4209900000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8 141,081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7 300,099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7 300,099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FE709A">
        <w:trPr>
          <w:trHeight w:val="26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4209900000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8 139,084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7 298,678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7 298,678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FE709A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Уплата прочих налогов, сборов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4209900000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1,997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1,421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1,421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FE709A">
        <w:trPr>
          <w:trHeight w:val="42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4209900001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14 785,293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6 151,482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5 749,156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93,46%</w:t>
            </w:r>
          </w:p>
        </w:tc>
      </w:tr>
      <w:tr w:rsidR="004E738C" w:rsidRPr="00B87767" w:rsidTr="00FE709A">
        <w:trPr>
          <w:trHeight w:val="27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4209900001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14 785,293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6 151,482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5 749,156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93,46%</w:t>
            </w:r>
          </w:p>
        </w:tc>
      </w:tr>
      <w:tr w:rsidR="004E738C" w:rsidRPr="004E738C" w:rsidTr="00FE709A">
        <w:trPr>
          <w:trHeight w:val="54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231,639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210,739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210,739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FE709A">
        <w:trPr>
          <w:trHeight w:val="28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231,639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210,739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210,739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FE709A">
        <w:trPr>
          <w:trHeight w:val="54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15,400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15,400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FE709A">
        <w:trPr>
          <w:trHeight w:val="27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23,000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15,400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15,400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FE709A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7952600000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42,465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42,465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42,465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B87767" w:rsidTr="00FE709A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7952600000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42,465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42,465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42,465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B87767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B87767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FE709A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541 743,655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384 272,735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363 877,902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94,69%</w:t>
            </w:r>
          </w:p>
        </w:tc>
      </w:tr>
      <w:tr w:rsidR="004E738C" w:rsidRPr="004E738C" w:rsidTr="00FE709A">
        <w:trPr>
          <w:trHeight w:val="84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0916040420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144 811,017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120 817,584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117 713,252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97,43%</w:t>
            </w:r>
          </w:p>
        </w:tc>
      </w:tr>
      <w:tr w:rsidR="004E738C" w:rsidRPr="00932F3A" w:rsidTr="00FE709A">
        <w:trPr>
          <w:trHeight w:val="39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0916040420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111 303,162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93 107,031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90 671,867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97,38%</w:t>
            </w:r>
          </w:p>
        </w:tc>
      </w:tr>
      <w:tr w:rsidR="004E738C" w:rsidRPr="00932F3A" w:rsidTr="00FE709A">
        <w:trPr>
          <w:trHeight w:val="42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0916040420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33 507,855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27 710,552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27 041,384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97,59%</w:t>
            </w:r>
          </w:p>
        </w:tc>
      </w:tr>
      <w:tr w:rsidR="004E738C" w:rsidRPr="004E738C" w:rsidTr="00FE709A">
        <w:trPr>
          <w:trHeight w:val="54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0916040420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7 363,855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6 072,186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4 018,271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66,18%</w:t>
            </w:r>
          </w:p>
        </w:tc>
      </w:tr>
      <w:tr w:rsidR="004E738C" w:rsidRPr="00932F3A" w:rsidTr="00FE709A">
        <w:trPr>
          <w:trHeight w:val="41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0916040420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7 363,855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6 072,186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4 018,271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66,18%</w:t>
            </w:r>
          </w:p>
        </w:tc>
      </w:tr>
      <w:tr w:rsidR="004E738C" w:rsidRPr="004E738C" w:rsidTr="00FE709A">
        <w:trPr>
          <w:trHeight w:val="70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0916040420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124 040,419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96 403,617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96 172,802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99,76%</w:t>
            </w:r>
          </w:p>
        </w:tc>
      </w:tr>
      <w:tr w:rsidR="004E738C" w:rsidRPr="00932F3A" w:rsidTr="00FE709A">
        <w:trPr>
          <w:trHeight w:val="57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финансовое обеспечение госуда</w:t>
            </w: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р</w:t>
            </w: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ственного (муниципального) задания на оказание государственных (муниц</w:t>
            </w: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</w:t>
            </w: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пальных) услуг (выполнение работ)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0916040420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124 040,419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96 403,617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96 172,802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99,76%</w:t>
            </w:r>
          </w:p>
        </w:tc>
      </w:tr>
      <w:tr w:rsidR="004E738C" w:rsidRPr="004E738C" w:rsidTr="00FE709A">
        <w:trPr>
          <w:trHeight w:val="39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0916040420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15 583,209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4 244,056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932F3A" w:rsidTr="00FE709A">
        <w:trPr>
          <w:trHeight w:val="41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Резервные средства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0916040420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870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15 583,209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4 244,056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FE709A">
        <w:trPr>
          <w:trHeight w:val="42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0916040440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1 635,110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1 157,679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1 035,506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89,45%</w:t>
            </w:r>
          </w:p>
        </w:tc>
      </w:tr>
      <w:tr w:rsidR="004E738C" w:rsidRPr="00932F3A" w:rsidTr="00FE709A">
        <w:trPr>
          <w:trHeight w:val="41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0916040440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1 635,110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1 157,679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1 035,506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89,45%</w:t>
            </w:r>
          </w:p>
        </w:tc>
      </w:tr>
      <w:tr w:rsidR="004E738C" w:rsidRPr="004E738C" w:rsidTr="00FE709A">
        <w:trPr>
          <w:trHeight w:val="56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0916040440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1 730,090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1 226,061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1 226,061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FE709A">
        <w:trPr>
          <w:trHeight w:val="27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0916040440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1 730,090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1 226,061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1 226,061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FE709A">
        <w:trPr>
          <w:trHeight w:val="84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0916040460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25 603,024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18 144,396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11 055,896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60,93%</w:t>
            </w:r>
          </w:p>
        </w:tc>
      </w:tr>
      <w:tr w:rsidR="004E738C" w:rsidRPr="00932F3A" w:rsidTr="00FE709A">
        <w:trPr>
          <w:trHeight w:val="40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0916040460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19 664,381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13 935,788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8 532,513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61,23%</w:t>
            </w:r>
          </w:p>
        </w:tc>
      </w:tr>
      <w:tr w:rsidR="004E738C" w:rsidRPr="00932F3A" w:rsidTr="00FE709A">
        <w:trPr>
          <w:trHeight w:val="5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0916040460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5 938,643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4 208,608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2 523,383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59,96%</w:t>
            </w:r>
          </w:p>
        </w:tc>
      </w:tr>
      <w:tr w:rsidR="004E738C" w:rsidRPr="004E738C" w:rsidTr="00FE709A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0916040460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15 322,776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11 435,678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11 435,678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FE709A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0916040460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15 322,776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11 435,678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11 435,678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FE709A">
        <w:trPr>
          <w:trHeight w:val="56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0916040500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671,000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671,000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671,000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FE709A">
        <w:trPr>
          <w:trHeight w:val="27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0916040500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671,000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671,000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671,000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FE709A">
        <w:trPr>
          <w:trHeight w:val="28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0916040520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31,508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31,508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31,248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99,17%</w:t>
            </w:r>
          </w:p>
        </w:tc>
      </w:tr>
      <w:tr w:rsidR="004E738C" w:rsidRPr="00932F3A" w:rsidTr="00FE709A">
        <w:trPr>
          <w:trHeight w:val="40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 населению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0916040520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360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31,508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31,508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31,248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99,17%</w:t>
            </w:r>
          </w:p>
        </w:tc>
      </w:tr>
      <w:tr w:rsidR="004E738C" w:rsidRPr="004E738C" w:rsidTr="00FE709A">
        <w:trPr>
          <w:trHeight w:val="41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0916040520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304,492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232,798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227,536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97,74%</w:t>
            </w:r>
          </w:p>
        </w:tc>
      </w:tr>
      <w:tr w:rsidR="004E738C" w:rsidRPr="00932F3A" w:rsidTr="00FE709A">
        <w:trPr>
          <w:trHeight w:val="27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0916040520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304,492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232,798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227,536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97,74%</w:t>
            </w:r>
          </w:p>
        </w:tc>
      </w:tr>
      <w:tr w:rsidR="004E738C" w:rsidRPr="004E738C" w:rsidTr="00FE709A">
        <w:trPr>
          <w:trHeight w:val="84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0916040530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115,097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86,322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77,860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90,20%</w:t>
            </w:r>
          </w:p>
        </w:tc>
      </w:tr>
      <w:tr w:rsidR="004E738C" w:rsidRPr="00932F3A" w:rsidTr="00FE709A">
        <w:trPr>
          <w:trHeight w:val="26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0916040530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88,400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66,300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59,800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90,20%</w:t>
            </w:r>
          </w:p>
        </w:tc>
      </w:tr>
      <w:tr w:rsidR="004E738C" w:rsidRPr="00932F3A" w:rsidTr="00FE709A">
        <w:trPr>
          <w:trHeight w:val="56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0916040530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26,697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20,022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18,060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90,20%</w:t>
            </w:r>
          </w:p>
        </w:tc>
      </w:tr>
      <w:tr w:rsidR="004E738C" w:rsidRPr="004E738C" w:rsidTr="00FE709A">
        <w:trPr>
          <w:trHeight w:val="55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0916040530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55,481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42,314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40,622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96,00%</w:t>
            </w:r>
          </w:p>
        </w:tc>
      </w:tr>
      <w:tr w:rsidR="004E738C" w:rsidRPr="00932F3A" w:rsidTr="00FE709A">
        <w:trPr>
          <w:trHeight w:val="41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0916040530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55,481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42,314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40,622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96,00%</w:t>
            </w:r>
          </w:p>
        </w:tc>
      </w:tr>
      <w:tr w:rsidR="004E738C" w:rsidRPr="004E738C" w:rsidTr="00FE709A">
        <w:trPr>
          <w:trHeight w:val="41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0916041330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3 404,626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2 088,683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1 995,802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95,55%</w:t>
            </w:r>
          </w:p>
        </w:tc>
      </w:tr>
      <w:tr w:rsidR="004E738C" w:rsidRPr="00932F3A" w:rsidTr="00FE709A">
        <w:trPr>
          <w:trHeight w:val="26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0916041330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3 404,626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2 088,683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1 995,802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95,55%</w:t>
            </w:r>
          </w:p>
        </w:tc>
      </w:tr>
      <w:tr w:rsidR="004E738C" w:rsidRPr="004E738C" w:rsidTr="00FE709A">
        <w:trPr>
          <w:trHeight w:val="28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0916041330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441,478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216,478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163,550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75,55%</w:t>
            </w:r>
          </w:p>
        </w:tc>
      </w:tr>
      <w:tr w:rsidR="004E738C" w:rsidRPr="00932F3A" w:rsidTr="00FE709A">
        <w:trPr>
          <w:trHeight w:val="54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Пособия, компенсации и иные социальные выплаты гражданам, кроме пу</w:t>
            </w: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б</w:t>
            </w: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личных нормативных обязательств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0916041330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441,478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216,478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163,550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75,55%</w:t>
            </w:r>
          </w:p>
        </w:tc>
      </w:tr>
      <w:tr w:rsidR="004E738C" w:rsidRPr="004E738C" w:rsidTr="00FE709A">
        <w:trPr>
          <w:trHeight w:val="56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0916041330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3 434,254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2 337,247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2 337,247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FE709A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0916041330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3 434,254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2 337,247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2 337,247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FE709A">
        <w:trPr>
          <w:trHeight w:val="41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0916041440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872,553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932F3A" w:rsidTr="00FE709A">
        <w:trPr>
          <w:trHeight w:val="41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0916041440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872,553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FE709A">
        <w:trPr>
          <w:trHeight w:val="40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0916041440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1 111,147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932F3A" w:rsidTr="00FE709A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0916041440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1 111,147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FE709A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0916041450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818,853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13,800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17,10%</w:t>
            </w:r>
          </w:p>
        </w:tc>
      </w:tr>
      <w:tr w:rsidR="004E738C" w:rsidRPr="00932F3A" w:rsidTr="00FE709A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0916041450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818,853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80,700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13,800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17,10%</w:t>
            </w:r>
          </w:p>
        </w:tc>
      </w:tr>
      <w:tr w:rsidR="004E738C" w:rsidRPr="004E738C" w:rsidTr="00FE709A">
        <w:trPr>
          <w:trHeight w:val="42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0916041450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653,647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64,500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64,500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FE709A">
        <w:trPr>
          <w:trHeight w:val="25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0916041450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653,647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64,500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64,500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FE709A">
        <w:trPr>
          <w:trHeight w:val="70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09160L0500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230,067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932F3A" w:rsidTr="00FE709A">
        <w:trPr>
          <w:trHeight w:val="33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09160L0500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176,703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932F3A" w:rsidTr="00FE709A">
        <w:trPr>
          <w:trHeight w:val="42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09160L0500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53,364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FE709A">
        <w:trPr>
          <w:trHeight w:val="41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09160L0500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65,733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932F3A" w:rsidTr="00FE709A">
        <w:trPr>
          <w:trHeight w:val="26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09160L0500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65,733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FE709A">
        <w:trPr>
          <w:trHeight w:val="84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09160L3030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21 557,126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14 960,475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14 960,476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FE709A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09160L3030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16 561,540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11 521,342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11 521,342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FE709A">
        <w:trPr>
          <w:trHeight w:val="55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09160L3030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4 995,586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3 439,133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3 439,133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FE709A">
        <w:trPr>
          <w:trHeight w:val="41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09160L3030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10 080,574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7 056,406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7 056,406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FE709A">
        <w:trPr>
          <w:trHeight w:val="28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09160L3030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10 080,574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7 056,406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7 056,406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FE709A">
        <w:trPr>
          <w:trHeight w:val="40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09160L3041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6 224,053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3 537,408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3 537,408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FE709A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09160L3041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6 224,053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3 537,408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3 537,408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FE709A">
        <w:trPr>
          <w:trHeight w:val="55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09160L3041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6 947,683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3 749,066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3 749,066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FE709A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09160L3041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6 947,683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3 749,066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3 749,066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FE709A">
        <w:trPr>
          <w:trHeight w:val="41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0928641390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2 950,000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2 950,000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932F3A" w:rsidTr="00FE709A">
        <w:trPr>
          <w:trHeight w:val="41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Закупка товаров, работ, услуг в целях капитального ремонта государстве</w:t>
            </w: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</w:t>
            </w: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ного (муниципального) имущества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0928641390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2 950,000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2 950,000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FE709A">
        <w:trPr>
          <w:trHeight w:val="56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09694L7502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51 935,959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27 570,792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27 570,792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1561AE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09694L7502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51 935,959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27 570,792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27 570,792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55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09WE251710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129,700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129,700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129,700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1561AE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09WE251710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129,700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129,700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129,700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83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09WEВ51790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987,425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613,611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613,610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1561AE">
        <w:trPr>
          <w:trHeight w:val="27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09WEВ51790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758,391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474,202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474,201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1561AE">
        <w:trPr>
          <w:trHeight w:val="42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09WEВ51790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229,034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139,409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139,409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55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09WEВ51790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610,775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610,353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610,353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1561AE">
        <w:trPr>
          <w:trHeight w:val="26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09WEВ51790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610,775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610,353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610,353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27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1146840740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56,402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56,402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56,402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1561AE">
        <w:trPr>
          <w:trHeight w:val="55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Пособия, компенсации и иные социальные выплаты гражданам, кроме пу</w:t>
            </w: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б</w:t>
            </w: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личных нормативных обязательств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1146840740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56,402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56,402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56,402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1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1146840740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201,298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201,298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201,298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1561AE">
        <w:trPr>
          <w:trHeight w:val="27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1146840740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201,298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201,298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201,298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84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4219900000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631,904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334,934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334,934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1561AE">
        <w:trPr>
          <w:trHeight w:val="27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4219900000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483,184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255,158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255,158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1561AE">
        <w:trPr>
          <w:trHeight w:val="40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4219900000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2,799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2,799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2,799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1561AE">
        <w:trPr>
          <w:trHeight w:val="55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4219900000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145,920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76,977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76,977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0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4219900000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50 737,676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28 241,586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28 241,585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1561AE">
        <w:trPr>
          <w:trHeight w:val="57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Закупка товаров, работ, услуг в целях капитального ремонта государстве</w:t>
            </w: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</w:t>
            </w: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ного (муниципального) имущества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4219900000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12,701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12,701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12,701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1561AE">
        <w:trPr>
          <w:trHeight w:val="28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4219900000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13 003,300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7 566,978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7 566,977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1561AE">
        <w:trPr>
          <w:trHeight w:val="39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Закупка энергетических ресурсов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4219900000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37 721,675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20 661,907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20 661,907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1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4219900000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21 325,641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16 824,402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16 824,402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1561AE">
        <w:trPr>
          <w:trHeight w:val="56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финансовое обеспечение госуда</w:t>
            </w: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р</w:t>
            </w: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ственного (муниципального) задания на оказание государственных (муниц</w:t>
            </w: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</w:t>
            </w: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пальных) услуг (выполнение работ)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4219900000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20 864,141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16 362,902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16 362,902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1561AE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4219900000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461,500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461,500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461,500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4219900000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2 565,254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1 761,887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1 761,886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1561AE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lastRenderedPageBreak/>
              <w:t>Исполнение судебных актов Российской Федерации и мировых согл</w:t>
            </w: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а</w:t>
            </w: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шений по возмещению причиненного вреда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4219900000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831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15,000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1561AE">
        <w:trPr>
          <w:trHeight w:val="28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4219900000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2 461,669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1 694,705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1 694,705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1561AE">
        <w:trPr>
          <w:trHeight w:val="25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Уплата прочих налогов, сборов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4219900000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88,460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52,057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52,056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932F3A" w:rsidTr="001561AE">
        <w:trPr>
          <w:trHeight w:val="27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Уплата иных платежей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4219900000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0,125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0,125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0,125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932F3A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932F3A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54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4219900001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3 198,940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953,685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813,758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85,33%</w:t>
            </w:r>
          </w:p>
        </w:tc>
      </w:tr>
      <w:tr w:rsidR="004E738C" w:rsidRPr="00EA7A2D" w:rsidTr="001561AE">
        <w:trPr>
          <w:trHeight w:val="28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4219900001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3 198,940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953,685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813,758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85,33%</w:t>
            </w:r>
          </w:p>
        </w:tc>
      </w:tr>
      <w:tr w:rsidR="004E738C" w:rsidRPr="004E738C" w:rsidTr="001561AE">
        <w:trPr>
          <w:trHeight w:val="40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4219900002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831,723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831,723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663,707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79,80%</w:t>
            </w:r>
          </w:p>
        </w:tc>
      </w:tr>
      <w:tr w:rsidR="004E738C" w:rsidRPr="00EA7A2D" w:rsidTr="001561AE">
        <w:trPr>
          <w:trHeight w:val="28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4219900002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831,723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831,723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663,707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79,80%</w:t>
            </w:r>
          </w:p>
        </w:tc>
      </w:tr>
      <w:tr w:rsidR="004E738C" w:rsidRPr="004E738C" w:rsidTr="001561AE">
        <w:trPr>
          <w:trHeight w:val="84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1,600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EA7A2D" w:rsidTr="001561AE">
        <w:trPr>
          <w:trHeight w:val="42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1,600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1561AE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3 191,063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2 800,122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2 800,122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39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Закупка товаров, работ, услуг в целях капитального ремонта государстве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ного (муниципального) имущества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232,001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232,001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232,001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7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2 959,062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2 568,121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2 568,121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4 117,052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4 032,390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4 032,390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72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финансовое обеспечение госуда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р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ственного (муниципального) задания на оказание государственных (муниц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пальных) услуг (выполнение работ)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1 408,925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1 324,263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1 324,263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6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2 708,127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2 708,127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2 708,127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2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79505S0440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444,646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241,220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241,219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6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79505S0440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444,646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241,220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241,219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56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79505S0440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467,644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312,888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312,888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6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79505S0440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467,644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312,888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312,888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2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79505S0500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7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79505S0500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79505S1390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2 950,000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EA7A2D" w:rsidTr="001561AE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Закупка товаров, работ, услуг в целях капитального ремонта государстве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ного (муниципального) имущества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79505S1390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2 950,000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1561AE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376,500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266,500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266,500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7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376,500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266,500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266,500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1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7951100000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7,500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7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7951100000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7,500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2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74,100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57,600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57,600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7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74,100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57,600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57,600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0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54,900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54,900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54,900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54,900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2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7952600000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EA7A2D" w:rsidTr="001561AE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7952600000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21,500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1561AE">
        <w:trPr>
          <w:trHeight w:val="39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7952600000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353,255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353,255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353,255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41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7952600000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353,255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353,255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353,255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2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9900202000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64,711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64,711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EA7A2D" w:rsidTr="001561AE">
        <w:trPr>
          <w:trHeight w:val="41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9900202000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64,711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64,711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EA7A2D" w:rsidTr="001561AE">
        <w:trPr>
          <w:trHeight w:val="42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9900202000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295,116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295,116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295,116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7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9900202000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295,116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295,116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295,116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26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Дополнительное образование детей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32 912,029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20 532,424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18 169,144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88,49%</w:t>
            </w:r>
          </w:p>
        </w:tc>
      </w:tr>
      <w:tr w:rsidR="004E738C" w:rsidRPr="004E738C" w:rsidTr="001561AE">
        <w:trPr>
          <w:trHeight w:val="84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0916040400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225,700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210,222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181,585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86,38%</w:t>
            </w:r>
          </w:p>
        </w:tc>
      </w:tr>
      <w:tr w:rsidR="004E738C" w:rsidRPr="00EA7A2D" w:rsidTr="001561AE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0916040400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173,349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161,460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139,454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86,37%</w:t>
            </w:r>
          </w:p>
        </w:tc>
      </w:tr>
      <w:tr w:rsidR="004E738C" w:rsidRPr="00EA7A2D" w:rsidTr="001561AE">
        <w:trPr>
          <w:trHeight w:val="42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0916040400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52,351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48,762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42,131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86,40%</w:t>
            </w:r>
          </w:p>
        </w:tc>
      </w:tr>
      <w:tr w:rsidR="004E738C" w:rsidRPr="004E738C" w:rsidTr="001561AE">
        <w:trPr>
          <w:trHeight w:val="82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0916040410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9 249,300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6 168,000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3 877,219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62,86%</w:t>
            </w:r>
          </w:p>
        </w:tc>
      </w:tr>
      <w:tr w:rsidR="004E738C" w:rsidRPr="00EA7A2D" w:rsidTr="001561AE">
        <w:trPr>
          <w:trHeight w:val="41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0916040410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7 103,917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4 737,328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3 121,397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65,89%</w:t>
            </w:r>
          </w:p>
        </w:tc>
      </w:tr>
      <w:tr w:rsidR="004E738C" w:rsidRPr="00EA7A2D" w:rsidTr="001561AE">
        <w:trPr>
          <w:trHeight w:val="55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0916040410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2 145,383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1 430,672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755,821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52,83%</w:t>
            </w:r>
          </w:p>
        </w:tc>
      </w:tr>
      <w:tr w:rsidR="004E738C" w:rsidRPr="004E738C" w:rsidTr="001561AE">
        <w:trPr>
          <w:trHeight w:val="84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4239900000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10 087,244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6 686,306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6 686,306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5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4239900000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7 727,674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5 188,645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5 188,645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41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4239900000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25,813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24,812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24,812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56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4239900000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2 333,758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1 472,849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1 472,849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0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4239900000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2 404,607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1 540,261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1 540,261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8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4239900000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1 719,607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1 114,925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1 114,925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7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Закупка энергетических ресурсов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4239900000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684,999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425,336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425,336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26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4239900000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101,794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59,709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59,709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8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4239900000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84,360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49,891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49,891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8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Уплата прочих налогов, сборов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4239900000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17,434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9,818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9,818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82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4239900001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130,276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45,620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45,019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98,68%</w:t>
            </w:r>
          </w:p>
        </w:tc>
      </w:tr>
      <w:tr w:rsidR="004E738C" w:rsidRPr="00EA7A2D" w:rsidTr="001561AE">
        <w:trPr>
          <w:trHeight w:val="27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4239900001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100,058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35,178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34,576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98,29%</w:t>
            </w:r>
          </w:p>
        </w:tc>
      </w:tr>
      <w:tr w:rsidR="004E738C" w:rsidRPr="00EA7A2D" w:rsidTr="001561AE">
        <w:trPr>
          <w:trHeight w:val="41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4239900001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30,218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10,442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10,442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2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4239900001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1 040,265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266,511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223,252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83,77%</w:t>
            </w:r>
          </w:p>
        </w:tc>
      </w:tr>
      <w:tr w:rsidR="004E738C" w:rsidRPr="00EA7A2D" w:rsidTr="001561AE">
        <w:trPr>
          <w:trHeight w:val="26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4239900001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1 040,265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266,511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223,252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83,77%</w:t>
            </w:r>
          </w:p>
        </w:tc>
      </w:tr>
      <w:tr w:rsidR="004E738C" w:rsidRPr="004E738C" w:rsidTr="001561AE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4239900001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15,900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Исполнение судебных актов Российской Федерации и мировых согл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а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шений по возмещению причиненного вреда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4239900001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831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15,900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15,900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15,900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72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42399S0410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7 871,420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4 937,819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4 937,819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35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42399S0410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6 045,638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3 724,074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3 724,073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40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42399S0410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1 825,783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1 213,745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1 213,745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2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1 233,223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326,368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326,368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1 233,223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326,368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326,368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84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254,315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169,600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169,600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54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выплаты, за исключением фонда оплаты труда учреждений, л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цам, привлекаемым согласно законодательству для выполнения отдельных по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л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номочий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254,315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169,600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169,600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53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151,225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49,347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49,347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6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151,225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49,347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49,347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2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EA7A2D" w:rsidTr="001561AE">
        <w:trPr>
          <w:trHeight w:val="25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1561AE">
        <w:trPr>
          <w:trHeight w:val="43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7952600000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87,000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EA7A2D" w:rsidTr="001561AE">
        <w:trPr>
          <w:trHeight w:val="26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7952600000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87,000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1561AE">
        <w:trPr>
          <w:trHeight w:val="42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9900202000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56,760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56,760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56,760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41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9900202000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56,760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56,760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56,760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39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Молодежная политика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0707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900,484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900,484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900,484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55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0707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379,411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379,411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379,411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0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0707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291,406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291,406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291,406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54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0707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88,005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88,005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88,005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56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0707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521,073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521,073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521,073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0707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521,073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521,073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521,073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Другие вопросы в области образования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21 152,690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14 829,834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14 685,967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99,03%</w:t>
            </w:r>
          </w:p>
        </w:tc>
      </w:tr>
      <w:tr w:rsidR="004E738C" w:rsidRPr="004E738C" w:rsidTr="001561AE">
        <w:trPr>
          <w:trHeight w:val="70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3 879,736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2 236,826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2 236,826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34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2 979,829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1 751,069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1 751,069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70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д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е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нежного содержания и иные выплаты работникам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899,907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485,757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485,757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275,497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181,779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181,779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8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275,497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181,779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181,779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54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1149240790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1 221,446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1 221,446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1 077,579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88,22%</w:t>
            </w:r>
          </w:p>
        </w:tc>
      </w:tr>
      <w:tr w:rsidR="004E738C" w:rsidRPr="00EA7A2D" w:rsidTr="001561AE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1149240790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1 221,446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1 221,446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1 077,579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88,22%</w:t>
            </w:r>
          </w:p>
        </w:tc>
      </w:tr>
      <w:tr w:rsidR="004E738C" w:rsidRPr="004E738C" w:rsidTr="001561AE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1149240790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298,350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298,350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298,350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42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Приобретение товаров, работ, услуг в пользу граждан в целях их социальн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о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го обеспечения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1149240790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298,350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298,350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298,350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39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1149240790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901,504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901,504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901,504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9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1149240790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901,504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901,504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901,504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54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4219900000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156,272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156,272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156,272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31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4219900000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120,024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120,024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120,024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43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4219900000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36,247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36,247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36,247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25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4219900000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55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Исполнение судебных актов Российской Федерации и мировых согл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а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шений по возмещению причиненного вреда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4219900000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831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84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10 340,012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7 036,235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7 036,235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6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4529900000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7 935,046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5 485,057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5 485,058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42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4529900000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2 404,967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1 551,176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1 551,177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1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1 370,885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870,848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870,847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8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4529900000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1 272,723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807,091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807,091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5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Закупка энергетических ресурсов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4529900000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98,162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63,756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63,756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28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31,970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19,027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19,027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6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4529900000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25,054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16,037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16,037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Уплата прочих налогов, сборов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4529900000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6,916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2,990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2,990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84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4529900001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1 214,522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859,396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859,396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4529900001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932,813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660,058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660,059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55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4529900001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281,710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199,338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199,338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71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28,180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6,800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6,800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76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выплаты, за исключением фонда оплаты труда учреждений, л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цам, привлекаемым согласно законодательству для выполнения отдельных по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л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номочий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28,180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6,800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6,800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55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346,872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102,976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102,976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7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346,872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102,976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102,976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25,288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25,288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25,288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Премии и гранты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7950500000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350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25,288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25,288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25,288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84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83,900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65,350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65,350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69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выплаты, за исключением фонда оплаты труда учреждений, л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цам, привлекаемым согласно законодательству для выполнения отдельных по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л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номочий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83,900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65,350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65,350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26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186,771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98,444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98,444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30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186,771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98,444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98,444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1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7951000000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7951000000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27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7951100000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EA7A2D" w:rsidTr="001561AE">
        <w:trPr>
          <w:trHeight w:val="29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7951100000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1561AE">
        <w:trPr>
          <w:trHeight w:val="42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7952200000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276,390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267,294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267,293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7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7952200000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276,390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267,294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267,293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0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EA7A2D" w:rsidTr="001561AE">
        <w:trPr>
          <w:trHeight w:val="41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1561AE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79527S0790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203,330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203,239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203,238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79527S0790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203,330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203,239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203,238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79527S0790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59,670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59,670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59,670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40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Приобретение товаров, работ, услуг в пользу граждан в целях их социальн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о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го обеспечения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79527S0790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59,670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59,670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59,670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27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79527S0790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164,094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164,094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164,094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30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0709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79527S0790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622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164,094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164,094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164,094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2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ФИЗИЧЕСКАЯ КУЛЬТУРА И СПОРТ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1 365,000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1 365,000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1 365,000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1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Массовый спорт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1 365,000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1 365,000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1 365,000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39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08WP540006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1 365,000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1 365,000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1 365,000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44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911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08WP540006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1 365,000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1 365,000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1 365,000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0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Контрольная комиссия муниципального образования Кожевниковский район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1 719,352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1 177,772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1 177,772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1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ОБЩЕГОСУДАРСТВЕННЫЕ ВОПРОСЫ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1 719,352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1 177,772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1 177,772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41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1 719,352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1 177,772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1 177,772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83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0020492000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1 642,104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1 177,772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1 177,772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0020492000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1 261,217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925,722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925,722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56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д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е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нежного содержания и иные выплаты работникам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0020492000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380,887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252,050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252,050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53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0020492000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77,248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EA7A2D" w:rsidTr="001561AE">
        <w:trPr>
          <w:trHeight w:val="41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912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0106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0020492000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77,248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1561AE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Отдел по культуре, спорту, молодежной политике и связям с общ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ственностью Администрации Кожевниковского района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103 621,281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69 192,686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61 512,324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88,90%</w:t>
            </w:r>
          </w:p>
        </w:tc>
      </w:tr>
      <w:tr w:rsidR="004E738C" w:rsidRPr="004E738C" w:rsidTr="001561AE">
        <w:trPr>
          <w:trHeight w:val="41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НАЦИОНАЛЬНАЯ ЭКОНОМИКА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1 479,000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1 292,290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1561AE">
        <w:trPr>
          <w:trHeight w:val="27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1 479,000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1 292,290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1561AE">
        <w:trPr>
          <w:trHeight w:val="42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7950141040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1 292,290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1 292,290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EA7A2D" w:rsidTr="001561AE">
        <w:trPr>
          <w:trHeight w:val="25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7950141040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1 292,290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1 292,290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1561AE">
        <w:trPr>
          <w:trHeight w:val="43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79501S1040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186,710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EA7A2D" w:rsidTr="001561AE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0412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79501S1040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186,710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1561AE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83 662,132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59 960,870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54 104,603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90,23%</w:t>
            </w:r>
          </w:p>
        </w:tc>
      </w:tr>
      <w:tr w:rsidR="004E738C" w:rsidRPr="004E738C" w:rsidTr="001561AE">
        <w:trPr>
          <w:trHeight w:val="26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Культура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77 398,489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56 544,662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50 688,394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89,64%</w:t>
            </w:r>
          </w:p>
        </w:tc>
      </w:tr>
      <w:tr w:rsidR="004E738C" w:rsidRPr="004E738C" w:rsidTr="001561AE">
        <w:trPr>
          <w:trHeight w:val="70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1016440650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28 434,000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18 722,000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15 586,616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83,25%</w:t>
            </w:r>
          </w:p>
        </w:tc>
      </w:tr>
      <w:tr w:rsidR="004E738C" w:rsidRPr="00EA7A2D" w:rsidTr="001561AE">
        <w:trPr>
          <w:trHeight w:val="33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1016440650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21 838,700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14 379,415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12 019,868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83,59%</w:t>
            </w:r>
          </w:p>
        </w:tc>
      </w:tr>
      <w:tr w:rsidR="004E738C" w:rsidRPr="00EA7A2D" w:rsidTr="001561AE">
        <w:trPr>
          <w:trHeight w:val="41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1016440650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6 595,300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4 342,585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3 566,747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82,13%</w:t>
            </w:r>
          </w:p>
        </w:tc>
      </w:tr>
      <w:tr w:rsidR="004E738C" w:rsidRPr="004E738C" w:rsidTr="001561AE">
        <w:trPr>
          <w:trHeight w:val="84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1016440660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607,300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415,162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83,87%</w:t>
            </w:r>
          </w:p>
        </w:tc>
      </w:tr>
      <w:tr w:rsidR="004E738C" w:rsidRPr="00EA7A2D" w:rsidTr="001561AE">
        <w:trPr>
          <w:trHeight w:val="27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1016440660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466,440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380,187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320,297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84,25%</w:t>
            </w:r>
          </w:p>
        </w:tc>
      </w:tr>
      <w:tr w:rsidR="004E738C" w:rsidRPr="00EA7A2D" w:rsidTr="001561AE">
        <w:trPr>
          <w:trHeight w:val="42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1016440660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140,860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114,813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94,865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82,63%</w:t>
            </w:r>
          </w:p>
        </w:tc>
      </w:tr>
      <w:tr w:rsidR="004E738C" w:rsidRPr="004E738C" w:rsidTr="001561AE">
        <w:trPr>
          <w:trHeight w:val="55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10193L4670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588,685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588,685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588,685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40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10193L4670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588,685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588,685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588,685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28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10193L5191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192,821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192,821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192,821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30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10193L5191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192,821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192,821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192,821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55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10WA255194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103,093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103,093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103,093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40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10WA255194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103,093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103,093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103,093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72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4409900000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16 828,843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14 447,594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12 634,464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87,45%</w:t>
            </w:r>
          </w:p>
        </w:tc>
      </w:tr>
      <w:tr w:rsidR="004E738C" w:rsidRPr="00EA7A2D" w:rsidTr="001561AE">
        <w:trPr>
          <w:trHeight w:val="34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4409900000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12 925,378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10 964,047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9 834,151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89,69%</w:t>
            </w:r>
          </w:p>
        </w:tc>
      </w:tr>
      <w:tr w:rsidR="004E738C" w:rsidRPr="00EA7A2D" w:rsidTr="001561AE">
        <w:trPr>
          <w:trHeight w:val="55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4409900000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3 903,465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3 483,547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2 800,313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80,39%</w:t>
            </w:r>
          </w:p>
        </w:tc>
      </w:tr>
      <w:tr w:rsidR="004E738C" w:rsidRPr="004E738C" w:rsidTr="001561AE">
        <w:trPr>
          <w:trHeight w:val="56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4409900000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12 058,113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8 214,842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7 706,866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93,82%</w:t>
            </w:r>
          </w:p>
        </w:tc>
      </w:tr>
      <w:tr w:rsidR="004E738C" w:rsidRPr="00EA7A2D" w:rsidTr="001561AE">
        <w:trPr>
          <w:trHeight w:val="27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4409900000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2 320,266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1 701,774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1 558,646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91,59%</w:t>
            </w:r>
          </w:p>
        </w:tc>
      </w:tr>
      <w:tr w:rsidR="004E738C" w:rsidRPr="00EA7A2D" w:rsidTr="001561AE">
        <w:trPr>
          <w:trHeight w:val="26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Закупка энергетических ресурсов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4409900000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9 737,847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6 513,069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6 148,220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94,40%</w:t>
            </w:r>
          </w:p>
        </w:tc>
      </w:tr>
      <w:tr w:rsidR="004E738C" w:rsidRPr="004E738C" w:rsidTr="001561AE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4409900000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436,446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272,457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267,973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98,35%</w:t>
            </w:r>
          </w:p>
        </w:tc>
      </w:tr>
      <w:tr w:rsidR="004E738C" w:rsidRPr="00EA7A2D" w:rsidTr="001561AE">
        <w:trPr>
          <w:trHeight w:val="28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4409900000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425,866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261,877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260,293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99,40%</w:t>
            </w:r>
          </w:p>
        </w:tc>
      </w:tr>
      <w:tr w:rsidR="004E738C" w:rsidRPr="00EA7A2D" w:rsidTr="001561AE">
        <w:trPr>
          <w:trHeight w:val="25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lastRenderedPageBreak/>
              <w:t>Уплата прочих налогов, сборов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4409900000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10,580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10,580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7,680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72,59%</w:t>
            </w:r>
          </w:p>
        </w:tc>
      </w:tr>
      <w:tr w:rsidR="004E738C" w:rsidRPr="004E738C" w:rsidTr="001561AE">
        <w:trPr>
          <w:trHeight w:val="84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4409900001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527,330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417,337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366,322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87,78%</w:t>
            </w:r>
          </w:p>
        </w:tc>
      </w:tr>
      <w:tr w:rsidR="004E738C" w:rsidRPr="00EA7A2D" w:rsidTr="001561AE">
        <w:trPr>
          <w:trHeight w:val="29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4409900001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405,016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321,737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281,466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87,48%</w:t>
            </w:r>
          </w:p>
        </w:tc>
      </w:tr>
      <w:tr w:rsidR="004E738C" w:rsidRPr="00EA7A2D" w:rsidTr="001561AE">
        <w:trPr>
          <w:trHeight w:val="56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4409900001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122,314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95,600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84,857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88,76%</w:t>
            </w:r>
          </w:p>
        </w:tc>
      </w:tr>
      <w:tr w:rsidR="004E738C" w:rsidRPr="004E738C" w:rsidTr="001561AE">
        <w:trPr>
          <w:trHeight w:val="40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4409900001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1 472,141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1 071,150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973,092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90,85%</w:t>
            </w:r>
          </w:p>
        </w:tc>
      </w:tr>
      <w:tr w:rsidR="004E738C" w:rsidRPr="00EA7A2D" w:rsidTr="001561AE">
        <w:trPr>
          <w:trHeight w:val="28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4409900001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1 472,141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1 071,150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973,092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90,85%</w:t>
            </w:r>
          </w:p>
        </w:tc>
      </w:tr>
      <w:tr w:rsidR="004E738C" w:rsidRPr="004E738C" w:rsidTr="001561AE">
        <w:trPr>
          <w:trHeight w:val="39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4409900002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1 608,900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1 608,900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1 442,519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89,66%</w:t>
            </w:r>
          </w:p>
        </w:tc>
      </w:tr>
      <w:tr w:rsidR="004E738C" w:rsidRPr="00EA7A2D" w:rsidTr="001561AE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4409900002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1 608,900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1 608,900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1 442,519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89,66%</w:t>
            </w:r>
          </w:p>
        </w:tc>
      </w:tr>
      <w:tr w:rsidR="004E738C" w:rsidRPr="004E738C" w:rsidTr="001561AE">
        <w:trPr>
          <w:trHeight w:val="84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8 627,577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6 602,612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6 602,612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7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6 626,403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5 142,230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5 142,229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55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2 001,174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1 460,382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1 460,382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56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2 622,422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1 641,139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1 641,140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7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1 299,900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879,421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879,420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6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Закупка энергетических ресурсов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1 322,522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761,721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761,720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17,624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11,514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11,514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8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17,624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11,514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11,514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25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4429900001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EA7A2D" w:rsidTr="001561AE">
        <w:trPr>
          <w:trHeight w:val="29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4429900001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1561AE">
        <w:trPr>
          <w:trHeight w:val="83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7950700000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3,250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3,250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3,250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42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7950700000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0,250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0,250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0,250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56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выплаты, за исключением фонда оплаты труда учреждений, л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цам, привлекаемым согласно законодательству для выполнения отдельных по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л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номочий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7950700000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55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7950700000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108,700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38,700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41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7950700000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108,700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38,700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38,700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70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7950800000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55,600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55,600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32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7950800000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6,750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6,750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64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выплаты, за исключением фонда оплаты труда учреждений, л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цам, привлекаемым согласно законодательству для выполнения отдельных по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л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номочий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7950800000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48,850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48,850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55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7950800000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2 589,148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1 863,594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1 863,594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40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Закупка товаров, работ, услуг в целях капитального ремонта государстве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ного (муниципального) имущества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7950800000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143,895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7,500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1561AE">
        <w:trPr>
          <w:trHeight w:val="27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7950800000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2 445,253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1 856,094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1 856,094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1561AE">
        <w:trPr>
          <w:trHeight w:val="56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30,650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13,650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13,650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27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30,650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13,650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13,650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55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7952600000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32,500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28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7952600000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32,500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54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174,597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#ДЕЛ/0!</w:t>
            </w:r>
          </w:p>
        </w:tc>
      </w:tr>
      <w:tr w:rsidR="004E738C" w:rsidRPr="00EA7A2D" w:rsidTr="00815906">
        <w:trPr>
          <w:trHeight w:val="40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Закупка товаров, работ, услуг в целях капитального ремонта государстве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ного (муниципального) имущества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174,597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#ДЕЛ/0!</w:t>
            </w:r>
          </w:p>
        </w:tc>
      </w:tr>
      <w:tr w:rsidR="004E738C" w:rsidRPr="004E738C" w:rsidTr="00815906">
        <w:trPr>
          <w:trHeight w:val="41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7954300000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3,872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3,872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7954300000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3,872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3,872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42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9900202000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144,350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144,350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144,350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40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9900202000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144,350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144,350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144,350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28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6 263,642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3 416,208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3 416,209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83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2 615,674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1 386,760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1 386,761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2 008,966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1 083,260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1 083,261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70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д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е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нежного содержания и иные выплаты работникам государственных (муниципальных) органов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129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606,708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303,501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303,501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54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83,819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21,397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21,397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41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0020400000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83,819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21,397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21,397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70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EA7A2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EA7A2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2 936,989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1 771,216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1 771,216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33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4529900000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2 255,752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1 376,038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1 376,038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42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4529900000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681,237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395,177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395,178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41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467,860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213,055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213,056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27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4529900000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467,860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213,055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213,056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40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7950800000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EA7A2D" w:rsidTr="00815906">
        <w:trPr>
          <w:trHeight w:val="27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7950800000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815906">
        <w:trPr>
          <w:trHeight w:val="41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23,779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23,779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28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35,000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23,779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23,779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40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13,300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EA7A2D" w:rsidTr="00815906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0804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13,300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815906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ФИЗИЧЕСКАЯ КУЛЬТУРА И СПОРТ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18 480,150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7 939,526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7 407,721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93,30%</w:t>
            </w:r>
          </w:p>
        </w:tc>
      </w:tr>
      <w:tr w:rsidR="004E738C" w:rsidRPr="004E738C" w:rsidTr="00815906">
        <w:trPr>
          <w:trHeight w:val="27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Физическая культура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18 380,572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7 839,948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7 308,143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93,22%</w:t>
            </w:r>
          </w:p>
        </w:tc>
      </w:tr>
      <w:tr w:rsidR="004E738C" w:rsidRPr="004E738C" w:rsidTr="00815906">
        <w:trPr>
          <w:trHeight w:val="70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08WP540008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3 525,263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2 642,651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2 349,262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88,90%</w:t>
            </w:r>
          </w:p>
        </w:tc>
      </w:tr>
      <w:tr w:rsidR="004E738C" w:rsidRPr="00EA7A2D" w:rsidTr="00815906">
        <w:trPr>
          <w:trHeight w:val="33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08WP540008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2 707,576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2 030,959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1 825,948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89,91%</w:t>
            </w:r>
          </w:p>
        </w:tc>
      </w:tr>
      <w:tr w:rsidR="004E738C" w:rsidRPr="00EA7A2D" w:rsidTr="00815906">
        <w:trPr>
          <w:trHeight w:val="40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08WP540008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817,687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611,692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523,315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85,55%</w:t>
            </w:r>
          </w:p>
        </w:tc>
      </w:tr>
      <w:tr w:rsidR="004E738C" w:rsidRPr="004E738C" w:rsidTr="00815906">
        <w:trPr>
          <w:trHeight w:val="56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08WP540008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168,211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159,800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EA7A2D" w:rsidTr="00815906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08WP540008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168,211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159,800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815906">
        <w:trPr>
          <w:trHeight w:val="84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5129702000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2 892,336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1 902,680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1 902,679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26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5129702000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2 220,847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1 473,028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1 473,028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41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5129702000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0,800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EA7A2D" w:rsidTr="00815906">
        <w:trPr>
          <w:trHeight w:val="42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5129702000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670,689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429,651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429,651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55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5129702000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1 497,417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805,493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805,493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55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Закупка товаров, работ, услуг в целях капитального ремонта государстве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ного (муниципального) имущества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5129702000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20,200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7,060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7,060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26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5129702000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1 143,709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624,313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624,313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28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Закупка энергетических ресурсов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5129702000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333,508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174,120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174,120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28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Иные бюджетные ассигнования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5129702000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47,936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24,838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24,838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26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5129702000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43,736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20,732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20,732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13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Уплата прочих налогов, сборов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5129702000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852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4,200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4,106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4,106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77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5129702001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42,379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42,379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40,740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96,13%</w:t>
            </w:r>
          </w:p>
        </w:tc>
      </w:tr>
      <w:tr w:rsidR="004E738C" w:rsidRPr="00EA7A2D" w:rsidTr="00815906">
        <w:trPr>
          <w:trHeight w:val="27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5129702001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32,549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32,549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31,290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96,13%</w:t>
            </w:r>
          </w:p>
        </w:tc>
      </w:tr>
      <w:tr w:rsidR="004E738C" w:rsidRPr="00EA7A2D" w:rsidTr="00815906">
        <w:trPr>
          <w:trHeight w:val="55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5129702001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9,830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9,830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9,450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96,13%</w:t>
            </w:r>
          </w:p>
        </w:tc>
      </w:tr>
      <w:tr w:rsidR="004E738C" w:rsidRPr="004E738C" w:rsidTr="00815906">
        <w:trPr>
          <w:trHeight w:val="41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5129702001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29,096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29,096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4,520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15,53%</w:t>
            </w:r>
          </w:p>
        </w:tc>
      </w:tr>
      <w:tr w:rsidR="004E738C" w:rsidRPr="00EA7A2D" w:rsidTr="00815906">
        <w:trPr>
          <w:trHeight w:val="26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5129702001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29,096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29,096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4,520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15,53%</w:t>
            </w:r>
          </w:p>
        </w:tc>
      </w:tr>
      <w:tr w:rsidR="004E738C" w:rsidRPr="004E738C" w:rsidTr="00815906">
        <w:trPr>
          <w:trHeight w:val="27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5129702001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Премии и гранты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5129702001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350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84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547,217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523,351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523,351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40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53,245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48,279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48,279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69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выплаты, за исключением фонда оплаты труда учреждений, л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цам, привлекаемым согласно законодательству для выполнения отдельных по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л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номочий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493,972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475,072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475,072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41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2 618,457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1 529,854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1 529,854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27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2 618,457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1 529,854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1 529,854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26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118,360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117,906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117,906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284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Премии и гранты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350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118,360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117,906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117,906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40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6 800,000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EA7A2D" w:rsidTr="00815906">
        <w:trPr>
          <w:trHeight w:val="42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Бюджетные инвестиции в объекты капитального строительства госуда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р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ственной (муниципальной) собственности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414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6 800,000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815906">
        <w:trPr>
          <w:trHeight w:val="41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7952400000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18,500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6,500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27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7952400000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18,500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6,500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422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7954300000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EA7A2D" w:rsidTr="00815906">
        <w:trPr>
          <w:trHeight w:val="41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7954300000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815906">
        <w:trPr>
          <w:trHeight w:val="56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9900202000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52,400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52,400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EA7A2D" w:rsidTr="00815906">
        <w:trPr>
          <w:trHeight w:val="40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9900202000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52,400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52,400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0,00%</w:t>
            </w:r>
          </w:p>
        </w:tc>
      </w:tr>
      <w:tr w:rsidR="004E738C" w:rsidRPr="004E738C" w:rsidTr="00815906">
        <w:trPr>
          <w:trHeight w:val="278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Спорт высших достижений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99,578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99,578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99,578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836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0818640320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94,600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94,600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94,600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40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0818640320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6,100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6,100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6,100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57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выплаты, за исключением фонда оплаты труда учреждений, л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цам, привлекаемым согласно законодательству для выполнения отдельных по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л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номочий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0818640320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88,500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88,500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88,500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820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79509S0320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4,978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69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Иные выплаты, за исключением фонда оплаты труда учреждений, л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и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цам, привлекаемым согласно законодательству для выполнения отдельных по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л</w:t>
            </w: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номочий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915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1103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79509S0320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113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4,978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4,978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4,978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431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МКУ ""Кожевниковский центр муниципального заказа и проектных р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а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бот".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925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1 353,261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935,514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935,514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26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ОБЩЕГОСУДАРСТВЕННЫЕ ВОПРОСЫ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925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0100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1 353,261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935,514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935,514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415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Другие общегосударственные вопросы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925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1 353,261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935,514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935,514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843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т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ными фондами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925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1 241,299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864,500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864,500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25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Фонд оплаты труда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925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968,398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673,372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673,371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419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925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272,900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191,130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191,129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4E738C" w:rsidTr="00815906">
        <w:trPr>
          <w:trHeight w:val="56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товаров, работ и услуг для обеспечения государственных (м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у</w:t>
            </w: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ниципальных) нужд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925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0029900000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111,962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71,014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71,014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4E738C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4E738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100,00%</w:t>
            </w:r>
          </w:p>
        </w:tc>
      </w:tr>
      <w:tr w:rsidR="004E738C" w:rsidRPr="00EA7A2D" w:rsidTr="00815906">
        <w:trPr>
          <w:trHeight w:val="547"/>
        </w:trPr>
        <w:tc>
          <w:tcPr>
            <w:tcW w:w="2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Прочая закупка товаров, работ и услуг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925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0113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0029900000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111,962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71,014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71,014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38C" w:rsidRPr="00EA7A2D" w:rsidRDefault="004E738C" w:rsidP="004E738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</w:pPr>
            <w:r w:rsidRPr="00EA7A2D">
              <w:rPr>
                <w:rFonts w:ascii="Arial" w:eastAsia="Times New Roman" w:hAnsi="Arial" w:cs="Arial"/>
                <w:bCs/>
                <w:sz w:val="17"/>
                <w:szCs w:val="17"/>
                <w:lang w:eastAsia="ru-RU"/>
              </w:rPr>
              <w:t>100,00%</w:t>
            </w:r>
          </w:p>
        </w:tc>
      </w:tr>
    </w:tbl>
    <w:p w:rsidR="00815906" w:rsidRDefault="00815906" w:rsidP="009062FA">
      <w:pPr>
        <w:rPr>
          <w:rFonts w:ascii="Times New Roman" w:hAnsi="Times New Roman" w:cs="Times New Roman"/>
          <w:sz w:val="24"/>
        </w:rPr>
      </w:pPr>
    </w:p>
    <w:p w:rsidR="00815906" w:rsidRDefault="00815906" w:rsidP="009062FA">
      <w:pPr>
        <w:rPr>
          <w:rFonts w:ascii="Times New Roman" w:hAnsi="Times New Roman" w:cs="Times New Roman"/>
          <w:sz w:val="24"/>
        </w:rPr>
      </w:pPr>
    </w:p>
    <w:p w:rsidR="004D1B2C" w:rsidRPr="00131DDE" w:rsidRDefault="007D73B4" w:rsidP="009062FA">
      <w:pPr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sz w:val="24"/>
        </w:rPr>
        <w:t>Н</w:t>
      </w:r>
      <w:r w:rsidR="002E6AB1" w:rsidRPr="00131DDE">
        <w:rPr>
          <w:rFonts w:ascii="Times New Roman" w:hAnsi="Times New Roman" w:cs="Times New Roman"/>
          <w:sz w:val="24"/>
        </w:rPr>
        <w:t>ачальник Управлен</w:t>
      </w:r>
      <w:r w:rsidR="00344637">
        <w:rPr>
          <w:rFonts w:ascii="Times New Roman" w:hAnsi="Times New Roman" w:cs="Times New Roman"/>
          <w:sz w:val="24"/>
        </w:rPr>
        <w:t xml:space="preserve">ия финансов            </w:t>
      </w:r>
      <w:r w:rsidR="002E6AB1" w:rsidRPr="00131DDE">
        <w:rPr>
          <w:rFonts w:ascii="Times New Roman" w:hAnsi="Times New Roman" w:cs="Times New Roman"/>
          <w:sz w:val="24"/>
        </w:rPr>
        <w:t xml:space="preserve">                         </w:t>
      </w:r>
      <w:bookmarkStart w:id="0" w:name="_GoBack"/>
      <w:bookmarkEnd w:id="0"/>
      <w:r w:rsidR="002E6AB1" w:rsidRPr="00131DDE">
        <w:rPr>
          <w:rFonts w:ascii="Times New Roman" w:hAnsi="Times New Roman" w:cs="Times New Roman"/>
          <w:sz w:val="24"/>
        </w:rPr>
        <w:t xml:space="preserve">                         </w:t>
      </w:r>
      <w:r w:rsidR="007215D7">
        <w:rPr>
          <w:rFonts w:ascii="Times New Roman" w:hAnsi="Times New Roman" w:cs="Times New Roman"/>
          <w:sz w:val="24"/>
        </w:rPr>
        <w:t xml:space="preserve">    </w:t>
      </w:r>
      <w:r w:rsidR="009062FA">
        <w:rPr>
          <w:rFonts w:ascii="Times New Roman" w:hAnsi="Times New Roman" w:cs="Times New Roman"/>
          <w:sz w:val="24"/>
        </w:rPr>
        <w:t xml:space="preserve">                                    </w:t>
      </w:r>
      <w:r w:rsidR="007215D7">
        <w:rPr>
          <w:rFonts w:ascii="Times New Roman" w:hAnsi="Times New Roman" w:cs="Times New Roman"/>
          <w:sz w:val="24"/>
        </w:rPr>
        <w:t xml:space="preserve">               </w:t>
      </w:r>
      <w:r w:rsidR="002E6AB1" w:rsidRPr="00131DDE">
        <w:rPr>
          <w:rFonts w:ascii="Times New Roman" w:hAnsi="Times New Roman" w:cs="Times New Roman"/>
          <w:sz w:val="24"/>
        </w:rPr>
        <w:t xml:space="preserve">      </w:t>
      </w:r>
      <w:r w:rsidR="007F0365">
        <w:rPr>
          <w:rFonts w:ascii="Times New Roman" w:hAnsi="Times New Roman" w:cs="Times New Roman"/>
          <w:sz w:val="24"/>
        </w:rPr>
        <w:t xml:space="preserve">              </w:t>
      </w:r>
      <w:r w:rsidR="002E6AB1" w:rsidRPr="00131DDE">
        <w:rPr>
          <w:rFonts w:ascii="Times New Roman" w:hAnsi="Times New Roman" w:cs="Times New Roman"/>
          <w:sz w:val="24"/>
        </w:rPr>
        <w:t xml:space="preserve">         </w:t>
      </w:r>
      <w:r>
        <w:rPr>
          <w:rFonts w:ascii="Times New Roman" w:hAnsi="Times New Roman" w:cs="Times New Roman"/>
          <w:sz w:val="24"/>
        </w:rPr>
        <w:t xml:space="preserve">            Н.И. Абрамова</w:t>
      </w:r>
    </w:p>
    <w:sectPr w:rsidR="004D1B2C" w:rsidRPr="00131DDE" w:rsidSect="00937C50">
      <w:footerReference w:type="default" r:id="rId8"/>
      <w:pgSz w:w="16838" w:h="11906" w:orient="landscape"/>
      <w:pgMar w:top="851" w:right="1134" w:bottom="851" w:left="1134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57C" w:rsidRDefault="00C4657C" w:rsidP="002A6502">
      <w:pPr>
        <w:spacing w:after="0" w:line="240" w:lineRule="auto"/>
      </w:pPr>
      <w:r>
        <w:separator/>
      </w:r>
    </w:p>
  </w:endnote>
  <w:endnote w:type="continuationSeparator" w:id="0">
    <w:p w:rsidR="00C4657C" w:rsidRDefault="00C4657C" w:rsidP="002A6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1AE" w:rsidRDefault="001561AE">
    <w:pPr>
      <w:pStyle w:val="aa"/>
      <w:jc w:val="center"/>
    </w:pPr>
  </w:p>
  <w:p w:rsidR="001561AE" w:rsidRDefault="001561A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57C" w:rsidRDefault="00C4657C" w:rsidP="002A6502">
      <w:pPr>
        <w:spacing w:after="0" w:line="240" w:lineRule="auto"/>
      </w:pPr>
      <w:r>
        <w:separator/>
      </w:r>
    </w:p>
  </w:footnote>
  <w:footnote w:type="continuationSeparator" w:id="0">
    <w:p w:rsidR="00C4657C" w:rsidRDefault="00C4657C" w:rsidP="002A65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E8C"/>
    <w:rsid w:val="00000CA6"/>
    <w:rsid w:val="00000E3C"/>
    <w:rsid w:val="0002747D"/>
    <w:rsid w:val="000322DB"/>
    <w:rsid w:val="00045E0D"/>
    <w:rsid w:val="00051461"/>
    <w:rsid w:val="00066479"/>
    <w:rsid w:val="00073C2D"/>
    <w:rsid w:val="000A2328"/>
    <w:rsid w:val="000F1AAF"/>
    <w:rsid w:val="000F384C"/>
    <w:rsid w:val="000F6639"/>
    <w:rsid w:val="001029B4"/>
    <w:rsid w:val="00106EDC"/>
    <w:rsid w:val="00110AE8"/>
    <w:rsid w:val="001138F5"/>
    <w:rsid w:val="001157F8"/>
    <w:rsid w:val="001217B6"/>
    <w:rsid w:val="00131495"/>
    <w:rsid w:val="00131DDE"/>
    <w:rsid w:val="0015105A"/>
    <w:rsid w:val="001561AE"/>
    <w:rsid w:val="00166529"/>
    <w:rsid w:val="001704F3"/>
    <w:rsid w:val="001B1BCA"/>
    <w:rsid w:val="001D0B78"/>
    <w:rsid w:val="001D30FD"/>
    <w:rsid w:val="001F1E8C"/>
    <w:rsid w:val="00207F4B"/>
    <w:rsid w:val="00215573"/>
    <w:rsid w:val="00216584"/>
    <w:rsid w:val="00220AF2"/>
    <w:rsid w:val="002251B6"/>
    <w:rsid w:val="00232BFA"/>
    <w:rsid w:val="0023367F"/>
    <w:rsid w:val="002426F5"/>
    <w:rsid w:val="00255D5B"/>
    <w:rsid w:val="00260F3C"/>
    <w:rsid w:val="00293FA7"/>
    <w:rsid w:val="002A6502"/>
    <w:rsid w:val="002B20DA"/>
    <w:rsid w:val="002C6195"/>
    <w:rsid w:val="002D3052"/>
    <w:rsid w:val="002E6AB1"/>
    <w:rsid w:val="002F76A6"/>
    <w:rsid w:val="00315FFD"/>
    <w:rsid w:val="003175B0"/>
    <w:rsid w:val="00321275"/>
    <w:rsid w:val="00330786"/>
    <w:rsid w:val="00334D8D"/>
    <w:rsid w:val="00340E14"/>
    <w:rsid w:val="00344637"/>
    <w:rsid w:val="00347D0C"/>
    <w:rsid w:val="00363380"/>
    <w:rsid w:val="0037066F"/>
    <w:rsid w:val="003707CF"/>
    <w:rsid w:val="00381874"/>
    <w:rsid w:val="00382D0D"/>
    <w:rsid w:val="00384043"/>
    <w:rsid w:val="00393AAB"/>
    <w:rsid w:val="003A17FB"/>
    <w:rsid w:val="003A5396"/>
    <w:rsid w:val="003B6073"/>
    <w:rsid w:val="003E34B5"/>
    <w:rsid w:val="003E54EA"/>
    <w:rsid w:val="003F51AB"/>
    <w:rsid w:val="00414589"/>
    <w:rsid w:val="004219F9"/>
    <w:rsid w:val="00423968"/>
    <w:rsid w:val="004275EB"/>
    <w:rsid w:val="004316FD"/>
    <w:rsid w:val="004365FA"/>
    <w:rsid w:val="00437635"/>
    <w:rsid w:val="00437887"/>
    <w:rsid w:val="00444FC1"/>
    <w:rsid w:val="00466F88"/>
    <w:rsid w:val="00472C30"/>
    <w:rsid w:val="004772B5"/>
    <w:rsid w:val="00477C38"/>
    <w:rsid w:val="00483C15"/>
    <w:rsid w:val="00485E6D"/>
    <w:rsid w:val="004A244F"/>
    <w:rsid w:val="004A7CE2"/>
    <w:rsid w:val="004C4702"/>
    <w:rsid w:val="004D0DA6"/>
    <w:rsid w:val="004D1B2C"/>
    <w:rsid w:val="004D43BE"/>
    <w:rsid w:val="004E5577"/>
    <w:rsid w:val="004E738C"/>
    <w:rsid w:val="004F2F2E"/>
    <w:rsid w:val="00505C2A"/>
    <w:rsid w:val="00511B1B"/>
    <w:rsid w:val="0053545E"/>
    <w:rsid w:val="0053769B"/>
    <w:rsid w:val="005405E2"/>
    <w:rsid w:val="0054235F"/>
    <w:rsid w:val="00545240"/>
    <w:rsid w:val="00545D18"/>
    <w:rsid w:val="00546589"/>
    <w:rsid w:val="00553119"/>
    <w:rsid w:val="00556A22"/>
    <w:rsid w:val="00571D8D"/>
    <w:rsid w:val="005732EF"/>
    <w:rsid w:val="00574110"/>
    <w:rsid w:val="00583DF2"/>
    <w:rsid w:val="00595C87"/>
    <w:rsid w:val="005A2971"/>
    <w:rsid w:val="005A774B"/>
    <w:rsid w:val="005B0689"/>
    <w:rsid w:val="005C0425"/>
    <w:rsid w:val="005D5DCD"/>
    <w:rsid w:val="005E0EFA"/>
    <w:rsid w:val="005E3DFD"/>
    <w:rsid w:val="005F7E79"/>
    <w:rsid w:val="006032F2"/>
    <w:rsid w:val="00614DDB"/>
    <w:rsid w:val="00655F3D"/>
    <w:rsid w:val="00656423"/>
    <w:rsid w:val="00657114"/>
    <w:rsid w:val="006721B3"/>
    <w:rsid w:val="006810F3"/>
    <w:rsid w:val="00682FAF"/>
    <w:rsid w:val="00691395"/>
    <w:rsid w:val="006A29D9"/>
    <w:rsid w:val="006A7D61"/>
    <w:rsid w:val="006B357C"/>
    <w:rsid w:val="006B3722"/>
    <w:rsid w:val="006B3864"/>
    <w:rsid w:val="006C187C"/>
    <w:rsid w:val="006C40E1"/>
    <w:rsid w:val="006D4340"/>
    <w:rsid w:val="006F6B9C"/>
    <w:rsid w:val="00710AAB"/>
    <w:rsid w:val="007215D7"/>
    <w:rsid w:val="007217D6"/>
    <w:rsid w:val="0072471E"/>
    <w:rsid w:val="007301F7"/>
    <w:rsid w:val="007340FF"/>
    <w:rsid w:val="007575EF"/>
    <w:rsid w:val="00760E05"/>
    <w:rsid w:val="007629BE"/>
    <w:rsid w:val="007724E1"/>
    <w:rsid w:val="00791C35"/>
    <w:rsid w:val="007951DB"/>
    <w:rsid w:val="00797B11"/>
    <w:rsid w:val="007A3F92"/>
    <w:rsid w:val="007B0DDC"/>
    <w:rsid w:val="007B36A7"/>
    <w:rsid w:val="007B55D0"/>
    <w:rsid w:val="007D6B7C"/>
    <w:rsid w:val="007D73B4"/>
    <w:rsid w:val="007E7C25"/>
    <w:rsid w:val="007F0365"/>
    <w:rsid w:val="007F26E1"/>
    <w:rsid w:val="007F328E"/>
    <w:rsid w:val="00815906"/>
    <w:rsid w:val="00824FDE"/>
    <w:rsid w:val="00850893"/>
    <w:rsid w:val="00854328"/>
    <w:rsid w:val="00854AD1"/>
    <w:rsid w:val="00860322"/>
    <w:rsid w:val="0086725F"/>
    <w:rsid w:val="00892E41"/>
    <w:rsid w:val="008A151D"/>
    <w:rsid w:val="008C0431"/>
    <w:rsid w:val="008D5B87"/>
    <w:rsid w:val="008D5F95"/>
    <w:rsid w:val="008E22A4"/>
    <w:rsid w:val="008F38BD"/>
    <w:rsid w:val="00902686"/>
    <w:rsid w:val="00904BCC"/>
    <w:rsid w:val="009062FA"/>
    <w:rsid w:val="00923A01"/>
    <w:rsid w:val="009252BA"/>
    <w:rsid w:val="00932F3A"/>
    <w:rsid w:val="00937C50"/>
    <w:rsid w:val="00944BCE"/>
    <w:rsid w:val="00962AB5"/>
    <w:rsid w:val="00965C4B"/>
    <w:rsid w:val="00965F14"/>
    <w:rsid w:val="00970481"/>
    <w:rsid w:val="00970958"/>
    <w:rsid w:val="00975CF6"/>
    <w:rsid w:val="00983B25"/>
    <w:rsid w:val="00985D15"/>
    <w:rsid w:val="00994D0B"/>
    <w:rsid w:val="009A1152"/>
    <w:rsid w:val="009B2922"/>
    <w:rsid w:val="009C0B1A"/>
    <w:rsid w:val="009C6B38"/>
    <w:rsid w:val="009D1996"/>
    <w:rsid w:val="009D5AFD"/>
    <w:rsid w:val="009F29A7"/>
    <w:rsid w:val="009F4C89"/>
    <w:rsid w:val="00A16353"/>
    <w:rsid w:val="00A2703B"/>
    <w:rsid w:val="00A46610"/>
    <w:rsid w:val="00A54AFB"/>
    <w:rsid w:val="00A61849"/>
    <w:rsid w:val="00A669AD"/>
    <w:rsid w:val="00A84328"/>
    <w:rsid w:val="00A9220B"/>
    <w:rsid w:val="00AB036A"/>
    <w:rsid w:val="00AC6546"/>
    <w:rsid w:val="00AC7703"/>
    <w:rsid w:val="00AC7A86"/>
    <w:rsid w:val="00AF0F59"/>
    <w:rsid w:val="00AF186D"/>
    <w:rsid w:val="00AF3833"/>
    <w:rsid w:val="00B056F8"/>
    <w:rsid w:val="00B14672"/>
    <w:rsid w:val="00B15CB1"/>
    <w:rsid w:val="00B7286F"/>
    <w:rsid w:val="00B85141"/>
    <w:rsid w:val="00B87767"/>
    <w:rsid w:val="00B92AB5"/>
    <w:rsid w:val="00B938D9"/>
    <w:rsid w:val="00B97705"/>
    <w:rsid w:val="00BC4587"/>
    <w:rsid w:val="00C077F2"/>
    <w:rsid w:val="00C12D89"/>
    <w:rsid w:val="00C276AE"/>
    <w:rsid w:val="00C3749D"/>
    <w:rsid w:val="00C4657C"/>
    <w:rsid w:val="00C472AA"/>
    <w:rsid w:val="00C50EA5"/>
    <w:rsid w:val="00C77F25"/>
    <w:rsid w:val="00C82B8A"/>
    <w:rsid w:val="00C835D2"/>
    <w:rsid w:val="00CB439C"/>
    <w:rsid w:val="00CC2782"/>
    <w:rsid w:val="00CC39E2"/>
    <w:rsid w:val="00CD3F73"/>
    <w:rsid w:val="00CD5616"/>
    <w:rsid w:val="00CE0282"/>
    <w:rsid w:val="00CE2005"/>
    <w:rsid w:val="00CE4BA0"/>
    <w:rsid w:val="00D011B1"/>
    <w:rsid w:val="00D05728"/>
    <w:rsid w:val="00D069AD"/>
    <w:rsid w:val="00D1274C"/>
    <w:rsid w:val="00D157FD"/>
    <w:rsid w:val="00D47B4C"/>
    <w:rsid w:val="00D50114"/>
    <w:rsid w:val="00D52449"/>
    <w:rsid w:val="00D65F97"/>
    <w:rsid w:val="00D67EBB"/>
    <w:rsid w:val="00D875F3"/>
    <w:rsid w:val="00D956A5"/>
    <w:rsid w:val="00D958E3"/>
    <w:rsid w:val="00D9610B"/>
    <w:rsid w:val="00DB1698"/>
    <w:rsid w:val="00DB2667"/>
    <w:rsid w:val="00DB401A"/>
    <w:rsid w:val="00DC3EFC"/>
    <w:rsid w:val="00DD09E4"/>
    <w:rsid w:val="00DE78D2"/>
    <w:rsid w:val="00E114A2"/>
    <w:rsid w:val="00E14C44"/>
    <w:rsid w:val="00E158DF"/>
    <w:rsid w:val="00E327D9"/>
    <w:rsid w:val="00E47CA9"/>
    <w:rsid w:val="00E50C21"/>
    <w:rsid w:val="00E64150"/>
    <w:rsid w:val="00E769A9"/>
    <w:rsid w:val="00E80DAD"/>
    <w:rsid w:val="00E871B0"/>
    <w:rsid w:val="00E87AAD"/>
    <w:rsid w:val="00E93A47"/>
    <w:rsid w:val="00E97DDC"/>
    <w:rsid w:val="00EA70EE"/>
    <w:rsid w:val="00EA7A2D"/>
    <w:rsid w:val="00EC36D1"/>
    <w:rsid w:val="00EC4485"/>
    <w:rsid w:val="00ED2759"/>
    <w:rsid w:val="00F10625"/>
    <w:rsid w:val="00F15A7F"/>
    <w:rsid w:val="00F3523E"/>
    <w:rsid w:val="00F35C7F"/>
    <w:rsid w:val="00F506FE"/>
    <w:rsid w:val="00F51009"/>
    <w:rsid w:val="00F77A4F"/>
    <w:rsid w:val="00F8005A"/>
    <w:rsid w:val="00F81942"/>
    <w:rsid w:val="00F9435B"/>
    <w:rsid w:val="00F9610C"/>
    <w:rsid w:val="00FC3276"/>
    <w:rsid w:val="00FC7B6C"/>
    <w:rsid w:val="00FD507F"/>
    <w:rsid w:val="00FD5173"/>
    <w:rsid w:val="00FD6A7A"/>
    <w:rsid w:val="00FE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FC3276"/>
  </w:style>
  <w:style w:type="paragraph" w:styleId="a8">
    <w:name w:val="header"/>
    <w:basedOn w:val="a"/>
    <w:link w:val="a9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6502"/>
  </w:style>
  <w:style w:type="paragraph" w:styleId="aa">
    <w:name w:val="footer"/>
    <w:basedOn w:val="a"/>
    <w:link w:val="ab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6502"/>
  </w:style>
  <w:style w:type="numbering" w:customStyle="1" w:styleId="7">
    <w:name w:val="Нет списка7"/>
    <w:next w:val="a2"/>
    <w:uiPriority w:val="99"/>
    <w:semiHidden/>
    <w:unhideWhenUsed/>
    <w:rsid w:val="00444F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0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0EF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6A7D61"/>
  </w:style>
  <w:style w:type="character" w:styleId="a6">
    <w:name w:val="Hyperlink"/>
    <w:basedOn w:val="a0"/>
    <w:uiPriority w:val="99"/>
    <w:semiHidden/>
    <w:unhideWhenUsed/>
    <w:rsid w:val="006A7D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7D61"/>
    <w:rPr>
      <w:color w:val="800080"/>
      <w:u w:val="single"/>
    </w:rPr>
  </w:style>
  <w:style w:type="paragraph" w:customStyle="1" w:styleId="xl67">
    <w:name w:val="xl67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9">
    <w:name w:val="xl69"/>
    <w:basedOn w:val="a"/>
    <w:rsid w:val="006A7D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3">
    <w:name w:val="xl7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4">
    <w:name w:val="xl7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5">
    <w:name w:val="xl75"/>
    <w:basedOn w:val="a"/>
    <w:rsid w:val="006A7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6">
    <w:name w:val="xl76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78">
    <w:name w:val="xl78"/>
    <w:basedOn w:val="a"/>
    <w:rsid w:val="006A7D6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6A7D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3">
    <w:name w:val="xl8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8">
    <w:name w:val="xl8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1">
    <w:name w:val="xl91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4">
    <w:name w:val="xl94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5">
    <w:name w:val="xl95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lang w:eastAsia="ru-RU"/>
    </w:rPr>
  </w:style>
  <w:style w:type="paragraph" w:customStyle="1" w:styleId="xl97">
    <w:name w:val="xl97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98">
    <w:name w:val="xl98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6A7D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0">
    <w:name w:val="xl100"/>
    <w:basedOn w:val="a"/>
    <w:rsid w:val="006A7D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97B11"/>
  </w:style>
  <w:style w:type="paragraph" w:customStyle="1" w:styleId="xl63">
    <w:name w:val="xl63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5">
    <w:name w:val="xl65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682FA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029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4">
    <w:name w:val="xl104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05">
    <w:name w:val="xl105"/>
    <w:basedOn w:val="a"/>
    <w:rsid w:val="00B938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B938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1">
    <w:name w:val="xl111"/>
    <w:basedOn w:val="a"/>
    <w:rsid w:val="00B938D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E4BA0"/>
  </w:style>
  <w:style w:type="numbering" w:customStyle="1" w:styleId="4">
    <w:name w:val="Нет списка4"/>
    <w:next w:val="a2"/>
    <w:uiPriority w:val="99"/>
    <w:semiHidden/>
    <w:unhideWhenUsed/>
    <w:rsid w:val="007217D6"/>
  </w:style>
  <w:style w:type="numbering" w:customStyle="1" w:styleId="5">
    <w:name w:val="Нет списка5"/>
    <w:next w:val="a2"/>
    <w:uiPriority w:val="99"/>
    <w:semiHidden/>
    <w:unhideWhenUsed/>
    <w:rsid w:val="001217B6"/>
  </w:style>
  <w:style w:type="paragraph" w:customStyle="1" w:styleId="xl112">
    <w:name w:val="xl112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FF0000"/>
      <w:sz w:val="16"/>
      <w:szCs w:val="16"/>
      <w:lang w:eastAsia="ru-RU"/>
    </w:rPr>
  </w:style>
  <w:style w:type="paragraph" w:customStyle="1" w:styleId="xl114">
    <w:name w:val="xl114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17">
    <w:name w:val="xl117"/>
    <w:basedOn w:val="a"/>
    <w:rsid w:val="001217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FC3276"/>
  </w:style>
  <w:style w:type="paragraph" w:styleId="a8">
    <w:name w:val="header"/>
    <w:basedOn w:val="a"/>
    <w:link w:val="a9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6502"/>
  </w:style>
  <w:style w:type="paragraph" w:styleId="aa">
    <w:name w:val="footer"/>
    <w:basedOn w:val="a"/>
    <w:link w:val="ab"/>
    <w:uiPriority w:val="99"/>
    <w:unhideWhenUsed/>
    <w:rsid w:val="002A6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6502"/>
  </w:style>
  <w:style w:type="numbering" w:customStyle="1" w:styleId="7">
    <w:name w:val="Нет списка7"/>
    <w:next w:val="a2"/>
    <w:uiPriority w:val="99"/>
    <w:semiHidden/>
    <w:unhideWhenUsed/>
    <w:rsid w:val="00444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B6A02-1E75-4657-9403-A8283403F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34</Pages>
  <Words>14453</Words>
  <Characters>82384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58</cp:revision>
  <cp:lastPrinted>2024-10-31T05:34:00Z</cp:lastPrinted>
  <dcterms:created xsi:type="dcterms:W3CDTF">2020-08-11T03:09:00Z</dcterms:created>
  <dcterms:modified xsi:type="dcterms:W3CDTF">2024-11-07T03:10:00Z</dcterms:modified>
</cp:coreProperties>
</file>