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25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9825"/>
      </w:tblGrid>
      <w:tr w:rsidR="00F17220" w:rsidRPr="000228B4" w:rsidTr="00583144">
        <w:trPr>
          <w:trHeight w:val="287"/>
        </w:trPr>
        <w:tc>
          <w:tcPr>
            <w:tcW w:w="9825" w:type="dxa"/>
            <w:noWrap/>
            <w:vAlign w:val="bottom"/>
            <w:hideMark/>
          </w:tcPr>
          <w:p w:rsidR="00F17220" w:rsidRPr="000228B4" w:rsidRDefault="00B46D34" w:rsidP="00F81E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Приложение</w:t>
            </w:r>
            <w:r w:rsidR="00B10FFF" w:rsidRPr="00B10F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F81E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F17220" w:rsidRPr="000228B4" w:rsidTr="00583144">
        <w:trPr>
          <w:trHeight w:val="262"/>
        </w:trPr>
        <w:tc>
          <w:tcPr>
            <w:tcW w:w="9825" w:type="dxa"/>
            <w:vAlign w:val="bottom"/>
            <w:hideMark/>
          </w:tcPr>
          <w:p w:rsidR="00F17220" w:rsidRPr="000228B4" w:rsidRDefault="00F17220" w:rsidP="00B504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 </w:t>
            </w:r>
            <w:r w:rsidR="00B504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r w:rsidRPr="0002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остановлению Администрации</w:t>
            </w:r>
          </w:p>
        </w:tc>
      </w:tr>
      <w:tr w:rsidR="00F17220" w:rsidRPr="000228B4" w:rsidTr="00583144">
        <w:trPr>
          <w:trHeight w:val="262"/>
        </w:trPr>
        <w:tc>
          <w:tcPr>
            <w:tcW w:w="9825" w:type="dxa"/>
            <w:vAlign w:val="bottom"/>
            <w:hideMark/>
          </w:tcPr>
          <w:p w:rsidR="00F17220" w:rsidRPr="000228B4" w:rsidRDefault="00F172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Кожевниковского района</w:t>
            </w:r>
          </w:p>
        </w:tc>
      </w:tr>
      <w:tr w:rsidR="00F17220" w:rsidRPr="000228B4" w:rsidTr="00583144">
        <w:trPr>
          <w:trHeight w:val="262"/>
        </w:trPr>
        <w:tc>
          <w:tcPr>
            <w:tcW w:w="9825" w:type="dxa"/>
            <w:vAlign w:val="bottom"/>
            <w:hideMark/>
          </w:tcPr>
          <w:p w:rsidR="00F17220" w:rsidRPr="00D33222" w:rsidRDefault="00FC613D" w:rsidP="00843E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 </w:t>
            </w:r>
            <w:r w:rsidR="00843E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</w:t>
            </w:r>
            <w:r w:rsidR="00077BCE" w:rsidRPr="0095699B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 xml:space="preserve"> </w:t>
            </w:r>
            <w:r w:rsidR="007E3DFA" w:rsidRPr="007E3D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октября</w:t>
            </w:r>
            <w:r w:rsidR="00D33222" w:rsidRPr="00D332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202</w:t>
            </w:r>
            <w:r w:rsidR="009569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  <w:r w:rsidR="00BE0D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года №</w:t>
            </w:r>
            <w:r w:rsidR="00077B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843E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637</w:t>
            </w:r>
            <w:bookmarkStart w:id="0" w:name="_GoBack"/>
            <w:bookmarkEnd w:id="0"/>
            <w:r w:rsidR="009569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</w:tr>
    </w:tbl>
    <w:p w:rsidR="00583144" w:rsidRDefault="00583144" w:rsidP="00E10214">
      <w:pPr>
        <w:jc w:val="both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:rsidR="00B155E5" w:rsidRDefault="0057592D" w:rsidP="00B155E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Отчет о реализации муниципальны</w:t>
      </w:r>
      <w:r w:rsidR="00583144" w:rsidRPr="00A20A5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программ </w:t>
      </w:r>
    </w:p>
    <w:p w:rsidR="00B46D34" w:rsidRPr="00A20A52" w:rsidRDefault="00583144" w:rsidP="00B155E5">
      <w:pPr>
        <w:spacing w:after="0" w:line="240" w:lineRule="auto"/>
        <w:jc w:val="center"/>
        <w:rPr>
          <w:sz w:val="24"/>
          <w:szCs w:val="24"/>
        </w:rPr>
      </w:pPr>
      <w:r w:rsidRPr="00A20A5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за </w:t>
      </w:r>
      <w:r w:rsidR="0097005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9 месяцев</w:t>
      </w:r>
      <w:r w:rsidRPr="00A20A5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202</w:t>
      </w:r>
      <w:r w:rsidR="0095699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</w:t>
      </w:r>
      <w:r w:rsidRPr="00A20A5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года</w:t>
      </w:r>
    </w:p>
    <w:p w:rsidR="001F2B7E" w:rsidRDefault="00D53582" w:rsidP="00E949B2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83144">
        <w:rPr>
          <w:rFonts w:ascii="Times New Roman" w:eastAsia="Times New Roman" w:hAnsi="Times New Roman" w:cs="Times New Roman"/>
          <w:sz w:val="20"/>
          <w:szCs w:val="20"/>
          <w:lang w:eastAsia="ru-RU"/>
        </w:rPr>
        <w:t>тыс. руб</w:t>
      </w:r>
      <w:r w:rsidR="006169AA">
        <w:rPr>
          <w:rFonts w:ascii="Times New Roman" w:eastAsia="Times New Roman" w:hAnsi="Times New Roman" w:cs="Times New Roman"/>
          <w:sz w:val="20"/>
          <w:szCs w:val="20"/>
          <w:lang w:eastAsia="ru-RU"/>
        </w:rPr>
        <w:t>.</w:t>
      </w:r>
    </w:p>
    <w:tbl>
      <w:tblPr>
        <w:tblW w:w="10080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6"/>
        <w:gridCol w:w="1162"/>
        <w:gridCol w:w="4641"/>
        <w:gridCol w:w="1313"/>
        <w:gridCol w:w="1417"/>
        <w:gridCol w:w="851"/>
      </w:tblGrid>
      <w:tr w:rsidR="006169AA" w:rsidRPr="006169AA" w:rsidTr="006250C3">
        <w:trPr>
          <w:trHeight w:val="840"/>
        </w:trPr>
        <w:tc>
          <w:tcPr>
            <w:tcW w:w="696" w:type="dxa"/>
            <w:shd w:val="clear" w:color="auto" w:fill="auto"/>
            <w:vAlign w:val="center"/>
            <w:hideMark/>
          </w:tcPr>
          <w:p w:rsidR="006169AA" w:rsidRPr="006169AA" w:rsidRDefault="006169AA" w:rsidP="006169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169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№ </w:t>
            </w:r>
            <w:proofErr w:type="spellStart"/>
            <w:r w:rsidRPr="006169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п.п</w:t>
            </w:r>
            <w:proofErr w:type="spellEnd"/>
            <w:r w:rsidRPr="006169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1162" w:type="dxa"/>
            <w:shd w:val="clear" w:color="auto" w:fill="auto"/>
            <w:vAlign w:val="center"/>
            <w:hideMark/>
          </w:tcPr>
          <w:p w:rsidR="006169AA" w:rsidRPr="006169AA" w:rsidRDefault="006169AA" w:rsidP="006169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6169AA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КЦСР</w:t>
            </w:r>
          </w:p>
        </w:tc>
        <w:tc>
          <w:tcPr>
            <w:tcW w:w="4641" w:type="dxa"/>
            <w:shd w:val="clear" w:color="auto" w:fill="auto"/>
            <w:vAlign w:val="center"/>
            <w:hideMark/>
          </w:tcPr>
          <w:p w:rsidR="006169AA" w:rsidRPr="006169AA" w:rsidRDefault="006169AA" w:rsidP="006169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6169AA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Наименование КЦСР</w:t>
            </w:r>
          </w:p>
        </w:tc>
        <w:tc>
          <w:tcPr>
            <w:tcW w:w="1313" w:type="dxa"/>
            <w:shd w:val="clear" w:color="auto" w:fill="auto"/>
            <w:vAlign w:val="center"/>
            <w:hideMark/>
          </w:tcPr>
          <w:p w:rsidR="006169AA" w:rsidRPr="006169AA" w:rsidRDefault="006169AA" w:rsidP="006169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6169AA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Ассигнования 2024 год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169AA" w:rsidRPr="006169AA" w:rsidRDefault="006169AA" w:rsidP="0097005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6169AA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Исполнение на 01.</w:t>
            </w:r>
            <w:r w:rsidR="0097005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</w:t>
            </w:r>
            <w:r w:rsidRPr="006169AA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0.2024 года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69AA" w:rsidRPr="006169AA" w:rsidRDefault="006169AA" w:rsidP="006169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6169AA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% исполнения</w:t>
            </w:r>
          </w:p>
        </w:tc>
      </w:tr>
      <w:tr w:rsidR="007E3DFA" w:rsidRPr="007E3DFA" w:rsidTr="006250C3">
        <w:trPr>
          <w:trHeight w:val="255"/>
        </w:trPr>
        <w:tc>
          <w:tcPr>
            <w:tcW w:w="696" w:type="dxa"/>
            <w:shd w:val="clear" w:color="auto" w:fill="auto"/>
            <w:noWrap/>
            <w:vAlign w:val="bottom"/>
            <w:hideMark/>
          </w:tcPr>
          <w:p w:rsidR="007E3DFA" w:rsidRPr="007E3DFA" w:rsidRDefault="007E3DFA" w:rsidP="007E3DF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E3DF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2" w:type="dxa"/>
            <w:shd w:val="clear" w:color="auto" w:fill="auto"/>
            <w:noWrap/>
            <w:vAlign w:val="bottom"/>
            <w:hideMark/>
          </w:tcPr>
          <w:p w:rsidR="007E3DFA" w:rsidRPr="007E3DFA" w:rsidRDefault="007E3DFA" w:rsidP="007E3DF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E3DF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4641" w:type="dxa"/>
            <w:shd w:val="clear" w:color="auto" w:fill="auto"/>
            <w:noWrap/>
            <w:vAlign w:val="bottom"/>
            <w:hideMark/>
          </w:tcPr>
          <w:p w:rsidR="007E3DFA" w:rsidRPr="007E3DFA" w:rsidRDefault="007E3DFA" w:rsidP="007E3DFA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E3DF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3" w:type="dxa"/>
            <w:shd w:val="clear" w:color="auto" w:fill="auto"/>
            <w:noWrap/>
            <w:vAlign w:val="bottom"/>
            <w:hideMark/>
          </w:tcPr>
          <w:p w:rsidR="007E3DFA" w:rsidRPr="007E3DFA" w:rsidRDefault="007E3DFA" w:rsidP="007E3DF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E3DF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146 754,025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E3DFA" w:rsidRPr="007E3DFA" w:rsidRDefault="007E3DFA" w:rsidP="007E3DF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E3DF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71 509,414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7E3DFA" w:rsidRPr="007E3DFA" w:rsidRDefault="007E3DFA" w:rsidP="007E3DF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E3DF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48,73%</w:t>
            </w:r>
          </w:p>
        </w:tc>
      </w:tr>
      <w:tr w:rsidR="007E3DFA" w:rsidRPr="007E3DFA" w:rsidTr="006250C3">
        <w:trPr>
          <w:trHeight w:val="255"/>
        </w:trPr>
        <w:tc>
          <w:tcPr>
            <w:tcW w:w="696" w:type="dxa"/>
            <w:shd w:val="clear" w:color="auto" w:fill="auto"/>
            <w:vAlign w:val="center"/>
            <w:hideMark/>
          </w:tcPr>
          <w:p w:rsidR="007E3DFA" w:rsidRPr="007E3DFA" w:rsidRDefault="007E3DFA" w:rsidP="007E3DF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E3DF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2" w:type="dxa"/>
            <w:shd w:val="clear" w:color="auto" w:fill="auto"/>
            <w:vAlign w:val="center"/>
            <w:hideMark/>
          </w:tcPr>
          <w:p w:rsidR="007E3DFA" w:rsidRPr="007E3DFA" w:rsidRDefault="007E3DFA" w:rsidP="007E3DF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E3DF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7950000000</w:t>
            </w:r>
          </w:p>
        </w:tc>
        <w:tc>
          <w:tcPr>
            <w:tcW w:w="4641" w:type="dxa"/>
            <w:shd w:val="clear" w:color="auto" w:fill="auto"/>
            <w:vAlign w:val="center"/>
            <w:hideMark/>
          </w:tcPr>
          <w:p w:rsidR="007E3DFA" w:rsidRPr="007E3DFA" w:rsidRDefault="007E3DFA" w:rsidP="007E3DFA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E3DF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Программы муниципальных образований</w:t>
            </w:r>
          </w:p>
        </w:tc>
        <w:tc>
          <w:tcPr>
            <w:tcW w:w="1313" w:type="dxa"/>
            <w:shd w:val="clear" w:color="auto" w:fill="auto"/>
            <w:vAlign w:val="center"/>
            <w:hideMark/>
          </w:tcPr>
          <w:p w:rsidR="007E3DFA" w:rsidRPr="007E3DFA" w:rsidRDefault="007E3DFA" w:rsidP="007E3DF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E3DF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146 754,025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E3DFA" w:rsidRPr="007E3DFA" w:rsidRDefault="007E3DFA" w:rsidP="007E3DF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E3DF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71 509,414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7E3DFA" w:rsidRPr="007E3DFA" w:rsidRDefault="007E3DFA" w:rsidP="007E3DF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E3DF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48,73%</w:t>
            </w:r>
          </w:p>
        </w:tc>
      </w:tr>
      <w:tr w:rsidR="007E3DFA" w:rsidRPr="007E3DFA" w:rsidTr="00970054">
        <w:trPr>
          <w:trHeight w:val="555"/>
        </w:trPr>
        <w:tc>
          <w:tcPr>
            <w:tcW w:w="696" w:type="dxa"/>
            <w:shd w:val="clear" w:color="auto" w:fill="auto"/>
            <w:vAlign w:val="center"/>
            <w:hideMark/>
          </w:tcPr>
          <w:p w:rsidR="007E3DFA" w:rsidRPr="007E3DFA" w:rsidRDefault="007E3DFA" w:rsidP="007E3DFA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E3DF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162" w:type="dxa"/>
            <w:shd w:val="clear" w:color="auto" w:fill="auto"/>
            <w:vAlign w:val="center"/>
            <w:hideMark/>
          </w:tcPr>
          <w:p w:rsidR="007E3DFA" w:rsidRPr="007E3DFA" w:rsidRDefault="007E3DFA" w:rsidP="007E3DFA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E3DF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7950100000</w:t>
            </w:r>
          </w:p>
        </w:tc>
        <w:tc>
          <w:tcPr>
            <w:tcW w:w="4641" w:type="dxa"/>
            <w:shd w:val="clear" w:color="auto" w:fill="auto"/>
            <w:vAlign w:val="center"/>
            <w:hideMark/>
          </w:tcPr>
          <w:p w:rsidR="007E3DFA" w:rsidRPr="007E3DFA" w:rsidRDefault="007E3DFA" w:rsidP="007E3DFA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E3DF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МП "Создание условий для устойчивого экономического развития Кожевниковского района на 2021-2026 годы"</w:t>
            </w:r>
          </w:p>
        </w:tc>
        <w:tc>
          <w:tcPr>
            <w:tcW w:w="1313" w:type="dxa"/>
            <w:shd w:val="clear" w:color="auto" w:fill="auto"/>
            <w:vAlign w:val="center"/>
            <w:hideMark/>
          </w:tcPr>
          <w:p w:rsidR="007E3DFA" w:rsidRPr="007E3DFA" w:rsidRDefault="007E3DFA" w:rsidP="007E3DFA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E3DF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5 799,196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E3DFA" w:rsidRPr="007E3DFA" w:rsidRDefault="007E3DFA" w:rsidP="007E3DFA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E3DF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3 782,382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7E3DFA" w:rsidRPr="007E3DFA" w:rsidRDefault="007E3DFA" w:rsidP="007E3DFA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E3DF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65,22%</w:t>
            </w:r>
          </w:p>
        </w:tc>
      </w:tr>
      <w:tr w:rsidR="007E3DFA" w:rsidRPr="007E3DFA" w:rsidTr="00970054">
        <w:trPr>
          <w:trHeight w:val="549"/>
        </w:trPr>
        <w:tc>
          <w:tcPr>
            <w:tcW w:w="696" w:type="dxa"/>
            <w:shd w:val="clear" w:color="auto" w:fill="auto"/>
            <w:vAlign w:val="center"/>
            <w:hideMark/>
          </w:tcPr>
          <w:p w:rsidR="007E3DFA" w:rsidRPr="007E3DFA" w:rsidRDefault="007E3DFA" w:rsidP="007E3DFA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E3DF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2" w:type="dxa"/>
            <w:shd w:val="clear" w:color="auto" w:fill="auto"/>
            <w:vAlign w:val="center"/>
            <w:hideMark/>
          </w:tcPr>
          <w:p w:rsidR="007E3DFA" w:rsidRPr="007E3DFA" w:rsidRDefault="007E3DFA" w:rsidP="007E3DFA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E3DF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7950100000</w:t>
            </w:r>
          </w:p>
        </w:tc>
        <w:tc>
          <w:tcPr>
            <w:tcW w:w="4641" w:type="dxa"/>
            <w:shd w:val="clear" w:color="auto" w:fill="auto"/>
            <w:vAlign w:val="center"/>
            <w:hideMark/>
          </w:tcPr>
          <w:p w:rsidR="007E3DFA" w:rsidRPr="007E3DFA" w:rsidRDefault="007E3DFA" w:rsidP="007E3DFA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E3DF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МП "Создание условий для устойчивого экономического развития Кожевниковского района на 2021-2026 годы"</w:t>
            </w:r>
          </w:p>
        </w:tc>
        <w:tc>
          <w:tcPr>
            <w:tcW w:w="1313" w:type="dxa"/>
            <w:shd w:val="clear" w:color="auto" w:fill="auto"/>
            <w:vAlign w:val="center"/>
            <w:hideMark/>
          </w:tcPr>
          <w:p w:rsidR="007E3DFA" w:rsidRPr="007E3DFA" w:rsidRDefault="007E3DFA" w:rsidP="007E3DFA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E3DF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947,937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E3DFA" w:rsidRPr="007E3DFA" w:rsidRDefault="007E3DFA" w:rsidP="007E3DFA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E3DF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779,143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7E3DFA" w:rsidRPr="007E3DFA" w:rsidRDefault="007E3DFA" w:rsidP="007E3DFA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E3DF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82,19%</w:t>
            </w:r>
          </w:p>
        </w:tc>
      </w:tr>
      <w:tr w:rsidR="007E3DFA" w:rsidRPr="007E3DFA" w:rsidTr="00970054">
        <w:trPr>
          <w:trHeight w:val="698"/>
        </w:trPr>
        <w:tc>
          <w:tcPr>
            <w:tcW w:w="696" w:type="dxa"/>
            <w:shd w:val="clear" w:color="auto" w:fill="auto"/>
            <w:vAlign w:val="center"/>
            <w:hideMark/>
          </w:tcPr>
          <w:p w:rsidR="007E3DFA" w:rsidRPr="007E3DFA" w:rsidRDefault="007E3DFA" w:rsidP="007E3DFA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E3DF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2" w:type="dxa"/>
            <w:shd w:val="clear" w:color="auto" w:fill="auto"/>
            <w:vAlign w:val="center"/>
            <w:hideMark/>
          </w:tcPr>
          <w:p w:rsidR="007E3DFA" w:rsidRPr="007E3DFA" w:rsidRDefault="007E3DFA" w:rsidP="007E3DFA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E3DF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7950141040</w:t>
            </w:r>
          </w:p>
        </w:tc>
        <w:tc>
          <w:tcPr>
            <w:tcW w:w="4641" w:type="dxa"/>
            <w:shd w:val="clear" w:color="auto" w:fill="auto"/>
            <w:vAlign w:val="center"/>
            <w:hideMark/>
          </w:tcPr>
          <w:p w:rsidR="007E3DFA" w:rsidRPr="007E3DFA" w:rsidRDefault="007E3DFA" w:rsidP="007E3DFA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E3DF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Реализация проектов, отобранных по итогам проведения конкурса проектов и направленных на создание условий для развития туризма и туристической инфраструктуры в Томской области</w:t>
            </w:r>
          </w:p>
        </w:tc>
        <w:tc>
          <w:tcPr>
            <w:tcW w:w="1313" w:type="dxa"/>
            <w:shd w:val="clear" w:color="auto" w:fill="auto"/>
            <w:vAlign w:val="center"/>
            <w:hideMark/>
          </w:tcPr>
          <w:p w:rsidR="007E3DFA" w:rsidRPr="007E3DFA" w:rsidRDefault="007E3DFA" w:rsidP="007E3DFA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E3DF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1 614,725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E3DFA" w:rsidRPr="007E3DFA" w:rsidRDefault="007E3DFA" w:rsidP="007E3DFA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E3DF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7E3DFA" w:rsidRPr="007E3DFA" w:rsidRDefault="007E3DFA" w:rsidP="007E3DFA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E3DF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0,00%</w:t>
            </w:r>
          </w:p>
        </w:tc>
      </w:tr>
      <w:tr w:rsidR="007E3DFA" w:rsidRPr="007E3DFA" w:rsidTr="00970054">
        <w:trPr>
          <w:trHeight w:val="511"/>
        </w:trPr>
        <w:tc>
          <w:tcPr>
            <w:tcW w:w="696" w:type="dxa"/>
            <w:shd w:val="clear" w:color="auto" w:fill="auto"/>
            <w:noWrap/>
            <w:vAlign w:val="bottom"/>
            <w:hideMark/>
          </w:tcPr>
          <w:p w:rsidR="007E3DFA" w:rsidRPr="007E3DFA" w:rsidRDefault="007E3DFA" w:rsidP="007E3DF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E3DF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2" w:type="dxa"/>
            <w:shd w:val="clear" w:color="auto" w:fill="auto"/>
            <w:vAlign w:val="center"/>
            <w:hideMark/>
          </w:tcPr>
          <w:p w:rsidR="007E3DFA" w:rsidRPr="007E3DFA" w:rsidRDefault="007E3DFA" w:rsidP="007E3DF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E3DF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7950141180</w:t>
            </w:r>
          </w:p>
        </w:tc>
        <w:tc>
          <w:tcPr>
            <w:tcW w:w="4641" w:type="dxa"/>
            <w:shd w:val="clear" w:color="auto" w:fill="auto"/>
            <w:vAlign w:val="center"/>
            <w:hideMark/>
          </w:tcPr>
          <w:p w:rsidR="007E3DFA" w:rsidRPr="007E3DFA" w:rsidRDefault="007E3DFA" w:rsidP="007E3DFA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E3DF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Реализация проектов, отобранных по итогам проведения конкурса проектов детского и социального проекта</w:t>
            </w:r>
          </w:p>
        </w:tc>
        <w:tc>
          <w:tcPr>
            <w:tcW w:w="1313" w:type="dxa"/>
            <w:shd w:val="clear" w:color="auto" w:fill="auto"/>
            <w:vAlign w:val="center"/>
            <w:hideMark/>
          </w:tcPr>
          <w:p w:rsidR="007E3DFA" w:rsidRPr="007E3DFA" w:rsidRDefault="007E3DFA" w:rsidP="007E3DF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E3DF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264,700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E3DFA" w:rsidRPr="007E3DFA" w:rsidRDefault="007E3DFA" w:rsidP="007E3DF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E3DF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264,700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7E3DFA" w:rsidRPr="007E3DFA" w:rsidRDefault="007E3DFA" w:rsidP="007E3DF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E3DF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100,00%</w:t>
            </w:r>
          </w:p>
        </w:tc>
      </w:tr>
      <w:tr w:rsidR="007E3DFA" w:rsidRPr="007E3DFA" w:rsidTr="00970054">
        <w:trPr>
          <w:trHeight w:val="702"/>
        </w:trPr>
        <w:tc>
          <w:tcPr>
            <w:tcW w:w="696" w:type="dxa"/>
            <w:shd w:val="clear" w:color="auto" w:fill="auto"/>
            <w:vAlign w:val="center"/>
            <w:hideMark/>
          </w:tcPr>
          <w:p w:rsidR="007E3DFA" w:rsidRPr="007E3DFA" w:rsidRDefault="007E3DFA" w:rsidP="007E3DFA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bookmarkStart w:id="1" w:name="RANGE!A16:B18"/>
            <w:bookmarkStart w:id="2" w:name="RANGE!A16"/>
            <w:bookmarkEnd w:id="1"/>
            <w:r w:rsidRPr="007E3DF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  <w:bookmarkEnd w:id="2"/>
          </w:p>
        </w:tc>
        <w:tc>
          <w:tcPr>
            <w:tcW w:w="1162" w:type="dxa"/>
            <w:shd w:val="clear" w:color="auto" w:fill="auto"/>
            <w:vAlign w:val="center"/>
            <w:hideMark/>
          </w:tcPr>
          <w:p w:rsidR="007E3DFA" w:rsidRPr="007E3DFA" w:rsidRDefault="007E3DFA" w:rsidP="007E3DFA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E3DF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79501S1040</w:t>
            </w:r>
          </w:p>
        </w:tc>
        <w:tc>
          <w:tcPr>
            <w:tcW w:w="4641" w:type="dxa"/>
            <w:shd w:val="clear" w:color="auto" w:fill="auto"/>
            <w:vAlign w:val="center"/>
            <w:hideMark/>
          </w:tcPr>
          <w:p w:rsidR="007E3DFA" w:rsidRPr="007E3DFA" w:rsidRDefault="007E3DFA" w:rsidP="007E3DFA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proofErr w:type="spellStart"/>
            <w:r w:rsidRPr="007E3DF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7E3DF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на реализацию проектов, отобранных по итогам проведения конкурса проектов и направленных на создание условий для развития туризма и туристической инфраструктуры в Томской области</w:t>
            </w:r>
          </w:p>
        </w:tc>
        <w:tc>
          <w:tcPr>
            <w:tcW w:w="1313" w:type="dxa"/>
            <w:shd w:val="clear" w:color="auto" w:fill="auto"/>
            <w:vAlign w:val="center"/>
            <w:hideMark/>
          </w:tcPr>
          <w:p w:rsidR="007E3DFA" w:rsidRPr="007E3DFA" w:rsidRDefault="007E3DFA" w:rsidP="007E3DFA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E3DF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233,295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E3DFA" w:rsidRPr="007E3DFA" w:rsidRDefault="007E3DFA" w:rsidP="007E3DFA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E3DF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7E3DFA" w:rsidRPr="007E3DFA" w:rsidRDefault="007E3DFA" w:rsidP="007E3DFA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bookmarkStart w:id="3" w:name="RANGE!F16"/>
            <w:r w:rsidRPr="007E3DF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0,00%</w:t>
            </w:r>
            <w:bookmarkEnd w:id="3"/>
          </w:p>
        </w:tc>
      </w:tr>
      <w:tr w:rsidR="007E3DFA" w:rsidRPr="007E3DFA" w:rsidTr="00970054">
        <w:trPr>
          <w:trHeight w:val="528"/>
        </w:trPr>
        <w:tc>
          <w:tcPr>
            <w:tcW w:w="696" w:type="dxa"/>
            <w:shd w:val="clear" w:color="auto" w:fill="auto"/>
            <w:vAlign w:val="center"/>
            <w:hideMark/>
          </w:tcPr>
          <w:p w:rsidR="007E3DFA" w:rsidRPr="007E3DFA" w:rsidRDefault="007E3DFA" w:rsidP="007E3DFA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E3DF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2" w:type="dxa"/>
            <w:shd w:val="clear" w:color="auto" w:fill="auto"/>
            <w:vAlign w:val="center"/>
            <w:hideMark/>
          </w:tcPr>
          <w:p w:rsidR="007E3DFA" w:rsidRPr="007E3DFA" w:rsidRDefault="007E3DFA" w:rsidP="007E3DFA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E3DF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79501S1180</w:t>
            </w:r>
          </w:p>
        </w:tc>
        <w:tc>
          <w:tcPr>
            <w:tcW w:w="4641" w:type="dxa"/>
            <w:shd w:val="clear" w:color="auto" w:fill="auto"/>
            <w:vAlign w:val="center"/>
            <w:hideMark/>
          </w:tcPr>
          <w:p w:rsidR="007E3DFA" w:rsidRPr="007E3DFA" w:rsidRDefault="007E3DFA" w:rsidP="007E3DFA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proofErr w:type="spellStart"/>
            <w:r w:rsidRPr="007E3DF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7E3DF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на реализацию проектов, отобранных по итогам проведения конкурса проектов детского и социального туризма</w:t>
            </w:r>
          </w:p>
        </w:tc>
        <w:tc>
          <w:tcPr>
            <w:tcW w:w="1313" w:type="dxa"/>
            <w:shd w:val="clear" w:color="auto" w:fill="auto"/>
            <w:vAlign w:val="center"/>
            <w:hideMark/>
          </w:tcPr>
          <w:p w:rsidR="007E3DFA" w:rsidRPr="007E3DFA" w:rsidRDefault="007E3DFA" w:rsidP="007E3DFA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E3DF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16,000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E3DFA" w:rsidRPr="007E3DFA" w:rsidRDefault="007E3DFA" w:rsidP="007E3DFA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E3DF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16,000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7E3DFA" w:rsidRPr="007E3DFA" w:rsidRDefault="007E3DFA" w:rsidP="007E3DFA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E3DF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100,00%</w:t>
            </w:r>
          </w:p>
        </w:tc>
      </w:tr>
      <w:tr w:rsidR="007E3DFA" w:rsidRPr="007E3DFA" w:rsidTr="00970054">
        <w:trPr>
          <w:trHeight w:val="522"/>
        </w:trPr>
        <w:tc>
          <w:tcPr>
            <w:tcW w:w="696" w:type="dxa"/>
            <w:shd w:val="clear" w:color="auto" w:fill="auto"/>
            <w:vAlign w:val="center"/>
            <w:hideMark/>
          </w:tcPr>
          <w:p w:rsidR="007E3DFA" w:rsidRPr="007E3DFA" w:rsidRDefault="007E3DFA" w:rsidP="007E3DFA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E3DF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2" w:type="dxa"/>
            <w:shd w:val="clear" w:color="auto" w:fill="auto"/>
            <w:vAlign w:val="center"/>
            <w:hideMark/>
          </w:tcPr>
          <w:p w:rsidR="007E3DFA" w:rsidRPr="007E3DFA" w:rsidRDefault="007E3DFA" w:rsidP="007E3DFA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E3DF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0316440020</w:t>
            </w:r>
          </w:p>
        </w:tc>
        <w:tc>
          <w:tcPr>
            <w:tcW w:w="4641" w:type="dxa"/>
            <w:shd w:val="clear" w:color="auto" w:fill="auto"/>
            <w:vAlign w:val="center"/>
            <w:hideMark/>
          </w:tcPr>
          <w:p w:rsidR="007E3DFA" w:rsidRPr="007E3DFA" w:rsidRDefault="007E3DFA" w:rsidP="007E3DFA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proofErr w:type="spellStart"/>
            <w:r w:rsidRPr="007E3DF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7E3DF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расходов на реализацию мероприятий муниципальных программ (подпрограмм), направленных на развитие малого и среднего предпринимательства</w:t>
            </w:r>
          </w:p>
        </w:tc>
        <w:tc>
          <w:tcPr>
            <w:tcW w:w="1313" w:type="dxa"/>
            <w:shd w:val="clear" w:color="auto" w:fill="auto"/>
            <w:vAlign w:val="center"/>
            <w:hideMark/>
          </w:tcPr>
          <w:p w:rsidR="007E3DFA" w:rsidRPr="007E3DFA" w:rsidRDefault="007E3DFA" w:rsidP="007E3DFA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E3DF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1 045,000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E3DFA" w:rsidRPr="007E3DFA" w:rsidRDefault="007E3DFA" w:rsidP="007E3DFA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E3DF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1 045,000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7E3DFA" w:rsidRPr="007E3DFA" w:rsidRDefault="007E3DFA" w:rsidP="007E3DFA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E3DF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100,00%</w:t>
            </w:r>
          </w:p>
        </w:tc>
      </w:tr>
      <w:tr w:rsidR="007E3DFA" w:rsidRPr="007E3DFA" w:rsidTr="00970054">
        <w:trPr>
          <w:trHeight w:val="544"/>
        </w:trPr>
        <w:tc>
          <w:tcPr>
            <w:tcW w:w="696" w:type="dxa"/>
            <w:shd w:val="clear" w:color="auto" w:fill="auto"/>
            <w:vAlign w:val="center"/>
            <w:hideMark/>
          </w:tcPr>
          <w:p w:rsidR="007E3DFA" w:rsidRPr="007E3DFA" w:rsidRDefault="007E3DFA" w:rsidP="007E3DFA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E3DF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2" w:type="dxa"/>
            <w:shd w:val="clear" w:color="auto" w:fill="auto"/>
            <w:vAlign w:val="center"/>
            <w:hideMark/>
          </w:tcPr>
          <w:p w:rsidR="007E3DFA" w:rsidRPr="007E3DFA" w:rsidRDefault="007E3DFA" w:rsidP="007E3DFA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E3DF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79501S0020</w:t>
            </w:r>
          </w:p>
        </w:tc>
        <w:tc>
          <w:tcPr>
            <w:tcW w:w="4641" w:type="dxa"/>
            <w:shd w:val="clear" w:color="auto" w:fill="auto"/>
            <w:vAlign w:val="center"/>
            <w:hideMark/>
          </w:tcPr>
          <w:p w:rsidR="007E3DFA" w:rsidRPr="007E3DFA" w:rsidRDefault="007E3DFA" w:rsidP="007E3DFA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proofErr w:type="spellStart"/>
            <w:proofErr w:type="gramStart"/>
            <w:r w:rsidRPr="007E3DF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C</w:t>
            </w:r>
            <w:proofErr w:type="gramEnd"/>
            <w:r w:rsidRPr="007E3DF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офинансирование</w:t>
            </w:r>
            <w:proofErr w:type="spellEnd"/>
            <w:r w:rsidRPr="007E3DF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расходов на реализацию мероприятий муниципальных программ (подпрограмм), направленных на развитие малого и среднего предпринимательства</w:t>
            </w:r>
          </w:p>
        </w:tc>
        <w:tc>
          <w:tcPr>
            <w:tcW w:w="1313" w:type="dxa"/>
            <w:shd w:val="clear" w:color="auto" w:fill="auto"/>
            <w:vAlign w:val="center"/>
            <w:hideMark/>
          </w:tcPr>
          <w:p w:rsidR="007E3DFA" w:rsidRPr="007E3DFA" w:rsidRDefault="007E3DFA" w:rsidP="007E3DFA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E3DF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55,000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E3DFA" w:rsidRPr="007E3DFA" w:rsidRDefault="007E3DFA" w:rsidP="007E3DFA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E3DF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55,000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7E3DFA" w:rsidRPr="007E3DFA" w:rsidRDefault="007E3DFA" w:rsidP="007E3DFA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E3DF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100,00%</w:t>
            </w:r>
          </w:p>
        </w:tc>
      </w:tr>
      <w:tr w:rsidR="007E3DFA" w:rsidRPr="007E3DFA" w:rsidTr="006250C3">
        <w:trPr>
          <w:trHeight w:val="980"/>
        </w:trPr>
        <w:tc>
          <w:tcPr>
            <w:tcW w:w="696" w:type="dxa"/>
            <w:shd w:val="clear" w:color="auto" w:fill="auto"/>
            <w:vAlign w:val="center"/>
            <w:hideMark/>
          </w:tcPr>
          <w:p w:rsidR="007E3DFA" w:rsidRPr="007E3DFA" w:rsidRDefault="007E3DFA" w:rsidP="007E3DFA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E3DF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2" w:type="dxa"/>
            <w:shd w:val="clear" w:color="auto" w:fill="auto"/>
            <w:vAlign w:val="center"/>
            <w:hideMark/>
          </w:tcPr>
          <w:p w:rsidR="007E3DFA" w:rsidRPr="007E3DFA" w:rsidRDefault="007E3DFA" w:rsidP="007E3DFA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E3DF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0316440050</w:t>
            </w:r>
          </w:p>
        </w:tc>
        <w:tc>
          <w:tcPr>
            <w:tcW w:w="4641" w:type="dxa"/>
            <w:shd w:val="clear" w:color="auto" w:fill="auto"/>
            <w:vAlign w:val="center"/>
            <w:hideMark/>
          </w:tcPr>
          <w:p w:rsidR="007E3DFA" w:rsidRPr="007E3DFA" w:rsidRDefault="007E3DFA" w:rsidP="007E3DFA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E3DF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Развитие и обеспечение деятельности муниципальных </w:t>
            </w:r>
            <w:proofErr w:type="gramStart"/>
            <w:r w:rsidRPr="007E3DF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бизнес-инкубаторов</w:t>
            </w:r>
            <w:proofErr w:type="gramEnd"/>
            <w:r w:rsidRPr="007E3DF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, предусмотренных в муниципальных программах (подпрограммах), содержащих мероприятия, направленные на развитие малого и среднего предпринимательства</w:t>
            </w:r>
          </w:p>
        </w:tc>
        <w:tc>
          <w:tcPr>
            <w:tcW w:w="1313" w:type="dxa"/>
            <w:shd w:val="clear" w:color="auto" w:fill="auto"/>
            <w:vAlign w:val="center"/>
            <w:hideMark/>
          </w:tcPr>
          <w:p w:rsidR="007E3DFA" w:rsidRPr="007E3DFA" w:rsidRDefault="007E3DFA" w:rsidP="007E3DFA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E3DF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1 460,285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E3DFA" w:rsidRPr="007E3DFA" w:rsidRDefault="007E3DFA" w:rsidP="007E3DFA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E3DF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1 460,285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7E3DFA" w:rsidRPr="007E3DFA" w:rsidRDefault="007E3DFA" w:rsidP="007E3DFA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E3DF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100,00%</w:t>
            </w:r>
          </w:p>
        </w:tc>
      </w:tr>
      <w:tr w:rsidR="007E3DFA" w:rsidRPr="007E3DFA" w:rsidTr="00970054">
        <w:trPr>
          <w:trHeight w:val="539"/>
        </w:trPr>
        <w:tc>
          <w:tcPr>
            <w:tcW w:w="696" w:type="dxa"/>
            <w:shd w:val="clear" w:color="auto" w:fill="auto"/>
            <w:vAlign w:val="center"/>
            <w:hideMark/>
          </w:tcPr>
          <w:p w:rsidR="007E3DFA" w:rsidRPr="007E3DFA" w:rsidRDefault="007E3DFA" w:rsidP="007E3DFA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E3DF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2" w:type="dxa"/>
            <w:shd w:val="clear" w:color="auto" w:fill="auto"/>
            <w:vAlign w:val="center"/>
            <w:hideMark/>
          </w:tcPr>
          <w:p w:rsidR="007E3DFA" w:rsidRPr="007E3DFA" w:rsidRDefault="007E3DFA" w:rsidP="007E3DFA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E3DF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79501S0050</w:t>
            </w:r>
          </w:p>
        </w:tc>
        <w:tc>
          <w:tcPr>
            <w:tcW w:w="4641" w:type="dxa"/>
            <w:shd w:val="clear" w:color="auto" w:fill="auto"/>
            <w:vAlign w:val="center"/>
            <w:hideMark/>
          </w:tcPr>
          <w:p w:rsidR="007E3DFA" w:rsidRPr="007E3DFA" w:rsidRDefault="007E3DFA" w:rsidP="007E3DFA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proofErr w:type="spellStart"/>
            <w:r w:rsidRPr="007E3DF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7E3DF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расходов на создание, развитие и обеспечение деятельности МБУ "Кожевниковский бизнес-инкубатор"</w:t>
            </w:r>
          </w:p>
        </w:tc>
        <w:tc>
          <w:tcPr>
            <w:tcW w:w="1313" w:type="dxa"/>
            <w:shd w:val="clear" w:color="auto" w:fill="auto"/>
            <w:vAlign w:val="center"/>
            <w:hideMark/>
          </w:tcPr>
          <w:p w:rsidR="007E3DFA" w:rsidRPr="007E3DFA" w:rsidRDefault="007E3DFA" w:rsidP="007E3DFA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E3DF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162,254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E3DFA" w:rsidRPr="007E3DFA" w:rsidRDefault="007E3DFA" w:rsidP="007E3DFA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E3DF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162,254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7E3DFA" w:rsidRPr="007E3DFA" w:rsidRDefault="007E3DFA" w:rsidP="007E3DFA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E3DF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100,00%</w:t>
            </w:r>
          </w:p>
        </w:tc>
      </w:tr>
      <w:tr w:rsidR="007E3DFA" w:rsidRPr="007E3DFA" w:rsidTr="00970054">
        <w:trPr>
          <w:trHeight w:val="830"/>
        </w:trPr>
        <w:tc>
          <w:tcPr>
            <w:tcW w:w="696" w:type="dxa"/>
            <w:shd w:val="clear" w:color="auto" w:fill="auto"/>
            <w:vAlign w:val="center"/>
            <w:hideMark/>
          </w:tcPr>
          <w:p w:rsidR="007E3DFA" w:rsidRPr="007E3DFA" w:rsidRDefault="007E3DFA" w:rsidP="007E3DFA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E3DF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162" w:type="dxa"/>
            <w:shd w:val="clear" w:color="auto" w:fill="auto"/>
            <w:vAlign w:val="center"/>
            <w:hideMark/>
          </w:tcPr>
          <w:p w:rsidR="007E3DFA" w:rsidRPr="007E3DFA" w:rsidRDefault="007E3DFA" w:rsidP="007E3DFA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E3DF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7950200000</w:t>
            </w:r>
          </w:p>
        </w:tc>
        <w:tc>
          <w:tcPr>
            <w:tcW w:w="4641" w:type="dxa"/>
            <w:shd w:val="clear" w:color="auto" w:fill="auto"/>
            <w:vAlign w:val="center"/>
            <w:hideMark/>
          </w:tcPr>
          <w:p w:rsidR="007E3DFA" w:rsidRPr="007E3DFA" w:rsidRDefault="007E3DFA" w:rsidP="007E3DFA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E3DF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МП «Развитие сельскохозяйственного производства и расширение рынка сельскохозяйственной продукции, сырья и продовольствия в </w:t>
            </w:r>
            <w:proofErr w:type="spellStart"/>
            <w:r w:rsidRPr="007E3DF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Кожевниковском</w:t>
            </w:r>
            <w:proofErr w:type="spellEnd"/>
            <w:r w:rsidRPr="007E3DF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районе Томской области на 2017-2020 годы и на период до 2025 года»</w:t>
            </w:r>
          </w:p>
        </w:tc>
        <w:tc>
          <w:tcPr>
            <w:tcW w:w="1313" w:type="dxa"/>
            <w:shd w:val="clear" w:color="auto" w:fill="auto"/>
            <w:vAlign w:val="center"/>
            <w:hideMark/>
          </w:tcPr>
          <w:p w:rsidR="007E3DFA" w:rsidRPr="007E3DFA" w:rsidRDefault="007E3DFA" w:rsidP="007E3DFA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E3DF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490,000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E3DFA" w:rsidRPr="007E3DFA" w:rsidRDefault="007E3DFA" w:rsidP="007E3DFA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E3DF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75,000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7E3DFA" w:rsidRPr="007E3DFA" w:rsidRDefault="007E3DFA" w:rsidP="007E3DFA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E3DF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15,31%</w:t>
            </w:r>
          </w:p>
        </w:tc>
      </w:tr>
      <w:tr w:rsidR="007E3DFA" w:rsidRPr="007E3DFA" w:rsidTr="00970054">
        <w:trPr>
          <w:trHeight w:val="900"/>
        </w:trPr>
        <w:tc>
          <w:tcPr>
            <w:tcW w:w="696" w:type="dxa"/>
            <w:shd w:val="clear" w:color="auto" w:fill="auto"/>
            <w:noWrap/>
            <w:vAlign w:val="bottom"/>
            <w:hideMark/>
          </w:tcPr>
          <w:p w:rsidR="007E3DFA" w:rsidRPr="007E3DFA" w:rsidRDefault="007E3DFA" w:rsidP="007E3DF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E3DF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2" w:type="dxa"/>
            <w:shd w:val="clear" w:color="auto" w:fill="auto"/>
            <w:vAlign w:val="center"/>
            <w:hideMark/>
          </w:tcPr>
          <w:p w:rsidR="007E3DFA" w:rsidRPr="007E3DFA" w:rsidRDefault="007E3DFA" w:rsidP="007E3DF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E3DF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7950200000</w:t>
            </w:r>
          </w:p>
        </w:tc>
        <w:tc>
          <w:tcPr>
            <w:tcW w:w="4641" w:type="dxa"/>
            <w:shd w:val="clear" w:color="auto" w:fill="auto"/>
            <w:vAlign w:val="center"/>
            <w:hideMark/>
          </w:tcPr>
          <w:p w:rsidR="007E3DFA" w:rsidRPr="007E3DFA" w:rsidRDefault="007E3DFA" w:rsidP="007E3DFA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E3DF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МП «Развитие сельскохозяйственного производства и расширение рынка сельскохозяйственной продукции, сырья и продовольствия в </w:t>
            </w:r>
            <w:proofErr w:type="spellStart"/>
            <w:r w:rsidRPr="007E3DF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Кожевниковском</w:t>
            </w:r>
            <w:proofErr w:type="spellEnd"/>
            <w:r w:rsidRPr="007E3DF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районе Томской области на 2017-2020 годы и на период до 2025 года»</w:t>
            </w:r>
          </w:p>
        </w:tc>
        <w:tc>
          <w:tcPr>
            <w:tcW w:w="1313" w:type="dxa"/>
            <w:shd w:val="clear" w:color="auto" w:fill="auto"/>
            <w:vAlign w:val="center"/>
            <w:hideMark/>
          </w:tcPr>
          <w:p w:rsidR="007E3DFA" w:rsidRPr="007E3DFA" w:rsidRDefault="007E3DFA" w:rsidP="007E3DF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E3DF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490,000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E3DFA" w:rsidRPr="007E3DFA" w:rsidRDefault="007E3DFA" w:rsidP="007E3DF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E3DF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75,000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7E3DFA" w:rsidRPr="007E3DFA" w:rsidRDefault="007E3DFA" w:rsidP="007E3DF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E3DF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15,31%</w:t>
            </w:r>
          </w:p>
        </w:tc>
      </w:tr>
      <w:tr w:rsidR="007E3DFA" w:rsidRPr="007E3DFA" w:rsidTr="006250C3">
        <w:trPr>
          <w:trHeight w:val="698"/>
        </w:trPr>
        <w:tc>
          <w:tcPr>
            <w:tcW w:w="696" w:type="dxa"/>
            <w:shd w:val="clear" w:color="auto" w:fill="auto"/>
            <w:vAlign w:val="center"/>
            <w:hideMark/>
          </w:tcPr>
          <w:p w:rsidR="007E3DFA" w:rsidRPr="007E3DFA" w:rsidRDefault="007E3DFA" w:rsidP="007E3DFA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E3DF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162" w:type="dxa"/>
            <w:shd w:val="clear" w:color="auto" w:fill="auto"/>
            <w:vAlign w:val="center"/>
            <w:hideMark/>
          </w:tcPr>
          <w:p w:rsidR="007E3DFA" w:rsidRPr="007E3DFA" w:rsidRDefault="007E3DFA" w:rsidP="007E3DFA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E3DF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7950400000</w:t>
            </w:r>
          </w:p>
        </w:tc>
        <w:tc>
          <w:tcPr>
            <w:tcW w:w="4641" w:type="dxa"/>
            <w:shd w:val="clear" w:color="auto" w:fill="auto"/>
            <w:vAlign w:val="center"/>
            <w:hideMark/>
          </w:tcPr>
          <w:p w:rsidR="007E3DFA" w:rsidRPr="007E3DFA" w:rsidRDefault="007E3DFA" w:rsidP="007E3DFA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E3DF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МП "Комплексное развитие сельских территорий в </w:t>
            </w:r>
            <w:proofErr w:type="spellStart"/>
            <w:r w:rsidRPr="007E3DF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Кожевниковском</w:t>
            </w:r>
            <w:proofErr w:type="spellEnd"/>
            <w:r w:rsidRPr="007E3DF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районе"</w:t>
            </w:r>
            <w:r w:rsidR="006250C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</w:t>
            </w:r>
            <w:r w:rsidRPr="007E3DF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на 2021-2024 годы с прогнозом на 2025 и 2026 годы"</w:t>
            </w:r>
          </w:p>
        </w:tc>
        <w:tc>
          <w:tcPr>
            <w:tcW w:w="1313" w:type="dxa"/>
            <w:shd w:val="clear" w:color="auto" w:fill="auto"/>
            <w:vAlign w:val="center"/>
            <w:hideMark/>
          </w:tcPr>
          <w:p w:rsidR="007E3DFA" w:rsidRPr="007E3DFA" w:rsidRDefault="007E3DFA" w:rsidP="007E3DFA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E3DF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6 097,720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E3DFA" w:rsidRPr="007E3DFA" w:rsidRDefault="007E3DFA" w:rsidP="007E3DFA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E3DF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2 463,762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7E3DFA" w:rsidRPr="007E3DFA" w:rsidRDefault="007E3DFA" w:rsidP="007E3DFA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E3DF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40,40%</w:t>
            </w:r>
          </w:p>
        </w:tc>
      </w:tr>
      <w:tr w:rsidR="007E3DFA" w:rsidRPr="007E3DFA" w:rsidTr="00970054">
        <w:trPr>
          <w:trHeight w:val="526"/>
        </w:trPr>
        <w:tc>
          <w:tcPr>
            <w:tcW w:w="696" w:type="dxa"/>
            <w:shd w:val="clear" w:color="auto" w:fill="auto"/>
            <w:vAlign w:val="center"/>
            <w:hideMark/>
          </w:tcPr>
          <w:p w:rsidR="007E3DFA" w:rsidRPr="007E3DFA" w:rsidRDefault="007E3DFA" w:rsidP="007E3DFA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E3DF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2" w:type="dxa"/>
            <w:shd w:val="clear" w:color="auto" w:fill="auto"/>
            <w:vAlign w:val="center"/>
            <w:hideMark/>
          </w:tcPr>
          <w:p w:rsidR="007E3DFA" w:rsidRPr="007E3DFA" w:rsidRDefault="007E3DFA" w:rsidP="007E3DFA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E3DF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7950400000</w:t>
            </w:r>
          </w:p>
        </w:tc>
        <w:tc>
          <w:tcPr>
            <w:tcW w:w="4641" w:type="dxa"/>
            <w:shd w:val="clear" w:color="auto" w:fill="auto"/>
            <w:vAlign w:val="center"/>
            <w:hideMark/>
          </w:tcPr>
          <w:p w:rsidR="007E3DFA" w:rsidRPr="007E3DFA" w:rsidRDefault="007E3DFA" w:rsidP="007E3DFA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E3DF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МП "Комплексное развитие сельских территорий в </w:t>
            </w:r>
            <w:proofErr w:type="spellStart"/>
            <w:r w:rsidRPr="007E3DF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Кожевниковском</w:t>
            </w:r>
            <w:proofErr w:type="spellEnd"/>
            <w:r w:rsidRPr="007E3DF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7E3DF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районе</w:t>
            </w:r>
            <w:proofErr w:type="gramStart"/>
            <w:r w:rsidRPr="007E3DF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"н</w:t>
            </w:r>
            <w:proofErr w:type="gramEnd"/>
            <w:r w:rsidRPr="007E3DF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а</w:t>
            </w:r>
            <w:proofErr w:type="spellEnd"/>
            <w:r w:rsidRPr="007E3DF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2021-2024 годы с прогнозом на 2025 и 2026 годы"</w:t>
            </w:r>
          </w:p>
        </w:tc>
        <w:tc>
          <w:tcPr>
            <w:tcW w:w="1313" w:type="dxa"/>
            <w:shd w:val="clear" w:color="auto" w:fill="auto"/>
            <w:vAlign w:val="center"/>
            <w:hideMark/>
          </w:tcPr>
          <w:p w:rsidR="007E3DFA" w:rsidRPr="007E3DFA" w:rsidRDefault="007E3DFA" w:rsidP="007E3DFA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E3DF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798,260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E3DFA" w:rsidRPr="007E3DFA" w:rsidRDefault="007E3DFA" w:rsidP="007E3DFA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E3DF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454,942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7E3DFA" w:rsidRPr="007E3DFA" w:rsidRDefault="007E3DFA" w:rsidP="007E3DFA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E3DF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56,99%</w:t>
            </w:r>
          </w:p>
        </w:tc>
      </w:tr>
      <w:tr w:rsidR="007E3DFA" w:rsidRPr="007E3DFA" w:rsidTr="00970054">
        <w:trPr>
          <w:trHeight w:val="534"/>
        </w:trPr>
        <w:tc>
          <w:tcPr>
            <w:tcW w:w="696" w:type="dxa"/>
            <w:shd w:val="clear" w:color="auto" w:fill="auto"/>
            <w:vAlign w:val="center"/>
            <w:hideMark/>
          </w:tcPr>
          <w:p w:rsidR="007E3DFA" w:rsidRPr="007E3DFA" w:rsidRDefault="007E3DFA" w:rsidP="007E3DFA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E3DF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2" w:type="dxa"/>
            <w:shd w:val="clear" w:color="auto" w:fill="auto"/>
            <w:vAlign w:val="center"/>
            <w:hideMark/>
          </w:tcPr>
          <w:p w:rsidR="007E3DFA" w:rsidRPr="007E3DFA" w:rsidRDefault="007E3DFA" w:rsidP="007E3DFA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E3DF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27395L5769</w:t>
            </w:r>
          </w:p>
        </w:tc>
        <w:tc>
          <w:tcPr>
            <w:tcW w:w="4641" w:type="dxa"/>
            <w:shd w:val="clear" w:color="auto" w:fill="auto"/>
            <w:vAlign w:val="center"/>
            <w:hideMark/>
          </w:tcPr>
          <w:p w:rsidR="007E3DFA" w:rsidRPr="007E3DFA" w:rsidRDefault="007E3DFA" w:rsidP="007E3DFA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E3DF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комплексного развития сельских территорий (Федеральный проект "Благоустройство сельских территорий")</w:t>
            </w:r>
          </w:p>
        </w:tc>
        <w:tc>
          <w:tcPr>
            <w:tcW w:w="1313" w:type="dxa"/>
            <w:shd w:val="clear" w:color="auto" w:fill="auto"/>
            <w:vAlign w:val="center"/>
            <w:hideMark/>
          </w:tcPr>
          <w:p w:rsidR="007E3DFA" w:rsidRPr="007E3DFA" w:rsidRDefault="007E3DFA" w:rsidP="007E3DFA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E3DF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2 008,820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E3DFA" w:rsidRPr="007E3DFA" w:rsidRDefault="007E3DFA" w:rsidP="007E3DFA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E3DF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2 008,820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7E3DFA" w:rsidRPr="007E3DFA" w:rsidRDefault="007E3DFA" w:rsidP="007E3DFA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E3DF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100,00%</w:t>
            </w:r>
          </w:p>
        </w:tc>
      </w:tr>
      <w:tr w:rsidR="007E3DFA" w:rsidRPr="007E3DFA" w:rsidTr="00970054">
        <w:trPr>
          <w:trHeight w:val="542"/>
        </w:trPr>
        <w:tc>
          <w:tcPr>
            <w:tcW w:w="696" w:type="dxa"/>
            <w:shd w:val="clear" w:color="auto" w:fill="auto"/>
            <w:vAlign w:val="center"/>
            <w:hideMark/>
          </w:tcPr>
          <w:p w:rsidR="007E3DFA" w:rsidRPr="007E3DFA" w:rsidRDefault="007E3DFA" w:rsidP="007E3DFA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E3DF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2" w:type="dxa"/>
            <w:shd w:val="clear" w:color="auto" w:fill="auto"/>
            <w:vAlign w:val="center"/>
            <w:hideMark/>
          </w:tcPr>
          <w:p w:rsidR="007E3DFA" w:rsidRPr="007E3DFA" w:rsidRDefault="007E3DFA" w:rsidP="007E3DFA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E3DF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2739545769</w:t>
            </w:r>
          </w:p>
        </w:tc>
        <w:tc>
          <w:tcPr>
            <w:tcW w:w="4641" w:type="dxa"/>
            <w:shd w:val="clear" w:color="auto" w:fill="auto"/>
            <w:vAlign w:val="center"/>
            <w:hideMark/>
          </w:tcPr>
          <w:p w:rsidR="007E3DFA" w:rsidRPr="007E3DFA" w:rsidRDefault="007E3DFA" w:rsidP="007E3DFA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E3DF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комплексного развития сельских территорий (реализация проектов по благоустройству сельских территорий)</w:t>
            </w:r>
          </w:p>
        </w:tc>
        <w:tc>
          <w:tcPr>
            <w:tcW w:w="1313" w:type="dxa"/>
            <w:shd w:val="clear" w:color="auto" w:fill="auto"/>
            <w:vAlign w:val="center"/>
            <w:hideMark/>
          </w:tcPr>
          <w:p w:rsidR="007E3DFA" w:rsidRPr="007E3DFA" w:rsidRDefault="007E3DFA" w:rsidP="007E3DFA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E3DF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2 000,000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E3DFA" w:rsidRPr="007E3DFA" w:rsidRDefault="007E3DFA" w:rsidP="007E3DFA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E3DF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7E3DFA" w:rsidRPr="007E3DFA" w:rsidRDefault="007E3DFA" w:rsidP="007E3DFA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E3DF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0,00%</w:t>
            </w:r>
          </w:p>
        </w:tc>
      </w:tr>
      <w:tr w:rsidR="007E3DFA" w:rsidRPr="007E3DFA" w:rsidTr="006250C3">
        <w:trPr>
          <w:trHeight w:val="450"/>
        </w:trPr>
        <w:tc>
          <w:tcPr>
            <w:tcW w:w="696" w:type="dxa"/>
            <w:shd w:val="clear" w:color="auto" w:fill="auto"/>
            <w:noWrap/>
            <w:vAlign w:val="bottom"/>
            <w:hideMark/>
          </w:tcPr>
          <w:p w:rsidR="007E3DFA" w:rsidRPr="007E3DFA" w:rsidRDefault="007E3DFA" w:rsidP="007E3DF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E3DF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2" w:type="dxa"/>
            <w:shd w:val="clear" w:color="auto" w:fill="auto"/>
            <w:vAlign w:val="center"/>
            <w:hideMark/>
          </w:tcPr>
          <w:p w:rsidR="007E3DFA" w:rsidRPr="007E3DFA" w:rsidRDefault="007E3DFA" w:rsidP="007E3DF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E3DF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79504S5769</w:t>
            </w:r>
          </w:p>
        </w:tc>
        <w:tc>
          <w:tcPr>
            <w:tcW w:w="4641" w:type="dxa"/>
            <w:shd w:val="clear" w:color="auto" w:fill="auto"/>
            <w:vAlign w:val="center"/>
            <w:hideMark/>
          </w:tcPr>
          <w:p w:rsidR="007E3DFA" w:rsidRPr="007E3DFA" w:rsidRDefault="007E3DFA" w:rsidP="007E3DFA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proofErr w:type="spellStart"/>
            <w:r w:rsidRPr="007E3DF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7E3DF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на реализацию проектов по благоустройству сельских территорий</w:t>
            </w:r>
          </w:p>
        </w:tc>
        <w:tc>
          <w:tcPr>
            <w:tcW w:w="1313" w:type="dxa"/>
            <w:shd w:val="clear" w:color="auto" w:fill="auto"/>
            <w:vAlign w:val="center"/>
            <w:hideMark/>
          </w:tcPr>
          <w:p w:rsidR="007E3DFA" w:rsidRPr="007E3DFA" w:rsidRDefault="007E3DFA" w:rsidP="007E3DF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E3DF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1 290,640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E3DFA" w:rsidRPr="007E3DFA" w:rsidRDefault="007E3DFA" w:rsidP="007E3DF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E3DF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7E3DFA" w:rsidRPr="007E3DFA" w:rsidRDefault="007E3DFA" w:rsidP="007E3DF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E3DF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0,00%</w:t>
            </w:r>
          </w:p>
        </w:tc>
      </w:tr>
      <w:tr w:rsidR="007E3DFA" w:rsidRPr="007E3DFA" w:rsidTr="006250C3">
        <w:trPr>
          <w:trHeight w:val="601"/>
        </w:trPr>
        <w:tc>
          <w:tcPr>
            <w:tcW w:w="696" w:type="dxa"/>
            <w:shd w:val="clear" w:color="auto" w:fill="auto"/>
            <w:noWrap/>
            <w:vAlign w:val="center"/>
            <w:hideMark/>
          </w:tcPr>
          <w:p w:rsidR="007E3DFA" w:rsidRPr="007E3DFA" w:rsidRDefault="007E3DFA" w:rsidP="007E3DF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E3DF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lastRenderedPageBreak/>
              <w:t>4</w:t>
            </w:r>
          </w:p>
        </w:tc>
        <w:tc>
          <w:tcPr>
            <w:tcW w:w="1162" w:type="dxa"/>
            <w:shd w:val="clear" w:color="auto" w:fill="auto"/>
            <w:vAlign w:val="center"/>
            <w:hideMark/>
          </w:tcPr>
          <w:p w:rsidR="007E3DFA" w:rsidRPr="007E3DFA" w:rsidRDefault="007E3DFA" w:rsidP="007E3DF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E3DF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7950500000</w:t>
            </w:r>
          </w:p>
        </w:tc>
        <w:tc>
          <w:tcPr>
            <w:tcW w:w="4641" w:type="dxa"/>
            <w:shd w:val="clear" w:color="auto" w:fill="auto"/>
            <w:vAlign w:val="center"/>
            <w:hideMark/>
          </w:tcPr>
          <w:p w:rsidR="007E3DFA" w:rsidRPr="007E3DFA" w:rsidRDefault="007E3DFA" w:rsidP="007E3DFA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E3DF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МП "Развитие образования в </w:t>
            </w:r>
            <w:proofErr w:type="spellStart"/>
            <w:r w:rsidRPr="007E3DF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Кожевниковском</w:t>
            </w:r>
            <w:proofErr w:type="spellEnd"/>
            <w:r w:rsidRPr="007E3DF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районе на 2021 – 2026 годы"</w:t>
            </w:r>
          </w:p>
        </w:tc>
        <w:tc>
          <w:tcPr>
            <w:tcW w:w="1313" w:type="dxa"/>
            <w:shd w:val="clear" w:color="auto" w:fill="auto"/>
            <w:vAlign w:val="center"/>
            <w:hideMark/>
          </w:tcPr>
          <w:p w:rsidR="007E3DFA" w:rsidRPr="007E3DFA" w:rsidRDefault="007E3DFA" w:rsidP="007E3DF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E3DF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20 973,890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E3DFA" w:rsidRPr="007E3DFA" w:rsidRDefault="007E3DFA" w:rsidP="007E3DF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E3DF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11 941,840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7E3DFA" w:rsidRPr="007E3DFA" w:rsidRDefault="007E3DFA" w:rsidP="007E3DF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E3DF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56,94%</w:t>
            </w:r>
          </w:p>
        </w:tc>
      </w:tr>
      <w:tr w:rsidR="007E3DFA" w:rsidRPr="007E3DFA" w:rsidTr="006250C3">
        <w:trPr>
          <w:trHeight w:val="450"/>
        </w:trPr>
        <w:tc>
          <w:tcPr>
            <w:tcW w:w="696" w:type="dxa"/>
            <w:shd w:val="clear" w:color="auto" w:fill="auto"/>
            <w:vAlign w:val="center"/>
            <w:hideMark/>
          </w:tcPr>
          <w:p w:rsidR="007E3DFA" w:rsidRPr="007E3DFA" w:rsidRDefault="007E3DFA" w:rsidP="007E3DFA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E3DF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2" w:type="dxa"/>
            <w:shd w:val="clear" w:color="auto" w:fill="auto"/>
            <w:vAlign w:val="center"/>
            <w:hideMark/>
          </w:tcPr>
          <w:p w:rsidR="007E3DFA" w:rsidRPr="007E3DFA" w:rsidRDefault="007E3DFA" w:rsidP="007E3DFA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E3DF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7950500000</w:t>
            </w:r>
          </w:p>
        </w:tc>
        <w:tc>
          <w:tcPr>
            <w:tcW w:w="4641" w:type="dxa"/>
            <w:shd w:val="clear" w:color="auto" w:fill="auto"/>
            <w:vAlign w:val="center"/>
            <w:hideMark/>
          </w:tcPr>
          <w:p w:rsidR="007E3DFA" w:rsidRPr="007E3DFA" w:rsidRDefault="007E3DFA" w:rsidP="007E3DFA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E3DF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МП "Развитие образования в </w:t>
            </w:r>
            <w:proofErr w:type="spellStart"/>
            <w:r w:rsidRPr="007E3DF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Кожевниковском</w:t>
            </w:r>
            <w:proofErr w:type="spellEnd"/>
            <w:r w:rsidRPr="007E3DF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районе на 2021 – 2026 годы"</w:t>
            </w:r>
          </w:p>
        </w:tc>
        <w:tc>
          <w:tcPr>
            <w:tcW w:w="1313" w:type="dxa"/>
            <w:shd w:val="clear" w:color="auto" w:fill="auto"/>
            <w:vAlign w:val="center"/>
            <w:hideMark/>
          </w:tcPr>
          <w:p w:rsidR="007E3DFA" w:rsidRPr="007E3DFA" w:rsidRDefault="007E3DFA" w:rsidP="007E3DFA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E3DF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10 075,400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E3DFA" w:rsidRPr="007E3DFA" w:rsidRDefault="007E3DFA" w:rsidP="007E3DFA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E3DF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8 405,166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7E3DFA" w:rsidRPr="007E3DFA" w:rsidRDefault="007E3DFA" w:rsidP="007E3DFA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E3DF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83,42%</w:t>
            </w:r>
          </w:p>
        </w:tc>
      </w:tr>
      <w:tr w:rsidR="007E3DFA" w:rsidRPr="007E3DFA" w:rsidTr="00970054">
        <w:trPr>
          <w:trHeight w:val="475"/>
        </w:trPr>
        <w:tc>
          <w:tcPr>
            <w:tcW w:w="696" w:type="dxa"/>
            <w:shd w:val="clear" w:color="auto" w:fill="auto"/>
            <w:vAlign w:val="center"/>
            <w:hideMark/>
          </w:tcPr>
          <w:p w:rsidR="007E3DFA" w:rsidRPr="007E3DFA" w:rsidRDefault="007E3DFA" w:rsidP="007E3DFA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E3DF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2" w:type="dxa"/>
            <w:shd w:val="clear" w:color="auto" w:fill="auto"/>
            <w:vAlign w:val="center"/>
            <w:hideMark/>
          </w:tcPr>
          <w:p w:rsidR="007E3DFA" w:rsidRPr="007E3DFA" w:rsidRDefault="007E3DFA" w:rsidP="007E3DFA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E3DF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79505S0440</w:t>
            </w:r>
          </w:p>
        </w:tc>
        <w:tc>
          <w:tcPr>
            <w:tcW w:w="4641" w:type="dxa"/>
            <w:shd w:val="clear" w:color="auto" w:fill="auto"/>
            <w:vAlign w:val="center"/>
            <w:hideMark/>
          </w:tcPr>
          <w:p w:rsidR="007E3DFA" w:rsidRPr="007E3DFA" w:rsidRDefault="007E3DFA" w:rsidP="007E3DFA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proofErr w:type="spellStart"/>
            <w:r w:rsidRPr="007E3DF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7E3DF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на частичную оплату стоимости питания отдельных категорий обучающихся</w:t>
            </w:r>
          </w:p>
        </w:tc>
        <w:tc>
          <w:tcPr>
            <w:tcW w:w="1313" w:type="dxa"/>
            <w:shd w:val="clear" w:color="auto" w:fill="auto"/>
            <w:vAlign w:val="center"/>
            <w:hideMark/>
          </w:tcPr>
          <w:p w:rsidR="007E3DFA" w:rsidRPr="007E3DFA" w:rsidRDefault="007E3DFA" w:rsidP="007E3DFA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E3DF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912,290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E3DFA" w:rsidRPr="007E3DFA" w:rsidRDefault="007E3DFA" w:rsidP="007E3DFA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E3DF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554,107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7E3DFA" w:rsidRPr="007E3DFA" w:rsidRDefault="007E3DFA" w:rsidP="007E3DFA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E3DF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60,74%</w:t>
            </w:r>
          </w:p>
        </w:tc>
      </w:tr>
      <w:tr w:rsidR="007E3DFA" w:rsidRPr="007E3DFA" w:rsidTr="006250C3">
        <w:trPr>
          <w:trHeight w:val="1971"/>
        </w:trPr>
        <w:tc>
          <w:tcPr>
            <w:tcW w:w="696" w:type="dxa"/>
            <w:shd w:val="clear" w:color="auto" w:fill="auto"/>
            <w:vAlign w:val="center"/>
            <w:hideMark/>
          </w:tcPr>
          <w:p w:rsidR="007E3DFA" w:rsidRPr="007E3DFA" w:rsidRDefault="007E3DFA" w:rsidP="007E3DFA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E3DF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2" w:type="dxa"/>
            <w:shd w:val="clear" w:color="auto" w:fill="auto"/>
            <w:vAlign w:val="center"/>
            <w:hideMark/>
          </w:tcPr>
          <w:p w:rsidR="007E3DFA" w:rsidRPr="007E3DFA" w:rsidRDefault="007E3DFA" w:rsidP="007E3DFA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E3DF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0916040440</w:t>
            </w:r>
          </w:p>
        </w:tc>
        <w:tc>
          <w:tcPr>
            <w:tcW w:w="4641" w:type="dxa"/>
            <w:shd w:val="clear" w:color="auto" w:fill="auto"/>
            <w:vAlign w:val="center"/>
            <w:hideMark/>
          </w:tcPr>
          <w:p w:rsidR="007E3DFA" w:rsidRPr="007E3DFA" w:rsidRDefault="007E3DFA" w:rsidP="007E3DFA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proofErr w:type="gramStart"/>
            <w:r w:rsidRPr="007E3DF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Частичная оплата стоимости питания отдельных категорий обучающихся в муниципальных общеобразовательных организациях Томской области, за исключением обучающихся с ограниченными возможностями здоровья и обучающихся по образовательным программам начального общего образования и </w:t>
            </w:r>
            <w:proofErr w:type="spellStart"/>
            <w:r w:rsidRPr="007E3DF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бучающихся</w:t>
            </w:r>
            <w:proofErr w:type="spellEnd"/>
            <w:r w:rsidRPr="007E3DF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, указанных в пункте 4 части 1 статьи 4 Закона Томской области от 5 июня 2024 года № 48-ОЗ "О дополнительных мерах социальной поддержки многодетных семей"</w:t>
            </w:r>
            <w:proofErr w:type="gramEnd"/>
          </w:p>
        </w:tc>
        <w:tc>
          <w:tcPr>
            <w:tcW w:w="1313" w:type="dxa"/>
            <w:shd w:val="clear" w:color="auto" w:fill="auto"/>
            <w:vAlign w:val="center"/>
            <w:hideMark/>
          </w:tcPr>
          <w:p w:rsidR="007E3DFA" w:rsidRPr="007E3DFA" w:rsidRDefault="007E3DFA" w:rsidP="007E3DFA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E3DF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3 365,200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E3DFA" w:rsidRPr="007E3DFA" w:rsidRDefault="007E3DFA" w:rsidP="007E3DFA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E3DF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2 261,567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7E3DFA" w:rsidRPr="007E3DFA" w:rsidRDefault="007E3DFA" w:rsidP="007E3DFA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E3DF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67,20%</w:t>
            </w:r>
          </w:p>
        </w:tc>
      </w:tr>
      <w:tr w:rsidR="007E3DFA" w:rsidRPr="007E3DFA" w:rsidTr="006250C3">
        <w:trPr>
          <w:trHeight w:val="450"/>
        </w:trPr>
        <w:tc>
          <w:tcPr>
            <w:tcW w:w="696" w:type="dxa"/>
            <w:shd w:val="clear" w:color="auto" w:fill="auto"/>
            <w:vAlign w:val="center"/>
            <w:hideMark/>
          </w:tcPr>
          <w:p w:rsidR="007E3DFA" w:rsidRPr="007E3DFA" w:rsidRDefault="007E3DFA" w:rsidP="007E3DFA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E3DF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2" w:type="dxa"/>
            <w:shd w:val="clear" w:color="auto" w:fill="auto"/>
            <w:vAlign w:val="center"/>
            <w:hideMark/>
          </w:tcPr>
          <w:p w:rsidR="007E3DFA" w:rsidRPr="007E3DFA" w:rsidRDefault="007E3DFA" w:rsidP="007E3DFA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E3DF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79505S0500</w:t>
            </w:r>
          </w:p>
        </w:tc>
        <w:tc>
          <w:tcPr>
            <w:tcW w:w="4641" w:type="dxa"/>
            <w:shd w:val="clear" w:color="auto" w:fill="auto"/>
            <w:vAlign w:val="center"/>
            <w:hideMark/>
          </w:tcPr>
          <w:p w:rsidR="007E3DFA" w:rsidRPr="007E3DFA" w:rsidRDefault="007E3DFA" w:rsidP="007E3DFA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proofErr w:type="spellStart"/>
            <w:r w:rsidRPr="007E3DF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7E3DF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на организацию системы выявления, сопровождения одаренных детей</w:t>
            </w:r>
          </w:p>
        </w:tc>
        <w:tc>
          <w:tcPr>
            <w:tcW w:w="1313" w:type="dxa"/>
            <w:shd w:val="clear" w:color="auto" w:fill="auto"/>
            <w:vAlign w:val="center"/>
            <w:hideMark/>
          </w:tcPr>
          <w:p w:rsidR="007E3DFA" w:rsidRPr="007E3DFA" w:rsidRDefault="007E3DFA" w:rsidP="007E3DFA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E3DF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50,000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E3DFA" w:rsidRPr="007E3DFA" w:rsidRDefault="007E3DFA" w:rsidP="007E3DFA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E3DF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50,000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7E3DFA" w:rsidRPr="007E3DFA" w:rsidRDefault="007E3DFA" w:rsidP="007E3DFA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E3DF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100,00%</w:t>
            </w:r>
          </w:p>
        </w:tc>
      </w:tr>
      <w:tr w:rsidR="007E3DFA" w:rsidRPr="007E3DFA" w:rsidTr="006250C3">
        <w:trPr>
          <w:trHeight w:val="450"/>
        </w:trPr>
        <w:tc>
          <w:tcPr>
            <w:tcW w:w="696" w:type="dxa"/>
            <w:shd w:val="clear" w:color="auto" w:fill="auto"/>
            <w:vAlign w:val="center"/>
            <w:hideMark/>
          </w:tcPr>
          <w:p w:rsidR="007E3DFA" w:rsidRPr="007E3DFA" w:rsidRDefault="007E3DFA" w:rsidP="007E3DFA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E3DF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2" w:type="dxa"/>
            <w:shd w:val="clear" w:color="auto" w:fill="auto"/>
            <w:vAlign w:val="center"/>
            <w:hideMark/>
          </w:tcPr>
          <w:p w:rsidR="007E3DFA" w:rsidRPr="007E3DFA" w:rsidRDefault="007E3DFA" w:rsidP="007E3DFA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E3DF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0916040500</w:t>
            </w:r>
          </w:p>
        </w:tc>
        <w:tc>
          <w:tcPr>
            <w:tcW w:w="4641" w:type="dxa"/>
            <w:shd w:val="clear" w:color="auto" w:fill="auto"/>
            <w:vAlign w:val="center"/>
            <w:hideMark/>
          </w:tcPr>
          <w:p w:rsidR="007E3DFA" w:rsidRPr="007E3DFA" w:rsidRDefault="007E3DFA" w:rsidP="007E3DFA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E3DF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Организация системы выявления, сопровождения одаренных детей</w:t>
            </w:r>
          </w:p>
        </w:tc>
        <w:tc>
          <w:tcPr>
            <w:tcW w:w="1313" w:type="dxa"/>
            <w:shd w:val="clear" w:color="auto" w:fill="auto"/>
            <w:vAlign w:val="center"/>
            <w:hideMark/>
          </w:tcPr>
          <w:p w:rsidR="007E3DFA" w:rsidRPr="007E3DFA" w:rsidRDefault="007E3DFA" w:rsidP="007E3DFA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E3DF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671,000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E3DFA" w:rsidRPr="007E3DFA" w:rsidRDefault="007E3DFA" w:rsidP="007E3DFA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E3DF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671,000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7E3DFA" w:rsidRPr="007E3DFA" w:rsidRDefault="007E3DFA" w:rsidP="007E3DFA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E3DF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100,00%</w:t>
            </w:r>
          </w:p>
        </w:tc>
      </w:tr>
      <w:tr w:rsidR="007E3DFA" w:rsidRPr="007E3DFA" w:rsidTr="00970054">
        <w:trPr>
          <w:trHeight w:val="495"/>
        </w:trPr>
        <w:tc>
          <w:tcPr>
            <w:tcW w:w="696" w:type="dxa"/>
            <w:shd w:val="clear" w:color="auto" w:fill="auto"/>
            <w:vAlign w:val="center"/>
            <w:hideMark/>
          </w:tcPr>
          <w:p w:rsidR="007E3DFA" w:rsidRPr="007E3DFA" w:rsidRDefault="007E3DFA" w:rsidP="007E3DFA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E3DF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2" w:type="dxa"/>
            <w:shd w:val="clear" w:color="auto" w:fill="auto"/>
            <w:vAlign w:val="center"/>
            <w:hideMark/>
          </w:tcPr>
          <w:p w:rsidR="007E3DFA" w:rsidRPr="007E3DFA" w:rsidRDefault="007E3DFA" w:rsidP="007E3DFA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E3DF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79505S1390</w:t>
            </w:r>
          </w:p>
        </w:tc>
        <w:tc>
          <w:tcPr>
            <w:tcW w:w="4641" w:type="dxa"/>
            <w:shd w:val="clear" w:color="auto" w:fill="auto"/>
            <w:vAlign w:val="center"/>
            <w:hideMark/>
          </w:tcPr>
          <w:p w:rsidR="007E3DFA" w:rsidRPr="007E3DFA" w:rsidRDefault="007E3DFA" w:rsidP="007E3DFA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proofErr w:type="spellStart"/>
            <w:r w:rsidRPr="007E3DF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7E3DF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на обеспечение пожарной безопасности в муниципальных образовательных организациях</w:t>
            </w:r>
          </w:p>
        </w:tc>
        <w:tc>
          <w:tcPr>
            <w:tcW w:w="1313" w:type="dxa"/>
            <w:shd w:val="clear" w:color="auto" w:fill="auto"/>
            <w:vAlign w:val="center"/>
            <w:hideMark/>
          </w:tcPr>
          <w:p w:rsidR="007E3DFA" w:rsidRPr="007E3DFA" w:rsidRDefault="007E3DFA" w:rsidP="007E3DFA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E3DF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2 950,000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E3DFA" w:rsidRPr="007E3DFA" w:rsidRDefault="007E3DFA" w:rsidP="007E3DFA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E3DF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7E3DFA" w:rsidRPr="007E3DFA" w:rsidRDefault="007E3DFA" w:rsidP="007E3DFA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E3DF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0,00%</w:t>
            </w:r>
          </w:p>
        </w:tc>
      </w:tr>
      <w:tr w:rsidR="007E3DFA" w:rsidRPr="007E3DFA" w:rsidTr="00970054">
        <w:trPr>
          <w:trHeight w:val="503"/>
        </w:trPr>
        <w:tc>
          <w:tcPr>
            <w:tcW w:w="696" w:type="dxa"/>
            <w:shd w:val="clear" w:color="auto" w:fill="auto"/>
            <w:noWrap/>
            <w:vAlign w:val="bottom"/>
            <w:hideMark/>
          </w:tcPr>
          <w:p w:rsidR="007E3DFA" w:rsidRPr="007E3DFA" w:rsidRDefault="007E3DFA" w:rsidP="007E3DF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E3DF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2" w:type="dxa"/>
            <w:shd w:val="clear" w:color="auto" w:fill="auto"/>
            <w:vAlign w:val="center"/>
            <w:hideMark/>
          </w:tcPr>
          <w:p w:rsidR="007E3DFA" w:rsidRPr="007E3DFA" w:rsidRDefault="007E3DFA" w:rsidP="007E3DF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E3DF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0928641390</w:t>
            </w:r>
          </w:p>
        </w:tc>
        <w:tc>
          <w:tcPr>
            <w:tcW w:w="4641" w:type="dxa"/>
            <w:shd w:val="clear" w:color="auto" w:fill="auto"/>
            <w:vAlign w:val="center"/>
            <w:hideMark/>
          </w:tcPr>
          <w:p w:rsidR="007E3DFA" w:rsidRPr="007E3DFA" w:rsidRDefault="007E3DFA" w:rsidP="007E3DFA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E3DF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Субсидия на обеспечение пожарной безопасности в муниципальных образовательных организациях</w:t>
            </w:r>
          </w:p>
        </w:tc>
        <w:tc>
          <w:tcPr>
            <w:tcW w:w="1313" w:type="dxa"/>
            <w:shd w:val="clear" w:color="auto" w:fill="auto"/>
            <w:vAlign w:val="center"/>
            <w:hideMark/>
          </w:tcPr>
          <w:p w:rsidR="007E3DFA" w:rsidRPr="007E3DFA" w:rsidRDefault="007E3DFA" w:rsidP="007E3DF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E3DF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2 950,000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E3DFA" w:rsidRPr="007E3DFA" w:rsidRDefault="007E3DFA" w:rsidP="007E3DF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E3DF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7E3DFA" w:rsidRPr="007E3DFA" w:rsidRDefault="007E3DFA" w:rsidP="007E3DF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E3DF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0,00%</w:t>
            </w:r>
          </w:p>
        </w:tc>
      </w:tr>
      <w:tr w:rsidR="007E3DFA" w:rsidRPr="007E3DFA" w:rsidTr="00970054">
        <w:trPr>
          <w:trHeight w:val="411"/>
        </w:trPr>
        <w:tc>
          <w:tcPr>
            <w:tcW w:w="696" w:type="dxa"/>
            <w:shd w:val="clear" w:color="auto" w:fill="auto"/>
            <w:noWrap/>
            <w:vAlign w:val="center"/>
            <w:hideMark/>
          </w:tcPr>
          <w:p w:rsidR="007E3DFA" w:rsidRPr="007E3DFA" w:rsidRDefault="007E3DFA" w:rsidP="007E3DF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E3DF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162" w:type="dxa"/>
            <w:shd w:val="clear" w:color="auto" w:fill="auto"/>
            <w:vAlign w:val="center"/>
            <w:hideMark/>
          </w:tcPr>
          <w:p w:rsidR="007E3DFA" w:rsidRPr="007E3DFA" w:rsidRDefault="007E3DFA" w:rsidP="007E3DF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E3DF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7950700000</w:t>
            </w:r>
          </w:p>
        </w:tc>
        <w:tc>
          <w:tcPr>
            <w:tcW w:w="4641" w:type="dxa"/>
            <w:shd w:val="clear" w:color="auto" w:fill="auto"/>
            <w:vAlign w:val="center"/>
            <w:hideMark/>
          </w:tcPr>
          <w:p w:rsidR="007E3DFA" w:rsidRPr="007E3DFA" w:rsidRDefault="007E3DFA" w:rsidP="007E3DFA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E3DF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МП «Патриотическое воспитание граждан на территории Кожевниковского района на 2021-2026 годы».</w:t>
            </w:r>
          </w:p>
        </w:tc>
        <w:tc>
          <w:tcPr>
            <w:tcW w:w="1313" w:type="dxa"/>
            <w:shd w:val="clear" w:color="auto" w:fill="auto"/>
            <w:vAlign w:val="center"/>
            <w:hideMark/>
          </w:tcPr>
          <w:p w:rsidR="007E3DFA" w:rsidRPr="007E3DFA" w:rsidRDefault="007E3DFA" w:rsidP="007E3DF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E3DF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462,014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E3DFA" w:rsidRPr="007E3DFA" w:rsidRDefault="007E3DFA" w:rsidP="007E3DF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E3DF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271,083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7E3DFA" w:rsidRPr="007E3DFA" w:rsidRDefault="007E3DFA" w:rsidP="007E3DF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E3DF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58,67%</w:t>
            </w:r>
          </w:p>
        </w:tc>
      </w:tr>
      <w:tr w:rsidR="007E3DFA" w:rsidRPr="007E3DFA" w:rsidTr="00970054">
        <w:trPr>
          <w:trHeight w:val="419"/>
        </w:trPr>
        <w:tc>
          <w:tcPr>
            <w:tcW w:w="696" w:type="dxa"/>
            <w:shd w:val="clear" w:color="auto" w:fill="auto"/>
            <w:vAlign w:val="center"/>
            <w:hideMark/>
          </w:tcPr>
          <w:p w:rsidR="007E3DFA" w:rsidRPr="007E3DFA" w:rsidRDefault="007E3DFA" w:rsidP="007E3DFA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E3DF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2" w:type="dxa"/>
            <w:shd w:val="clear" w:color="auto" w:fill="auto"/>
            <w:vAlign w:val="center"/>
            <w:hideMark/>
          </w:tcPr>
          <w:p w:rsidR="007E3DFA" w:rsidRPr="007E3DFA" w:rsidRDefault="007E3DFA" w:rsidP="007E3DFA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E3DF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7950700000</w:t>
            </w:r>
          </w:p>
        </w:tc>
        <w:tc>
          <w:tcPr>
            <w:tcW w:w="4641" w:type="dxa"/>
            <w:shd w:val="clear" w:color="auto" w:fill="auto"/>
            <w:vAlign w:val="center"/>
            <w:hideMark/>
          </w:tcPr>
          <w:p w:rsidR="007E3DFA" w:rsidRPr="007E3DFA" w:rsidRDefault="007E3DFA" w:rsidP="007E3DFA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E3DF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МП «Патриотическое воспитание граждан на территории Кожевниковского района на 2021-2026 годы».</w:t>
            </w:r>
          </w:p>
        </w:tc>
        <w:tc>
          <w:tcPr>
            <w:tcW w:w="1313" w:type="dxa"/>
            <w:shd w:val="clear" w:color="auto" w:fill="auto"/>
            <w:vAlign w:val="center"/>
            <w:hideMark/>
          </w:tcPr>
          <w:p w:rsidR="007E3DFA" w:rsidRPr="007E3DFA" w:rsidRDefault="007E3DFA" w:rsidP="007E3DFA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E3DF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462,014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E3DFA" w:rsidRPr="007E3DFA" w:rsidRDefault="007E3DFA" w:rsidP="007E3DFA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E3DF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271,083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7E3DFA" w:rsidRPr="007E3DFA" w:rsidRDefault="007E3DFA" w:rsidP="007E3DFA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E3DF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58,67%</w:t>
            </w:r>
          </w:p>
        </w:tc>
      </w:tr>
      <w:tr w:rsidR="007E3DFA" w:rsidRPr="007E3DFA" w:rsidTr="006250C3">
        <w:trPr>
          <w:trHeight w:val="450"/>
        </w:trPr>
        <w:tc>
          <w:tcPr>
            <w:tcW w:w="696" w:type="dxa"/>
            <w:shd w:val="clear" w:color="auto" w:fill="auto"/>
            <w:vAlign w:val="center"/>
            <w:hideMark/>
          </w:tcPr>
          <w:p w:rsidR="007E3DFA" w:rsidRPr="007E3DFA" w:rsidRDefault="007E3DFA" w:rsidP="007E3DFA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E3DF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162" w:type="dxa"/>
            <w:shd w:val="clear" w:color="auto" w:fill="auto"/>
            <w:vAlign w:val="center"/>
            <w:hideMark/>
          </w:tcPr>
          <w:p w:rsidR="007E3DFA" w:rsidRPr="007E3DFA" w:rsidRDefault="007E3DFA" w:rsidP="007E3DFA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E3DF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7950800000</w:t>
            </w:r>
          </w:p>
        </w:tc>
        <w:tc>
          <w:tcPr>
            <w:tcW w:w="4641" w:type="dxa"/>
            <w:shd w:val="clear" w:color="auto" w:fill="auto"/>
            <w:vAlign w:val="center"/>
            <w:hideMark/>
          </w:tcPr>
          <w:p w:rsidR="007E3DFA" w:rsidRPr="007E3DFA" w:rsidRDefault="007E3DFA" w:rsidP="007E3DFA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E3DF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МП "Развитие культуры Кожевниковского района на 2021-2026 годы"</w:t>
            </w:r>
          </w:p>
        </w:tc>
        <w:tc>
          <w:tcPr>
            <w:tcW w:w="1313" w:type="dxa"/>
            <w:shd w:val="clear" w:color="auto" w:fill="auto"/>
            <w:vAlign w:val="center"/>
            <w:hideMark/>
          </w:tcPr>
          <w:p w:rsidR="007E3DFA" w:rsidRPr="007E3DFA" w:rsidRDefault="007E3DFA" w:rsidP="007E3DFA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E3DF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3 855,848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E3DFA" w:rsidRPr="007E3DFA" w:rsidRDefault="007E3DFA" w:rsidP="007E3DFA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E3DF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2 626,681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7E3DFA" w:rsidRPr="007E3DFA" w:rsidRDefault="007E3DFA" w:rsidP="007E3DFA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E3DF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68,12%</w:t>
            </w:r>
          </w:p>
        </w:tc>
      </w:tr>
      <w:tr w:rsidR="007E3DFA" w:rsidRPr="007E3DFA" w:rsidTr="006250C3">
        <w:trPr>
          <w:trHeight w:val="450"/>
        </w:trPr>
        <w:tc>
          <w:tcPr>
            <w:tcW w:w="696" w:type="dxa"/>
            <w:shd w:val="clear" w:color="auto" w:fill="auto"/>
            <w:vAlign w:val="center"/>
            <w:hideMark/>
          </w:tcPr>
          <w:p w:rsidR="007E3DFA" w:rsidRPr="007E3DFA" w:rsidRDefault="007E3DFA" w:rsidP="007E3DFA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E3DF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2" w:type="dxa"/>
            <w:shd w:val="clear" w:color="auto" w:fill="auto"/>
            <w:vAlign w:val="center"/>
            <w:hideMark/>
          </w:tcPr>
          <w:p w:rsidR="007E3DFA" w:rsidRPr="007E3DFA" w:rsidRDefault="007E3DFA" w:rsidP="007E3DFA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E3DF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7950800000</w:t>
            </w:r>
          </w:p>
        </w:tc>
        <w:tc>
          <w:tcPr>
            <w:tcW w:w="4641" w:type="dxa"/>
            <w:shd w:val="clear" w:color="auto" w:fill="auto"/>
            <w:vAlign w:val="center"/>
            <w:hideMark/>
          </w:tcPr>
          <w:p w:rsidR="007E3DFA" w:rsidRPr="007E3DFA" w:rsidRDefault="007E3DFA" w:rsidP="007E3DFA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E3DF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МП "Развитие культуры Кожевниковского района на 2021-2026 годы"</w:t>
            </w:r>
          </w:p>
        </w:tc>
        <w:tc>
          <w:tcPr>
            <w:tcW w:w="1313" w:type="dxa"/>
            <w:shd w:val="clear" w:color="auto" w:fill="auto"/>
            <w:vAlign w:val="center"/>
            <w:hideMark/>
          </w:tcPr>
          <w:p w:rsidR="007E3DFA" w:rsidRPr="007E3DFA" w:rsidRDefault="007E3DFA" w:rsidP="007E3DFA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E3DF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3 855,848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E3DFA" w:rsidRPr="007E3DFA" w:rsidRDefault="007E3DFA" w:rsidP="007E3DFA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E3DF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2 626,681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7E3DFA" w:rsidRPr="007E3DFA" w:rsidRDefault="007E3DFA" w:rsidP="007E3DFA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E3DF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68,12%</w:t>
            </w:r>
          </w:p>
        </w:tc>
      </w:tr>
      <w:tr w:rsidR="007E3DFA" w:rsidRPr="007E3DFA" w:rsidTr="006250C3">
        <w:trPr>
          <w:trHeight w:val="675"/>
        </w:trPr>
        <w:tc>
          <w:tcPr>
            <w:tcW w:w="696" w:type="dxa"/>
            <w:shd w:val="clear" w:color="auto" w:fill="auto"/>
            <w:noWrap/>
            <w:vAlign w:val="center"/>
            <w:hideMark/>
          </w:tcPr>
          <w:p w:rsidR="007E3DFA" w:rsidRPr="007E3DFA" w:rsidRDefault="007E3DFA" w:rsidP="007E3DF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E3DF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162" w:type="dxa"/>
            <w:shd w:val="clear" w:color="auto" w:fill="auto"/>
            <w:vAlign w:val="center"/>
            <w:hideMark/>
          </w:tcPr>
          <w:p w:rsidR="007E3DFA" w:rsidRPr="007E3DFA" w:rsidRDefault="007E3DFA" w:rsidP="007E3DF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E3DF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7950900000</w:t>
            </w:r>
          </w:p>
        </w:tc>
        <w:tc>
          <w:tcPr>
            <w:tcW w:w="4641" w:type="dxa"/>
            <w:shd w:val="clear" w:color="auto" w:fill="auto"/>
            <w:vAlign w:val="center"/>
            <w:hideMark/>
          </w:tcPr>
          <w:p w:rsidR="007E3DFA" w:rsidRPr="007E3DFA" w:rsidRDefault="007E3DFA" w:rsidP="007E3DFA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E3DF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МП «Развитие молодежной политики, физической культуры и спорта в </w:t>
            </w:r>
            <w:proofErr w:type="spellStart"/>
            <w:r w:rsidRPr="007E3DF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Кожевниковском</w:t>
            </w:r>
            <w:proofErr w:type="spellEnd"/>
            <w:r w:rsidRPr="007E3DF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районе на 2021-2026 годы»</w:t>
            </w:r>
          </w:p>
        </w:tc>
        <w:tc>
          <w:tcPr>
            <w:tcW w:w="1313" w:type="dxa"/>
            <w:shd w:val="clear" w:color="auto" w:fill="auto"/>
            <w:vAlign w:val="center"/>
            <w:hideMark/>
          </w:tcPr>
          <w:p w:rsidR="007E3DFA" w:rsidRPr="007E3DFA" w:rsidRDefault="007E3DFA" w:rsidP="007E3DF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E3DF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11 271,323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E3DFA" w:rsidRPr="007E3DFA" w:rsidRDefault="007E3DFA" w:rsidP="007E3DF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E3DF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2 943,708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7E3DFA" w:rsidRPr="007E3DFA" w:rsidRDefault="007E3DFA" w:rsidP="007E3DF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E3DF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26,12%</w:t>
            </w:r>
          </w:p>
        </w:tc>
      </w:tr>
      <w:tr w:rsidR="007E3DFA" w:rsidRPr="007E3DFA" w:rsidTr="00970054">
        <w:trPr>
          <w:trHeight w:val="504"/>
        </w:trPr>
        <w:tc>
          <w:tcPr>
            <w:tcW w:w="696" w:type="dxa"/>
            <w:shd w:val="clear" w:color="auto" w:fill="auto"/>
            <w:vAlign w:val="center"/>
            <w:hideMark/>
          </w:tcPr>
          <w:p w:rsidR="007E3DFA" w:rsidRPr="007E3DFA" w:rsidRDefault="007E3DFA" w:rsidP="007E3DFA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E3DF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2" w:type="dxa"/>
            <w:shd w:val="clear" w:color="auto" w:fill="auto"/>
            <w:vAlign w:val="center"/>
            <w:hideMark/>
          </w:tcPr>
          <w:p w:rsidR="007E3DFA" w:rsidRPr="007E3DFA" w:rsidRDefault="007E3DFA" w:rsidP="007E3DFA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E3DF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7950900000</w:t>
            </w:r>
          </w:p>
        </w:tc>
        <w:tc>
          <w:tcPr>
            <w:tcW w:w="4641" w:type="dxa"/>
            <w:shd w:val="clear" w:color="auto" w:fill="auto"/>
            <w:vAlign w:val="center"/>
            <w:hideMark/>
          </w:tcPr>
          <w:p w:rsidR="007E3DFA" w:rsidRPr="007E3DFA" w:rsidRDefault="007E3DFA" w:rsidP="007E3DFA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E3DF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МП «Развитие молодежной политики, физической культуры и спорта в </w:t>
            </w:r>
            <w:proofErr w:type="spellStart"/>
            <w:r w:rsidRPr="007E3DF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Кожевниковском</w:t>
            </w:r>
            <w:proofErr w:type="spellEnd"/>
            <w:r w:rsidRPr="007E3DF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районе на 2021-2026 годы»</w:t>
            </w:r>
          </w:p>
        </w:tc>
        <w:tc>
          <w:tcPr>
            <w:tcW w:w="1313" w:type="dxa"/>
            <w:shd w:val="clear" w:color="auto" w:fill="auto"/>
            <w:vAlign w:val="center"/>
            <w:hideMark/>
          </w:tcPr>
          <w:p w:rsidR="007E3DFA" w:rsidRPr="007E3DFA" w:rsidRDefault="007E3DFA" w:rsidP="007E3DFA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E3DF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11 171,745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E3DFA" w:rsidRPr="007E3DFA" w:rsidRDefault="007E3DFA" w:rsidP="007E3DFA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E3DF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2 844,130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7E3DFA" w:rsidRPr="007E3DFA" w:rsidRDefault="007E3DFA" w:rsidP="007E3DFA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E3DF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25,46%</w:t>
            </w:r>
          </w:p>
        </w:tc>
      </w:tr>
      <w:tr w:rsidR="007E3DFA" w:rsidRPr="007E3DFA" w:rsidTr="00970054">
        <w:trPr>
          <w:trHeight w:val="1788"/>
        </w:trPr>
        <w:tc>
          <w:tcPr>
            <w:tcW w:w="696" w:type="dxa"/>
            <w:shd w:val="clear" w:color="auto" w:fill="auto"/>
            <w:vAlign w:val="center"/>
            <w:hideMark/>
          </w:tcPr>
          <w:p w:rsidR="007E3DFA" w:rsidRPr="007E3DFA" w:rsidRDefault="007E3DFA" w:rsidP="007E3DFA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E3DF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2" w:type="dxa"/>
            <w:shd w:val="clear" w:color="auto" w:fill="auto"/>
            <w:vAlign w:val="center"/>
            <w:hideMark/>
          </w:tcPr>
          <w:p w:rsidR="007E3DFA" w:rsidRPr="007E3DFA" w:rsidRDefault="007E3DFA" w:rsidP="007E3DFA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E3DF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0818640320</w:t>
            </w:r>
          </w:p>
        </w:tc>
        <w:tc>
          <w:tcPr>
            <w:tcW w:w="4641" w:type="dxa"/>
            <w:shd w:val="clear" w:color="auto" w:fill="auto"/>
            <w:vAlign w:val="center"/>
            <w:hideMark/>
          </w:tcPr>
          <w:p w:rsidR="007E3DFA" w:rsidRPr="007E3DFA" w:rsidRDefault="007E3DFA" w:rsidP="007E3DFA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E3DF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участия спортивных сборных команд муниципальных районов и городских округов Томской области в официальных региональных спортивных, физкультурных мероприятиях, проводимых на территории Томской области, за исключением спортивных сборных команд муниципального образования «Город Томск», муниципального образования «Городской округ закрытое административно-территориальное образование Северск Томской области», муниципального образования «Томский район»</w:t>
            </w:r>
          </w:p>
        </w:tc>
        <w:tc>
          <w:tcPr>
            <w:tcW w:w="1313" w:type="dxa"/>
            <w:shd w:val="clear" w:color="auto" w:fill="auto"/>
            <w:vAlign w:val="center"/>
            <w:hideMark/>
          </w:tcPr>
          <w:p w:rsidR="007E3DFA" w:rsidRPr="007E3DFA" w:rsidRDefault="007E3DFA" w:rsidP="007E3DFA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E3DF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94,600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E3DFA" w:rsidRPr="007E3DFA" w:rsidRDefault="007E3DFA" w:rsidP="007E3DFA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E3DF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94,600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7E3DFA" w:rsidRPr="007E3DFA" w:rsidRDefault="007E3DFA" w:rsidP="007E3DFA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E3DF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100,00%</w:t>
            </w:r>
          </w:p>
        </w:tc>
      </w:tr>
      <w:tr w:rsidR="007E3DFA" w:rsidRPr="007E3DFA" w:rsidTr="00970054">
        <w:trPr>
          <w:trHeight w:val="653"/>
        </w:trPr>
        <w:tc>
          <w:tcPr>
            <w:tcW w:w="696" w:type="dxa"/>
            <w:shd w:val="clear" w:color="auto" w:fill="auto"/>
            <w:vAlign w:val="center"/>
            <w:hideMark/>
          </w:tcPr>
          <w:p w:rsidR="007E3DFA" w:rsidRPr="007E3DFA" w:rsidRDefault="007E3DFA" w:rsidP="007E3DFA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E3DF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2" w:type="dxa"/>
            <w:shd w:val="clear" w:color="auto" w:fill="auto"/>
            <w:vAlign w:val="center"/>
            <w:hideMark/>
          </w:tcPr>
          <w:p w:rsidR="007E3DFA" w:rsidRPr="007E3DFA" w:rsidRDefault="007E3DFA" w:rsidP="007E3DFA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E3DF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79509S0320</w:t>
            </w:r>
          </w:p>
        </w:tc>
        <w:tc>
          <w:tcPr>
            <w:tcW w:w="4641" w:type="dxa"/>
            <w:shd w:val="clear" w:color="auto" w:fill="auto"/>
            <w:vAlign w:val="center"/>
            <w:hideMark/>
          </w:tcPr>
          <w:p w:rsidR="007E3DFA" w:rsidRPr="007E3DFA" w:rsidRDefault="007E3DFA" w:rsidP="007E3DFA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proofErr w:type="spellStart"/>
            <w:r w:rsidRPr="007E3DF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7E3DF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мероприятий для обеспечения участия спортивных сборных команд в региональных спортивных</w:t>
            </w:r>
            <w:proofErr w:type="gramStart"/>
            <w:r w:rsidRPr="007E3DF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,</w:t>
            </w:r>
            <w:proofErr w:type="gramEnd"/>
            <w:r w:rsidRPr="007E3DF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физкультурных мероприятиях</w:t>
            </w:r>
          </w:p>
        </w:tc>
        <w:tc>
          <w:tcPr>
            <w:tcW w:w="1313" w:type="dxa"/>
            <w:shd w:val="clear" w:color="auto" w:fill="auto"/>
            <w:vAlign w:val="center"/>
            <w:hideMark/>
          </w:tcPr>
          <w:p w:rsidR="007E3DFA" w:rsidRPr="007E3DFA" w:rsidRDefault="007E3DFA" w:rsidP="007E3DFA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E3DF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4,978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E3DFA" w:rsidRPr="007E3DFA" w:rsidRDefault="007E3DFA" w:rsidP="007E3DFA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E3DF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4,978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7E3DFA" w:rsidRPr="007E3DFA" w:rsidRDefault="007E3DFA" w:rsidP="007E3DFA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E3DF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100,00%</w:t>
            </w:r>
          </w:p>
        </w:tc>
      </w:tr>
      <w:tr w:rsidR="007E3DFA" w:rsidRPr="007E3DFA" w:rsidTr="00970054">
        <w:trPr>
          <w:trHeight w:val="407"/>
        </w:trPr>
        <w:tc>
          <w:tcPr>
            <w:tcW w:w="696" w:type="dxa"/>
            <w:shd w:val="clear" w:color="auto" w:fill="auto"/>
            <w:vAlign w:val="center"/>
            <w:hideMark/>
          </w:tcPr>
          <w:p w:rsidR="007E3DFA" w:rsidRPr="007E3DFA" w:rsidRDefault="007E3DFA" w:rsidP="007E3DFA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E3DF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1162" w:type="dxa"/>
            <w:shd w:val="clear" w:color="auto" w:fill="auto"/>
            <w:vAlign w:val="center"/>
            <w:hideMark/>
          </w:tcPr>
          <w:p w:rsidR="007E3DFA" w:rsidRPr="007E3DFA" w:rsidRDefault="007E3DFA" w:rsidP="007E3DFA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E3DF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7951000000</w:t>
            </w:r>
          </w:p>
        </w:tc>
        <w:tc>
          <w:tcPr>
            <w:tcW w:w="4641" w:type="dxa"/>
            <w:shd w:val="clear" w:color="auto" w:fill="auto"/>
            <w:vAlign w:val="center"/>
            <w:hideMark/>
          </w:tcPr>
          <w:p w:rsidR="007E3DFA" w:rsidRPr="007E3DFA" w:rsidRDefault="007E3DFA" w:rsidP="007E3DFA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E3DF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МП "Повышение общественной безопасности в </w:t>
            </w:r>
            <w:proofErr w:type="spellStart"/>
            <w:r w:rsidRPr="007E3DF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Кожевниковском</w:t>
            </w:r>
            <w:proofErr w:type="spellEnd"/>
            <w:r w:rsidRPr="007E3DF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районе на 2019-2023 годы"</w:t>
            </w:r>
          </w:p>
        </w:tc>
        <w:tc>
          <w:tcPr>
            <w:tcW w:w="1313" w:type="dxa"/>
            <w:shd w:val="clear" w:color="auto" w:fill="auto"/>
            <w:vAlign w:val="center"/>
            <w:hideMark/>
          </w:tcPr>
          <w:p w:rsidR="007E3DFA" w:rsidRPr="007E3DFA" w:rsidRDefault="007E3DFA" w:rsidP="007E3DFA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E3DF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2 847,096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E3DFA" w:rsidRPr="007E3DFA" w:rsidRDefault="007E3DFA" w:rsidP="007E3DFA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E3DF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1 814,883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7E3DFA" w:rsidRPr="007E3DFA" w:rsidRDefault="007E3DFA" w:rsidP="007E3DFA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E3DF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63,75%</w:t>
            </w:r>
          </w:p>
        </w:tc>
      </w:tr>
      <w:tr w:rsidR="007E3DFA" w:rsidRPr="007E3DFA" w:rsidTr="006250C3">
        <w:trPr>
          <w:trHeight w:val="450"/>
        </w:trPr>
        <w:tc>
          <w:tcPr>
            <w:tcW w:w="696" w:type="dxa"/>
            <w:shd w:val="clear" w:color="auto" w:fill="auto"/>
            <w:vAlign w:val="center"/>
            <w:hideMark/>
          </w:tcPr>
          <w:p w:rsidR="007E3DFA" w:rsidRPr="007E3DFA" w:rsidRDefault="007E3DFA" w:rsidP="007E3DFA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E3DF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2" w:type="dxa"/>
            <w:shd w:val="clear" w:color="auto" w:fill="auto"/>
            <w:vAlign w:val="center"/>
            <w:hideMark/>
          </w:tcPr>
          <w:p w:rsidR="007E3DFA" w:rsidRPr="007E3DFA" w:rsidRDefault="007E3DFA" w:rsidP="007E3DFA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E3DF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7951000000</w:t>
            </w:r>
          </w:p>
        </w:tc>
        <w:tc>
          <w:tcPr>
            <w:tcW w:w="4641" w:type="dxa"/>
            <w:shd w:val="clear" w:color="auto" w:fill="auto"/>
            <w:vAlign w:val="center"/>
            <w:hideMark/>
          </w:tcPr>
          <w:p w:rsidR="007E3DFA" w:rsidRPr="007E3DFA" w:rsidRDefault="007E3DFA" w:rsidP="007E3DFA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E3DF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МП "Повышение общественной безопасности в </w:t>
            </w:r>
            <w:proofErr w:type="spellStart"/>
            <w:r w:rsidRPr="007E3DF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Кожевниковском</w:t>
            </w:r>
            <w:proofErr w:type="spellEnd"/>
            <w:r w:rsidRPr="007E3DF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районе на 2019-2023 годы"</w:t>
            </w:r>
          </w:p>
        </w:tc>
        <w:tc>
          <w:tcPr>
            <w:tcW w:w="1313" w:type="dxa"/>
            <w:shd w:val="clear" w:color="auto" w:fill="auto"/>
            <w:vAlign w:val="center"/>
            <w:hideMark/>
          </w:tcPr>
          <w:p w:rsidR="007E3DFA" w:rsidRPr="007E3DFA" w:rsidRDefault="007E3DFA" w:rsidP="007E3DFA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E3DF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2 805,796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E3DFA" w:rsidRPr="007E3DFA" w:rsidRDefault="007E3DFA" w:rsidP="007E3DFA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E3DF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1 814,883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7E3DFA" w:rsidRPr="007E3DFA" w:rsidRDefault="007E3DFA" w:rsidP="007E3DFA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E3DF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64,68%</w:t>
            </w:r>
          </w:p>
        </w:tc>
      </w:tr>
      <w:tr w:rsidR="007E3DFA" w:rsidRPr="007E3DFA" w:rsidTr="00970054">
        <w:trPr>
          <w:trHeight w:val="957"/>
        </w:trPr>
        <w:tc>
          <w:tcPr>
            <w:tcW w:w="696" w:type="dxa"/>
            <w:shd w:val="clear" w:color="auto" w:fill="auto"/>
            <w:vAlign w:val="center"/>
            <w:hideMark/>
          </w:tcPr>
          <w:p w:rsidR="007E3DFA" w:rsidRPr="007E3DFA" w:rsidRDefault="007E3DFA" w:rsidP="007E3DFA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E3DF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2" w:type="dxa"/>
            <w:shd w:val="clear" w:color="auto" w:fill="auto"/>
            <w:vAlign w:val="center"/>
            <w:hideMark/>
          </w:tcPr>
          <w:p w:rsidR="007E3DFA" w:rsidRPr="007E3DFA" w:rsidRDefault="007E3DFA" w:rsidP="007E3DFA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E3DF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1446141340</w:t>
            </w:r>
          </w:p>
        </w:tc>
        <w:tc>
          <w:tcPr>
            <w:tcW w:w="4641" w:type="dxa"/>
            <w:shd w:val="clear" w:color="auto" w:fill="auto"/>
            <w:vAlign w:val="center"/>
            <w:hideMark/>
          </w:tcPr>
          <w:p w:rsidR="007E3DFA" w:rsidRPr="007E3DFA" w:rsidRDefault="007E3DFA" w:rsidP="007E3DFA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E3DF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Оказание помощи многодетным семьям и семьям, находящимся в трудной жизненной ситуации, в социально опасном положении, по приобретению, установке и обслуживанию автономных дымовых пожарных </w:t>
            </w:r>
            <w:proofErr w:type="spellStart"/>
            <w:r w:rsidRPr="007E3DF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извещателей</w:t>
            </w:r>
            <w:proofErr w:type="spellEnd"/>
            <w:r w:rsidRPr="007E3DF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в жилых помещениях</w:t>
            </w:r>
          </w:p>
        </w:tc>
        <w:tc>
          <w:tcPr>
            <w:tcW w:w="1313" w:type="dxa"/>
            <w:shd w:val="clear" w:color="auto" w:fill="auto"/>
            <w:vAlign w:val="center"/>
            <w:hideMark/>
          </w:tcPr>
          <w:p w:rsidR="007E3DFA" w:rsidRPr="007E3DFA" w:rsidRDefault="007E3DFA" w:rsidP="007E3DFA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E3DF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20,650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E3DFA" w:rsidRPr="007E3DFA" w:rsidRDefault="007E3DFA" w:rsidP="007E3DFA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E3DF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7E3DFA" w:rsidRPr="007E3DFA" w:rsidRDefault="007E3DFA" w:rsidP="007E3DFA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E3DF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0,00%</w:t>
            </w:r>
          </w:p>
        </w:tc>
      </w:tr>
      <w:tr w:rsidR="007E3DFA" w:rsidRPr="007E3DFA" w:rsidTr="00970054">
        <w:trPr>
          <w:trHeight w:val="972"/>
        </w:trPr>
        <w:tc>
          <w:tcPr>
            <w:tcW w:w="696" w:type="dxa"/>
            <w:shd w:val="clear" w:color="auto" w:fill="auto"/>
            <w:vAlign w:val="center"/>
            <w:hideMark/>
          </w:tcPr>
          <w:p w:rsidR="007E3DFA" w:rsidRPr="007E3DFA" w:rsidRDefault="007E3DFA" w:rsidP="007E3DFA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E3DF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2" w:type="dxa"/>
            <w:shd w:val="clear" w:color="auto" w:fill="auto"/>
            <w:vAlign w:val="center"/>
            <w:hideMark/>
          </w:tcPr>
          <w:p w:rsidR="007E3DFA" w:rsidRPr="007E3DFA" w:rsidRDefault="007E3DFA" w:rsidP="007E3DFA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E3DF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79510S1340</w:t>
            </w:r>
          </w:p>
        </w:tc>
        <w:tc>
          <w:tcPr>
            <w:tcW w:w="4641" w:type="dxa"/>
            <w:shd w:val="clear" w:color="auto" w:fill="auto"/>
            <w:vAlign w:val="center"/>
            <w:hideMark/>
          </w:tcPr>
          <w:p w:rsidR="007E3DFA" w:rsidRPr="007E3DFA" w:rsidRDefault="007E3DFA" w:rsidP="007E3DFA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proofErr w:type="spellStart"/>
            <w:r w:rsidRPr="007E3DF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7E3DF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на оказание помощи многодетным семьям и семьям, находящимся в трудной жизненной ситуации, в социально опасном положении, по приобретению, установке и обслуживанию автономных дымовых пожарных </w:t>
            </w:r>
            <w:proofErr w:type="spellStart"/>
            <w:r w:rsidRPr="007E3DF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извещателей</w:t>
            </w:r>
            <w:proofErr w:type="spellEnd"/>
            <w:r w:rsidRPr="007E3DF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в жилых помещениях</w:t>
            </w:r>
          </w:p>
        </w:tc>
        <w:tc>
          <w:tcPr>
            <w:tcW w:w="1313" w:type="dxa"/>
            <w:shd w:val="clear" w:color="auto" w:fill="auto"/>
            <w:vAlign w:val="center"/>
            <w:hideMark/>
          </w:tcPr>
          <w:p w:rsidR="007E3DFA" w:rsidRPr="007E3DFA" w:rsidRDefault="007E3DFA" w:rsidP="007E3DFA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E3DF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20,650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E3DFA" w:rsidRPr="007E3DFA" w:rsidRDefault="007E3DFA" w:rsidP="007E3DFA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E3DF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7E3DFA" w:rsidRPr="007E3DFA" w:rsidRDefault="007E3DFA" w:rsidP="007E3DFA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E3DF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0,00%</w:t>
            </w:r>
          </w:p>
        </w:tc>
      </w:tr>
      <w:tr w:rsidR="007E3DFA" w:rsidRPr="007E3DFA" w:rsidTr="006250C3">
        <w:trPr>
          <w:trHeight w:val="675"/>
        </w:trPr>
        <w:tc>
          <w:tcPr>
            <w:tcW w:w="696" w:type="dxa"/>
            <w:shd w:val="clear" w:color="auto" w:fill="auto"/>
            <w:vAlign w:val="center"/>
            <w:hideMark/>
          </w:tcPr>
          <w:p w:rsidR="007E3DFA" w:rsidRPr="007E3DFA" w:rsidRDefault="007E3DFA" w:rsidP="007E3DFA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E3DF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1162" w:type="dxa"/>
            <w:shd w:val="clear" w:color="auto" w:fill="auto"/>
            <w:vAlign w:val="center"/>
            <w:hideMark/>
          </w:tcPr>
          <w:p w:rsidR="007E3DFA" w:rsidRPr="007E3DFA" w:rsidRDefault="007E3DFA" w:rsidP="007E3DFA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E3DF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7951100000</w:t>
            </w:r>
          </w:p>
        </w:tc>
        <w:tc>
          <w:tcPr>
            <w:tcW w:w="4641" w:type="dxa"/>
            <w:shd w:val="clear" w:color="auto" w:fill="auto"/>
            <w:vAlign w:val="center"/>
            <w:hideMark/>
          </w:tcPr>
          <w:p w:rsidR="007E3DFA" w:rsidRPr="007E3DFA" w:rsidRDefault="007E3DFA" w:rsidP="007E3DFA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E3DF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МП " Непрерывное экологическое образование и просвещение населения Кожевниковского района на 2021-2026 годы</w:t>
            </w:r>
            <w:proofErr w:type="gramStart"/>
            <w:r w:rsidRPr="007E3DF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."</w:t>
            </w:r>
            <w:proofErr w:type="gramEnd"/>
          </w:p>
        </w:tc>
        <w:tc>
          <w:tcPr>
            <w:tcW w:w="1313" w:type="dxa"/>
            <w:shd w:val="clear" w:color="auto" w:fill="auto"/>
            <w:vAlign w:val="center"/>
            <w:hideMark/>
          </w:tcPr>
          <w:p w:rsidR="007E3DFA" w:rsidRPr="007E3DFA" w:rsidRDefault="007E3DFA" w:rsidP="007E3DFA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E3DF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20,000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E3DFA" w:rsidRPr="007E3DFA" w:rsidRDefault="007E3DFA" w:rsidP="007E3DFA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E3DF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7,500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7E3DFA" w:rsidRPr="007E3DFA" w:rsidRDefault="007E3DFA" w:rsidP="007E3DFA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E3DF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37,50%</w:t>
            </w:r>
          </w:p>
        </w:tc>
      </w:tr>
      <w:tr w:rsidR="007E3DFA" w:rsidRPr="007E3DFA" w:rsidTr="00970054">
        <w:trPr>
          <w:trHeight w:val="560"/>
        </w:trPr>
        <w:tc>
          <w:tcPr>
            <w:tcW w:w="696" w:type="dxa"/>
            <w:shd w:val="clear" w:color="auto" w:fill="auto"/>
            <w:vAlign w:val="center"/>
            <w:hideMark/>
          </w:tcPr>
          <w:p w:rsidR="007E3DFA" w:rsidRPr="007E3DFA" w:rsidRDefault="007E3DFA" w:rsidP="007E3DFA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E3DF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lastRenderedPageBreak/>
              <w:t> </w:t>
            </w:r>
          </w:p>
        </w:tc>
        <w:tc>
          <w:tcPr>
            <w:tcW w:w="1162" w:type="dxa"/>
            <w:shd w:val="clear" w:color="auto" w:fill="auto"/>
            <w:vAlign w:val="center"/>
            <w:hideMark/>
          </w:tcPr>
          <w:p w:rsidR="007E3DFA" w:rsidRPr="007E3DFA" w:rsidRDefault="007E3DFA" w:rsidP="007E3DFA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E3DF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7951100000</w:t>
            </w:r>
          </w:p>
        </w:tc>
        <w:tc>
          <w:tcPr>
            <w:tcW w:w="4641" w:type="dxa"/>
            <w:shd w:val="clear" w:color="auto" w:fill="auto"/>
            <w:vAlign w:val="center"/>
            <w:hideMark/>
          </w:tcPr>
          <w:p w:rsidR="007E3DFA" w:rsidRPr="007E3DFA" w:rsidRDefault="007E3DFA" w:rsidP="007E3DFA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E3DF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МП " Непрерывное экологическое образование и просвещение населения Кожевниковского района на 2021-2026 годы</w:t>
            </w:r>
            <w:proofErr w:type="gramStart"/>
            <w:r w:rsidRPr="007E3DF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."</w:t>
            </w:r>
            <w:proofErr w:type="gramEnd"/>
          </w:p>
        </w:tc>
        <w:tc>
          <w:tcPr>
            <w:tcW w:w="1313" w:type="dxa"/>
            <w:shd w:val="clear" w:color="auto" w:fill="auto"/>
            <w:vAlign w:val="center"/>
            <w:hideMark/>
          </w:tcPr>
          <w:p w:rsidR="007E3DFA" w:rsidRPr="007E3DFA" w:rsidRDefault="007E3DFA" w:rsidP="007E3DFA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E3DF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20,000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E3DFA" w:rsidRPr="007E3DFA" w:rsidRDefault="007E3DFA" w:rsidP="007E3DFA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E3DF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7,500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7E3DFA" w:rsidRPr="007E3DFA" w:rsidRDefault="007E3DFA" w:rsidP="007E3DFA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E3DF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37,50%</w:t>
            </w:r>
          </w:p>
        </w:tc>
      </w:tr>
      <w:tr w:rsidR="007E3DFA" w:rsidRPr="007E3DFA" w:rsidTr="00970054">
        <w:trPr>
          <w:trHeight w:val="554"/>
        </w:trPr>
        <w:tc>
          <w:tcPr>
            <w:tcW w:w="696" w:type="dxa"/>
            <w:shd w:val="clear" w:color="auto" w:fill="auto"/>
            <w:vAlign w:val="center"/>
            <w:hideMark/>
          </w:tcPr>
          <w:p w:rsidR="007E3DFA" w:rsidRPr="007E3DFA" w:rsidRDefault="007E3DFA" w:rsidP="007E3DFA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E3DF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62" w:type="dxa"/>
            <w:shd w:val="clear" w:color="auto" w:fill="auto"/>
            <w:vAlign w:val="center"/>
            <w:hideMark/>
          </w:tcPr>
          <w:p w:rsidR="007E3DFA" w:rsidRPr="007E3DFA" w:rsidRDefault="007E3DFA" w:rsidP="007E3DFA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E3DF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7951200000</w:t>
            </w:r>
          </w:p>
        </w:tc>
        <w:tc>
          <w:tcPr>
            <w:tcW w:w="4641" w:type="dxa"/>
            <w:shd w:val="clear" w:color="auto" w:fill="auto"/>
            <w:vAlign w:val="center"/>
            <w:hideMark/>
          </w:tcPr>
          <w:p w:rsidR="007E3DFA" w:rsidRPr="007E3DFA" w:rsidRDefault="007E3DFA" w:rsidP="007E3DFA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E3DF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МП "Эффективное управление муниципальными финансами Кожевниковского района на 2021-2026годы"</w:t>
            </w:r>
          </w:p>
        </w:tc>
        <w:tc>
          <w:tcPr>
            <w:tcW w:w="1313" w:type="dxa"/>
            <w:shd w:val="clear" w:color="auto" w:fill="auto"/>
            <w:vAlign w:val="center"/>
            <w:hideMark/>
          </w:tcPr>
          <w:p w:rsidR="007E3DFA" w:rsidRPr="007E3DFA" w:rsidRDefault="007E3DFA" w:rsidP="007E3DFA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E3DF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13 472,697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E3DFA" w:rsidRPr="007E3DFA" w:rsidRDefault="007E3DFA" w:rsidP="007E3DFA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E3DF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6 271,156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7E3DFA" w:rsidRPr="007E3DFA" w:rsidRDefault="007E3DFA" w:rsidP="007E3DFA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E3DF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46,55%</w:t>
            </w:r>
          </w:p>
        </w:tc>
      </w:tr>
      <w:tr w:rsidR="007E3DFA" w:rsidRPr="007E3DFA" w:rsidTr="00970054">
        <w:trPr>
          <w:trHeight w:val="419"/>
        </w:trPr>
        <w:tc>
          <w:tcPr>
            <w:tcW w:w="696" w:type="dxa"/>
            <w:shd w:val="clear" w:color="auto" w:fill="auto"/>
            <w:vAlign w:val="center"/>
            <w:hideMark/>
          </w:tcPr>
          <w:p w:rsidR="007E3DFA" w:rsidRPr="007E3DFA" w:rsidRDefault="007E3DFA" w:rsidP="007E3DFA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E3DF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2" w:type="dxa"/>
            <w:shd w:val="clear" w:color="auto" w:fill="auto"/>
            <w:vAlign w:val="center"/>
            <w:hideMark/>
          </w:tcPr>
          <w:p w:rsidR="007E3DFA" w:rsidRPr="007E3DFA" w:rsidRDefault="007E3DFA" w:rsidP="007E3DFA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E3DF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7951200000</w:t>
            </w:r>
          </w:p>
        </w:tc>
        <w:tc>
          <w:tcPr>
            <w:tcW w:w="4641" w:type="dxa"/>
            <w:shd w:val="clear" w:color="auto" w:fill="auto"/>
            <w:vAlign w:val="center"/>
            <w:hideMark/>
          </w:tcPr>
          <w:p w:rsidR="007E3DFA" w:rsidRPr="007E3DFA" w:rsidRDefault="007E3DFA" w:rsidP="007E3DFA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E3DF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МП "Эффективное управление муниципальными финансами Кожевниковского района на 2021-2026годы"</w:t>
            </w:r>
          </w:p>
        </w:tc>
        <w:tc>
          <w:tcPr>
            <w:tcW w:w="1313" w:type="dxa"/>
            <w:shd w:val="clear" w:color="auto" w:fill="auto"/>
            <w:vAlign w:val="center"/>
            <w:hideMark/>
          </w:tcPr>
          <w:p w:rsidR="007E3DFA" w:rsidRPr="007E3DFA" w:rsidRDefault="007E3DFA" w:rsidP="007E3DFA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E3DF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4 343,413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E3DFA" w:rsidRPr="007E3DFA" w:rsidRDefault="007E3DFA" w:rsidP="007E3DFA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E3DF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3 999,902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7E3DFA" w:rsidRPr="007E3DFA" w:rsidRDefault="007E3DFA" w:rsidP="007E3DFA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E3DF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92,09%</w:t>
            </w:r>
          </w:p>
        </w:tc>
      </w:tr>
      <w:tr w:rsidR="007E3DFA" w:rsidRPr="007E3DFA" w:rsidTr="00970054">
        <w:trPr>
          <w:trHeight w:val="553"/>
        </w:trPr>
        <w:tc>
          <w:tcPr>
            <w:tcW w:w="696" w:type="dxa"/>
            <w:shd w:val="clear" w:color="auto" w:fill="auto"/>
            <w:vAlign w:val="center"/>
            <w:hideMark/>
          </w:tcPr>
          <w:p w:rsidR="007E3DFA" w:rsidRPr="007E3DFA" w:rsidRDefault="007E3DFA" w:rsidP="007E3DFA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E3DF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2" w:type="dxa"/>
            <w:shd w:val="clear" w:color="auto" w:fill="auto"/>
            <w:vAlign w:val="center"/>
            <w:hideMark/>
          </w:tcPr>
          <w:p w:rsidR="007E3DFA" w:rsidRPr="007E3DFA" w:rsidRDefault="007E3DFA" w:rsidP="007E3DFA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E3DF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2148241100</w:t>
            </w:r>
          </w:p>
        </w:tc>
        <w:tc>
          <w:tcPr>
            <w:tcW w:w="4641" w:type="dxa"/>
            <w:shd w:val="clear" w:color="auto" w:fill="auto"/>
            <w:vAlign w:val="center"/>
            <w:hideMark/>
          </w:tcPr>
          <w:p w:rsidR="007E3DFA" w:rsidRPr="007E3DFA" w:rsidRDefault="007E3DFA" w:rsidP="007E3DFA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E3DF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Финансовая поддержка инициативных проектов, выдвигаемых муниципальными образованиями Томской области</w:t>
            </w:r>
          </w:p>
        </w:tc>
        <w:tc>
          <w:tcPr>
            <w:tcW w:w="1313" w:type="dxa"/>
            <w:shd w:val="clear" w:color="auto" w:fill="auto"/>
            <w:vAlign w:val="center"/>
            <w:hideMark/>
          </w:tcPr>
          <w:p w:rsidR="007E3DFA" w:rsidRPr="007E3DFA" w:rsidRDefault="007E3DFA" w:rsidP="007E3DFA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E3DF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6 648,504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E3DFA" w:rsidRPr="007E3DFA" w:rsidRDefault="007E3DFA" w:rsidP="007E3DFA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E3DF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1 603,081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7E3DFA" w:rsidRPr="007E3DFA" w:rsidRDefault="007E3DFA" w:rsidP="007E3DFA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E3DF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24,11%</w:t>
            </w:r>
          </w:p>
        </w:tc>
      </w:tr>
      <w:tr w:rsidR="007E3DFA" w:rsidRPr="007E3DFA" w:rsidTr="00970054">
        <w:trPr>
          <w:trHeight w:val="419"/>
        </w:trPr>
        <w:tc>
          <w:tcPr>
            <w:tcW w:w="696" w:type="dxa"/>
            <w:shd w:val="clear" w:color="auto" w:fill="auto"/>
            <w:vAlign w:val="center"/>
            <w:hideMark/>
          </w:tcPr>
          <w:p w:rsidR="007E3DFA" w:rsidRPr="007E3DFA" w:rsidRDefault="007E3DFA" w:rsidP="007E3DFA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E3DF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2" w:type="dxa"/>
            <w:shd w:val="clear" w:color="auto" w:fill="auto"/>
            <w:vAlign w:val="center"/>
            <w:hideMark/>
          </w:tcPr>
          <w:p w:rsidR="007E3DFA" w:rsidRPr="007E3DFA" w:rsidRDefault="007E3DFA" w:rsidP="007E3DFA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E3DF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7951201119</w:t>
            </w:r>
          </w:p>
        </w:tc>
        <w:tc>
          <w:tcPr>
            <w:tcW w:w="4641" w:type="dxa"/>
            <w:shd w:val="clear" w:color="auto" w:fill="auto"/>
            <w:vAlign w:val="center"/>
            <w:hideMark/>
          </w:tcPr>
          <w:p w:rsidR="007E3DFA" w:rsidRPr="007E3DFA" w:rsidRDefault="007E3DFA" w:rsidP="007E3DFA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E3DF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Ремонт водопроводных сетей </w:t>
            </w:r>
            <w:proofErr w:type="gramStart"/>
            <w:r w:rsidRPr="007E3DF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</w:t>
            </w:r>
            <w:proofErr w:type="gramEnd"/>
            <w:r w:rsidRPr="007E3DF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с. </w:t>
            </w:r>
            <w:proofErr w:type="spellStart"/>
            <w:r w:rsidRPr="007E3DF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Десятово</w:t>
            </w:r>
            <w:proofErr w:type="spellEnd"/>
            <w:r w:rsidRPr="007E3DF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Кожевниковского </w:t>
            </w:r>
            <w:proofErr w:type="gramStart"/>
            <w:r w:rsidRPr="007E3DF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района</w:t>
            </w:r>
            <w:proofErr w:type="gramEnd"/>
            <w:r w:rsidRPr="007E3DF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Томской области (1 этап)</w:t>
            </w:r>
          </w:p>
        </w:tc>
        <w:tc>
          <w:tcPr>
            <w:tcW w:w="1313" w:type="dxa"/>
            <w:shd w:val="clear" w:color="auto" w:fill="auto"/>
            <w:vAlign w:val="center"/>
            <w:hideMark/>
          </w:tcPr>
          <w:p w:rsidR="007E3DFA" w:rsidRPr="007E3DFA" w:rsidRDefault="007E3DFA" w:rsidP="007E3DFA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E3DF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201,000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E3DFA" w:rsidRPr="007E3DFA" w:rsidRDefault="007E3DFA" w:rsidP="007E3DFA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E3DF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201,000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7E3DFA" w:rsidRPr="007E3DFA" w:rsidRDefault="007E3DFA" w:rsidP="007E3DFA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E3DF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100,00%</w:t>
            </w:r>
          </w:p>
        </w:tc>
      </w:tr>
      <w:tr w:rsidR="007E3DFA" w:rsidRPr="007E3DFA" w:rsidTr="00970054">
        <w:trPr>
          <w:trHeight w:val="411"/>
        </w:trPr>
        <w:tc>
          <w:tcPr>
            <w:tcW w:w="696" w:type="dxa"/>
            <w:shd w:val="clear" w:color="auto" w:fill="auto"/>
            <w:vAlign w:val="center"/>
            <w:hideMark/>
          </w:tcPr>
          <w:p w:rsidR="007E3DFA" w:rsidRPr="007E3DFA" w:rsidRDefault="007E3DFA" w:rsidP="007E3DFA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E3DF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2" w:type="dxa"/>
            <w:shd w:val="clear" w:color="auto" w:fill="auto"/>
            <w:vAlign w:val="center"/>
            <w:hideMark/>
          </w:tcPr>
          <w:p w:rsidR="007E3DFA" w:rsidRPr="007E3DFA" w:rsidRDefault="007E3DFA" w:rsidP="007E3DFA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E3DF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7951201120</w:t>
            </w:r>
          </w:p>
        </w:tc>
        <w:tc>
          <w:tcPr>
            <w:tcW w:w="4641" w:type="dxa"/>
            <w:shd w:val="clear" w:color="auto" w:fill="auto"/>
            <w:vAlign w:val="center"/>
            <w:hideMark/>
          </w:tcPr>
          <w:p w:rsidR="007E3DFA" w:rsidRPr="007E3DFA" w:rsidRDefault="007E3DFA" w:rsidP="007E3DFA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proofErr w:type="gramStart"/>
            <w:r w:rsidRPr="007E3DF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Ремонт водопроводных сетей по ул. Советская в с. Хмелевка Кожевниковского района Томской области (2 этап)</w:t>
            </w:r>
            <w:proofErr w:type="gramEnd"/>
          </w:p>
        </w:tc>
        <w:tc>
          <w:tcPr>
            <w:tcW w:w="1313" w:type="dxa"/>
            <w:shd w:val="clear" w:color="auto" w:fill="auto"/>
            <w:vAlign w:val="center"/>
            <w:hideMark/>
          </w:tcPr>
          <w:p w:rsidR="007E3DFA" w:rsidRPr="007E3DFA" w:rsidRDefault="007E3DFA" w:rsidP="007E3DFA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E3DF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70,000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E3DFA" w:rsidRPr="007E3DFA" w:rsidRDefault="007E3DFA" w:rsidP="007E3DFA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E3DF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7E3DFA" w:rsidRPr="007E3DFA" w:rsidRDefault="007E3DFA" w:rsidP="007E3DFA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E3DF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0,00%</w:t>
            </w:r>
          </w:p>
        </w:tc>
      </w:tr>
      <w:tr w:rsidR="007E3DFA" w:rsidRPr="007E3DFA" w:rsidTr="00970054">
        <w:trPr>
          <w:trHeight w:val="547"/>
        </w:trPr>
        <w:tc>
          <w:tcPr>
            <w:tcW w:w="696" w:type="dxa"/>
            <w:shd w:val="clear" w:color="auto" w:fill="auto"/>
            <w:vAlign w:val="center"/>
            <w:hideMark/>
          </w:tcPr>
          <w:p w:rsidR="007E3DFA" w:rsidRPr="007E3DFA" w:rsidRDefault="007E3DFA" w:rsidP="007E3DFA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E3DF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2" w:type="dxa"/>
            <w:shd w:val="clear" w:color="auto" w:fill="auto"/>
            <w:vAlign w:val="center"/>
            <w:hideMark/>
          </w:tcPr>
          <w:p w:rsidR="007E3DFA" w:rsidRPr="007E3DFA" w:rsidRDefault="007E3DFA" w:rsidP="007E3DFA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E3DF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79512S1113</w:t>
            </w:r>
          </w:p>
        </w:tc>
        <w:tc>
          <w:tcPr>
            <w:tcW w:w="4641" w:type="dxa"/>
            <w:shd w:val="clear" w:color="auto" w:fill="auto"/>
            <w:vAlign w:val="center"/>
            <w:hideMark/>
          </w:tcPr>
          <w:p w:rsidR="007E3DFA" w:rsidRPr="007E3DFA" w:rsidRDefault="007E3DFA" w:rsidP="007E3DFA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E3DF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Благоустройство автомобильной парковки КСОШ № 2 по ул. Карла Маркса с. </w:t>
            </w:r>
            <w:proofErr w:type="spellStart"/>
            <w:r w:rsidRPr="007E3DF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Кожевниково</w:t>
            </w:r>
            <w:proofErr w:type="spellEnd"/>
            <w:r w:rsidRPr="007E3DF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Кожевниковского района Томской области</w:t>
            </w:r>
          </w:p>
        </w:tc>
        <w:tc>
          <w:tcPr>
            <w:tcW w:w="1313" w:type="dxa"/>
            <w:shd w:val="clear" w:color="auto" w:fill="auto"/>
            <w:vAlign w:val="center"/>
            <w:hideMark/>
          </w:tcPr>
          <w:p w:rsidR="007E3DFA" w:rsidRPr="007E3DFA" w:rsidRDefault="007E3DFA" w:rsidP="007E3DFA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E3DF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179,579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E3DFA" w:rsidRPr="007E3DFA" w:rsidRDefault="007E3DFA" w:rsidP="007E3DFA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E3DF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7E3DFA" w:rsidRPr="007E3DFA" w:rsidRDefault="007E3DFA" w:rsidP="007E3DFA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E3DF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0,00%</w:t>
            </w:r>
          </w:p>
        </w:tc>
      </w:tr>
      <w:tr w:rsidR="007E3DFA" w:rsidRPr="007E3DFA" w:rsidTr="00970054">
        <w:trPr>
          <w:trHeight w:val="426"/>
        </w:trPr>
        <w:tc>
          <w:tcPr>
            <w:tcW w:w="696" w:type="dxa"/>
            <w:shd w:val="clear" w:color="auto" w:fill="auto"/>
            <w:vAlign w:val="center"/>
            <w:hideMark/>
          </w:tcPr>
          <w:p w:rsidR="007E3DFA" w:rsidRPr="007E3DFA" w:rsidRDefault="007E3DFA" w:rsidP="007E3DFA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E3DF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2" w:type="dxa"/>
            <w:shd w:val="clear" w:color="auto" w:fill="auto"/>
            <w:vAlign w:val="center"/>
            <w:hideMark/>
          </w:tcPr>
          <w:p w:rsidR="007E3DFA" w:rsidRPr="007E3DFA" w:rsidRDefault="007E3DFA" w:rsidP="007E3DFA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E3DF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79512S1114</w:t>
            </w:r>
          </w:p>
        </w:tc>
        <w:tc>
          <w:tcPr>
            <w:tcW w:w="4641" w:type="dxa"/>
            <w:shd w:val="clear" w:color="auto" w:fill="auto"/>
            <w:vAlign w:val="center"/>
            <w:hideMark/>
          </w:tcPr>
          <w:p w:rsidR="007E3DFA" w:rsidRPr="007E3DFA" w:rsidRDefault="007E3DFA" w:rsidP="007E3DFA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E3DF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Благоустройство территории кладбища в </w:t>
            </w:r>
            <w:proofErr w:type="gramStart"/>
            <w:r w:rsidRPr="007E3DF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</w:t>
            </w:r>
            <w:proofErr w:type="gramEnd"/>
            <w:r w:rsidRPr="007E3DF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. Старая Ювала Кожевниковского района Томской области</w:t>
            </w:r>
          </w:p>
        </w:tc>
        <w:tc>
          <w:tcPr>
            <w:tcW w:w="1313" w:type="dxa"/>
            <w:shd w:val="clear" w:color="auto" w:fill="auto"/>
            <w:vAlign w:val="center"/>
            <w:hideMark/>
          </w:tcPr>
          <w:p w:rsidR="007E3DFA" w:rsidRPr="007E3DFA" w:rsidRDefault="007E3DFA" w:rsidP="007E3DFA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E3DF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412,851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E3DFA" w:rsidRPr="007E3DFA" w:rsidRDefault="007E3DFA" w:rsidP="007E3DFA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E3DF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7E3DFA" w:rsidRPr="007E3DFA" w:rsidRDefault="007E3DFA" w:rsidP="007E3DFA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E3DF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0,00%</w:t>
            </w:r>
          </w:p>
        </w:tc>
      </w:tr>
      <w:tr w:rsidR="007E3DFA" w:rsidRPr="007E3DFA" w:rsidTr="00970054">
        <w:trPr>
          <w:trHeight w:val="418"/>
        </w:trPr>
        <w:tc>
          <w:tcPr>
            <w:tcW w:w="696" w:type="dxa"/>
            <w:shd w:val="clear" w:color="auto" w:fill="auto"/>
            <w:vAlign w:val="center"/>
            <w:hideMark/>
          </w:tcPr>
          <w:p w:rsidR="007E3DFA" w:rsidRPr="007E3DFA" w:rsidRDefault="007E3DFA" w:rsidP="007E3DFA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E3DF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2" w:type="dxa"/>
            <w:shd w:val="clear" w:color="auto" w:fill="auto"/>
            <w:vAlign w:val="center"/>
            <w:hideMark/>
          </w:tcPr>
          <w:p w:rsidR="007E3DFA" w:rsidRPr="007E3DFA" w:rsidRDefault="007E3DFA" w:rsidP="007E3DFA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E3DF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79512S1115</w:t>
            </w:r>
          </w:p>
        </w:tc>
        <w:tc>
          <w:tcPr>
            <w:tcW w:w="4641" w:type="dxa"/>
            <w:shd w:val="clear" w:color="auto" w:fill="auto"/>
            <w:vAlign w:val="center"/>
            <w:hideMark/>
          </w:tcPr>
          <w:p w:rsidR="007E3DFA" w:rsidRPr="007E3DFA" w:rsidRDefault="007E3DFA" w:rsidP="007E3DFA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E3DF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Обустройство контейнерных площадок в д. Новая Ювала Кожевниковского района Томской области</w:t>
            </w:r>
          </w:p>
        </w:tc>
        <w:tc>
          <w:tcPr>
            <w:tcW w:w="1313" w:type="dxa"/>
            <w:shd w:val="clear" w:color="auto" w:fill="auto"/>
            <w:vAlign w:val="center"/>
            <w:hideMark/>
          </w:tcPr>
          <w:p w:rsidR="007E3DFA" w:rsidRPr="007E3DFA" w:rsidRDefault="007E3DFA" w:rsidP="007E3DFA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E3DF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39,785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E3DFA" w:rsidRPr="007E3DFA" w:rsidRDefault="007E3DFA" w:rsidP="007E3DFA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E3DF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7E3DFA" w:rsidRPr="007E3DFA" w:rsidRDefault="007E3DFA" w:rsidP="007E3DFA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E3DF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0,00%</w:t>
            </w:r>
          </w:p>
        </w:tc>
      </w:tr>
      <w:tr w:rsidR="007E3DFA" w:rsidRPr="007E3DFA" w:rsidTr="00970054">
        <w:trPr>
          <w:trHeight w:val="539"/>
        </w:trPr>
        <w:tc>
          <w:tcPr>
            <w:tcW w:w="696" w:type="dxa"/>
            <w:shd w:val="clear" w:color="auto" w:fill="auto"/>
            <w:vAlign w:val="center"/>
            <w:hideMark/>
          </w:tcPr>
          <w:p w:rsidR="007E3DFA" w:rsidRPr="007E3DFA" w:rsidRDefault="007E3DFA" w:rsidP="007E3DFA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E3DF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2" w:type="dxa"/>
            <w:shd w:val="clear" w:color="auto" w:fill="auto"/>
            <w:vAlign w:val="center"/>
            <w:hideMark/>
          </w:tcPr>
          <w:p w:rsidR="007E3DFA" w:rsidRPr="007E3DFA" w:rsidRDefault="007E3DFA" w:rsidP="007E3DFA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E3DF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79512S1116</w:t>
            </w:r>
          </w:p>
        </w:tc>
        <w:tc>
          <w:tcPr>
            <w:tcW w:w="4641" w:type="dxa"/>
            <w:shd w:val="clear" w:color="auto" w:fill="auto"/>
            <w:vAlign w:val="center"/>
            <w:hideMark/>
          </w:tcPr>
          <w:p w:rsidR="007E3DFA" w:rsidRPr="007E3DFA" w:rsidRDefault="007E3DFA" w:rsidP="007E3DFA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E3DF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Ремонт автомобильной дороги по ул. </w:t>
            </w:r>
            <w:proofErr w:type="gramStart"/>
            <w:r w:rsidRPr="007E3DF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Иркутская</w:t>
            </w:r>
            <w:proofErr w:type="gramEnd"/>
            <w:r w:rsidRPr="007E3DF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д. </w:t>
            </w:r>
            <w:proofErr w:type="spellStart"/>
            <w:r w:rsidRPr="007E3DF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Новоуспенка</w:t>
            </w:r>
            <w:proofErr w:type="spellEnd"/>
            <w:r w:rsidRPr="007E3DF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Кожевниковского района Томской области. Этап 2</w:t>
            </w:r>
          </w:p>
        </w:tc>
        <w:tc>
          <w:tcPr>
            <w:tcW w:w="1313" w:type="dxa"/>
            <w:shd w:val="clear" w:color="auto" w:fill="auto"/>
            <w:vAlign w:val="center"/>
            <w:hideMark/>
          </w:tcPr>
          <w:p w:rsidR="007E3DFA" w:rsidRPr="007E3DFA" w:rsidRDefault="007E3DFA" w:rsidP="007E3DFA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E3DF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295,000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E3DFA" w:rsidRPr="007E3DFA" w:rsidRDefault="007E3DFA" w:rsidP="007E3DFA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E3DF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7E3DFA" w:rsidRPr="007E3DFA" w:rsidRDefault="007E3DFA" w:rsidP="007E3DFA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E3DF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0,00%</w:t>
            </w:r>
          </w:p>
        </w:tc>
      </w:tr>
      <w:tr w:rsidR="007E3DFA" w:rsidRPr="007E3DFA" w:rsidTr="00970054">
        <w:trPr>
          <w:trHeight w:val="419"/>
        </w:trPr>
        <w:tc>
          <w:tcPr>
            <w:tcW w:w="696" w:type="dxa"/>
            <w:shd w:val="clear" w:color="auto" w:fill="auto"/>
            <w:vAlign w:val="center"/>
            <w:hideMark/>
          </w:tcPr>
          <w:p w:rsidR="007E3DFA" w:rsidRPr="007E3DFA" w:rsidRDefault="007E3DFA" w:rsidP="007E3DFA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E3DF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2" w:type="dxa"/>
            <w:shd w:val="clear" w:color="auto" w:fill="auto"/>
            <w:vAlign w:val="center"/>
            <w:hideMark/>
          </w:tcPr>
          <w:p w:rsidR="007E3DFA" w:rsidRPr="007E3DFA" w:rsidRDefault="007E3DFA" w:rsidP="007E3DFA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E3DF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79512S1117</w:t>
            </w:r>
          </w:p>
        </w:tc>
        <w:tc>
          <w:tcPr>
            <w:tcW w:w="4641" w:type="dxa"/>
            <w:shd w:val="clear" w:color="auto" w:fill="auto"/>
            <w:vAlign w:val="center"/>
            <w:hideMark/>
          </w:tcPr>
          <w:p w:rsidR="007E3DFA" w:rsidRPr="007E3DFA" w:rsidRDefault="007E3DFA" w:rsidP="007E3DFA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E3DF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Благоустройство детской площадки по ул. </w:t>
            </w:r>
            <w:proofErr w:type="gramStart"/>
            <w:r w:rsidRPr="007E3DF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Советская</w:t>
            </w:r>
            <w:proofErr w:type="gramEnd"/>
            <w:r w:rsidRPr="007E3DF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, 44 в с. Батурино Кожевниковского района Томской области</w:t>
            </w:r>
          </w:p>
        </w:tc>
        <w:tc>
          <w:tcPr>
            <w:tcW w:w="1313" w:type="dxa"/>
            <w:shd w:val="clear" w:color="auto" w:fill="auto"/>
            <w:vAlign w:val="center"/>
            <w:hideMark/>
          </w:tcPr>
          <w:p w:rsidR="007E3DFA" w:rsidRPr="007E3DFA" w:rsidRDefault="007E3DFA" w:rsidP="007E3DFA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E3DF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151,870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E3DFA" w:rsidRPr="007E3DFA" w:rsidRDefault="007E3DFA" w:rsidP="007E3DFA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E3DF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7E3DFA" w:rsidRPr="007E3DFA" w:rsidRDefault="007E3DFA" w:rsidP="007E3DFA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E3DF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0,00%</w:t>
            </w:r>
          </w:p>
        </w:tc>
      </w:tr>
      <w:tr w:rsidR="007E3DFA" w:rsidRPr="007E3DFA" w:rsidTr="006250C3">
        <w:trPr>
          <w:trHeight w:val="450"/>
        </w:trPr>
        <w:tc>
          <w:tcPr>
            <w:tcW w:w="696" w:type="dxa"/>
            <w:shd w:val="clear" w:color="auto" w:fill="auto"/>
            <w:vAlign w:val="center"/>
            <w:hideMark/>
          </w:tcPr>
          <w:p w:rsidR="007E3DFA" w:rsidRPr="007E3DFA" w:rsidRDefault="007E3DFA" w:rsidP="007E3DFA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E3DF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2" w:type="dxa"/>
            <w:shd w:val="clear" w:color="auto" w:fill="auto"/>
            <w:vAlign w:val="center"/>
            <w:hideMark/>
          </w:tcPr>
          <w:p w:rsidR="007E3DFA" w:rsidRPr="007E3DFA" w:rsidRDefault="007E3DFA" w:rsidP="007E3DFA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E3DF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79512S1118</w:t>
            </w:r>
          </w:p>
        </w:tc>
        <w:tc>
          <w:tcPr>
            <w:tcW w:w="4641" w:type="dxa"/>
            <w:shd w:val="clear" w:color="auto" w:fill="auto"/>
            <w:vAlign w:val="center"/>
            <w:hideMark/>
          </w:tcPr>
          <w:p w:rsidR="007E3DFA" w:rsidRPr="007E3DFA" w:rsidRDefault="007E3DFA" w:rsidP="007E3DFA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E3DF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Ремонт памятника ВОВ </w:t>
            </w:r>
            <w:proofErr w:type="gramStart"/>
            <w:r w:rsidRPr="007E3DF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</w:t>
            </w:r>
            <w:proofErr w:type="gramEnd"/>
            <w:r w:rsidRPr="007E3DF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</w:t>
            </w:r>
            <w:proofErr w:type="gramStart"/>
            <w:r w:rsidRPr="007E3DF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</w:t>
            </w:r>
            <w:proofErr w:type="gramEnd"/>
            <w:r w:rsidRPr="007E3DF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. Новопокровка Кожевниковского района Томской области</w:t>
            </w:r>
          </w:p>
        </w:tc>
        <w:tc>
          <w:tcPr>
            <w:tcW w:w="1313" w:type="dxa"/>
            <w:shd w:val="clear" w:color="auto" w:fill="auto"/>
            <w:vAlign w:val="center"/>
            <w:hideMark/>
          </w:tcPr>
          <w:p w:rsidR="007E3DFA" w:rsidRPr="007E3DFA" w:rsidRDefault="007E3DFA" w:rsidP="007E3DFA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E3DF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27,935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E3DFA" w:rsidRPr="007E3DFA" w:rsidRDefault="007E3DFA" w:rsidP="007E3DFA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E3DF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7E3DFA" w:rsidRPr="007E3DFA" w:rsidRDefault="007E3DFA" w:rsidP="007E3DFA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E3DF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0,00%</w:t>
            </w:r>
          </w:p>
        </w:tc>
      </w:tr>
      <w:tr w:rsidR="007E3DFA" w:rsidRPr="007E3DFA" w:rsidTr="00970054">
        <w:trPr>
          <w:trHeight w:val="517"/>
        </w:trPr>
        <w:tc>
          <w:tcPr>
            <w:tcW w:w="696" w:type="dxa"/>
            <w:shd w:val="clear" w:color="auto" w:fill="auto"/>
            <w:vAlign w:val="center"/>
            <w:hideMark/>
          </w:tcPr>
          <w:p w:rsidR="007E3DFA" w:rsidRPr="007E3DFA" w:rsidRDefault="007E3DFA" w:rsidP="007E3DFA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E3DF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2" w:type="dxa"/>
            <w:shd w:val="clear" w:color="auto" w:fill="auto"/>
            <w:vAlign w:val="center"/>
            <w:hideMark/>
          </w:tcPr>
          <w:p w:rsidR="007E3DFA" w:rsidRPr="007E3DFA" w:rsidRDefault="007E3DFA" w:rsidP="007E3DFA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E3DF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79512S1119</w:t>
            </w:r>
          </w:p>
        </w:tc>
        <w:tc>
          <w:tcPr>
            <w:tcW w:w="4641" w:type="dxa"/>
            <w:shd w:val="clear" w:color="auto" w:fill="auto"/>
            <w:vAlign w:val="center"/>
            <w:hideMark/>
          </w:tcPr>
          <w:p w:rsidR="007E3DFA" w:rsidRPr="007E3DFA" w:rsidRDefault="007E3DFA" w:rsidP="007E3DFA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E3DF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Ремонт водопроводных сетей </w:t>
            </w:r>
            <w:proofErr w:type="gramStart"/>
            <w:r w:rsidRPr="007E3DF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</w:t>
            </w:r>
            <w:proofErr w:type="gramEnd"/>
            <w:r w:rsidRPr="007E3DF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с. </w:t>
            </w:r>
            <w:proofErr w:type="spellStart"/>
            <w:r w:rsidRPr="007E3DF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Десятово</w:t>
            </w:r>
            <w:proofErr w:type="spellEnd"/>
            <w:r w:rsidRPr="007E3DF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Кожевниковского </w:t>
            </w:r>
            <w:proofErr w:type="gramStart"/>
            <w:r w:rsidRPr="007E3DF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района</w:t>
            </w:r>
            <w:proofErr w:type="gramEnd"/>
            <w:r w:rsidRPr="007E3DF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Томской области (1 этап)</w:t>
            </w:r>
          </w:p>
        </w:tc>
        <w:tc>
          <w:tcPr>
            <w:tcW w:w="1313" w:type="dxa"/>
            <w:shd w:val="clear" w:color="auto" w:fill="auto"/>
            <w:vAlign w:val="center"/>
            <w:hideMark/>
          </w:tcPr>
          <w:p w:rsidR="007E3DFA" w:rsidRPr="007E3DFA" w:rsidRDefault="007E3DFA" w:rsidP="007E3DFA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E3DF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267,539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E3DFA" w:rsidRPr="007E3DFA" w:rsidRDefault="007E3DFA" w:rsidP="007E3DFA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E3DF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267,539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7E3DFA" w:rsidRPr="007E3DFA" w:rsidRDefault="007E3DFA" w:rsidP="007E3DFA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E3DF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100,00%</w:t>
            </w:r>
          </w:p>
        </w:tc>
      </w:tr>
      <w:tr w:rsidR="007E3DFA" w:rsidRPr="007E3DFA" w:rsidTr="00970054">
        <w:trPr>
          <w:trHeight w:val="424"/>
        </w:trPr>
        <w:tc>
          <w:tcPr>
            <w:tcW w:w="696" w:type="dxa"/>
            <w:shd w:val="clear" w:color="auto" w:fill="auto"/>
            <w:vAlign w:val="center"/>
            <w:hideMark/>
          </w:tcPr>
          <w:p w:rsidR="007E3DFA" w:rsidRPr="007E3DFA" w:rsidRDefault="007E3DFA" w:rsidP="007E3DFA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E3DF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2" w:type="dxa"/>
            <w:shd w:val="clear" w:color="auto" w:fill="auto"/>
            <w:vAlign w:val="center"/>
            <w:hideMark/>
          </w:tcPr>
          <w:p w:rsidR="007E3DFA" w:rsidRPr="007E3DFA" w:rsidRDefault="007E3DFA" w:rsidP="007E3DFA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E3DF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79512S1120</w:t>
            </w:r>
          </w:p>
        </w:tc>
        <w:tc>
          <w:tcPr>
            <w:tcW w:w="4641" w:type="dxa"/>
            <w:shd w:val="clear" w:color="auto" w:fill="auto"/>
            <w:vAlign w:val="center"/>
            <w:hideMark/>
          </w:tcPr>
          <w:p w:rsidR="007E3DFA" w:rsidRPr="007E3DFA" w:rsidRDefault="007E3DFA" w:rsidP="007E3DFA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proofErr w:type="gramStart"/>
            <w:r w:rsidRPr="007E3DF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Ремонт водопроводных сетей по ул. Советская в с. Хмелевка Кожевниковского района Томской области (2 этап)</w:t>
            </w:r>
            <w:proofErr w:type="gramEnd"/>
          </w:p>
        </w:tc>
        <w:tc>
          <w:tcPr>
            <w:tcW w:w="1313" w:type="dxa"/>
            <w:shd w:val="clear" w:color="auto" w:fill="auto"/>
            <w:vAlign w:val="center"/>
            <w:hideMark/>
          </w:tcPr>
          <w:p w:rsidR="007E3DFA" w:rsidRPr="007E3DFA" w:rsidRDefault="007E3DFA" w:rsidP="007E3DFA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E3DF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205,810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E3DFA" w:rsidRPr="007E3DFA" w:rsidRDefault="007E3DFA" w:rsidP="007E3DFA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E3DF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7E3DFA" w:rsidRPr="007E3DFA" w:rsidRDefault="007E3DFA" w:rsidP="007E3DFA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E3DF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0,00%</w:t>
            </w:r>
          </w:p>
        </w:tc>
      </w:tr>
      <w:tr w:rsidR="007E3DFA" w:rsidRPr="007E3DFA" w:rsidTr="00970054">
        <w:trPr>
          <w:trHeight w:val="418"/>
        </w:trPr>
        <w:tc>
          <w:tcPr>
            <w:tcW w:w="696" w:type="dxa"/>
            <w:shd w:val="clear" w:color="auto" w:fill="auto"/>
            <w:vAlign w:val="center"/>
            <w:hideMark/>
          </w:tcPr>
          <w:p w:rsidR="007E3DFA" w:rsidRPr="007E3DFA" w:rsidRDefault="007E3DFA" w:rsidP="007E3DFA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E3DF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2" w:type="dxa"/>
            <w:shd w:val="clear" w:color="auto" w:fill="auto"/>
            <w:vAlign w:val="center"/>
            <w:hideMark/>
          </w:tcPr>
          <w:p w:rsidR="007E3DFA" w:rsidRPr="007E3DFA" w:rsidRDefault="007E3DFA" w:rsidP="007E3DFA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E3DF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79512S1121</w:t>
            </w:r>
          </w:p>
        </w:tc>
        <w:tc>
          <w:tcPr>
            <w:tcW w:w="4641" w:type="dxa"/>
            <w:shd w:val="clear" w:color="auto" w:fill="auto"/>
            <w:vAlign w:val="center"/>
            <w:hideMark/>
          </w:tcPr>
          <w:p w:rsidR="007E3DFA" w:rsidRPr="007E3DFA" w:rsidRDefault="007E3DFA" w:rsidP="007E3DFA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E3DF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Ремонт автомобильной дороги по ул. </w:t>
            </w:r>
            <w:proofErr w:type="gramStart"/>
            <w:r w:rsidRPr="007E3DF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Красноармейская</w:t>
            </w:r>
            <w:proofErr w:type="gramEnd"/>
            <w:r w:rsidRPr="007E3DF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в с. </w:t>
            </w:r>
            <w:proofErr w:type="spellStart"/>
            <w:r w:rsidRPr="007E3DF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Киреевск</w:t>
            </w:r>
            <w:proofErr w:type="spellEnd"/>
            <w:r w:rsidRPr="007E3DF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Кожевниковского района Томской области</w:t>
            </w:r>
          </w:p>
        </w:tc>
        <w:tc>
          <w:tcPr>
            <w:tcW w:w="1313" w:type="dxa"/>
            <w:shd w:val="clear" w:color="auto" w:fill="auto"/>
            <w:vAlign w:val="center"/>
            <w:hideMark/>
          </w:tcPr>
          <w:p w:rsidR="007E3DFA" w:rsidRPr="007E3DFA" w:rsidRDefault="007E3DFA" w:rsidP="007E3DFA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E3DF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357,500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E3DFA" w:rsidRPr="007E3DFA" w:rsidRDefault="007E3DFA" w:rsidP="007E3DFA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E3DF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7E3DFA" w:rsidRPr="007E3DFA" w:rsidRDefault="007E3DFA" w:rsidP="007E3DFA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E3DF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0,00%</w:t>
            </w:r>
          </w:p>
        </w:tc>
      </w:tr>
      <w:tr w:rsidR="007E3DFA" w:rsidRPr="007E3DFA" w:rsidTr="00970054">
        <w:trPr>
          <w:trHeight w:val="424"/>
        </w:trPr>
        <w:tc>
          <w:tcPr>
            <w:tcW w:w="696" w:type="dxa"/>
            <w:shd w:val="clear" w:color="auto" w:fill="auto"/>
            <w:vAlign w:val="center"/>
            <w:hideMark/>
          </w:tcPr>
          <w:p w:rsidR="007E3DFA" w:rsidRPr="007E3DFA" w:rsidRDefault="007E3DFA" w:rsidP="007E3DFA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E3DF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2" w:type="dxa"/>
            <w:shd w:val="clear" w:color="auto" w:fill="auto"/>
            <w:vAlign w:val="center"/>
            <w:hideMark/>
          </w:tcPr>
          <w:p w:rsidR="007E3DFA" w:rsidRPr="007E3DFA" w:rsidRDefault="007E3DFA" w:rsidP="007E3DFA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E3DF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79512S1122</w:t>
            </w:r>
          </w:p>
        </w:tc>
        <w:tc>
          <w:tcPr>
            <w:tcW w:w="4641" w:type="dxa"/>
            <w:shd w:val="clear" w:color="auto" w:fill="auto"/>
            <w:vAlign w:val="center"/>
            <w:hideMark/>
          </w:tcPr>
          <w:p w:rsidR="007E3DFA" w:rsidRPr="007E3DFA" w:rsidRDefault="007E3DFA" w:rsidP="007E3DFA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E3DF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Установка светодиодного освещения в д. Зайцево Кожевниковского района Томской области</w:t>
            </w:r>
          </w:p>
        </w:tc>
        <w:tc>
          <w:tcPr>
            <w:tcW w:w="1313" w:type="dxa"/>
            <w:shd w:val="clear" w:color="auto" w:fill="auto"/>
            <w:vAlign w:val="center"/>
            <w:hideMark/>
          </w:tcPr>
          <w:p w:rsidR="007E3DFA" w:rsidRPr="007E3DFA" w:rsidRDefault="007E3DFA" w:rsidP="007E3DFA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E3DF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271,911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E3DFA" w:rsidRPr="007E3DFA" w:rsidRDefault="007E3DFA" w:rsidP="007E3DFA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E3DF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199,634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7E3DFA" w:rsidRPr="007E3DFA" w:rsidRDefault="007E3DFA" w:rsidP="007E3DFA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E3DF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73,42%</w:t>
            </w:r>
          </w:p>
        </w:tc>
      </w:tr>
      <w:tr w:rsidR="007E3DFA" w:rsidRPr="007E3DFA" w:rsidTr="00970054">
        <w:trPr>
          <w:trHeight w:val="417"/>
        </w:trPr>
        <w:tc>
          <w:tcPr>
            <w:tcW w:w="696" w:type="dxa"/>
            <w:shd w:val="clear" w:color="auto" w:fill="auto"/>
            <w:vAlign w:val="center"/>
            <w:hideMark/>
          </w:tcPr>
          <w:p w:rsidR="007E3DFA" w:rsidRPr="007E3DFA" w:rsidRDefault="007E3DFA" w:rsidP="007E3DFA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E3DF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162" w:type="dxa"/>
            <w:shd w:val="clear" w:color="auto" w:fill="auto"/>
            <w:vAlign w:val="center"/>
            <w:hideMark/>
          </w:tcPr>
          <w:p w:rsidR="007E3DFA" w:rsidRPr="007E3DFA" w:rsidRDefault="007E3DFA" w:rsidP="007E3DFA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E3DF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7951600000</w:t>
            </w:r>
          </w:p>
        </w:tc>
        <w:tc>
          <w:tcPr>
            <w:tcW w:w="4641" w:type="dxa"/>
            <w:shd w:val="clear" w:color="auto" w:fill="auto"/>
            <w:vAlign w:val="center"/>
            <w:hideMark/>
          </w:tcPr>
          <w:p w:rsidR="007E3DFA" w:rsidRPr="007E3DFA" w:rsidRDefault="007E3DFA" w:rsidP="007E3DFA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E3DF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МП "Управление муниципальным имуществом Кожевниковского района на 2024-2028 годы"</w:t>
            </w:r>
          </w:p>
        </w:tc>
        <w:tc>
          <w:tcPr>
            <w:tcW w:w="1313" w:type="dxa"/>
            <w:shd w:val="clear" w:color="auto" w:fill="auto"/>
            <w:vAlign w:val="center"/>
            <w:hideMark/>
          </w:tcPr>
          <w:p w:rsidR="007E3DFA" w:rsidRPr="007E3DFA" w:rsidRDefault="007E3DFA" w:rsidP="007E3DFA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E3DF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2 716,788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E3DFA" w:rsidRPr="007E3DFA" w:rsidRDefault="007E3DFA" w:rsidP="007E3DFA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E3DF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1 530,945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7E3DFA" w:rsidRPr="007E3DFA" w:rsidRDefault="007E3DFA" w:rsidP="007E3DFA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E3DF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56,35%</w:t>
            </w:r>
          </w:p>
        </w:tc>
      </w:tr>
      <w:tr w:rsidR="007E3DFA" w:rsidRPr="007E3DFA" w:rsidTr="006250C3">
        <w:trPr>
          <w:trHeight w:val="450"/>
        </w:trPr>
        <w:tc>
          <w:tcPr>
            <w:tcW w:w="696" w:type="dxa"/>
            <w:shd w:val="clear" w:color="auto" w:fill="auto"/>
            <w:vAlign w:val="center"/>
            <w:hideMark/>
          </w:tcPr>
          <w:p w:rsidR="007E3DFA" w:rsidRPr="007E3DFA" w:rsidRDefault="007E3DFA" w:rsidP="007E3DFA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E3DF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2" w:type="dxa"/>
            <w:shd w:val="clear" w:color="auto" w:fill="auto"/>
            <w:vAlign w:val="center"/>
            <w:hideMark/>
          </w:tcPr>
          <w:p w:rsidR="007E3DFA" w:rsidRPr="007E3DFA" w:rsidRDefault="007E3DFA" w:rsidP="007E3DFA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E3DF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7951600000</w:t>
            </w:r>
          </w:p>
        </w:tc>
        <w:tc>
          <w:tcPr>
            <w:tcW w:w="4641" w:type="dxa"/>
            <w:shd w:val="clear" w:color="auto" w:fill="auto"/>
            <w:vAlign w:val="center"/>
            <w:hideMark/>
          </w:tcPr>
          <w:p w:rsidR="007E3DFA" w:rsidRPr="007E3DFA" w:rsidRDefault="007E3DFA" w:rsidP="007E3DFA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E3DF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МП "Управление муниципальным имуществом Кожевниковского района на 2024-2028 годы"</w:t>
            </w:r>
          </w:p>
        </w:tc>
        <w:tc>
          <w:tcPr>
            <w:tcW w:w="1313" w:type="dxa"/>
            <w:shd w:val="clear" w:color="auto" w:fill="auto"/>
            <w:vAlign w:val="center"/>
            <w:hideMark/>
          </w:tcPr>
          <w:p w:rsidR="007E3DFA" w:rsidRPr="007E3DFA" w:rsidRDefault="007E3DFA" w:rsidP="007E3DFA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E3DF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2 716,788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E3DFA" w:rsidRPr="007E3DFA" w:rsidRDefault="007E3DFA" w:rsidP="007E3DFA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E3DF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1 530,945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7E3DFA" w:rsidRPr="007E3DFA" w:rsidRDefault="007E3DFA" w:rsidP="007E3DFA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E3DF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56,35%</w:t>
            </w:r>
          </w:p>
        </w:tc>
      </w:tr>
      <w:tr w:rsidR="007E3DFA" w:rsidRPr="007E3DFA" w:rsidTr="006250C3">
        <w:trPr>
          <w:trHeight w:val="450"/>
        </w:trPr>
        <w:tc>
          <w:tcPr>
            <w:tcW w:w="696" w:type="dxa"/>
            <w:shd w:val="clear" w:color="auto" w:fill="auto"/>
            <w:vAlign w:val="center"/>
            <w:hideMark/>
          </w:tcPr>
          <w:p w:rsidR="007E3DFA" w:rsidRPr="007E3DFA" w:rsidRDefault="007E3DFA" w:rsidP="007E3DFA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E3DF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162" w:type="dxa"/>
            <w:shd w:val="clear" w:color="auto" w:fill="auto"/>
            <w:vAlign w:val="center"/>
            <w:hideMark/>
          </w:tcPr>
          <w:p w:rsidR="007E3DFA" w:rsidRPr="007E3DFA" w:rsidRDefault="007E3DFA" w:rsidP="007E3DFA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E3DF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7952100000</w:t>
            </w:r>
          </w:p>
        </w:tc>
        <w:tc>
          <w:tcPr>
            <w:tcW w:w="4641" w:type="dxa"/>
            <w:shd w:val="clear" w:color="auto" w:fill="auto"/>
            <w:vAlign w:val="center"/>
            <w:hideMark/>
          </w:tcPr>
          <w:p w:rsidR="007E3DFA" w:rsidRPr="007E3DFA" w:rsidRDefault="007E3DFA" w:rsidP="007E3DFA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E3DF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МП "Развитие транспортной системы в </w:t>
            </w:r>
            <w:proofErr w:type="spellStart"/>
            <w:r w:rsidRPr="007E3DF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Кожевниковском</w:t>
            </w:r>
            <w:proofErr w:type="spellEnd"/>
            <w:r w:rsidRPr="007E3DF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районе на 2016-2026 годы"</w:t>
            </w:r>
          </w:p>
        </w:tc>
        <w:tc>
          <w:tcPr>
            <w:tcW w:w="1313" w:type="dxa"/>
            <w:shd w:val="clear" w:color="auto" w:fill="auto"/>
            <w:vAlign w:val="center"/>
            <w:hideMark/>
          </w:tcPr>
          <w:p w:rsidR="007E3DFA" w:rsidRPr="007E3DFA" w:rsidRDefault="007E3DFA" w:rsidP="007E3DFA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E3DF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43 941,400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E3DFA" w:rsidRPr="007E3DFA" w:rsidRDefault="007E3DFA" w:rsidP="007E3DFA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E3DF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23 947,101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7E3DFA" w:rsidRPr="007E3DFA" w:rsidRDefault="007E3DFA" w:rsidP="007E3DFA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E3DF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54,50%</w:t>
            </w:r>
          </w:p>
        </w:tc>
      </w:tr>
      <w:tr w:rsidR="007E3DFA" w:rsidRPr="007E3DFA" w:rsidTr="006250C3">
        <w:trPr>
          <w:trHeight w:val="450"/>
        </w:trPr>
        <w:tc>
          <w:tcPr>
            <w:tcW w:w="696" w:type="dxa"/>
            <w:shd w:val="clear" w:color="auto" w:fill="auto"/>
            <w:noWrap/>
            <w:vAlign w:val="bottom"/>
            <w:hideMark/>
          </w:tcPr>
          <w:p w:rsidR="007E3DFA" w:rsidRPr="007E3DFA" w:rsidRDefault="007E3DFA" w:rsidP="007E3DF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E3DF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2" w:type="dxa"/>
            <w:shd w:val="clear" w:color="auto" w:fill="auto"/>
            <w:vAlign w:val="center"/>
            <w:hideMark/>
          </w:tcPr>
          <w:p w:rsidR="007E3DFA" w:rsidRPr="007E3DFA" w:rsidRDefault="007E3DFA" w:rsidP="007E3DF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E3DF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7952100000</w:t>
            </w:r>
          </w:p>
        </w:tc>
        <w:tc>
          <w:tcPr>
            <w:tcW w:w="4641" w:type="dxa"/>
            <w:shd w:val="clear" w:color="auto" w:fill="auto"/>
            <w:vAlign w:val="center"/>
            <w:hideMark/>
          </w:tcPr>
          <w:p w:rsidR="007E3DFA" w:rsidRPr="007E3DFA" w:rsidRDefault="007E3DFA" w:rsidP="007E3DFA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E3DF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МП "Развитие транспортной системы в </w:t>
            </w:r>
            <w:proofErr w:type="spellStart"/>
            <w:r w:rsidRPr="007E3DF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Кожевниковском</w:t>
            </w:r>
            <w:proofErr w:type="spellEnd"/>
            <w:r w:rsidRPr="007E3DF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районе на 2016-2026 годы"</w:t>
            </w:r>
          </w:p>
        </w:tc>
        <w:tc>
          <w:tcPr>
            <w:tcW w:w="1313" w:type="dxa"/>
            <w:shd w:val="clear" w:color="auto" w:fill="auto"/>
            <w:vAlign w:val="center"/>
            <w:hideMark/>
          </w:tcPr>
          <w:p w:rsidR="007E3DFA" w:rsidRPr="007E3DFA" w:rsidRDefault="007E3DFA" w:rsidP="007E3DF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E3DF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16 716,290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E3DFA" w:rsidRPr="007E3DFA" w:rsidRDefault="007E3DFA" w:rsidP="007E3DF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E3DF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7 243,928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7E3DFA" w:rsidRPr="007E3DFA" w:rsidRDefault="007E3DFA" w:rsidP="007E3DF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E3DF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43,33%</w:t>
            </w:r>
          </w:p>
        </w:tc>
      </w:tr>
      <w:tr w:rsidR="007E3DFA" w:rsidRPr="007E3DFA" w:rsidTr="00970054">
        <w:trPr>
          <w:trHeight w:val="1009"/>
        </w:trPr>
        <w:tc>
          <w:tcPr>
            <w:tcW w:w="696" w:type="dxa"/>
            <w:shd w:val="clear" w:color="auto" w:fill="auto"/>
            <w:vAlign w:val="center"/>
            <w:hideMark/>
          </w:tcPr>
          <w:p w:rsidR="007E3DFA" w:rsidRPr="007E3DFA" w:rsidRDefault="007E3DFA" w:rsidP="007E3DFA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E3DF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2" w:type="dxa"/>
            <w:shd w:val="clear" w:color="auto" w:fill="auto"/>
            <w:vAlign w:val="center"/>
            <w:hideMark/>
          </w:tcPr>
          <w:p w:rsidR="007E3DFA" w:rsidRPr="007E3DFA" w:rsidRDefault="007E3DFA" w:rsidP="007E3DFA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E3DF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7952100001</w:t>
            </w:r>
          </w:p>
        </w:tc>
        <w:tc>
          <w:tcPr>
            <w:tcW w:w="4641" w:type="dxa"/>
            <w:shd w:val="clear" w:color="auto" w:fill="auto"/>
            <w:vAlign w:val="center"/>
            <w:hideMark/>
          </w:tcPr>
          <w:p w:rsidR="007E3DFA" w:rsidRPr="007E3DFA" w:rsidRDefault="007E3DFA" w:rsidP="007E3DFA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E3DF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Дорожная деятельность в отношении автомобильных дорог местного значения, а также осуществление иных полномочий в области использования автомобильных дорог и осуществление дорожной деятельности за счет средств дорожного фонда (акцизы)</w:t>
            </w:r>
          </w:p>
        </w:tc>
        <w:tc>
          <w:tcPr>
            <w:tcW w:w="1313" w:type="dxa"/>
            <w:shd w:val="clear" w:color="auto" w:fill="auto"/>
            <w:vAlign w:val="center"/>
            <w:hideMark/>
          </w:tcPr>
          <w:p w:rsidR="007E3DFA" w:rsidRPr="007E3DFA" w:rsidRDefault="007E3DFA" w:rsidP="007E3DFA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E3DF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2 383,000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E3DFA" w:rsidRPr="007E3DFA" w:rsidRDefault="007E3DFA" w:rsidP="007E3DFA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E3DF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914,775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7E3DFA" w:rsidRPr="007E3DFA" w:rsidRDefault="007E3DFA" w:rsidP="007E3DFA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E3DF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38,39%</w:t>
            </w:r>
          </w:p>
        </w:tc>
      </w:tr>
      <w:tr w:rsidR="007E3DFA" w:rsidRPr="007E3DFA" w:rsidTr="00970054">
        <w:trPr>
          <w:trHeight w:val="415"/>
        </w:trPr>
        <w:tc>
          <w:tcPr>
            <w:tcW w:w="696" w:type="dxa"/>
            <w:shd w:val="clear" w:color="auto" w:fill="auto"/>
            <w:vAlign w:val="center"/>
            <w:hideMark/>
          </w:tcPr>
          <w:p w:rsidR="007E3DFA" w:rsidRPr="007E3DFA" w:rsidRDefault="007E3DFA" w:rsidP="007E3DFA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E3DF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2" w:type="dxa"/>
            <w:shd w:val="clear" w:color="auto" w:fill="auto"/>
            <w:vAlign w:val="center"/>
            <w:hideMark/>
          </w:tcPr>
          <w:p w:rsidR="007E3DFA" w:rsidRPr="007E3DFA" w:rsidRDefault="007E3DFA" w:rsidP="007E3DFA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E3DF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1828440930</w:t>
            </w:r>
          </w:p>
        </w:tc>
        <w:tc>
          <w:tcPr>
            <w:tcW w:w="4641" w:type="dxa"/>
            <w:shd w:val="clear" w:color="auto" w:fill="auto"/>
            <w:vAlign w:val="center"/>
            <w:hideMark/>
          </w:tcPr>
          <w:p w:rsidR="007E3DFA" w:rsidRPr="007E3DFA" w:rsidRDefault="007E3DFA" w:rsidP="007E3DFA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E3DF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Капитальный ремонт и (или) ремонт автомобильных дорог общего пользования местного значения</w:t>
            </w:r>
          </w:p>
        </w:tc>
        <w:tc>
          <w:tcPr>
            <w:tcW w:w="1313" w:type="dxa"/>
            <w:shd w:val="clear" w:color="auto" w:fill="auto"/>
            <w:vAlign w:val="center"/>
            <w:hideMark/>
          </w:tcPr>
          <w:p w:rsidR="007E3DFA" w:rsidRPr="007E3DFA" w:rsidRDefault="007E3DFA" w:rsidP="007E3DFA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E3DF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23 600,000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E3DFA" w:rsidRPr="007E3DFA" w:rsidRDefault="007E3DFA" w:rsidP="007E3DFA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E3DF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14 998,976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7E3DFA" w:rsidRPr="007E3DFA" w:rsidRDefault="007E3DFA" w:rsidP="007E3DFA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E3DF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63,55%</w:t>
            </w:r>
          </w:p>
        </w:tc>
      </w:tr>
      <w:tr w:rsidR="007E3DFA" w:rsidRPr="007E3DFA" w:rsidTr="006250C3">
        <w:trPr>
          <w:trHeight w:val="675"/>
        </w:trPr>
        <w:tc>
          <w:tcPr>
            <w:tcW w:w="696" w:type="dxa"/>
            <w:shd w:val="clear" w:color="auto" w:fill="auto"/>
            <w:vAlign w:val="center"/>
            <w:hideMark/>
          </w:tcPr>
          <w:p w:rsidR="007E3DFA" w:rsidRPr="007E3DFA" w:rsidRDefault="007E3DFA" w:rsidP="007E3DFA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E3DF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2" w:type="dxa"/>
            <w:shd w:val="clear" w:color="auto" w:fill="auto"/>
            <w:vAlign w:val="center"/>
            <w:hideMark/>
          </w:tcPr>
          <w:p w:rsidR="007E3DFA" w:rsidRPr="007E3DFA" w:rsidRDefault="007E3DFA" w:rsidP="007E3DFA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E3DF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79521S0930</w:t>
            </w:r>
          </w:p>
        </w:tc>
        <w:tc>
          <w:tcPr>
            <w:tcW w:w="4641" w:type="dxa"/>
            <w:shd w:val="clear" w:color="auto" w:fill="auto"/>
            <w:vAlign w:val="center"/>
            <w:hideMark/>
          </w:tcPr>
          <w:p w:rsidR="007E3DFA" w:rsidRPr="007E3DFA" w:rsidRDefault="007E3DFA" w:rsidP="007E3DFA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proofErr w:type="spellStart"/>
            <w:r w:rsidRPr="007E3DF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7E3DF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на капитальный ремонт и (или) ремонт автомобильных дорог общего пользования местного значения</w:t>
            </w:r>
          </w:p>
        </w:tc>
        <w:tc>
          <w:tcPr>
            <w:tcW w:w="1313" w:type="dxa"/>
            <w:shd w:val="clear" w:color="auto" w:fill="auto"/>
            <w:vAlign w:val="center"/>
            <w:hideMark/>
          </w:tcPr>
          <w:p w:rsidR="007E3DFA" w:rsidRPr="007E3DFA" w:rsidRDefault="007E3DFA" w:rsidP="007E3DFA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E3DF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1 242,110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E3DFA" w:rsidRPr="007E3DFA" w:rsidRDefault="007E3DFA" w:rsidP="007E3DFA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E3DF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789,422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7E3DFA" w:rsidRPr="007E3DFA" w:rsidRDefault="007E3DFA" w:rsidP="007E3DFA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E3DF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63,55%</w:t>
            </w:r>
          </w:p>
        </w:tc>
      </w:tr>
      <w:tr w:rsidR="007E3DFA" w:rsidRPr="007E3DFA" w:rsidTr="006250C3">
        <w:trPr>
          <w:trHeight w:val="471"/>
        </w:trPr>
        <w:tc>
          <w:tcPr>
            <w:tcW w:w="696" w:type="dxa"/>
            <w:shd w:val="clear" w:color="auto" w:fill="auto"/>
            <w:vAlign w:val="center"/>
            <w:hideMark/>
          </w:tcPr>
          <w:p w:rsidR="007E3DFA" w:rsidRPr="007E3DFA" w:rsidRDefault="007E3DFA" w:rsidP="007E3DFA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E3DF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62" w:type="dxa"/>
            <w:shd w:val="clear" w:color="auto" w:fill="auto"/>
            <w:vAlign w:val="center"/>
            <w:hideMark/>
          </w:tcPr>
          <w:p w:rsidR="007E3DFA" w:rsidRPr="007E3DFA" w:rsidRDefault="007E3DFA" w:rsidP="007E3DFA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E3DF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7952200000</w:t>
            </w:r>
          </w:p>
        </w:tc>
        <w:tc>
          <w:tcPr>
            <w:tcW w:w="4641" w:type="dxa"/>
            <w:shd w:val="clear" w:color="auto" w:fill="auto"/>
            <w:vAlign w:val="center"/>
            <w:hideMark/>
          </w:tcPr>
          <w:p w:rsidR="007E3DFA" w:rsidRPr="007E3DFA" w:rsidRDefault="007E3DFA" w:rsidP="007E3DFA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E3DF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МП «Поддержка специалистов на территории Кожевниковского района на период 2021-2026годы"</w:t>
            </w:r>
          </w:p>
        </w:tc>
        <w:tc>
          <w:tcPr>
            <w:tcW w:w="1313" w:type="dxa"/>
            <w:shd w:val="clear" w:color="auto" w:fill="auto"/>
            <w:vAlign w:val="center"/>
            <w:hideMark/>
          </w:tcPr>
          <w:p w:rsidR="007E3DFA" w:rsidRPr="007E3DFA" w:rsidRDefault="007E3DFA" w:rsidP="007E3DFA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E3DF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1 113,692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E3DFA" w:rsidRPr="007E3DFA" w:rsidRDefault="007E3DFA" w:rsidP="007E3DFA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E3DF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778,143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7E3DFA" w:rsidRPr="007E3DFA" w:rsidRDefault="007E3DFA" w:rsidP="007E3DFA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E3DF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69,87%</w:t>
            </w:r>
          </w:p>
        </w:tc>
      </w:tr>
      <w:tr w:rsidR="007E3DFA" w:rsidRPr="007E3DFA" w:rsidTr="00970054">
        <w:trPr>
          <w:trHeight w:val="381"/>
        </w:trPr>
        <w:tc>
          <w:tcPr>
            <w:tcW w:w="696" w:type="dxa"/>
            <w:shd w:val="clear" w:color="auto" w:fill="auto"/>
            <w:vAlign w:val="center"/>
            <w:hideMark/>
          </w:tcPr>
          <w:p w:rsidR="007E3DFA" w:rsidRPr="007E3DFA" w:rsidRDefault="007E3DFA" w:rsidP="007E3DFA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E3DF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2" w:type="dxa"/>
            <w:shd w:val="clear" w:color="auto" w:fill="auto"/>
            <w:vAlign w:val="center"/>
            <w:hideMark/>
          </w:tcPr>
          <w:p w:rsidR="007E3DFA" w:rsidRPr="007E3DFA" w:rsidRDefault="007E3DFA" w:rsidP="007E3DFA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E3DF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7952200000</w:t>
            </w:r>
          </w:p>
        </w:tc>
        <w:tc>
          <w:tcPr>
            <w:tcW w:w="4641" w:type="dxa"/>
            <w:shd w:val="clear" w:color="auto" w:fill="auto"/>
            <w:vAlign w:val="center"/>
            <w:hideMark/>
          </w:tcPr>
          <w:p w:rsidR="007E3DFA" w:rsidRPr="007E3DFA" w:rsidRDefault="007E3DFA" w:rsidP="007E3DFA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E3DF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МП «Поддержка специалистов на территории Кожевниковского района на период 2021-2026годы"</w:t>
            </w:r>
          </w:p>
        </w:tc>
        <w:tc>
          <w:tcPr>
            <w:tcW w:w="1313" w:type="dxa"/>
            <w:shd w:val="clear" w:color="auto" w:fill="auto"/>
            <w:vAlign w:val="center"/>
            <w:hideMark/>
          </w:tcPr>
          <w:p w:rsidR="007E3DFA" w:rsidRPr="007E3DFA" w:rsidRDefault="007E3DFA" w:rsidP="007E3DFA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E3DF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1 113,692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E3DFA" w:rsidRPr="007E3DFA" w:rsidRDefault="007E3DFA" w:rsidP="007E3DFA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E3DF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778,143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7E3DFA" w:rsidRPr="007E3DFA" w:rsidRDefault="007E3DFA" w:rsidP="007E3DFA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E3DF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69,87%</w:t>
            </w:r>
          </w:p>
        </w:tc>
      </w:tr>
      <w:tr w:rsidR="007E3DFA" w:rsidRPr="007E3DFA" w:rsidTr="00970054">
        <w:trPr>
          <w:trHeight w:val="556"/>
        </w:trPr>
        <w:tc>
          <w:tcPr>
            <w:tcW w:w="696" w:type="dxa"/>
            <w:shd w:val="clear" w:color="auto" w:fill="auto"/>
            <w:vAlign w:val="center"/>
            <w:hideMark/>
          </w:tcPr>
          <w:p w:rsidR="007E3DFA" w:rsidRPr="007E3DFA" w:rsidRDefault="007E3DFA" w:rsidP="007E3DFA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E3DF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162" w:type="dxa"/>
            <w:shd w:val="clear" w:color="auto" w:fill="auto"/>
            <w:vAlign w:val="center"/>
            <w:hideMark/>
          </w:tcPr>
          <w:p w:rsidR="007E3DFA" w:rsidRPr="007E3DFA" w:rsidRDefault="007E3DFA" w:rsidP="007E3DFA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E3DF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7952400000</w:t>
            </w:r>
          </w:p>
        </w:tc>
        <w:tc>
          <w:tcPr>
            <w:tcW w:w="4641" w:type="dxa"/>
            <w:shd w:val="clear" w:color="auto" w:fill="auto"/>
            <w:vAlign w:val="center"/>
            <w:hideMark/>
          </w:tcPr>
          <w:p w:rsidR="007E3DFA" w:rsidRPr="007E3DFA" w:rsidRDefault="007E3DFA" w:rsidP="007E3DFA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E3DF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МП "Улучшение условий и охраны труда в </w:t>
            </w:r>
            <w:proofErr w:type="spellStart"/>
            <w:r w:rsidRPr="007E3DF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Кожевниковском</w:t>
            </w:r>
            <w:proofErr w:type="spellEnd"/>
            <w:r w:rsidRPr="007E3DF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районе на 2021-2024 годы с прогнозом на 2025 и 2026 годы"</w:t>
            </w:r>
          </w:p>
        </w:tc>
        <w:tc>
          <w:tcPr>
            <w:tcW w:w="1313" w:type="dxa"/>
            <w:shd w:val="clear" w:color="auto" w:fill="auto"/>
            <w:vAlign w:val="center"/>
            <w:hideMark/>
          </w:tcPr>
          <w:p w:rsidR="007E3DFA" w:rsidRPr="007E3DFA" w:rsidRDefault="007E3DFA" w:rsidP="007E3DFA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E3DF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291,950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E3DFA" w:rsidRPr="007E3DFA" w:rsidRDefault="007E3DFA" w:rsidP="007E3DFA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E3DF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148,050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7E3DFA" w:rsidRPr="007E3DFA" w:rsidRDefault="007E3DFA" w:rsidP="007E3DFA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E3DF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50,71%</w:t>
            </w:r>
          </w:p>
        </w:tc>
      </w:tr>
      <w:tr w:rsidR="007E3DFA" w:rsidRPr="007E3DFA" w:rsidTr="00970054">
        <w:trPr>
          <w:trHeight w:val="564"/>
        </w:trPr>
        <w:tc>
          <w:tcPr>
            <w:tcW w:w="696" w:type="dxa"/>
            <w:shd w:val="clear" w:color="auto" w:fill="auto"/>
            <w:vAlign w:val="center"/>
            <w:hideMark/>
          </w:tcPr>
          <w:p w:rsidR="007E3DFA" w:rsidRPr="007E3DFA" w:rsidRDefault="007E3DFA" w:rsidP="007E3DFA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E3DF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2" w:type="dxa"/>
            <w:shd w:val="clear" w:color="auto" w:fill="auto"/>
            <w:vAlign w:val="center"/>
            <w:hideMark/>
          </w:tcPr>
          <w:p w:rsidR="007E3DFA" w:rsidRPr="007E3DFA" w:rsidRDefault="007E3DFA" w:rsidP="007E3DFA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E3DF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7952400000</w:t>
            </w:r>
          </w:p>
        </w:tc>
        <w:tc>
          <w:tcPr>
            <w:tcW w:w="4641" w:type="dxa"/>
            <w:shd w:val="clear" w:color="auto" w:fill="auto"/>
            <w:vAlign w:val="center"/>
            <w:hideMark/>
          </w:tcPr>
          <w:p w:rsidR="007E3DFA" w:rsidRPr="007E3DFA" w:rsidRDefault="007E3DFA" w:rsidP="007E3DFA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E3DF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МП "Улучшение условий и охраны труда в </w:t>
            </w:r>
            <w:proofErr w:type="spellStart"/>
            <w:r w:rsidRPr="007E3DF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Кожевниковском</w:t>
            </w:r>
            <w:proofErr w:type="spellEnd"/>
            <w:r w:rsidRPr="007E3DF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районе на 2021-2024 годы с прогнозом на 2025 и 2026 годы"</w:t>
            </w:r>
          </w:p>
        </w:tc>
        <w:tc>
          <w:tcPr>
            <w:tcW w:w="1313" w:type="dxa"/>
            <w:shd w:val="clear" w:color="auto" w:fill="auto"/>
            <w:vAlign w:val="center"/>
            <w:hideMark/>
          </w:tcPr>
          <w:p w:rsidR="007E3DFA" w:rsidRPr="007E3DFA" w:rsidRDefault="007E3DFA" w:rsidP="007E3DFA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E3DF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291,950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E3DFA" w:rsidRPr="007E3DFA" w:rsidRDefault="007E3DFA" w:rsidP="007E3DFA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E3DF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148,050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7E3DFA" w:rsidRPr="007E3DFA" w:rsidRDefault="007E3DFA" w:rsidP="007E3DFA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E3DF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50,71%</w:t>
            </w:r>
          </w:p>
        </w:tc>
      </w:tr>
      <w:tr w:rsidR="007E3DFA" w:rsidRPr="007E3DFA" w:rsidTr="00970054">
        <w:trPr>
          <w:trHeight w:val="843"/>
        </w:trPr>
        <w:tc>
          <w:tcPr>
            <w:tcW w:w="696" w:type="dxa"/>
            <w:shd w:val="clear" w:color="auto" w:fill="auto"/>
            <w:vAlign w:val="center"/>
            <w:hideMark/>
          </w:tcPr>
          <w:p w:rsidR="007E3DFA" w:rsidRPr="007E3DFA" w:rsidRDefault="007E3DFA" w:rsidP="007E3DFA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E3DF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1162" w:type="dxa"/>
            <w:shd w:val="clear" w:color="auto" w:fill="auto"/>
            <w:vAlign w:val="center"/>
            <w:hideMark/>
          </w:tcPr>
          <w:p w:rsidR="007E3DFA" w:rsidRPr="007E3DFA" w:rsidRDefault="007E3DFA" w:rsidP="007E3DFA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E3DF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7952500000</w:t>
            </w:r>
          </w:p>
        </w:tc>
        <w:tc>
          <w:tcPr>
            <w:tcW w:w="4641" w:type="dxa"/>
            <w:shd w:val="clear" w:color="auto" w:fill="auto"/>
            <w:vAlign w:val="center"/>
            <w:hideMark/>
          </w:tcPr>
          <w:p w:rsidR="007E3DFA" w:rsidRPr="007E3DFA" w:rsidRDefault="007E3DFA" w:rsidP="007E3DFA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E3DF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МП "Развитие муниципальной службы, информационного общества и открытости в муниципальном образовании Кожевниковский район на 2021-2026 годы""</w:t>
            </w:r>
          </w:p>
        </w:tc>
        <w:tc>
          <w:tcPr>
            <w:tcW w:w="1313" w:type="dxa"/>
            <w:shd w:val="clear" w:color="auto" w:fill="auto"/>
            <w:vAlign w:val="center"/>
            <w:hideMark/>
          </w:tcPr>
          <w:p w:rsidR="007E3DFA" w:rsidRPr="007E3DFA" w:rsidRDefault="007E3DFA" w:rsidP="007E3DFA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E3DF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3 609,380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E3DFA" w:rsidRPr="007E3DFA" w:rsidRDefault="007E3DFA" w:rsidP="007E3DFA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E3DF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2 606,690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7E3DFA" w:rsidRPr="007E3DFA" w:rsidRDefault="007E3DFA" w:rsidP="007E3DFA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E3DF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72,22%</w:t>
            </w:r>
          </w:p>
        </w:tc>
      </w:tr>
      <w:tr w:rsidR="007E3DFA" w:rsidRPr="007E3DFA" w:rsidTr="006250C3">
        <w:trPr>
          <w:trHeight w:val="704"/>
        </w:trPr>
        <w:tc>
          <w:tcPr>
            <w:tcW w:w="696" w:type="dxa"/>
            <w:shd w:val="clear" w:color="auto" w:fill="auto"/>
            <w:vAlign w:val="center"/>
            <w:hideMark/>
          </w:tcPr>
          <w:p w:rsidR="007E3DFA" w:rsidRPr="007E3DFA" w:rsidRDefault="007E3DFA" w:rsidP="007E3DFA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E3DF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lastRenderedPageBreak/>
              <w:t> </w:t>
            </w:r>
          </w:p>
        </w:tc>
        <w:tc>
          <w:tcPr>
            <w:tcW w:w="1162" w:type="dxa"/>
            <w:shd w:val="clear" w:color="auto" w:fill="auto"/>
            <w:vAlign w:val="center"/>
            <w:hideMark/>
          </w:tcPr>
          <w:p w:rsidR="007E3DFA" w:rsidRPr="007E3DFA" w:rsidRDefault="007E3DFA" w:rsidP="007E3DFA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E3DF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7952500000</w:t>
            </w:r>
          </w:p>
        </w:tc>
        <w:tc>
          <w:tcPr>
            <w:tcW w:w="4641" w:type="dxa"/>
            <w:shd w:val="clear" w:color="auto" w:fill="auto"/>
            <w:vAlign w:val="center"/>
            <w:hideMark/>
          </w:tcPr>
          <w:p w:rsidR="007E3DFA" w:rsidRPr="007E3DFA" w:rsidRDefault="007E3DFA" w:rsidP="007E3DFA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E3DF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МП "Развитие муниципальной службы, информационного общества и открытости в муниципальном образовании Кожевниковский район на 2021-2026 годы""</w:t>
            </w:r>
          </w:p>
        </w:tc>
        <w:tc>
          <w:tcPr>
            <w:tcW w:w="1313" w:type="dxa"/>
            <w:shd w:val="clear" w:color="auto" w:fill="auto"/>
            <w:vAlign w:val="center"/>
            <w:hideMark/>
          </w:tcPr>
          <w:p w:rsidR="007E3DFA" w:rsidRPr="007E3DFA" w:rsidRDefault="007E3DFA" w:rsidP="007E3DFA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E3DF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3 609,380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E3DFA" w:rsidRPr="007E3DFA" w:rsidRDefault="007E3DFA" w:rsidP="007E3DFA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E3DF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2 606,690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7E3DFA" w:rsidRPr="007E3DFA" w:rsidRDefault="007E3DFA" w:rsidP="007E3DFA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E3DF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72,22%</w:t>
            </w:r>
          </w:p>
        </w:tc>
      </w:tr>
      <w:tr w:rsidR="007E3DFA" w:rsidRPr="007E3DFA" w:rsidTr="006250C3">
        <w:trPr>
          <w:trHeight w:val="985"/>
        </w:trPr>
        <w:tc>
          <w:tcPr>
            <w:tcW w:w="696" w:type="dxa"/>
            <w:shd w:val="clear" w:color="auto" w:fill="auto"/>
            <w:vAlign w:val="center"/>
            <w:hideMark/>
          </w:tcPr>
          <w:p w:rsidR="007E3DFA" w:rsidRPr="007E3DFA" w:rsidRDefault="007E3DFA" w:rsidP="007E3DFA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E3DF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1162" w:type="dxa"/>
            <w:shd w:val="clear" w:color="auto" w:fill="auto"/>
            <w:vAlign w:val="center"/>
            <w:hideMark/>
          </w:tcPr>
          <w:p w:rsidR="007E3DFA" w:rsidRPr="007E3DFA" w:rsidRDefault="007E3DFA" w:rsidP="007E3DFA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E3DF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7952600000</w:t>
            </w:r>
          </w:p>
        </w:tc>
        <w:tc>
          <w:tcPr>
            <w:tcW w:w="4641" w:type="dxa"/>
            <w:shd w:val="clear" w:color="auto" w:fill="auto"/>
            <w:vAlign w:val="center"/>
            <w:hideMark/>
          </w:tcPr>
          <w:p w:rsidR="007E3DFA" w:rsidRPr="007E3DFA" w:rsidRDefault="007E3DFA" w:rsidP="007E3DFA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E3DF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МП "Профилактика терроризма и экстремизма, а также минимизация и (или) ликвидация последствий проявлений терроризма и экстремизма в муниципальном образовании "Кожевниковский район" на 2021-2025 годы"</w:t>
            </w:r>
          </w:p>
        </w:tc>
        <w:tc>
          <w:tcPr>
            <w:tcW w:w="1313" w:type="dxa"/>
            <w:shd w:val="clear" w:color="auto" w:fill="auto"/>
            <w:vAlign w:val="center"/>
            <w:hideMark/>
          </w:tcPr>
          <w:p w:rsidR="007E3DFA" w:rsidRPr="007E3DFA" w:rsidRDefault="007E3DFA" w:rsidP="007E3DFA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E3DF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951,339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E3DFA" w:rsidRPr="007E3DFA" w:rsidRDefault="007E3DFA" w:rsidP="007E3DFA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E3DF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428,220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7E3DFA" w:rsidRPr="007E3DFA" w:rsidRDefault="007E3DFA" w:rsidP="007E3DFA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E3DF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45,01%</w:t>
            </w:r>
          </w:p>
        </w:tc>
      </w:tr>
      <w:tr w:rsidR="007E3DFA" w:rsidRPr="007E3DFA" w:rsidTr="006250C3">
        <w:trPr>
          <w:trHeight w:val="842"/>
        </w:trPr>
        <w:tc>
          <w:tcPr>
            <w:tcW w:w="696" w:type="dxa"/>
            <w:shd w:val="clear" w:color="auto" w:fill="auto"/>
            <w:vAlign w:val="center"/>
            <w:hideMark/>
          </w:tcPr>
          <w:p w:rsidR="007E3DFA" w:rsidRPr="007E3DFA" w:rsidRDefault="007E3DFA" w:rsidP="007E3DFA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E3DF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2" w:type="dxa"/>
            <w:shd w:val="clear" w:color="auto" w:fill="auto"/>
            <w:vAlign w:val="center"/>
            <w:hideMark/>
          </w:tcPr>
          <w:p w:rsidR="007E3DFA" w:rsidRPr="007E3DFA" w:rsidRDefault="007E3DFA" w:rsidP="007E3DFA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E3DF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7952600000</w:t>
            </w:r>
          </w:p>
        </w:tc>
        <w:tc>
          <w:tcPr>
            <w:tcW w:w="4641" w:type="dxa"/>
            <w:shd w:val="clear" w:color="auto" w:fill="auto"/>
            <w:vAlign w:val="center"/>
            <w:hideMark/>
          </w:tcPr>
          <w:p w:rsidR="007E3DFA" w:rsidRPr="007E3DFA" w:rsidRDefault="007E3DFA" w:rsidP="007E3DFA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E3DF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МП "Профилактика терроризма и экстремизма, а также минимизация и (или) ликвидация последствий проявлений терроризма и экстремизма в муниципальном образовании "Кожевниковский район" на 2021-2025 годы"</w:t>
            </w:r>
          </w:p>
        </w:tc>
        <w:tc>
          <w:tcPr>
            <w:tcW w:w="1313" w:type="dxa"/>
            <w:shd w:val="clear" w:color="auto" w:fill="auto"/>
            <w:vAlign w:val="center"/>
            <w:hideMark/>
          </w:tcPr>
          <w:p w:rsidR="007E3DFA" w:rsidRPr="007E3DFA" w:rsidRDefault="007E3DFA" w:rsidP="007E3DFA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E3DF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951,339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E3DFA" w:rsidRPr="007E3DFA" w:rsidRDefault="007E3DFA" w:rsidP="007E3DFA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E3DF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428,220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7E3DFA" w:rsidRPr="007E3DFA" w:rsidRDefault="007E3DFA" w:rsidP="007E3DFA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E3DF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45,01%</w:t>
            </w:r>
          </w:p>
        </w:tc>
      </w:tr>
      <w:tr w:rsidR="007E3DFA" w:rsidRPr="007E3DFA" w:rsidTr="006250C3">
        <w:trPr>
          <w:trHeight w:val="675"/>
        </w:trPr>
        <w:tc>
          <w:tcPr>
            <w:tcW w:w="696" w:type="dxa"/>
            <w:shd w:val="clear" w:color="auto" w:fill="auto"/>
            <w:vAlign w:val="center"/>
            <w:hideMark/>
          </w:tcPr>
          <w:p w:rsidR="007E3DFA" w:rsidRPr="007E3DFA" w:rsidRDefault="007E3DFA" w:rsidP="007E3DFA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E3DF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1162" w:type="dxa"/>
            <w:shd w:val="clear" w:color="auto" w:fill="auto"/>
            <w:vAlign w:val="center"/>
            <w:hideMark/>
          </w:tcPr>
          <w:p w:rsidR="007E3DFA" w:rsidRPr="007E3DFA" w:rsidRDefault="007E3DFA" w:rsidP="007E3DFA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E3DF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7952700000</w:t>
            </w:r>
          </w:p>
        </w:tc>
        <w:tc>
          <w:tcPr>
            <w:tcW w:w="4641" w:type="dxa"/>
            <w:shd w:val="clear" w:color="auto" w:fill="auto"/>
            <w:vAlign w:val="center"/>
            <w:hideMark/>
          </w:tcPr>
          <w:p w:rsidR="007E3DFA" w:rsidRPr="007E3DFA" w:rsidRDefault="007E3DFA" w:rsidP="007E3DFA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E3DF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МП "Организация отдыха и оздоровления детей и подростков Кожевниковского района на 2021-2026 годы"</w:t>
            </w:r>
          </w:p>
        </w:tc>
        <w:tc>
          <w:tcPr>
            <w:tcW w:w="1313" w:type="dxa"/>
            <w:shd w:val="clear" w:color="auto" w:fill="auto"/>
            <w:vAlign w:val="center"/>
            <w:hideMark/>
          </w:tcPr>
          <w:p w:rsidR="007E3DFA" w:rsidRPr="007E3DFA" w:rsidRDefault="007E3DFA" w:rsidP="007E3DFA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E3DF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2 848,395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E3DFA" w:rsidRPr="007E3DFA" w:rsidRDefault="007E3DFA" w:rsidP="007E3DFA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E3DF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2 704,436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7E3DFA" w:rsidRPr="007E3DFA" w:rsidRDefault="007E3DFA" w:rsidP="007E3DFA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E3DF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94,95%</w:t>
            </w:r>
          </w:p>
        </w:tc>
      </w:tr>
      <w:tr w:rsidR="007E3DFA" w:rsidRPr="007E3DFA" w:rsidTr="006250C3">
        <w:trPr>
          <w:trHeight w:val="450"/>
        </w:trPr>
        <w:tc>
          <w:tcPr>
            <w:tcW w:w="696" w:type="dxa"/>
            <w:shd w:val="clear" w:color="auto" w:fill="auto"/>
            <w:vAlign w:val="center"/>
            <w:hideMark/>
          </w:tcPr>
          <w:p w:rsidR="007E3DFA" w:rsidRPr="007E3DFA" w:rsidRDefault="007E3DFA" w:rsidP="007E3DFA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E3DF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2" w:type="dxa"/>
            <w:shd w:val="clear" w:color="auto" w:fill="auto"/>
            <w:vAlign w:val="center"/>
            <w:hideMark/>
          </w:tcPr>
          <w:p w:rsidR="007E3DFA" w:rsidRPr="007E3DFA" w:rsidRDefault="007E3DFA" w:rsidP="007E3DFA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E3DF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79527S0790</w:t>
            </w:r>
          </w:p>
        </w:tc>
        <w:tc>
          <w:tcPr>
            <w:tcW w:w="4641" w:type="dxa"/>
            <w:shd w:val="clear" w:color="auto" w:fill="auto"/>
            <w:vAlign w:val="center"/>
            <w:hideMark/>
          </w:tcPr>
          <w:p w:rsidR="007E3DFA" w:rsidRPr="007E3DFA" w:rsidRDefault="007E3DFA" w:rsidP="007E3DFA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E3DF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Создание условий для оздоровления детей (летние оздоровительные лагеря)</w:t>
            </w:r>
          </w:p>
        </w:tc>
        <w:tc>
          <w:tcPr>
            <w:tcW w:w="1313" w:type="dxa"/>
            <w:shd w:val="clear" w:color="auto" w:fill="auto"/>
            <w:vAlign w:val="center"/>
            <w:hideMark/>
          </w:tcPr>
          <w:p w:rsidR="007E3DFA" w:rsidRPr="007E3DFA" w:rsidRDefault="007E3DFA" w:rsidP="007E3DFA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E3DF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427,095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E3DFA" w:rsidRPr="007E3DFA" w:rsidRDefault="007E3DFA" w:rsidP="007E3DFA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E3DF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427,003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7E3DFA" w:rsidRPr="007E3DFA" w:rsidRDefault="007E3DFA" w:rsidP="007E3DFA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E3DF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99,98%</w:t>
            </w:r>
          </w:p>
        </w:tc>
      </w:tr>
      <w:tr w:rsidR="007E3DFA" w:rsidRPr="007E3DFA" w:rsidTr="00970054">
        <w:trPr>
          <w:trHeight w:val="243"/>
        </w:trPr>
        <w:tc>
          <w:tcPr>
            <w:tcW w:w="696" w:type="dxa"/>
            <w:shd w:val="clear" w:color="auto" w:fill="auto"/>
            <w:vAlign w:val="center"/>
            <w:hideMark/>
          </w:tcPr>
          <w:p w:rsidR="007E3DFA" w:rsidRPr="007E3DFA" w:rsidRDefault="007E3DFA" w:rsidP="007E3DFA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E3DF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2" w:type="dxa"/>
            <w:shd w:val="clear" w:color="auto" w:fill="auto"/>
            <w:vAlign w:val="center"/>
            <w:hideMark/>
          </w:tcPr>
          <w:p w:rsidR="007E3DFA" w:rsidRPr="007E3DFA" w:rsidRDefault="007E3DFA" w:rsidP="007E3DFA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E3DF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1149240790</w:t>
            </w:r>
          </w:p>
        </w:tc>
        <w:tc>
          <w:tcPr>
            <w:tcW w:w="4641" w:type="dxa"/>
            <w:shd w:val="clear" w:color="auto" w:fill="auto"/>
            <w:vAlign w:val="center"/>
            <w:hideMark/>
          </w:tcPr>
          <w:p w:rsidR="007E3DFA" w:rsidRPr="007E3DFA" w:rsidRDefault="007E3DFA" w:rsidP="007E3DFA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E3DF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Организация отдыха детей в каникулярное время</w:t>
            </w:r>
          </w:p>
        </w:tc>
        <w:tc>
          <w:tcPr>
            <w:tcW w:w="1313" w:type="dxa"/>
            <w:shd w:val="clear" w:color="auto" w:fill="auto"/>
            <w:vAlign w:val="center"/>
            <w:hideMark/>
          </w:tcPr>
          <w:p w:rsidR="007E3DFA" w:rsidRPr="007E3DFA" w:rsidRDefault="007E3DFA" w:rsidP="007E3DFA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E3DF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2 421,300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E3DFA" w:rsidRPr="007E3DFA" w:rsidRDefault="007E3DFA" w:rsidP="007E3DFA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E3DF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2 277,433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7E3DFA" w:rsidRPr="007E3DFA" w:rsidRDefault="007E3DFA" w:rsidP="007E3DFA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E3DF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94,06%</w:t>
            </w:r>
          </w:p>
        </w:tc>
      </w:tr>
      <w:tr w:rsidR="007E3DFA" w:rsidRPr="007E3DFA" w:rsidTr="00970054">
        <w:trPr>
          <w:trHeight w:val="417"/>
        </w:trPr>
        <w:tc>
          <w:tcPr>
            <w:tcW w:w="696" w:type="dxa"/>
            <w:shd w:val="clear" w:color="auto" w:fill="auto"/>
            <w:vAlign w:val="center"/>
            <w:hideMark/>
          </w:tcPr>
          <w:p w:rsidR="007E3DFA" w:rsidRPr="007E3DFA" w:rsidRDefault="007E3DFA" w:rsidP="007E3DFA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E3DF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1162" w:type="dxa"/>
            <w:shd w:val="clear" w:color="auto" w:fill="auto"/>
            <w:vAlign w:val="center"/>
            <w:hideMark/>
          </w:tcPr>
          <w:p w:rsidR="007E3DFA" w:rsidRPr="007E3DFA" w:rsidRDefault="007E3DFA" w:rsidP="007E3DFA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E3DF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7952900000</w:t>
            </w:r>
          </w:p>
        </w:tc>
        <w:tc>
          <w:tcPr>
            <w:tcW w:w="4641" w:type="dxa"/>
            <w:shd w:val="clear" w:color="auto" w:fill="auto"/>
            <w:vAlign w:val="center"/>
            <w:hideMark/>
          </w:tcPr>
          <w:p w:rsidR="007E3DFA" w:rsidRPr="007E3DFA" w:rsidRDefault="007E3DFA" w:rsidP="007E3DFA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E3DF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МП «Развитие коммунальной инфраструктуры Кожевниковского района на период 2021-2026 годы»</w:t>
            </w:r>
          </w:p>
        </w:tc>
        <w:tc>
          <w:tcPr>
            <w:tcW w:w="1313" w:type="dxa"/>
            <w:shd w:val="clear" w:color="auto" w:fill="auto"/>
            <w:vAlign w:val="center"/>
            <w:hideMark/>
          </w:tcPr>
          <w:p w:rsidR="007E3DFA" w:rsidRPr="007E3DFA" w:rsidRDefault="007E3DFA" w:rsidP="007E3DFA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E3DF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25 583,696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E3DFA" w:rsidRPr="007E3DFA" w:rsidRDefault="007E3DFA" w:rsidP="007E3DFA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E3DF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6 836,361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7E3DFA" w:rsidRPr="007E3DFA" w:rsidRDefault="007E3DFA" w:rsidP="007E3DFA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E3DF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26,72%</w:t>
            </w:r>
          </w:p>
        </w:tc>
      </w:tr>
      <w:tr w:rsidR="007E3DFA" w:rsidRPr="007E3DFA" w:rsidTr="00970054">
        <w:trPr>
          <w:trHeight w:val="423"/>
        </w:trPr>
        <w:tc>
          <w:tcPr>
            <w:tcW w:w="696" w:type="dxa"/>
            <w:shd w:val="clear" w:color="auto" w:fill="auto"/>
            <w:vAlign w:val="center"/>
            <w:hideMark/>
          </w:tcPr>
          <w:p w:rsidR="007E3DFA" w:rsidRPr="007E3DFA" w:rsidRDefault="007E3DFA" w:rsidP="007E3DFA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E3DF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2" w:type="dxa"/>
            <w:shd w:val="clear" w:color="auto" w:fill="auto"/>
            <w:vAlign w:val="center"/>
            <w:hideMark/>
          </w:tcPr>
          <w:p w:rsidR="007E3DFA" w:rsidRPr="007E3DFA" w:rsidRDefault="007E3DFA" w:rsidP="007E3DFA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E3DF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7952900000</w:t>
            </w:r>
          </w:p>
        </w:tc>
        <w:tc>
          <w:tcPr>
            <w:tcW w:w="4641" w:type="dxa"/>
            <w:shd w:val="clear" w:color="auto" w:fill="auto"/>
            <w:vAlign w:val="center"/>
            <w:hideMark/>
          </w:tcPr>
          <w:p w:rsidR="007E3DFA" w:rsidRPr="007E3DFA" w:rsidRDefault="007E3DFA" w:rsidP="007E3DFA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E3DF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МП «Развитие коммунальной инфраструктуры Кожевниковского района на период 2021-2026 годы»</w:t>
            </w:r>
          </w:p>
        </w:tc>
        <w:tc>
          <w:tcPr>
            <w:tcW w:w="1313" w:type="dxa"/>
            <w:shd w:val="clear" w:color="auto" w:fill="auto"/>
            <w:vAlign w:val="center"/>
            <w:hideMark/>
          </w:tcPr>
          <w:p w:rsidR="007E3DFA" w:rsidRPr="007E3DFA" w:rsidRDefault="007E3DFA" w:rsidP="007E3DFA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E3DF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8 201,942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E3DFA" w:rsidRPr="007E3DFA" w:rsidRDefault="007E3DFA" w:rsidP="007E3DFA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E3DF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4 763,628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7E3DFA" w:rsidRPr="007E3DFA" w:rsidRDefault="007E3DFA" w:rsidP="007E3DFA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E3DF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58,08%</w:t>
            </w:r>
          </w:p>
        </w:tc>
      </w:tr>
      <w:tr w:rsidR="007E3DFA" w:rsidRPr="007E3DFA" w:rsidTr="00970054">
        <w:trPr>
          <w:trHeight w:val="556"/>
        </w:trPr>
        <w:tc>
          <w:tcPr>
            <w:tcW w:w="696" w:type="dxa"/>
            <w:shd w:val="clear" w:color="auto" w:fill="auto"/>
            <w:vAlign w:val="center"/>
            <w:hideMark/>
          </w:tcPr>
          <w:p w:rsidR="007E3DFA" w:rsidRPr="007E3DFA" w:rsidRDefault="007E3DFA" w:rsidP="007E3DFA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E3DF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2" w:type="dxa"/>
            <w:shd w:val="clear" w:color="auto" w:fill="auto"/>
            <w:vAlign w:val="center"/>
            <w:hideMark/>
          </w:tcPr>
          <w:p w:rsidR="007E3DFA" w:rsidRPr="007E3DFA" w:rsidRDefault="007E3DFA" w:rsidP="007E3DFA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E3DF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79529S0910</w:t>
            </w:r>
          </w:p>
        </w:tc>
        <w:tc>
          <w:tcPr>
            <w:tcW w:w="4641" w:type="dxa"/>
            <w:shd w:val="clear" w:color="auto" w:fill="auto"/>
            <w:vAlign w:val="center"/>
            <w:hideMark/>
          </w:tcPr>
          <w:p w:rsidR="007E3DFA" w:rsidRPr="007E3DFA" w:rsidRDefault="007E3DFA" w:rsidP="007E3DFA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proofErr w:type="spellStart"/>
            <w:r w:rsidRPr="007E3DF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7E3DF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мероприятий на проведение капитального ремонта объектов коммунальной инфраструктуры</w:t>
            </w:r>
          </w:p>
        </w:tc>
        <w:tc>
          <w:tcPr>
            <w:tcW w:w="1313" w:type="dxa"/>
            <w:shd w:val="clear" w:color="auto" w:fill="auto"/>
            <w:vAlign w:val="center"/>
            <w:hideMark/>
          </w:tcPr>
          <w:p w:rsidR="007E3DFA" w:rsidRPr="007E3DFA" w:rsidRDefault="007E3DFA" w:rsidP="007E3DFA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E3DF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2 207,952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E3DFA" w:rsidRPr="007E3DFA" w:rsidRDefault="007E3DFA" w:rsidP="007E3DFA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E3DF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215,051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7E3DFA" w:rsidRPr="007E3DFA" w:rsidRDefault="007E3DFA" w:rsidP="007E3DFA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E3DF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9,74%</w:t>
            </w:r>
          </w:p>
        </w:tc>
      </w:tr>
      <w:tr w:rsidR="007E3DFA" w:rsidRPr="007E3DFA" w:rsidTr="00970054">
        <w:trPr>
          <w:trHeight w:val="693"/>
        </w:trPr>
        <w:tc>
          <w:tcPr>
            <w:tcW w:w="696" w:type="dxa"/>
            <w:shd w:val="clear" w:color="auto" w:fill="auto"/>
            <w:vAlign w:val="center"/>
            <w:hideMark/>
          </w:tcPr>
          <w:p w:rsidR="007E3DFA" w:rsidRPr="007E3DFA" w:rsidRDefault="007E3DFA" w:rsidP="007E3DFA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E3DF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2" w:type="dxa"/>
            <w:shd w:val="clear" w:color="auto" w:fill="auto"/>
            <w:vAlign w:val="center"/>
            <w:hideMark/>
          </w:tcPr>
          <w:p w:rsidR="007E3DFA" w:rsidRPr="007E3DFA" w:rsidRDefault="007E3DFA" w:rsidP="007E3DFA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E3DF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1918040910</w:t>
            </w:r>
          </w:p>
        </w:tc>
        <w:tc>
          <w:tcPr>
            <w:tcW w:w="4641" w:type="dxa"/>
            <w:shd w:val="clear" w:color="auto" w:fill="auto"/>
            <w:vAlign w:val="center"/>
            <w:hideMark/>
          </w:tcPr>
          <w:p w:rsidR="007E3DFA" w:rsidRPr="007E3DFA" w:rsidRDefault="007E3DFA" w:rsidP="007E3DFA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E3DF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Проведение капитального ремонта объектов коммунальной инфраструктуры в целях подготовки хозяйственного комплекса Томской области к безаварийному прохождению отопительного сезона</w:t>
            </w:r>
          </w:p>
        </w:tc>
        <w:tc>
          <w:tcPr>
            <w:tcW w:w="1313" w:type="dxa"/>
            <w:shd w:val="clear" w:color="auto" w:fill="auto"/>
            <w:vAlign w:val="center"/>
            <w:hideMark/>
          </w:tcPr>
          <w:p w:rsidR="007E3DFA" w:rsidRPr="007E3DFA" w:rsidRDefault="007E3DFA" w:rsidP="007E3DFA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E3DF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13 803,300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E3DFA" w:rsidRPr="007E3DFA" w:rsidRDefault="007E3DFA" w:rsidP="007E3DFA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E3DF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1 344,421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7E3DFA" w:rsidRPr="007E3DFA" w:rsidRDefault="007E3DFA" w:rsidP="007E3DFA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E3DF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9,74%</w:t>
            </w:r>
          </w:p>
        </w:tc>
      </w:tr>
      <w:tr w:rsidR="007E3DFA" w:rsidRPr="007E3DFA" w:rsidTr="00970054">
        <w:trPr>
          <w:trHeight w:val="816"/>
        </w:trPr>
        <w:tc>
          <w:tcPr>
            <w:tcW w:w="696" w:type="dxa"/>
            <w:shd w:val="clear" w:color="auto" w:fill="auto"/>
            <w:vAlign w:val="center"/>
            <w:hideMark/>
          </w:tcPr>
          <w:p w:rsidR="007E3DFA" w:rsidRPr="007E3DFA" w:rsidRDefault="007E3DFA" w:rsidP="007E3DFA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E3DF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2" w:type="dxa"/>
            <w:shd w:val="clear" w:color="auto" w:fill="auto"/>
            <w:vAlign w:val="center"/>
            <w:hideMark/>
          </w:tcPr>
          <w:p w:rsidR="007E3DFA" w:rsidRPr="007E3DFA" w:rsidRDefault="007E3DFA" w:rsidP="007E3DFA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E3DF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79529S1370</w:t>
            </w:r>
          </w:p>
        </w:tc>
        <w:tc>
          <w:tcPr>
            <w:tcW w:w="4641" w:type="dxa"/>
            <w:shd w:val="clear" w:color="auto" w:fill="auto"/>
            <w:vAlign w:val="center"/>
            <w:hideMark/>
          </w:tcPr>
          <w:p w:rsidR="007E3DFA" w:rsidRPr="007E3DFA" w:rsidRDefault="007E3DFA" w:rsidP="007E3DFA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proofErr w:type="spellStart"/>
            <w:r w:rsidRPr="007E3DF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7E3DF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расходных обязательств мероприятий по обеспечению доступа к воде питьевого качества путем технического обслуживания станций подготовки питьевой воды в рамках регионального проекта "Чистая вода"</w:t>
            </w:r>
          </w:p>
        </w:tc>
        <w:tc>
          <w:tcPr>
            <w:tcW w:w="1313" w:type="dxa"/>
            <w:shd w:val="clear" w:color="auto" w:fill="auto"/>
            <w:vAlign w:val="center"/>
            <w:hideMark/>
          </w:tcPr>
          <w:p w:rsidR="007E3DFA" w:rsidRPr="007E3DFA" w:rsidRDefault="007E3DFA" w:rsidP="007E3DFA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E3DF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188,992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E3DFA" w:rsidRPr="007E3DFA" w:rsidRDefault="007E3DFA" w:rsidP="007E3DFA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E3DF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70,780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7E3DFA" w:rsidRPr="007E3DFA" w:rsidRDefault="007E3DFA" w:rsidP="007E3DFA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E3DF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37,45%</w:t>
            </w:r>
          </w:p>
        </w:tc>
      </w:tr>
      <w:tr w:rsidR="007E3DFA" w:rsidRPr="007E3DFA" w:rsidTr="00970054">
        <w:trPr>
          <w:trHeight w:val="828"/>
        </w:trPr>
        <w:tc>
          <w:tcPr>
            <w:tcW w:w="696" w:type="dxa"/>
            <w:shd w:val="clear" w:color="auto" w:fill="auto"/>
            <w:vAlign w:val="center"/>
            <w:hideMark/>
          </w:tcPr>
          <w:p w:rsidR="007E3DFA" w:rsidRPr="007E3DFA" w:rsidRDefault="007E3DFA" w:rsidP="007E3DFA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E3DF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2" w:type="dxa"/>
            <w:shd w:val="clear" w:color="auto" w:fill="auto"/>
            <w:vAlign w:val="center"/>
            <w:hideMark/>
          </w:tcPr>
          <w:p w:rsidR="007E3DFA" w:rsidRPr="007E3DFA" w:rsidRDefault="007E3DFA" w:rsidP="007E3DFA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E3DF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19WF541370</w:t>
            </w:r>
          </w:p>
        </w:tc>
        <w:tc>
          <w:tcPr>
            <w:tcW w:w="4641" w:type="dxa"/>
            <w:shd w:val="clear" w:color="auto" w:fill="auto"/>
            <w:vAlign w:val="center"/>
            <w:hideMark/>
          </w:tcPr>
          <w:p w:rsidR="007E3DFA" w:rsidRPr="007E3DFA" w:rsidRDefault="007E3DFA" w:rsidP="007E3DFA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E3DF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Субсидия местным бюджетам на реализацию мероприятий по обеспечению доступа к воде питьевого качества населения сельских территорий на 2024 год и плановый период 2025 и 2026 годов</w:t>
            </w:r>
          </w:p>
        </w:tc>
        <w:tc>
          <w:tcPr>
            <w:tcW w:w="1313" w:type="dxa"/>
            <w:shd w:val="clear" w:color="auto" w:fill="auto"/>
            <w:vAlign w:val="center"/>
            <w:hideMark/>
          </w:tcPr>
          <w:p w:rsidR="007E3DFA" w:rsidRPr="007E3DFA" w:rsidRDefault="007E3DFA" w:rsidP="007E3DFA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E3DF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1 181,510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E3DFA" w:rsidRPr="007E3DFA" w:rsidRDefault="007E3DFA" w:rsidP="007E3DFA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E3DF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442,481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7E3DFA" w:rsidRPr="007E3DFA" w:rsidRDefault="007E3DFA" w:rsidP="007E3DFA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E3DF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37,45%</w:t>
            </w:r>
          </w:p>
        </w:tc>
      </w:tr>
      <w:tr w:rsidR="007E3DFA" w:rsidRPr="007E3DFA" w:rsidTr="006250C3">
        <w:trPr>
          <w:trHeight w:val="450"/>
        </w:trPr>
        <w:tc>
          <w:tcPr>
            <w:tcW w:w="696" w:type="dxa"/>
            <w:shd w:val="clear" w:color="auto" w:fill="auto"/>
            <w:vAlign w:val="center"/>
            <w:hideMark/>
          </w:tcPr>
          <w:p w:rsidR="007E3DFA" w:rsidRPr="007E3DFA" w:rsidRDefault="007E3DFA" w:rsidP="007E3DFA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E3DF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62" w:type="dxa"/>
            <w:shd w:val="clear" w:color="auto" w:fill="auto"/>
            <w:vAlign w:val="center"/>
            <w:hideMark/>
          </w:tcPr>
          <w:p w:rsidR="007E3DFA" w:rsidRPr="007E3DFA" w:rsidRDefault="007E3DFA" w:rsidP="007E3DFA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E3DF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7954300000</w:t>
            </w:r>
          </w:p>
        </w:tc>
        <w:tc>
          <w:tcPr>
            <w:tcW w:w="4641" w:type="dxa"/>
            <w:shd w:val="clear" w:color="auto" w:fill="auto"/>
            <w:vAlign w:val="center"/>
            <w:hideMark/>
          </w:tcPr>
          <w:p w:rsidR="007E3DFA" w:rsidRPr="007E3DFA" w:rsidRDefault="007E3DFA" w:rsidP="007E3DFA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E3DF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МП "Доступная среда для инвалидов на период 2021-2025 годы»</w:t>
            </w:r>
          </w:p>
        </w:tc>
        <w:tc>
          <w:tcPr>
            <w:tcW w:w="1313" w:type="dxa"/>
            <w:shd w:val="clear" w:color="auto" w:fill="auto"/>
            <w:vAlign w:val="center"/>
            <w:hideMark/>
          </w:tcPr>
          <w:p w:rsidR="007E3DFA" w:rsidRPr="007E3DFA" w:rsidRDefault="007E3DFA" w:rsidP="007E3DFA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E3DF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80,000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E3DFA" w:rsidRPr="007E3DFA" w:rsidRDefault="007E3DFA" w:rsidP="007E3DFA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E3DF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3,872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7E3DFA" w:rsidRPr="007E3DFA" w:rsidRDefault="007E3DFA" w:rsidP="007E3DFA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E3DF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4,84%</w:t>
            </w:r>
          </w:p>
        </w:tc>
      </w:tr>
      <w:tr w:rsidR="007E3DFA" w:rsidRPr="007E3DFA" w:rsidTr="006250C3">
        <w:trPr>
          <w:trHeight w:val="450"/>
        </w:trPr>
        <w:tc>
          <w:tcPr>
            <w:tcW w:w="696" w:type="dxa"/>
            <w:shd w:val="clear" w:color="auto" w:fill="auto"/>
            <w:noWrap/>
            <w:vAlign w:val="bottom"/>
            <w:hideMark/>
          </w:tcPr>
          <w:p w:rsidR="007E3DFA" w:rsidRPr="007E3DFA" w:rsidRDefault="007E3DFA" w:rsidP="007E3DF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E3DF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2" w:type="dxa"/>
            <w:shd w:val="clear" w:color="auto" w:fill="auto"/>
            <w:vAlign w:val="center"/>
            <w:hideMark/>
          </w:tcPr>
          <w:p w:rsidR="007E3DFA" w:rsidRPr="007E3DFA" w:rsidRDefault="007E3DFA" w:rsidP="007E3DF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E3DF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7954300000</w:t>
            </w:r>
          </w:p>
        </w:tc>
        <w:tc>
          <w:tcPr>
            <w:tcW w:w="4641" w:type="dxa"/>
            <w:shd w:val="clear" w:color="auto" w:fill="auto"/>
            <w:vAlign w:val="center"/>
            <w:hideMark/>
          </w:tcPr>
          <w:p w:rsidR="007E3DFA" w:rsidRPr="007E3DFA" w:rsidRDefault="007E3DFA" w:rsidP="007E3DFA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E3DF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МП "Доступная среда для инвалидов на период 2021-2025 годы»</w:t>
            </w:r>
          </w:p>
        </w:tc>
        <w:tc>
          <w:tcPr>
            <w:tcW w:w="1313" w:type="dxa"/>
            <w:shd w:val="clear" w:color="auto" w:fill="auto"/>
            <w:vAlign w:val="center"/>
            <w:hideMark/>
          </w:tcPr>
          <w:p w:rsidR="007E3DFA" w:rsidRPr="007E3DFA" w:rsidRDefault="007E3DFA" w:rsidP="007E3DF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E3DF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80,000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E3DFA" w:rsidRPr="007E3DFA" w:rsidRDefault="007E3DFA" w:rsidP="007E3DF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E3DF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3,872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7E3DFA" w:rsidRPr="007E3DFA" w:rsidRDefault="007E3DFA" w:rsidP="007E3DF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E3DF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4,84%</w:t>
            </w:r>
          </w:p>
        </w:tc>
      </w:tr>
      <w:tr w:rsidR="007E3DFA" w:rsidRPr="007E3DFA" w:rsidTr="00970054">
        <w:trPr>
          <w:trHeight w:val="484"/>
        </w:trPr>
        <w:tc>
          <w:tcPr>
            <w:tcW w:w="696" w:type="dxa"/>
            <w:shd w:val="clear" w:color="auto" w:fill="auto"/>
            <w:noWrap/>
            <w:vAlign w:val="center"/>
            <w:hideMark/>
          </w:tcPr>
          <w:p w:rsidR="007E3DFA" w:rsidRPr="007E3DFA" w:rsidRDefault="007E3DFA" w:rsidP="007E3DF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E3DF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2" w:type="dxa"/>
            <w:shd w:val="clear" w:color="auto" w:fill="auto"/>
            <w:vAlign w:val="center"/>
            <w:hideMark/>
          </w:tcPr>
          <w:p w:rsidR="007E3DFA" w:rsidRPr="007E3DFA" w:rsidRDefault="007E3DFA" w:rsidP="007E3DF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E3DF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7954400000</w:t>
            </w:r>
          </w:p>
        </w:tc>
        <w:tc>
          <w:tcPr>
            <w:tcW w:w="4641" w:type="dxa"/>
            <w:shd w:val="clear" w:color="auto" w:fill="auto"/>
            <w:vAlign w:val="center"/>
            <w:hideMark/>
          </w:tcPr>
          <w:p w:rsidR="007E3DFA" w:rsidRPr="007E3DFA" w:rsidRDefault="007E3DFA" w:rsidP="007E3DFA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E3DF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МП "Формирование современной городской среды на территории Кожевниковского района на 2018-2024 годы"</w:t>
            </w:r>
          </w:p>
        </w:tc>
        <w:tc>
          <w:tcPr>
            <w:tcW w:w="1313" w:type="dxa"/>
            <w:shd w:val="clear" w:color="auto" w:fill="auto"/>
            <w:vAlign w:val="center"/>
            <w:hideMark/>
          </w:tcPr>
          <w:p w:rsidR="007E3DFA" w:rsidRPr="007E3DFA" w:rsidRDefault="007E3DFA" w:rsidP="007E3DF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E3DF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327,601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E3DFA" w:rsidRPr="007E3DFA" w:rsidRDefault="007E3DFA" w:rsidP="007E3DF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E3DF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327,601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7E3DFA" w:rsidRPr="007E3DFA" w:rsidRDefault="007E3DFA" w:rsidP="007E3DF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7E3DF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100,00%</w:t>
            </w:r>
          </w:p>
        </w:tc>
      </w:tr>
      <w:tr w:rsidR="007E3DFA" w:rsidRPr="007E3DFA" w:rsidTr="00970054">
        <w:trPr>
          <w:trHeight w:val="523"/>
        </w:trPr>
        <w:tc>
          <w:tcPr>
            <w:tcW w:w="696" w:type="dxa"/>
            <w:shd w:val="clear" w:color="auto" w:fill="auto"/>
            <w:noWrap/>
            <w:vAlign w:val="bottom"/>
            <w:hideMark/>
          </w:tcPr>
          <w:p w:rsidR="007E3DFA" w:rsidRPr="007E3DFA" w:rsidRDefault="007E3DFA" w:rsidP="007E3DF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E3DF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2" w:type="dxa"/>
            <w:shd w:val="clear" w:color="auto" w:fill="auto"/>
            <w:vAlign w:val="center"/>
            <w:hideMark/>
          </w:tcPr>
          <w:p w:rsidR="007E3DFA" w:rsidRPr="007E3DFA" w:rsidRDefault="007E3DFA" w:rsidP="007E3DF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E3DF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7954400000</w:t>
            </w:r>
          </w:p>
        </w:tc>
        <w:tc>
          <w:tcPr>
            <w:tcW w:w="4641" w:type="dxa"/>
            <w:shd w:val="clear" w:color="auto" w:fill="auto"/>
            <w:vAlign w:val="center"/>
            <w:hideMark/>
          </w:tcPr>
          <w:p w:rsidR="007E3DFA" w:rsidRPr="007E3DFA" w:rsidRDefault="007E3DFA" w:rsidP="007E3DFA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E3DF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МП "Формирование современной городской среды на территории Кожевниковского района на 2018-2024 годы"</w:t>
            </w:r>
          </w:p>
        </w:tc>
        <w:tc>
          <w:tcPr>
            <w:tcW w:w="1313" w:type="dxa"/>
            <w:shd w:val="clear" w:color="auto" w:fill="auto"/>
            <w:vAlign w:val="center"/>
            <w:hideMark/>
          </w:tcPr>
          <w:p w:rsidR="007E3DFA" w:rsidRPr="007E3DFA" w:rsidRDefault="007E3DFA" w:rsidP="007E3DF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E3DF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327,601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E3DFA" w:rsidRPr="007E3DFA" w:rsidRDefault="007E3DFA" w:rsidP="007E3DF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E3DF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327,601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7E3DFA" w:rsidRPr="007E3DFA" w:rsidRDefault="007E3DFA" w:rsidP="007E3DF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E3DF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100,00%</w:t>
            </w:r>
          </w:p>
        </w:tc>
      </w:tr>
    </w:tbl>
    <w:p w:rsidR="00E949B2" w:rsidRDefault="00E949B2" w:rsidP="00E949B2">
      <w:pPr>
        <w:spacing w:after="0" w:line="240" w:lineRule="auto"/>
        <w:rPr>
          <w:szCs w:val="24"/>
        </w:rPr>
      </w:pPr>
    </w:p>
    <w:p w:rsidR="00E949B2" w:rsidRDefault="00E949B2" w:rsidP="00E949B2">
      <w:pPr>
        <w:spacing w:after="0" w:line="240" w:lineRule="auto"/>
        <w:rPr>
          <w:szCs w:val="24"/>
        </w:rPr>
      </w:pPr>
    </w:p>
    <w:p w:rsidR="00E10214" w:rsidRPr="00583144" w:rsidRDefault="006169AA" w:rsidP="00583144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</w:t>
      </w:r>
      <w:r w:rsidR="00E10214" w:rsidRPr="00B46D34">
        <w:rPr>
          <w:rFonts w:ascii="Times New Roman" w:hAnsi="Times New Roman" w:cs="Times New Roman"/>
        </w:rPr>
        <w:t xml:space="preserve">ачальник Управления финансов                      </w:t>
      </w:r>
      <w:r w:rsidR="00B46D34">
        <w:rPr>
          <w:rFonts w:ascii="Times New Roman" w:hAnsi="Times New Roman" w:cs="Times New Roman"/>
        </w:rPr>
        <w:t xml:space="preserve">                              </w:t>
      </w:r>
      <w:r w:rsidR="005C506C" w:rsidRPr="00B46D34">
        <w:rPr>
          <w:rFonts w:ascii="Times New Roman" w:hAnsi="Times New Roman" w:cs="Times New Roman"/>
        </w:rPr>
        <w:t xml:space="preserve">          </w:t>
      </w:r>
      <w:r w:rsidR="00E10214" w:rsidRPr="00B46D34">
        <w:rPr>
          <w:rFonts w:ascii="Times New Roman" w:hAnsi="Times New Roman" w:cs="Times New Roman"/>
        </w:rPr>
        <w:t xml:space="preserve">                     </w:t>
      </w:r>
      <w:r>
        <w:rPr>
          <w:rFonts w:ascii="Times New Roman" w:hAnsi="Times New Roman" w:cs="Times New Roman"/>
        </w:rPr>
        <w:t>Н.И. Абрамова</w:t>
      </w:r>
    </w:p>
    <w:sectPr w:rsidR="00E10214" w:rsidRPr="00583144" w:rsidSect="00970054">
      <w:footerReference w:type="default" r:id="rId7"/>
      <w:pgSz w:w="11906" w:h="16838"/>
      <w:pgMar w:top="851" w:right="850" w:bottom="1134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50B96" w:rsidRDefault="00350B96" w:rsidP="009F598E">
      <w:pPr>
        <w:spacing w:after="0" w:line="240" w:lineRule="auto"/>
      </w:pPr>
      <w:r>
        <w:separator/>
      </w:r>
    </w:p>
  </w:endnote>
  <w:endnote w:type="continuationSeparator" w:id="0">
    <w:p w:rsidR="00350B96" w:rsidRDefault="00350B96" w:rsidP="009F59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3582" w:rsidRDefault="00D53582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50B96" w:rsidRDefault="00350B96" w:rsidP="009F598E">
      <w:pPr>
        <w:spacing w:after="0" w:line="240" w:lineRule="auto"/>
      </w:pPr>
      <w:r>
        <w:separator/>
      </w:r>
    </w:p>
  </w:footnote>
  <w:footnote w:type="continuationSeparator" w:id="0">
    <w:p w:rsidR="00350B96" w:rsidRDefault="00350B96" w:rsidP="009F598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7220"/>
    <w:rsid w:val="00000AA5"/>
    <w:rsid w:val="000043F4"/>
    <w:rsid w:val="000207D8"/>
    <w:rsid w:val="000228B4"/>
    <w:rsid w:val="000374D5"/>
    <w:rsid w:val="00077BCE"/>
    <w:rsid w:val="000B011B"/>
    <w:rsid w:val="000B1629"/>
    <w:rsid w:val="000D082B"/>
    <w:rsid w:val="000F3283"/>
    <w:rsid w:val="000F6AAB"/>
    <w:rsid w:val="00105842"/>
    <w:rsid w:val="00137371"/>
    <w:rsid w:val="00147101"/>
    <w:rsid w:val="001563CD"/>
    <w:rsid w:val="00160BAB"/>
    <w:rsid w:val="00163D83"/>
    <w:rsid w:val="00174C67"/>
    <w:rsid w:val="001F2B7E"/>
    <w:rsid w:val="00223097"/>
    <w:rsid w:val="002447C4"/>
    <w:rsid w:val="00271042"/>
    <w:rsid w:val="00272A38"/>
    <w:rsid w:val="00275D4A"/>
    <w:rsid w:val="00287436"/>
    <w:rsid w:val="002A3C29"/>
    <w:rsid w:val="002F2496"/>
    <w:rsid w:val="0031397C"/>
    <w:rsid w:val="00340C82"/>
    <w:rsid w:val="00350B96"/>
    <w:rsid w:val="00361BED"/>
    <w:rsid w:val="00375488"/>
    <w:rsid w:val="00380978"/>
    <w:rsid w:val="00386476"/>
    <w:rsid w:val="003A71DB"/>
    <w:rsid w:val="003D13F4"/>
    <w:rsid w:val="003E0DBD"/>
    <w:rsid w:val="003E164C"/>
    <w:rsid w:val="003F4E19"/>
    <w:rsid w:val="00423153"/>
    <w:rsid w:val="0047399C"/>
    <w:rsid w:val="00483447"/>
    <w:rsid w:val="004978CE"/>
    <w:rsid w:val="004D1C98"/>
    <w:rsid w:val="004E1136"/>
    <w:rsid w:val="0051257B"/>
    <w:rsid w:val="00543058"/>
    <w:rsid w:val="005538CA"/>
    <w:rsid w:val="00563267"/>
    <w:rsid w:val="00567E83"/>
    <w:rsid w:val="0057592D"/>
    <w:rsid w:val="00583144"/>
    <w:rsid w:val="00590C1F"/>
    <w:rsid w:val="005A0478"/>
    <w:rsid w:val="005C506C"/>
    <w:rsid w:val="005C6431"/>
    <w:rsid w:val="005D1749"/>
    <w:rsid w:val="005D28B3"/>
    <w:rsid w:val="005D5437"/>
    <w:rsid w:val="00606709"/>
    <w:rsid w:val="00610DC1"/>
    <w:rsid w:val="00614CBD"/>
    <w:rsid w:val="0061679C"/>
    <w:rsid w:val="006169AA"/>
    <w:rsid w:val="006250C3"/>
    <w:rsid w:val="00636E3F"/>
    <w:rsid w:val="00654FFC"/>
    <w:rsid w:val="00662AE2"/>
    <w:rsid w:val="006A3F78"/>
    <w:rsid w:val="006A5F0F"/>
    <w:rsid w:val="006F4EAE"/>
    <w:rsid w:val="00706316"/>
    <w:rsid w:val="00731966"/>
    <w:rsid w:val="00735A3F"/>
    <w:rsid w:val="007705F8"/>
    <w:rsid w:val="007839CA"/>
    <w:rsid w:val="00791F81"/>
    <w:rsid w:val="00793099"/>
    <w:rsid w:val="007B0E54"/>
    <w:rsid w:val="007C1FAA"/>
    <w:rsid w:val="007E3DFA"/>
    <w:rsid w:val="00815F27"/>
    <w:rsid w:val="00826378"/>
    <w:rsid w:val="00834664"/>
    <w:rsid w:val="00843E5F"/>
    <w:rsid w:val="00846289"/>
    <w:rsid w:val="00860DD8"/>
    <w:rsid w:val="00863896"/>
    <w:rsid w:val="00880778"/>
    <w:rsid w:val="008826E5"/>
    <w:rsid w:val="00896A1B"/>
    <w:rsid w:val="008C0325"/>
    <w:rsid w:val="008C16DD"/>
    <w:rsid w:val="008C1D79"/>
    <w:rsid w:val="008C734F"/>
    <w:rsid w:val="008E0FA5"/>
    <w:rsid w:val="00900D82"/>
    <w:rsid w:val="009109D7"/>
    <w:rsid w:val="0093377F"/>
    <w:rsid w:val="00943165"/>
    <w:rsid w:val="0095699B"/>
    <w:rsid w:val="00961099"/>
    <w:rsid w:val="00970054"/>
    <w:rsid w:val="009A1474"/>
    <w:rsid w:val="009A4D00"/>
    <w:rsid w:val="009F2B0E"/>
    <w:rsid w:val="009F598E"/>
    <w:rsid w:val="00A018C3"/>
    <w:rsid w:val="00A20A52"/>
    <w:rsid w:val="00A2638B"/>
    <w:rsid w:val="00A420BC"/>
    <w:rsid w:val="00A564F7"/>
    <w:rsid w:val="00A86AD2"/>
    <w:rsid w:val="00AA12E0"/>
    <w:rsid w:val="00AC5CBB"/>
    <w:rsid w:val="00AF6B37"/>
    <w:rsid w:val="00B10FFF"/>
    <w:rsid w:val="00B155E5"/>
    <w:rsid w:val="00B30D3E"/>
    <w:rsid w:val="00B46D34"/>
    <w:rsid w:val="00B5044B"/>
    <w:rsid w:val="00B97EBF"/>
    <w:rsid w:val="00BB2CC7"/>
    <w:rsid w:val="00BB4303"/>
    <w:rsid w:val="00BD4021"/>
    <w:rsid w:val="00BD5E5C"/>
    <w:rsid w:val="00BE0D3D"/>
    <w:rsid w:val="00C25214"/>
    <w:rsid w:val="00C46306"/>
    <w:rsid w:val="00C679D0"/>
    <w:rsid w:val="00C67B00"/>
    <w:rsid w:val="00C860F5"/>
    <w:rsid w:val="00CF631B"/>
    <w:rsid w:val="00D33222"/>
    <w:rsid w:val="00D53582"/>
    <w:rsid w:val="00D57734"/>
    <w:rsid w:val="00D65BB1"/>
    <w:rsid w:val="00D96078"/>
    <w:rsid w:val="00DB59AD"/>
    <w:rsid w:val="00E00C49"/>
    <w:rsid w:val="00E10214"/>
    <w:rsid w:val="00E372CD"/>
    <w:rsid w:val="00E5783E"/>
    <w:rsid w:val="00E92250"/>
    <w:rsid w:val="00E9321E"/>
    <w:rsid w:val="00E949B2"/>
    <w:rsid w:val="00EA2A49"/>
    <w:rsid w:val="00EB20D5"/>
    <w:rsid w:val="00EB6415"/>
    <w:rsid w:val="00EF7422"/>
    <w:rsid w:val="00F03429"/>
    <w:rsid w:val="00F17220"/>
    <w:rsid w:val="00F205ED"/>
    <w:rsid w:val="00F47FA6"/>
    <w:rsid w:val="00F53357"/>
    <w:rsid w:val="00F81E67"/>
    <w:rsid w:val="00F8311E"/>
    <w:rsid w:val="00FA10FF"/>
    <w:rsid w:val="00FA463C"/>
    <w:rsid w:val="00FB75C8"/>
    <w:rsid w:val="00FC613D"/>
    <w:rsid w:val="00FD4836"/>
    <w:rsid w:val="00FF6F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722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F598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F598E"/>
  </w:style>
  <w:style w:type="paragraph" w:styleId="a5">
    <w:name w:val="footer"/>
    <w:basedOn w:val="a"/>
    <w:link w:val="a6"/>
    <w:uiPriority w:val="99"/>
    <w:unhideWhenUsed/>
    <w:rsid w:val="009F598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F598E"/>
  </w:style>
  <w:style w:type="paragraph" w:styleId="a7">
    <w:name w:val="Balloon Text"/>
    <w:basedOn w:val="a"/>
    <w:link w:val="a8"/>
    <w:uiPriority w:val="99"/>
    <w:semiHidden/>
    <w:unhideWhenUsed/>
    <w:rsid w:val="005632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6326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722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F598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F598E"/>
  </w:style>
  <w:style w:type="paragraph" w:styleId="a5">
    <w:name w:val="footer"/>
    <w:basedOn w:val="a"/>
    <w:link w:val="a6"/>
    <w:uiPriority w:val="99"/>
    <w:unhideWhenUsed/>
    <w:rsid w:val="009F598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F598E"/>
  </w:style>
  <w:style w:type="paragraph" w:styleId="a7">
    <w:name w:val="Balloon Text"/>
    <w:basedOn w:val="a"/>
    <w:link w:val="a8"/>
    <w:uiPriority w:val="99"/>
    <w:semiHidden/>
    <w:unhideWhenUsed/>
    <w:rsid w:val="005632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6326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0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3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0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8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24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47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423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11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08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74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73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22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07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75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16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1912</TotalTime>
  <Pages>4</Pages>
  <Words>2045</Words>
  <Characters>11661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51</cp:revision>
  <cp:lastPrinted>2024-10-31T05:46:00Z</cp:lastPrinted>
  <dcterms:created xsi:type="dcterms:W3CDTF">2020-07-24T03:21:00Z</dcterms:created>
  <dcterms:modified xsi:type="dcterms:W3CDTF">2024-10-31T05:46:00Z</dcterms:modified>
</cp:coreProperties>
</file>