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F91" w:rsidRDefault="000734A9">
      <w:r>
        <w:t>Предложение депутатов на думе 27.06.2024</w:t>
      </w:r>
    </w:p>
    <w:p w:rsidR="000734A9" w:rsidRDefault="000734A9">
      <w:r>
        <w:t>Представлять отчет квартальный на БЮДЖЕТНОЙ КОМИССИИ</w:t>
      </w:r>
      <w:proofErr w:type="gramStart"/>
      <w:r>
        <w:t xml:space="preserve">!!!!, </w:t>
      </w:r>
      <w:proofErr w:type="gramEnd"/>
      <w:r>
        <w:t>чтобы всем все было понятно.</w:t>
      </w:r>
    </w:p>
    <w:p w:rsidR="000734A9" w:rsidRDefault="000734A9">
      <w:r>
        <w:t>ПОТОМ на Думу</w:t>
      </w:r>
      <w:bookmarkStart w:id="0" w:name="_GoBack"/>
      <w:bookmarkEnd w:id="0"/>
    </w:p>
    <w:p w:rsidR="000734A9" w:rsidRDefault="000734A9"/>
    <w:sectPr w:rsidR="000734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200"/>
    <w:rsid w:val="000734A9"/>
    <w:rsid w:val="00762200"/>
    <w:rsid w:val="00CD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>Home</Company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2024-06-28T05:42:00Z</dcterms:created>
  <dcterms:modified xsi:type="dcterms:W3CDTF">2024-06-28T05:44:00Z</dcterms:modified>
</cp:coreProperties>
</file>