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495856" w:rsidRPr="00495856" w:rsidTr="00DC6C8C">
        <w:trPr>
          <w:trHeight w:val="287"/>
        </w:trPr>
        <w:tc>
          <w:tcPr>
            <w:tcW w:w="10490" w:type="dxa"/>
            <w:noWrap/>
            <w:hideMark/>
          </w:tcPr>
          <w:p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495856" w:rsidRPr="00495856" w:rsidTr="00DC6C8C">
        <w:trPr>
          <w:trHeight w:val="262"/>
        </w:trPr>
        <w:tc>
          <w:tcPr>
            <w:tcW w:w="10490" w:type="dxa"/>
            <w:hideMark/>
          </w:tcPr>
          <w:p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C258A9"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</w:tc>
      </w:tr>
      <w:tr w:rsidR="00495856" w:rsidRPr="00495856" w:rsidTr="00DC6C8C">
        <w:trPr>
          <w:trHeight w:val="262"/>
        </w:trPr>
        <w:tc>
          <w:tcPr>
            <w:tcW w:w="10490" w:type="dxa"/>
            <w:hideMark/>
          </w:tcPr>
          <w:p w:rsidR="00DC6C8C" w:rsidRPr="00495856" w:rsidRDefault="008338D6" w:rsidP="0027163D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657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27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июня 2025</w:t>
            </w:r>
            <w:r w:rsidR="00973AC2" w:rsidRPr="00495856">
              <w:rPr>
                <w:sz w:val="20"/>
                <w:szCs w:val="20"/>
              </w:rPr>
              <w:t xml:space="preserve"> </w:t>
            </w:r>
            <w:r w:rsidR="00973AC2" w:rsidRPr="0049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</w:t>
            </w:r>
            <w:r w:rsidR="00657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71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  <w:bookmarkStart w:id="0" w:name="_GoBack"/>
            <w:bookmarkEnd w:id="0"/>
            <w:r w:rsidR="006571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21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2EB6" w:rsidRPr="005E2EB6" w:rsidTr="00DC6C8C">
        <w:trPr>
          <w:trHeight w:val="262"/>
        </w:trPr>
        <w:tc>
          <w:tcPr>
            <w:tcW w:w="10490" w:type="dxa"/>
            <w:hideMark/>
          </w:tcPr>
          <w:p w:rsidR="00DC6C8C" w:rsidRPr="005E2EB6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</w:tr>
    </w:tbl>
    <w:p w:rsidR="00681E92" w:rsidRPr="005E2EB6" w:rsidRDefault="00583A54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реализации муниципальных </w:t>
      </w:r>
      <w:r w:rsidR="004F68A6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 </w:t>
      </w:r>
    </w:p>
    <w:p w:rsidR="0083111F" w:rsidRPr="005E2EB6" w:rsidRDefault="004F68A6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E212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83A54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C24394" w:rsidRDefault="002510F5" w:rsidP="00495856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C24394"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5"/>
        <w:gridCol w:w="1283"/>
        <w:gridCol w:w="4311"/>
        <w:gridCol w:w="1435"/>
        <w:gridCol w:w="1409"/>
        <w:gridCol w:w="1231"/>
      </w:tblGrid>
      <w:tr w:rsidR="003C7EFE" w:rsidRPr="003C7EFE" w:rsidTr="003C7EFE">
        <w:trPr>
          <w:trHeight w:val="84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3C7EFE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2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на 01.01.2025 года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3C7EF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% исполнения</w:t>
            </w:r>
          </w:p>
        </w:tc>
      </w:tr>
      <w:tr w:rsidR="003C7EFE" w:rsidRPr="003C7EFE" w:rsidTr="003C7EFE">
        <w:trPr>
          <w:trHeight w:val="2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161 765,447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142 127,883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87,86%</w:t>
            </w:r>
          </w:p>
        </w:tc>
      </w:tr>
      <w:tr w:rsidR="003C7EFE" w:rsidRPr="003C7EFE" w:rsidTr="003C7EFE">
        <w:trPr>
          <w:trHeight w:val="25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161 765,447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142 127,883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87,86%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6 215,798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5 809,531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93,46%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1 364,539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959,539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70,32%</w:t>
            </w:r>
          </w:p>
        </w:tc>
      </w:tr>
      <w:tr w:rsidR="003C7EFE" w:rsidRPr="003C7EFE" w:rsidTr="003C7EFE">
        <w:trPr>
          <w:trHeight w:val="938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1 614,725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1 613,618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99,93%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264,700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264,700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4:B16"/>
            <w:bookmarkStart w:id="2" w:name="RANGE!A14"/>
            <w:bookmarkEnd w:id="1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  <w:bookmarkEnd w:id="2"/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4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  <w:bookmarkEnd w:id="3"/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3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2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233,135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99,93%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28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16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416,880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702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6 696,613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6 696,613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454,942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454,942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594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29 397,326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19 387,101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65,95%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18 498,836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11 209,797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60,60%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870,192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95,39%</w:t>
            </w:r>
          </w:p>
        </w:tc>
      </w:tr>
      <w:tr w:rsidR="003C7EFE" w:rsidRPr="003C7EFE" w:rsidTr="003C7EFE">
        <w:trPr>
          <w:trHeight w:val="2129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бучающихся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3 332,874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99,04%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1 626,619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55,14%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образовательных организациях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1 626,619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55,14%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415,933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3 667,556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3 638,962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99,22%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3 667,556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3 638,962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99,22%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13 436,923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5 855,791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43,58%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13 337,345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5 756,213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43,16%</w:t>
            </w:r>
          </w:p>
        </w:tc>
      </w:tr>
      <w:tr w:rsidR="003C7EFE" w:rsidRPr="003C7EFE" w:rsidTr="003C7EFE">
        <w:trPr>
          <w:trHeight w:val="212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84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2 816,181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2 816,180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2 774,881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2 774,880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2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26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13 414,836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13 414,836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4 335,489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4 335,489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402,851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402,851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44 в с. Батурино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Киреевск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2 694,304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42 509,595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41 052,205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96,57%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15 284,485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15 269,659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99,90%</w:t>
            </w:r>
          </w:p>
        </w:tc>
      </w:tr>
      <w:tr w:rsidR="003C7EFE" w:rsidRPr="003C7EFE" w:rsidTr="003C7EFE">
        <w:trPr>
          <w:trHeight w:val="114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1 524,384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63,97%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23 045,252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97,65%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1 212,910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97,65%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1 094,035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1 090,968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99,72%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1 094,035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1 090,968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99,72%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162,290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3 445,603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3 433,932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99,66%</w:t>
            </w:r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3 445,603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3 433,932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99,66%</w:t>
            </w:r>
          </w:p>
        </w:tc>
      </w:tr>
      <w:tr w:rsidR="003C7EFE" w:rsidRPr="003C7EFE" w:rsidTr="003C7EFE">
        <w:trPr>
          <w:trHeight w:val="1143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2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1 326,372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2 848,395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2 848,395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90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4 329,678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4 329,678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4 329,68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4 329,68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26 470,434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26 331,947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99,48%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9 202,704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9 202,704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2 207,952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2 188,144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99,10%</w:t>
            </w:r>
          </w:p>
        </w:tc>
      </w:tr>
      <w:tr w:rsidR="003C7EFE" w:rsidRPr="003C7EFE" w:rsidTr="003C7EFE">
        <w:trPr>
          <w:trHeight w:val="931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13 803,300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13 702,860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99,27%</w:t>
            </w:r>
          </w:p>
        </w:tc>
      </w:tr>
      <w:tr w:rsidR="003C7EFE" w:rsidRPr="003C7EFE" w:rsidTr="003C7EFE">
        <w:trPr>
          <w:trHeight w:val="973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1 067,486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1 067,486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1114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170,753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90,35%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59,094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58,364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98,76%</w:t>
            </w:r>
          </w:p>
        </w:tc>
      </w:tr>
      <w:tr w:rsidR="003C7EFE" w:rsidRPr="003C7EFE" w:rsidTr="003C7EFE">
        <w:trPr>
          <w:trHeight w:val="450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59,094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58,364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98,76%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3C7EFE" w:rsidRPr="003C7EFE" w:rsidTr="003C7EFE">
        <w:trPr>
          <w:trHeight w:val="675"/>
        </w:trPr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7E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EFE" w:rsidRPr="003C7EFE" w:rsidRDefault="003C7EFE" w:rsidP="003C7EF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C7EF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</w:tbl>
    <w:p w:rsidR="00E60684" w:rsidRDefault="00E60684" w:rsidP="00C24394">
      <w:pPr>
        <w:ind w:right="28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94BFD" w:rsidRPr="00E60684" w:rsidRDefault="00E60684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E60684">
        <w:rPr>
          <w:rFonts w:ascii="Times New Roman" w:hAnsi="Times New Roman" w:cs="Times New Roman"/>
          <w:sz w:val="24"/>
          <w:szCs w:val="24"/>
        </w:rPr>
        <w:t>Н</w:t>
      </w:r>
      <w:r w:rsidR="00430AF0" w:rsidRPr="00E60684">
        <w:rPr>
          <w:rFonts w:ascii="Times New Roman" w:hAnsi="Times New Roman" w:cs="Times New Roman"/>
          <w:sz w:val="24"/>
          <w:szCs w:val="24"/>
        </w:rPr>
        <w:t>ачальник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</w:t>
      </w:r>
      <w:r w:rsidR="00E2122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 </w:t>
      </w:r>
      <w:r w:rsidR="00EB46A4" w:rsidRPr="00E60684">
        <w:rPr>
          <w:rFonts w:ascii="Times New Roman" w:hAnsi="Times New Roman" w:cs="Times New Roman"/>
          <w:sz w:val="24"/>
          <w:szCs w:val="24"/>
        </w:rPr>
        <w:t xml:space="preserve">  </w:t>
      </w:r>
      <w:r w:rsidR="00310E37" w:rsidRPr="00E6068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46498" w:rsidRPr="00E6068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  </w:t>
      </w:r>
      <w:r w:rsidR="00A46498" w:rsidRPr="00E60684">
        <w:rPr>
          <w:rFonts w:ascii="Times New Roman" w:hAnsi="Times New Roman" w:cs="Times New Roman"/>
          <w:sz w:val="24"/>
          <w:szCs w:val="24"/>
        </w:rPr>
        <w:t xml:space="preserve">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</w:t>
      </w:r>
      <w:r w:rsidRPr="00E60684">
        <w:rPr>
          <w:rFonts w:ascii="Times New Roman" w:hAnsi="Times New Roman" w:cs="Times New Roman"/>
          <w:sz w:val="24"/>
          <w:szCs w:val="24"/>
        </w:rPr>
        <w:t>Н.И. Абрамова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34B6" w:rsidRPr="005E2EB6" w:rsidSect="0065712F">
      <w:footerReference w:type="default" r:id="rId8"/>
      <w:pgSz w:w="11906" w:h="16838"/>
      <w:pgMar w:top="794" w:right="794" w:bottom="794" w:left="1134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E0" w:rsidRDefault="00E51DE0" w:rsidP="00C258A9">
      <w:pPr>
        <w:spacing w:after="0" w:line="240" w:lineRule="auto"/>
      </w:pPr>
      <w:r>
        <w:separator/>
      </w:r>
    </w:p>
  </w:endnote>
  <w:endnote w:type="continuationSeparator" w:id="0">
    <w:p w:rsidR="00E51DE0" w:rsidRDefault="00E51DE0" w:rsidP="00C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77228"/>
      <w:docPartObj>
        <w:docPartGallery w:val="Page Numbers (Bottom of Page)"/>
        <w:docPartUnique/>
      </w:docPartObj>
    </w:sdtPr>
    <w:sdtEndPr/>
    <w:sdtContent>
      <w:p w:rsidR="00342D24" w:rsidRDefault="00342D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63D">
          <w:rPr>
            <w:noProof/>
          </w:rPr>
          <w:t>55</w:t>
        </w:r>
        <w:r>
          <w:fldChar w:fldCharType="end"/>
        </w:r>
      </w:p>
    </w:sdtContent>
  </w:sdt>
  <w:p w:rsidR="00342D24" w:rsidRDefault="00342D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E0" w:rsidRDefault="00E51DE0" w:rsidP="00C258A9">
      <w:pPr>
        <w:spacing w:after="0" w:line="240" w:lineRule="auto"/>
      </w:pPr>
      <w:r>
        <w:separator/>
      </w:r>
    </w:p>
  </w:footnote>
  <w:footnote w:type="continuationSeparator" w:id="0">
    <w:p w:rsidR="00E51DE0" w:rsidRDefault="00E51DE0" w:rsidP="00C25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22EF1"/>
    <w:rsid w:val="002510F5"/>
    <w:rsid w:val="0026024E"/>
    <w:rsid w:val="0027163D"/>
    <w:rsid w:val="00277985"/>
    <w:rsid w:val="002A5566"/>
    <w:rsid w:val="002D08F3"/>
    <w:rsid w:val="00310E37"/>
    <w:rsid w:val="0032674E"/>
    <w:rsid w:val="003334B6"/>
    <w:rsid w:val="00342D24"/>
    <w:rsid w:val="0035085B"/>
    <w:rsid w:val="00354FF4"/>
    <w:rsid w:val="003C7EFE"/>
    <w:rsid w:val="003F611B"/>
    <w:rsid w:val="00420C56"/>
    <w:rsid w:val="00430AF0"/>
    <w:rsid w:val="00495856"/>
    <w:rsid w:val="004D1CFA"/>
    <w:rsid w:val="004F68A6"/>
    <w:rsid w:val="004F72DE"/>
    <w:rsid w:val="00527E33"/>
    <w:rsid w:val="00583A54"/>
    <w:rsid w:val="005B14A3"/>
    <w:rsid w:val="005C3925"/>
    <w:rsid w:val="005E2EB6"/>
    <w:rsid w:val="0065067D"/>
    <w:rsid w:val="00650CA9"/>
    <w:rsid w:val="0065712F"/>
    <w:rsid w:val="00681E92"/>
    <w:rsid w:val="006C3CAE"/>
    <w:rsid w:val="00776025"/>
    <w:rsid w:val="007938DE"/>
    <w:rsid w:val="0083111F"/>
    <w:rsid w:val="008338D6"/>
    <w:rsid w:val="008339A5"/>
    <w:rsid w:val="008416C4"/>
    <w:rsid w:val="008531B9"/>
    <w:rsid w:val="00871971"/>
    <w:rsid w:val="008B18F6"/>
    <w:rsid w:val="008D29EA"/>
    <w:rsid w:val="0097147D"/>
    <w:rsid w:val="00973AC2"/>
    <w:rsid w:val="00987B6E"/>
    <w:rsid w:val="009F3215"/>
    <w:rsid w:val="00A03FAE"/>
    <w:rsid w:val="00A1570D"/>
    <w:rsid w:val="00A241BF"/>
    <w:rsid w:val="00A46498"/>
    <w:rsid w:val="00A94BFD"/>
    <w:rsid w:val="00AC1D78"/>
    <w:rsid w:val="00AE7FD8"/>
    <w:rsid w:val="00B02A75"/>
    <w:rsid w:val="00B17555"/>
    <w:rsid w:val="00B47C36"/>
    <w:rsid w:val="00B75DB2"/>
    <w:rsid w:val="00B95EB6"/>
    <w:rsid w:val="00C062BD"/>
    <w:rsid w:val="00C236F8"/>
    <w:rsid w:val="00C24394"/>
    <w:rsid w:val="00C258A9"/>
    <w:rsid w:val="00C402E5"/>
    <w:rsid w:val="00C50718"/>
    <w:rsid w:val="00C708A7"/>
    <w:rsid w:val="00C93533"/>
    <w:rsid w:val="00CC3D4A"/>
    <w:rsid w:val="00D337E5"/>
    <w:rsid w:val="00D423D8"/>
    <w:rsid w:val="00D51047"/>
    <w:rsid w:val="00D636CF"/>
    <w:rsid w:val="00D6516D"/>
    <w:rsid w:val="00D808B7"/>
    <w:rsid w:val="00DC6C8C"/>
    <w:rsid w:val="00DD6E3D"/>
    <w:rsid w:val="00E2122E"/>
    <w:rsid w:val="00E36B61"/>
    <w:rsid w:val="00E51DE0"/>
    <w:rsid w:val="00E60684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A3268-1B33-49BD-959F-9A43AA12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6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2025-04-18T08:55:00Z</cp:lastPrinted>
  <dcterms:created xsi:type="dcterms:W3CDTF">2021-07-07T04:04:00Z</dcterms:created>
  <dcterms:modified xsi:type="dcterms:W3CDTF">2025-07-01T11:08:00Z</dcterms:modified>
</cp:coreProperties>
</file>