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6A2A95">
        <w:rPr>
          <w:rFonts w:ascii="Times New Roman" w:hAnsi="Times New Roman" w:cs="Times New Roman"/>
          <w:sz w:val="24"/>
          <w:szCs w:val="24"/>
        </w:rPr>
        <w:t>ешению Думы Кожевниковского района</w:t>
      </w:r>
    </w:p>
    <w:p w:rsidR="003C5462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F6301C">
        <w:rPr>
          <w:rFonts w:ascii="Times New Roman" w:hAnsi="Times New Roman" w:cs="Times New Roman"/>
          <w:sz w:val="24"/>
          <w:szCs w:val="24"/>
        </w:rPr>
        <w:t xml:space="preserve"> </w:t>
      </w:r>
      <w:r w:rsidR="00041794">
        <w:rPr>
          <w:rFonts w:ascii="Times New Roman" w:hAnsi="Times New Roman" w:cs="Times New Roman"/>
          <w:sz w:val="24"/>
          <w:szCs w:val="24"/>
        </w:rPr>
        <w:t>22</w:t>
      </w:r>
      <w:r w:rsidR="00F630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декабря </w:t>
      </w:r>
      <w:r w:rsidR="00F6301C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F6301C">
        <w:rPr>
          <w:rFonts w:ascii="Times New Roman" w:hAnsi="Times New Roman" w:cs="Times New Roman"/>
          <w:sz w:val="24"/>
          <w:szCs w:val="24"/>
        </w:rPr>
        <w:t>153</w:t>
      </w:r>
    </w:p>
    <w:p w:rsidR="003C5462" w:rsidRDefault="003C5462" w:rsidP="003C5462"/>
    <w:p w:rsidR="003C5462" w:rsidRDefault="003C5462" w:rsidP="003C5462">
      <w:pPr>
        <w:tabs>
          <w:tab w:val="left" w:pos="284"/>
          <w:tab w:val="left" w:pos="709"/>
        </w:tabs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Объем безвозмездных поступлений в бюджет Кожевниковского района из областного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на 202</w:t>
      </w:r>
      <w:r w:rsidR="00F6301C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3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 и на плановый период 202</w:t>
      </w:r>
      <w:r w:rsidR="00F6301C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4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и 202</w:t>
      </w:r>
      <w:r w:rsidR="00F6301C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5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годов</w:t>
      </w:r>
    </w:p>
    <w:p w:rsidR="003C5462" w:rsidRDefault="003C5462" w:rsidP="003C5462">
      <w:pPr>
        <w:tabs>
          <w:tab w:val="left" w:pos="284"/>
          <w:tab w:val="left" w:pos="709"/>
        </w:tabs>
        <w:jc w:val="right"/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</w:pPr>
      <w:proofErr w:type="spell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тыс</w:t>
      </w:r>
      <w:proofErr w:type="gram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.р</w:t>
      </w:r>
      <w:proofErr w:type="gram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уб</w:t>
      </w:r>
      <w:proofErr w:type="spell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</w:t>
      </w:r>
    </w:p>
    <w:tbl>
      <w:tblPr>
        <w:tblW w:w="1418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2268"/>
        <w:gridCol w:w="6521"/>
        <w:gridCol w:w="1842"/>
        <w:gridCol w:w="1314"/>
        <w:gridCol w:w="1383"/>
      </w:tblGrid>
      <w:tr w:rsidR="00D970B4" w:rsidRPr="00D970B4" w:rsidTr="00A16846">
        <w:trPr>
          <w:trHeight w:val="2715"/>
        </w:trPr>
        <w:tc>
          <w:tcPr>
            <w:tcW w:w="856" w:type="dxa"/>
            <w:shd w:val="clear" w:color="auto" w:fill="auto"/>
            <w:textDirection w:val="btLr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970B4" w:rsidRPr="00D970B4" w:rsidRDefault="00D970B4" w:rsidP="00DC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</w:t>
            </w:r>
            <w:r w:rsidR="00DC3919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3</w:t>
            </w: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D970B4" w:rsidRPr="00D970B4" w:rsidRDefault="00D970B4" w:rsidP="00DC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</w:t>
            </w:r>
            <w:r w:rsidR="00DC3919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</w:t>
            </w: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D970B4" w:rsidRPr="00D970B4" w:rsidRDefault="00D970B4" w:rsidP="00DC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</w:t>
            </w:r>
            <w:r w:rsidR="00DC3919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5</w:t>
            </w:r>
            <w:bookmarkStart w:id="0" w:name="_GoBack"/>
            <w:bookmarkEnd w:id="0"/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D970B4" w:rsidRPr="00D970B4" w:rsidTr="00A16846">
        <w:trPr>
          <w:trHeight w:val="510"/>
        </w:trPr>
        <w:tc>
          <w:tcPr>
            <w:tcW w:w="856" w:type="dxa"/>
            <w:shd w:val="clear" w:color="auto" w:fill="auto"/>
            <w:noWrap/>
            <w:vAlign w:val="bottom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D970B4" w:rsidRPr="00D970B4" w:rsidRDefault="00D970B4" w:rsidP="00D970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noWrap/>
            <w:vAlign w:val="bottom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970B4" w:rsidRPr="00D970B4" w:rsidRDefault="004D6D53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786</w:t>
            </w:r>
            <w:r w:rsidR="00E8307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318</w:t>
            </w:r>
            <w:r w:rsidR="00E8307E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,248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:rsidR="00D970B4" w:rsidRPr="00D970B4" w:rsidRDefault="00E8307E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662 371,730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D970B4" w:rsidRPr="00D970B4" w:rsidRDefault="00E8307E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663 064,414</w:t>
            </w:r>
          </w:p>
        </w:tc>
      </w:tr>
      <w:tr w:rsidR="00D970B4" w:rsidRPr="00D970B4" w:rsidTr="00A16846">
        <w:trPr>
          <w:trHeight w:val="510"/>
        </w:trPr>
        <w:tc>
          <w:tcPr>
            <w:tcW w:w="856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970B4" w:rsidRPr="00D970B4" w:rsidRDefault="00D970B4" w:rsidP="00D97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970B4" w:rsidRPr="00D970B4" w:rsidRDefault="004D6D53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161 344,500</w:t>
            </w:r>
          </w:p>
        </w:tc>
        <w:tc>
          <w:tcPr>
            <w:tcW w:w="1314" w:type="dxa"/>
            <w:shd w:val="clear" w:color="000000" w:fill="FFFFFF"/>
            <w:vAlign w:val="center"/>
            <w:hideMark/>
          </w:tcPr>
          <w:p w:rsidR="00D970B4" w:rsidRPr="00D970B4" w:rsidRDefault="004D6D53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130 577,800</w:t>
            </w:r>
          </w:p>
        </w:tc>
        <w:tc>
          <w:tcPr>
            <w:tcW w:w="1383" w:type="dxa"/>
            <w:shd w:val="clear" w:color="000000" w:fill="FFFFFF"/>
            <w:vAlign w:val="center"/>
            <w:hideMark/>
          </w:tcPr>
          <w:p w:rsidR="00D970B4" w:rsidRPr="00D970B4" w:rsidRDefault="004D6D53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124 144,500</w:t>
            </w:r>
          </w:p>
        </w:tc>
      </w:tr>
      <w:tr w:rsidR="00D71DF5" w:rsidRPr="00D970B4" w:rsidTr="00A16846">
        <w:trPr>
          <w:trHeight w:val="510"/>
        </w:trPr>
        <w:tc>
          <w:tcPr>
            <w:tcW w:w="856" w:type="dxa"/>
            <w:shd w:val="clear" w:color="auto" w:fill="auto"/>
            <w:vAlign w:val="center"/>
            <w:hideMark/>
          </w:tcPr>
          <w:p w:rsidR="00D71DF5" w:rsidRPr="00D970B4" w:rsidRDefault="00D71DF5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71DF5" w:rsidRPr="00D970B4" w:rsidRDefault="00D71DF5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2 02 15001 05 0000 150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71DF5" w:rsidRPr="00D970B4" w:rsidRDefault="00D71DF5" w:rsidP="00501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1842" w:type="dxa"/>
            <w:shd w:val="clear" w:color="auto" w:fill="auto"/>
            <w:hideMark/>
          </w:tcPr>
          <w:p w:rsidR="00D71DF5" w:rsidRPr="00D71DF5" w:rsidRDefault="00D71DF5" w:rsidP="00D71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DF5">
              <w:rPr>
                <w:rFonts w:ascii="Times New Roman" w:hAnsi="Times New Roman" w:cs="Times New Roman"/>
                <w:sz w:val="20"/>
                <w:szCs w:val="20"/>
              </w:rPr>
              <w:t>103 290,700</w:t>
            </w:r>
          </w:p>
        </w:tc>
        <w:tc>
          <w:tcPr>
            <w:tcW w:w="1314" w:type="dxa"/>
            <w:shd w:val="clear" w:color="auto" w:fill="auto"/>
            <w:hideMark/>
          </w:tcPr>
          <w:p w:rsidR="00D71DF5" w:rsidRPr="00D71DF5" w:rsidRDefault="00D71DF5" w:rsidP="00D71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DF5">
              <w:rPr>
                <w:rFonts w:ascii="Times New Roman" w:hAnsi="Times New Roman" w:cs="Times New Roman"/>
                <w:sz w:val="20"/>
                <w:szCs w:val="20"/>
              </w:rPr>
              <w:t>72 524,000</w:t>
            </w:r>
          </w:p>
        </w:tc>
        <w:tc>
          <w:tcPr>
            <w:tcW w:w="1383" w:type="dxa"/>
            <w:shd w:val="clear" w:color="auto" w:fill="auto"/>
            <w:hideMark/>
          </w:tcPr>
          <w:p w:rsidR="00D71DF5" w:rsidRPr="00D71DF5" w:rsidRDefault="00D71DF5" w:rsidP="00D71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DF5">
              <w:rPr>
                <w:rFonts w:ascii="Times New Roman" w:hAnsi="Times New Roman" w:cs="Times New Roman"/>
                <w:sz w:val="20"/>
                <w:szCs w:val="20"/>
              </w:rPr>
              <w:t>66 090,700</w:t>
            </w:r>
          </w:p>
        </w:tc>
      </w:tr>
      <w:tr w:rsidR="00D71DF5" w:rsidRPr="00D970B4" w:rsidTr="00A16846">
        <w:trPr>
          <w:trHeight w:val="510"/>
        </w:trPr>
        <w:tc>
          <w:tcPr>
            <w:tcW w:w="856" w:type="dxa"/>
            <w:shd w:val="clear" w:color="auto" w:fill="auto"/>
            <w:vAlign w:val="center"/>
            <w:hideMark/>
          </w:tcPr>
          <w:p w:rsidR="00D71DF5" w:rsidRPr="00D970B4" w:rsidRDefault="00D71DF5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71DF5" w:rsidRPr="00D970B4" w:rsidRDefault="00D71DF5" w:rsidP="00D9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2 02 15002 05 0000 150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71DF5" w:rsidRPr="00D970B4" w:rsidRDefault="00D71DF5" w:rsidP="00501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D970B4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1842" w:type="dxa"/>
            <w:shd w:val="clear" w:color="auto" w:fill="auto"/>
            <w:hideMark/>
          </w:tcPr>
          <w:p w:rsidR="00D71DF5" w:rsidRPr="00D71DF5" w:rsidRDefault="00D71DF5" w:rsidP="00D71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DF5">
              <w:rPr>
                <w:rFonts w:ascii="Times New Roman" w:hAnsi="Times New Roman" w:cs="Times New Roman"/>
                <w:sz w:val="20"/>
                <w:szCs w:val="20"/>
              </w:rPr>
              <w:t>58 053,800</w:t>
            </w:r>
          </w:p>
        </w:tc>
        <w:tc>
          <w:tcPr>
            <w:tcW w:w="1314" w:type="dxa"/>
            <w:shd w:val="clear" w:color="auto" w:fill="auto"/>
            <w:hideMark/>
          </w:tcPr>
          <w:p w:rsidR="00D71DF5" w:rsidRPr="00D71DF5" w:rsidRDefault="00D71DF5" w:rsidP="00D71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DF5">
              <w:rPr>
                <w:rFonts w:ascii="Times New Roman" w:hAnsi="Times New Roman" w:cs="Times New Roman"/>
                <w:sz w:val="20"/>
                <w:szCs w:val="20"/>
              </w:rPr>
              <w:t>58 053,800</w:t>
            </w:r>
          </w:p>
        </w:tc>
        <w:tc>
          <w:tcPr>
            <w:tcW w:w="1383" w:type="dxa"/>
            <w:shd w:val="clear" w:color="auto" w:fill="auto"/>
            <w:hideMark/>
          </w:tcPr>
          <w:p w:rsidR="00D71DF5" w:rsidRPr="00D71DF5" w:rsidRDefault="00D71DF5" w:rsidP="00D71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DF5">
              <w:rPr>
                <w:rFonts w:ascii="Times New Roman" w:hAnsi="Times New Roman" w:cs="Times New Roman"/>
                <w:sz w:val="20"/>
                <w:szCs w:val="20"/>
              </w:rPr>
              <w:t>58 053,800</w:t>
            </w:r>
          </w:p>
        </w:tc>
      </w:tr>
      <w:tr w:rsidR="00CD3AA3" w:rsidRPr="00D970B4" w:rsidTr="00A16846">
        <w:trPr>
          <w:trHeight w:val="315"/>
        </w:trPr>
        <w:tc>
          <w:tcPr>
            <w:tcW w:w="856" w:type="dxa"/>
            <w:shd w:val="clear" w:color="000000" w:fill="FFC000"/>
            <w:hideMark/>
          </w:tcPr>
          <w:p w:rsidR="00CD3AA3" w:rsidRPr="005C7157" w:rsidRDefault="00CD3AA3" w:rsidP="005C71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C000"/>
            <w:hideMark/>
          </w:tcPr>
          <w:p w:rsidR="00CD3AA3" w:rsidRPr="005C7157" w:rsidRDefault="00CD3AA3" w:rsidP="005C71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21" w:type="dxa"/>
            <w:shd w:val="clear" w:color="000000" w:fill="FFC000"/>
            <w:hideMark/>
          </w:tcPr>
          <w:p w:rsidR="00CD3AA3" w:rsidRPr="005C7157" w:rsidRDefault="00CD3AA3" w:rsidP="005C71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b/>
                <w:sz w:val="20"/>
                <w:szCs w:val="20"/>
              </w:rPr>
              <w:t>Субвенции бюджету муниципального района</w:t>
            </w:r>
          </w:p>
        </w:tc>
        <w:tc>
          <w:tcPr>
            <w:tcW w:w="1842" w:type="dxa"/>
            <w:shd w:val="clear" w:color="000000" w:fill="FFC000"/>
            <w:hideMark/>
          </w:tcPr>
          <w:p w:rsidR="00CD3AA3" w:rsidRPr="009D1CB5" w:rsidRDefault="00CD3AA3" w:rsidP="00361E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CB5">
              <w:rPr>
                <w:rFonts w:ascii="Times New Roman" w:hAnsi="Times New Roman" w:cs="Times New Roman"/>
                <w:b/>
                <w:sz w:val="20"/>
                <w:szCs w:val="20"/>
              </w:rPr>
              <w:t>452 056,076</w:t>
            </w:r>
          </w:p>
        </w:tc>
        <w:tc>
          <w:tcPr>
            <w:tcW w:w="1314" w:type="dxa"/>
            <w:shd w:val="clear" w:color="000000" w:fill="FFC000"/>
            <w:hideMark/>
          </w:tcPr>
          <w:p w:rsidR="00CD3AA3" w:rsidRPr="00361E73" w:rsidRDefault="00CD3AA3" w:rsidP="00361E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b/>
                <w:sz w:val="20"/>
                <w:szCs w:val="20"/>
              </w:rPr>
              <w:t>452 796,676</w:t>
            </w:r>
          </w:p>
        </w:tc>
        <w:tc>
          <w:tcPr>
            <w:tcW w:w="1383" w:type="dxa"/>
            <w:shd w:val="clear" w:color="000000" w:fill="FFC000"/>
            <w:hideMark/>
          </w:tcPr>
          <w:p w:rsidR="00CD3AA3" w:rsidRPr="00361E73" w:rsidRDefault="00CD3AA3" w:rsidP="00361E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b/>
                <w:sz w:val="20"/>
                <w:szCs w:val="20"/>
              </w:rPr>
              <w:t>452 283,773</w:t>
            </w:r>
          </w:p>
        </w:tc>
      </w:tr>
      <w:tr w:rsidR="009D1CB5" w:rsidRPr="00D970B4" w:rsidTr="00992CB9">
        <w:trPr>
          <w:trHeight w:val="779"/>
        </w:trPr>
        <w:tc>
          <w:tcPr>
            <w:tcW w:w="856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D70A1C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органами местного самоуправления передаваемых им отдельных государственных полномочий по опеке и попечительству: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4 578,700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4 578,700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4 578,700</w:t>
            </w:r>
          </w:p>
        </w:tc>
      </w:tr>
      <w:tr w:rsidR="009D1CB5" w:rsidRPr="00D970B4" w:rsidTr="00992CB9">
        <w:trPr>
          <w:trHeight w:val="278"/>
        </w:trPr>
        <w:tc>
          <w:tcPr>
            <w:tcW w:w="856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348,700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348,700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348,700</w:t>
            </w:r>
          </w:p>
        </w:tc>
      </w:tr>
      <w:tr w:rsidR="009D1CB5" w:rsidRPr="00D970B4" w:rsidTr="00992CB9">
        <w:trPr>
          <w:trHeight w:val="370"/>
        </w:trPr>
        <w:tc>
          <w:tcPr>
            <w:tcW w:w="856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4 230,000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4 230,000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i/>
                <w:sz w:val="20"/>
                <w:szCs w:val="20"/>
              </w:rPr>
              <w:t>4 230,000</w:t>
            </w:r>
          </w:p>
        </w:tc>
      </w:tr>
      <w:tr w:rsidR="009D1CB5" w:rsidRPr="00D970B4" w:rsidTr="00A16846">
        <w:trPr>
          <w:trHeight w:val="510"/>
        </w:trPr>
        <w:tc>
          <w:tcPr>
            <w:tcW w:w="856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  <w:p w:rsidR="008C6687" w:rsidRPr="00D70A1C" w:rsidRDefault="008C6687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D70A1C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 (поддержка малых форм хозяйствования)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12 142,300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12 142,300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12 142,300</w:t>
            </w:r>
          </w:p>
        </w:tc>
      </w:tr>
      <w:tr w:rsidR="009D1CB5" w:rsidRPr="00D970B4" w:rsidTr="00D70A1C">
        <w:trPr>
          <w:trHeight w:val="468"/>
        </w:trPr>
        <w:tc>
          <w:tcPr>
            <w:tcW w:w="856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D70A1C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стимулирование развития приоритетных </w:t>
            </w:r>
            <w:proofErr w:type="spellStart"/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подотраслей</w:t>
            </w:r>
            <w:proofErr w:type="spellEnd"/>
            <w:r w:rsidRPr="00D70A1C">
              <w:rPr>
                <w:rFonts w:ascii="Times New Roman" w:hAnsi="Times New Roman" w:cs="Times New Roman"/>
                <w:sz w:val="20"/>
                <w:szCs w:val="20"/>
              </w:rPr>
              <w:t xml:space="preserve"> агропромышленного комплекса и развития малых форм хозяйствования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65 120,725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65 120,725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70A1C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65 120,725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B17CDD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7CDD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B17CDD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7CDD">
              <w:rPr>
                <w:rFonts w:ascii="Times New Roman" w:hAnsi="Times New Roman" w:cs="Times New Roman"/>
                <w:i/>
                <w:sz w:val="20"/>
                <w:szCs w:val="20"/>
              </w:rPr>
              <w:t>65 120,725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B17CDD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7CDD">
              <w:rPr>
                <w:rFonts w:ascii="Times New Roman" w:hAnsi="Times New Roman" w:cs="Times New Roman"/>
                <w:i/>
                <w:sz w:val="20"/>
                <w:szCs w:val="20"/>
              </w:rPr>
              <w:t>65 120,725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B17CDD" w:rsidRDefault="009D1CB5" w:rsidP="00D70A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17CDD">
              <w:rPr>
                <w:rFonts w:ascii="Times New Roman" w:hAnsi="Times New Roman" w:cs="Times New Roman"/>
                <w:i/>
                <w:sz w:val="20"/>
                <w:szCs w:val="20"/>
              </w:rPr>
              <w:t>65 120,725</w:t>
            </w:r>
          </w:p>
        </w:tc>
      </w:tr>
      <w:tr w:rsidR="009D1CB5" w:rsidRPr="00D970B4" w:rsidTr="00A16846">
        <w:trPr>
          <w:trHeight w:val="510"/>
        </w:trPr>
        <w:tc>
          <w:tcPr>
            <w:tcW w:w="856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D70A1C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D70A1C" w:rsidRDefault="009D1CB5" w:rsidP="00B1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D70A1C" w:rsidRDefault="009D1CB5" w:rsidP="00B1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D70A1C" w:rsidRDefault="009D1CB5" w:rsidP="00B1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</w:tr>
      <w:tr w:rsidR="009D1CB5" w:rsidRPr="00D970B4" w:rsidTr="00A16846">
        <w:trPr>
          <w:trHeight w:val="765"/>
        </w:trPr>
        <w:tc>
          <w:tcPr>
            <w:tcW w:w="856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D70A1C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D70A1C" w:rsidRDefault="009D1CB5" w:rsidP="00B1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4 116,400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D70A1C" w:rsidRDefault="009D1CB5" w:rsidP="00B1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4 116,400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D70A1C" w:rsidRDefault="009D1CB5" w:rsidP="00B1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4 116,400</w:t>
            </w:r>
          </w:p>
        </w:tc>
      </w:tr>
      <w:tr w:rsidR="009D1CB5" w:rsidRPr="00D970B4" w:rsidTr="00B17CDD">
        <w:trPr>
          <w:trHeight w:val="775"/>
        </w:trPr>
        <w:tc>
          <w:tcPr>
            <w:tcW w:w="856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D70A1C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</w:t>
            </w:r>
            <w:proofErr w:type="gramStart"/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2" w:type="dxa"/>
            <w:shd w:val="clear" w:color="auto" w:fill="auto"/>
            <w:hideMark/>
          </w:tcPr>
          <w:p w:rsidR="009D1CB5" w:rsidRPr="00D70A1C" w:rsidRDefault="009D1CB5" w:rsidP="00B1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851,700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D70A1C" w:rsidRDefault="009D1CB5" w:rsidP="00B1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851,700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D70A1C" w:rsidRDefault="009D1CB5" w:rsidP="00B17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851,700</w:t>
            </w:r>
          </w:p>
        </w:tc>
      </w:tr>
      <w:tr w:rsidR="009D1CB5" w:rsidRPr="00D970B4" w:rsidTr="00B17CDD">
        <w:trPr>
          <w:trHeight w:val="417"/>
        </w:trPr>
        <w:tc>
          <w:tcPr>
            <w:tcW w:w="856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8A280E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280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организация мероприятий при осуществлении деятельности по обращению с животными без владельцев 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8A280E" w:rsidRDefault="009D1CB5" w:rsidP="006064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280E">
              <w:rPr>
                <w:rFonts w:ascii="Times New Roman" w:hAnsi="Times New Roman" w:cs="Times New Roman"/>
                <w:i/>
                <w:sz w:val="20"/>
                <w:szCs w:val="20"/>
              </w:rPr>
              <w:t>815,000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8A280E" w:rsidRDefault="009D1CB5" w:rsidP="006064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280E">
              <w:rPr>
                <w:rFonts w:ascii="Times New Roman" w:hAnsi="Times New Roman" w:cs="Times New Roman"/>
                <w:i/>
                <w:sz w:val="20"/>
                <w:szCs w:val="20"/>
              </w:rPr>
              <w:t>815,000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8A280E" w:rsidRDefault="009D1CB5" w:rsidP="006064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280E">
              <w:rPr>
                <w:rFonts w:ascii="Times New Roman" w:hAnsi="Times New Roman" w:cs="Times New Roman"/>
                <w:i/>
                <w:sz w:val="20"/>
                <w:szCs w:val="20"/>
              </w:rPr>
              <w:t>815,000</w:t>
            </w:r>
          </w:p>
        </w:tc>
      </w:tr>
      <w:tr w:rsidR="009D1CB5" w:rsidRPr="00D970B4" w:rsidTr="00606438">
        <w:trPr>
          <w:trHeight w:val="509"/>
        </w:trPr>
        <w:tc>
          <w:tcPr>
            <w:tcW w:w="856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8A280E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280E">
              <w:rPr>
                <w:rFonts w:ascii="Times New Roman" w:hAnsi="Times New Roman" w:cs="Times New Roman"/>
                <w:i/>
                <w:sz w:val="20"/>
                <w:szCs w:val="20"/>
              </w:rPr>
              <w:t>на осуществление управленческих функций органами местного самоуправления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8A280E" w:rsidRDefault="009D1CB5" w:rsidP="006064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280E">
              <w:rPr>
                <w:rFonts w:ascii="Times New Roman" w:hAnsi="Times New Roman" w:cs="Times New Roman"/>
                <w:i/>
                <w:sz w:val="20"/>
                <w:szCs w:val="20"/>
              </w:rPr>
              <w:t>36,700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8A280E" w:rsidRDefault="009D1CB5" w:rsidP="006064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280E">
              <w:rPr>
                <w:rFonts w:ascii="Times New Roman" w:hAnsi="Times New Roman" w:cs="Times New Roman"/>
                <w:i/>
                <w:sz w:val="20"/>
                <w:szCs w:val="20"/>
              </w:rPr>
              <w:t>36,700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8A280E" w:rsidRDefault="009D1CB5" w:rsidP="006064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280E">
              <w:rPr>
                <w:rFonts w:ascii="Times New Roman" w:hAnsi="Times New Roman" w:cs="Times New Roman"/>
                <w:i/>
                <w:sz w:val="20"/>
                <w:szCs w:val="20"/>
              </w:rPr>
              <w:t>36,700</w:t>
            </w:r>
          </w:p>
        </w:tc>
      </w:tr>
      <w:tr w:rsidR="009D1CB5" w:rsidRPr="00D970B4" w:rsidTr="002C7B14">
        <w:trPr>
          <w:trHeight w:val="417"/>
        </w:trPr>
        <w:tc>
          <w:tcPr>
            <w:tcW w:w="856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D70A1C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D70A1C" w:rsidRDefault="009D1CB5" w:rsidP="002C7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102,200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D70A1C" w:rsidRDefault="009D1CB5" w:rsidP="002C7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102,200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D70A1C" w:rsidRDefault="009D1CB5" w:rsidP="002C7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102,200</w:t>
            </w:r>
          </w:p>
        </w:tc>
      </w:tr>
      <w:tr w:rsidR="009D1CB5" w:rsidRPr="00D970B4" w:rsidTr="00A16846">
        <w:trPr>
          <w:trHeight w:val="765"/>
        </w:trPr>
        <w:tc>
          <w:tcPr>
            <w:tcW w:w="856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D70A1C" w:rsidRDefault="009D1CB5" w:rsidP="00D70A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000000" w:fill="FFFFFF"/>
            <w:hideMark/>
          </w:tcPr>
          <w:p w:rsidR="009D1CB5" w:rsidRPr="00D70A1C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D70A1C" w:rsidRDefault="009D1CB5" w:rsidP="002C7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19,700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D70A1C" w:rsidRDefault="009D1CB5" w:rsidP="002C7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19,700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70A1C" w:rsidRDefault="009D1CB5" w:rsidP="002C7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A1C">
              <w:rPr>
                <w:rFonts w:ascii="Times New Roman" w:hAnsi="Times New Roman" w:cs="Times New Roman"/>
                <w:sz w:val="20"/>
                <w:szCs w:val="20"/>
              </w:rPr>
              <w:t>19,700</w:t>
            </w:r>
          </w:p>
        </w:tc>
      </w:tr>
      <w:tr w:rsidR="009D1CB5" w:rsidRPr="00D970B4" w:rsidTr="002C7B14">
        <w:trPr>
          <w:trHeight w:val="767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000000" w:fill="FFFFFF"/>
            <w:hideMark/>
          </w:tcPr>
          <w:p w:rsidR="009D1CB5" w:rsidRPr="005C7157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2C7B14" w:rsidRDefault="009D1CB5" w:rsidP="002C7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B14">
              <w:rPr>
                <w:rFonts w:ascii="Times New Roman" w:hAnsi="Times New Roman" w:cs="Times New Roman"/>
                <w:sz w:val="20"/>
                <w:szCs w:val="20"/>
              </w:rPr>
              <w:t>626,100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2C7B14" w:rsidRDefault="009D1CB5" w:rsidP="002C7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B14">
              <w:rPr>
                <w:rFonts w:ascii="Times New Roman" w:hAnsi="Times New Roman" w:cs="Times New Roman"/>
                <w:sz w:val="20"/>
                <w:szCs w:val="20"/>
              </w:rPr>
              <w:t>626,100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2C7B14" w:rsidRDefault="009D1CB5" w:rsidP="002C7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7B14">
              <w:rPr>
                <w:rFonts w:ascii="Times New Roman" w:hAnsi="Times New Roman" w:cs="Times New Roman"/>
                <w:sz w:val="20"/>
                <w:szCs w:val="20"/>
              </w:rPr>
              <w:t>626,100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000000" w:fill="FFFFFF"/>
            <w:hideMark/>
          </w:tcPr>
          <w:p w:rsidR="009D1CB5" w:rsidRPr="005C7157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576,600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576,600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576,600</w:t>
            </w:r>
          </w:p>
        </w:tc>
      </w:tr>
      <w:tr w:rsidR="009D1CB5" w:rsidRPr="00D970B4" w:rsidTr="00EC5D9E">
        <w:trPr>
          <w:trHeight w:val="703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85,100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85,100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85,100</w:t>
            </w:r>
          </w:p>
        </w:tc>
      </w:tr>
      <w:tr w:rsidR="009D1CB5" w:rsidRPr="00D970B4" w:rsidTr="00A16846">
        <w:trPr>
          <w:trHeight w:val="76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26 805,400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26 946,800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27 078,100</w:t>
            </w:r>
          </w:p>
        </w:tc>
      </w:tr>
      <w:tr w:rsidR="009D1CB5" w:rsidRPr="00D970B4" w:rsidTr="00A16846">
        <w:trPr>
          <w:trHeight w:val="103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43 535,600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43 535,600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43 535,600</w:t>
            </w:r>
          </w:p>
        </w:tc>
      </w:tr>
      <w:tr w:rsidR="009D1CB5" w:rsidRPr="00D970B4" w:rsidTr="00A16846">
        <w:trPr>
          <w:trHeight w:val="78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318,800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318,800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50168A" w:rsidRDefault="009D1CB5" w:rsidP="00501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8A">
              <w:rPr>
                <w:rFonts w:ascii="Times New Roman" w:hAnsi="Times New Roman" w:cs="Times New Roman"/>
                <w:sz w:val="20"/>
                <w:szCs w:val="20"/>
              </w:rPr>
              <w:t>318,800</w:t>
            </w:r>
          </w:p>
        </w:tc>
      </w:tr>
      <w:tr w:rsidR="009D1CB5" w:rsidRPr="00D970B4" w:rsidTr="00A16846">
        <w:trPr>
          <w:trHeight w:val="102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EC5D9E" w:rsidRDefault="009D1CB5" w:rsidP="00194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EC5D9E" w:rsidRDefault="009D1CB5" w:rsidP="00EC5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245 792,300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EC5D9E" w:rsidRDefault="009D1CB5" w:rsidP="00EC5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246 307,300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EC5D9E" w:rsidRDefault="009D1CB5" w:rsidP="00EC5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246 457,700</w:t>
            </w:r>
          </w:p>
        </w:tc>
      </w:tr>
      <w:tr w:rsidR="009D1CB5" w:rsidRPr="00D970B4" w:rsidTr="00A16846">
        <w:trPr>
          <w:trHeight w:val="169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EC5D9E" w:rsidRDefault="009D1CB5" w:rsidP="00194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отдельных государственных полномочий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</w:t>
            </w:r>
            <w:proofErr w:type="gramEnd"/>
            <w:r w:rsidRPr="00EC5D9E">
              <w:rPr>
                <w:rFonts w:ascii="Times New Roman" w:hAnsi="Times New Roman" w:cs="Times New Roman"/>
                <w:sz w:val="20"/>
                <w:szCs w:val="20"/>
              </w:rPr>
              <w:t xml:space="preserve"> приемных семьях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EC5D9E" w:rsidRDefault="009D1CB5" w:rsidP="00EC5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862,700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EC5D9E" w:rsidRDefault="009D1CB5" w:rsidP="00EC5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862,700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EC5D9E" w:rsidRDefault="009D1CB5" w:rsidP="00EC5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862,700</w:t>
            </w:r>
          </w:p>
        </w:tc>
      </w:tr>
      <w:tr w:rsidR="009D1CB5" w:rsidRPr="00D970B4" w:rsidTr="00194CF2">
        <w:trPr>
          <w:trHeight w:val="703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2 02 30024 05 0000 150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EC5D9E" w:rsidRDefault="009D1CB5" w:rsidP="00EC5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EC5D9E" w:rsidRDefault="009D1CB5" w:rsidP="0019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143,000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EC5D9E" w:rsidRDefault="009D1CB5" w:rsidP="0019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143,000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EC5D9E" w:rsidRDefault="009D1CB5" w:rsidP="0019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143,000</w:t>
            </w:r>
          </w:p>
        </w:tc>
      </w:tr>
      <w:tr w:rsidR="009D1CB5" w:rsidRPr="00D970B4" w:rsidTr="00194CF2">
        <w:trPr>
          <w:trHeight w:val="169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2 02 30027 05 0000 150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EC5D9E" w:rsidRDefault="009D1CB5" w:rsidP="00194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EC5D9E" w:rsidRDefault="009D1CB5" w:rsidP="0019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2 386,800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EC5D9E" w:rsidRDefault="009D1CB5" w:rsidP="0019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2 386,800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EC5D9E" w:rsidRDefault="009D1CB5" w:rsidP="0019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2 386,800</w:t>
            </w:r>
          </w:p>
        </w:tc>
      </w:tr>
      <w:tr w:rsidR="009D1CB5" w:rsidRPr="00D970B4" w:rsidTr="00194CF2">
        <w:trPr>
          <w:trHeight w:val="983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2 02 30027 05 0000 150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EC5D9E" w:rsidRDefault="009D1CB5" w:rsidP="00194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отдельных государственных полномочий на 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EC5D9E" w:rsidRDefault="009D1CB5" w:rsidP="0019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20 267,300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EC5D9E" w:rsidRDefault="009D1CB5" w:rsidP="0019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20 267,300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EC5D9E" w:rsidRDefault="009D1CB5" w:rsidP="00194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20 267,300</w:t>
            </w:r>
          </w:p>
        </w:tc>
      </w:tr>
      <w:tr w:rsidR="009D1CB5" w:rsidRPr="00D970B4" w:rsidTr="005F155B">
        <w:trPr>
          <w:trHeight w:val="699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2 02 35082 05 0000 150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EC5D9E" w:rsidRDefault="009D1CB5" w:rsidP="005F15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EC5D9E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3 856,643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EC5D9E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3 856,643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EC5D9E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3 988,022</w:t>
            </w:r>
          </w:p>
        </w:tc>
      </w:tr>
      <w:tr w:rsidR="009D1CB5" w:rsidRPr="00D970B4" w:rsidTr="005F155B">
        <w:trPr>
          <w:trHeight w:val="27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C24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5F155B" w:rsidRDefault="009D1CB5" w:rsidP="00EC5D9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155B">
              <w:rPr>
                <w:rFonts w:ascii="Times New Roman" w:hAnsi="Times New Roman" w:cs="Times New Roman"/>
                <w:i/>
                <w:sz w:val="20"/>
                <w:szCs w:val="20"/>
              </w:rPr>
              <w:t>на содержание работников органов местного самоуправления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5F155B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155B">
              <w:rPr>
                <w:rFonts w:ascii="Times New Roman" w:hAnsi="Times New Roman" w:cs="Times New Roman"/>
                <w:i/>
                <w:sz w:val="20"/>
                <w:szCs w:val="20"/>
              </w:rPr>
              <w:t>19,600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5F155B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155B">
              <w:rPr>
                <w:rFonts w:ascii="Times New Roman" w:hAnsi="Times New Roman" w:cs="Times New Roman"/>
                <w:i/>
                <w:sz w:val="20"/>
                <w:szCs w:val="20"/>
              </w:rPr>
              <w:t>19,600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5F155B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155B">
              <w:rPr>
                <w:rFonts w:ascii="Times New Roman" w:hAnsi="Times New Roman" w:cs="Times New Roman"/>
                <w:i/>
                <w:sz w:val="20"/>
                <w:szCs w:val="20"/>
              </w:rPr>
              <w:t>19,600</w:t>
            </w:r>
          </w:p>
        </w:tc>
      </w:tr>
      <w:tr w:rsidR="009D1CB5" w:rsidRPr="00D970B4" w:rsidTr="00C2493E">
        <w:trPr>
          <w:trHeight w:val="361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C24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5F155B" w:rsidRDefault="009D1CB5" w:rsidP="00EC5D9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155B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5F155B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155B">
              <w:rPr>
                <w:rFonts w:ascii="Times New Roman" w:hAnsi="Times New Roman" w:cs="Times New Roman"/>
                <w:i/>
                <w:sz w:val="20"/>
                <w:szCs w:val="20"/>
              </w:rPr>
              <w:t>3 837,043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5F155B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155B">
              <w:rPr>
                <w:rFonts w:ascii="Times New Roman" w:hAnsi="Times New Roman" w:cs="Times New Roman"/>
                <w:i/>
                <w:sz w:val="20"/>
                <w:szCs w:val="20"/>
              </w:rPr>
              <w:t>3 837,043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5F155B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155B">
              <w:rPr>
                <w:rFonts w:ascii="Times New Roman" w:hAnsi="Times New Roman" w:cs="Times New Roman"/>
                <w:i/>
                <w:sz w:val="20"/>
                <w:szCs w:val="20"/>
              </w:rPr>
              <w:t>3 968,422</w:t>
            </w:r>
          </w:p>
        </w:tc>
      </w:tr>
      <w:tr w:rsidR="009D1CB5" w:rsidRPr="00D970B4" w:rsidTr="00A16846">
        <w:trPr>
          <w:trHeight w:val="85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C24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2 02 35082 05 0000 150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EC5D9E" w:rsidRDefault="009D1CB5" w:rsidP="005F15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842" w:type="dxa"/>
            <w:shd w:val="clear" w:color="000000" w:fill="FFFFFF"/>
            <w:hideMark/>
          </w:tcPr>
          <w:p w:rsidR="009D1CB5" w:rsidRPr="00EC5D9E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2 397,357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EC5D9E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2 397,357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EC5D9E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2 253,478</w:t>
            </w:r>
          </w:p>
        </w:tc>
      </w:tr>
      <w:tr w:rsidR="009D1CB5" w:rsidRPr="00D970B4" w:rsidTr="00A16846">
        <w:trPr>
          <w:trHeight w:val="281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C249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8A153F" w:rsidRDefault="009D1CB5" w:rsidP="00EC5D9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53F">
              <w:rPr>
                <w:rFonts w:ascii="Times New Roman" w:hAnsi="Times New Roman" w:cs="Times New Roman"/>
                <w:i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8A153F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53F">
              <w:rPr>
                <w:rFonts w:ascii="Times New Roman" w:hAnsi="Times New Roman" w:cs="Times New Roman"/>
                <w:i/>
                <w:sz w:val="20"/>
                <w:szCs w:val="20"/>
              </w:rPr>
              <w:t>2 085,700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8A153F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53F">
              <w:rPr>
                <w:rFonts w:ascii="Times New Roman" w:hAnsi="Times New Roman" w:cs="Times New Roman"/>
                <w:i/>
                <w:sz w:val="20"/>
                <w:szCs w:val="20"/>
              </w:rPr>
              <w:t>2 085,700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8A153F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53F">
              <w:rPr>
                <w:rFonts w:ascii="Times New Roman" w:hAnsi="Times New Roman" w:cs="Times New Roman"/>
                <w:i/>
                <w:sz w:val="20"/>
                <w:szCs w:val="20"/>
              </w:rPr>
              <w:t>2 073,200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FD7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8A153F" w:rsidRDefault="009D1CB5" w:rsidP="00EC5D9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53F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 (</w:t>
            </w:r>
            <w:proofErr w:type="spellStart"/>
            <w:r w:rsidRPr="008A153F">
              <w:rPr>
                <w:rFonts w:ascii="Times New Roman" w:hAnsi="Times New Roman" w:cs="Times New Roman"/>
                <w:i/>
                <w:sz w:val="20"/>
                <w:szCs w:val="20"/>
              </w:rPr>
              <w:t>софинансирование</w:t>
            </w:r>
            <w:proofErr w:type="spellEnd"/>
            <w:r w:rsidRPr="008A153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 федеральным средствам)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8A153F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53F">
              <w:rPr>
                <w:rFonts w:ascii="Times New Roman" w:hAnsi="Times New Roman" w:cs="Times New Roman"/>
                <w:i/>
                <w:sz w:val="20"/>
                <w:szCs w:val="20"/>
              </w:rPr>
              <w:t>311,657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8A153F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53F">
              <w:rPr>
                <w:rFonts w:ascii="Times New Roman" w:hAnsi="Times New Roman" w:cs="Times New Roman"/>
                <w:i/>
                <w:sz w:val="20"/>
                <w:szCs w:val="20"/>
              </w:rPr>
              <w:t>311,657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8A153F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53F">
              <w:rPr>
                <w:rFonts w:ascii="Times New Roman" w:hAnsi="Times New Roman" w:cs="Times New Roman"/>
                <w:i/>
                <w:sz w:val="20"/>
                <w:szCs w:val="20"/>
              </w:rPr>
              <w:t>180,278</w:t>
            </w:r>
          </w:p>
        </w:tc>
      </w:tr>
      <w:tr w:rsidR="009D1CB5" w:rsidRPr="00D970B4" w:rsidTr="00FD72E1">
        <w:trPr>
          <w:trHeight w:val="389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FD7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2 02 35118 05 0000 150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EC5D9E" w:rsidRDefault="009D1CB5" w:rsidP="00FD7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EC5D9E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1 816,400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EC5D9E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1 900,600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EC5D9E" w:rsidRDefault="009D1CB5" w:rsidP="005F1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1 969,200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FD7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2 02 35120 05 0000 150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EC5D9E" w:rsidRDefault="009D1CB5" w:rsidP="00FD7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EC5D9E" w:rsidRDefault="009D1CB5" w:rsidP="00FD7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3,900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EC5D9E" w:rsidRDefault="009D1CB5" w:rsidP="00FD7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3,900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EC5D9E" w:rsidRDefault="009D1CB5" w:rsidP="00FD7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3,500</w:t>
            </w:r>
          </w:p>
        </w:tc>
      </w:tr>
      <w:tr w:rsidR="009D1CB5" w:rsidRPr="00D970B4" w:rsidTr="00A16846">
        <w:trPr>
          <w:trHeight w:val="372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FD7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7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2 02 35502 05 0000 150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EC5D9E" w:rsidRDefault="009D1CB5" w:rsidP="00FD72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</w:t>
            </w:r>
            <w:proofErr w:type="spellStart"/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стимулироваие</w:t>
            </w:r>
            <w:proofErr w:type="spellEnd"/>
            <w:r w:rsidRPr="00EC5D9E">
              <w:rPr>
                <w:rFonts w:ascii="Times New Roman" w:hAnsi="Times New Roman" w:cs="Times New Roman"/>
                <w:sz w:val="20"/>
                <w:szCs w:val="20"/>
              </w:rPr>
              <w:t xml:space="preserve"> развития приоритетных </w:t>
            </w:r>
            <w:proofErr w:type="spellStart"/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подотраслей</w:t>
            </w:r>
            <w:proofErr w:type="spellEnd"/>
            <w:r w:rsidRPr="00EC5D9E">
              <w:rPr>
                <w:rFonts w:ascii="Times New Roman" w:hAnsi="Times New Roman" w:cs="Times New Roman"/>
                <w:sz w:val="20"/>
                <w:szCs w:val="20"/>
              </w:rPr>
              <w:t xml:space="preserve"> агропромышленного комплекса  и развития малых форм хозяйствования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EC5D9E" w:rsidRDefault="009D1CB5" w:rsidP="00FD7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15 649,751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EC5D9E" w:rsidRDefault="009D1CB5" w:rsidP="00FD7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15 649,751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EC5D9E" w:rsidRDefault="009D1CB5" w:rsidP="00FD7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D9E">
              <w:rPr>
                <w:rFonts w:ascii="Times New Roman" w:hAnsi="Times New Roman" w:cs="Times New Roman"/>
                <w:sz w:val="20"/>
                <w:szCs w:val="20"/>
              </w:rPr>
              <w:t>14 799,448</w:t>
            </w:r>
          </w:p>
        </w:tc>
      </w:tr>
      <w:tr w:rsidR="009D1CB5" w:rsidRPr="00D970B4" w:rsidTr="005A7B39">
        <w:trPr>
          <w:trHeight w:val="30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DB500E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DB500E" w:rsidRDefault="009D1CB5" w:rsidP="00DB50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i/>
                <w:sz w:val="20"/>
                <w:szCs w:val="20"/>
              </w:rPr>
              <w:t>2 034,468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DB500E" w:rsidRDefault="009D1CB5" w:rsidP="00DB50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i/>
                <w:sz w:val="20"/>
                <w:szCs w:val="20"/>
              </w:rPr>
              <w:t>2 034,468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DB500E" w:rsidRDefault="009D1CB5" w:rsidP="00DB50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i/>
                <w:sz w:val="20"/>
                <w:szCs w:val="20"/>
              </w:rPr>
              <w:t>1 184,165</w:t>
            </w:r>
          </w:p>
        </w:tc>
      </w:tr>
      <w:tr w:rsidR="009D1CB5" w:rsidRPr="00D970B4" w:rsidTr="005A7B39">
        <w:trPr>
          <w:trHeight w:val="27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DB500E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i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DB500E" w:rsidRDefault="009D1CB5" w:rsidP="00DB50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i/>
                <w:sz w:val="20"/>
                <w:szCs w:val="20"/>
              </w:rPr>
              <w:t>13 615,283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DB500E" w:rsidRDefault="009D1CB5" w:rsidP="00DB50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i/>
                <w:sz w:val="20"/>
                <w:szCs w:val="20"/>
              </w:rPr>
              <w:t>13 615,283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DB500E" w:rsidRDefault="009D1CB5" w:rsidP="00DB50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i/>
                <w:sz w:val="20"/>
                <w:szCs w:val="20"/>
              </w:rPr>
              <w:t>13 615,283</w:t>
            </w:r>
          </w:p>
        </w:tc>
      </w:tr>
      <w:tr w:rsidR="009D1CB5" w:rsidRPr="00D970B4" w:rsidTr="008E1943">
        <w:trPr>
          <w:trHeight w:val="278"/>
        </w:trPr>
        <w:tc>
          <w:tcPr>
            <w:tcW w:w="856" w:type="dxa"/>
            <w:shd w:val="clear" w:color="auto" w:fill="FFC000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C000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C000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Субсидии бюджету муниципального района</w:t>
            </w:r>
          </w:p>
        </w:tc>
        <w:tc>
          <w:tcPr>
            <w:tcW w:w="1842" w:type="dxa"/>
            <w:shd w:val="clear" w:color="auto" w:fill="FFC000"/>
            <w:hideMark/>
          </w:tcPr>
          <w:p w:rsidR="009D1CB5" w:rsidRPr="00361E73" w:rsidRDefault="009D1CB5" w:rsidP="009F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125 060,23</w:t>
            </w:r>
            <w:r w:rsidR="009F03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4" w:type="dxa"/>
            <w:shd w:val="clear" w:color="auto" w:fill="FFC000"/>
            <w:hideMark/>
          </w:tcPr>
          <w:p w:rsidR="009D1CB5" w:rsidRPr="00361E73" w:rsidRDefault="009D1CB5" w:rsidP="008E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31 366,879</w:t>
            </w:r>
          </w:p>
        </w:tc>
        <w:tc>
          <w:tcPr>
            <w:tcW w:w="1383" w:type="dxa"/>
            <w:shd w:val="clear" w:color="auto" w:fill="FFC000"/>
            <w:hideMark/>
          </w:tcPr>
          <w:p w:rsidR="009D1CB5" w:rsidRPr="00DB500E" w:rsidRDefault="009D1CB5" w:rsidP="008E1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sz w:val="20"/>
                <w:szCs w:val="20"/>
              </w:rPr>
              <w:t>39 101,088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2 02 25171 05 0000 150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5A7B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оснащение (обновление материально - 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</w:t>
            </w:r>
            <w:r w:rsidRPr="005C71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 организациях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61E73" w:rsidRDefault="009D1CB5" w:rsidP="005A7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61E73" w:rsidRDefault="009D1CB5" w:rsidP="005A7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3D2">
              <w:rPr>
                <w:rFonts w:ascii="Times New Roman" w:hAnsi="Times New Roman" w:cs="Times New Roman"/>
                <w:sz w:val="20"/>
                <w:szCs w:val="20"/>
              </w:rPr>
              <w:t>120,150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B500E" w:rsidRDefault="009D1CB5" w:rsidP="005A7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5A7B39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B39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5A7B39" w:rsidRDefault="009D1CB5" w:rsidP="005A7B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B39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5A7B39" w:rsidRDefault="009D1CB5" w:rsidP="005A7B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B39">
              <w:rPr>
                <w:rFonts w:ascii="Times New Roman" w:hAnsi="Times New Roman" w:cs="Times New Roman"/>
                <w:i/>
                <w:sz w:val="20"/>
                <w:szCs w:val="20"/>
              </w:rPr>
              <w:t>3,605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5A7B39" w:rsidRDefault="009D1CB5" w:rsidP="005A7B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B39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5E1978">
        <w:trPr>
          <w:trHeight w:val="331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5A7B39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B39">
              <w:rPr>
                <w:rFonts w:ascii="Times New Roman" w:hAnsi="Times New Roman" w:cs="Times New Roman"/>
                <w:i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5A7B39" w:rsidRDefault="009D1CB5" w:rsidP="005A7B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B39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5A7B39" w:rsidRDefault="009D1CB5" w:rsidP="001D53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B39">
              <w:rPr>
                <w:rFonts w:ascii="Times New Roman" w:hAnsi="Times New Roman" w:cs="Times New Roman"/>
                <w:i/>
                <w:sz w:val="20"/>
                <w:szCs w:val="20"/>
              </w:rPr>
              <w:t>116,54</w:t>
            </w:r>
            <w:r w:rsidR="001D53D2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5A7B39" w:rsidRDefault="009D1CB5" w:rsidP="005A7B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7B39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2 02 25172 05 0000 150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5E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Субсидии на оснащение (обновление материально - 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(Обновлена материально-техническая база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61E73" w:rsidRDefault="009D1CB5" w:rsidP="005E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4 557,178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61E73" w:rsidRDefault="009D1CB5" w:rsidP="005E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2 163,156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B500E" w:rsidRDefault="009D1CB5" w:rsidP="005E1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357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5E1978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1978">
              <w:rPr>
                <w:rFonts w:ascii="Times New Roman" w:hAnsi="Times New Roman" w:cs="Times New Roman"/>
                <w:i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5E1978" w:rsidRDefault="009D1CB5" w:rsidP="005E19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1978">
              <w:rPr>
                <w:rFonts w:ascii="Times New Roman" w:hAnsi="Times New Roman" w:cs="Times New Roman"/>
                <w:i/>
                <w:sz w:val="20"/>
                <w:szCs w:val="20"/>
              </w:rPr>
              <w:t>4 420,463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5E1978" w:rsidRDefault="009D1CB5" w:rsidP="005E19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1978">
              <w:rPr>
                <w:rFonts w:ascii="Times New Roman" w:hAnsi="Times New Roman" w:cs="Times New Roman"/>
                <w:i/>
                <w:sz w:val="20"/>
                <w:szCs w:val="20"/>
              </w:rPr>
              <w:t>2 098,261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5E1978" w:rsidRDefault="009D1CB5" w:rsidP="005E19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1978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5E1978">
        <w:trPr>
          <w:trHeight w:val="375"/>
        </w:trPr>
        <w:tc>
          <w:tcPr>
            <w:tcW w:w="856" w:type="dxa"/>
            <w:shd w:val="clear" w:color="auto" w:fill="auto"/>
            <w:hideMark/>
          </w:tcPr>
          <w:p w:rsidR="009D1CB5" w:rsidRPr="005E1978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E1978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5E1978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1978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5E1978" w:rsidRDefault="009D1CB5" w:rsidP="005E19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1978">
              <w:rPr>
                <w:rFonts w:ascii="Times New Roman" w:hAnsi="Times New Roman" w:cs="Times New Roman"/>
                <w:i/>
                <w:sz w:val="20"/>
                <w:szCs w:val="20"/>
              </w:rPr>
              <w:t>136,715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5E1978" w:rsidRDefault="009D1CB5" w:rsidP="005E19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1978">
              <w:rPr>
                <w:rFonts w:ascii="Times New Roman" w:hAnsi="Times New Roman" w:cs="Times New Roman"/>
                <w:i/>
                <w:sz w:val="20"/>
                <w:szCs w:val="20"/>
              </w:rPr>
              <w:t>64,895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5E1978" w:rsidRDefault="009D1CB5" w:rsidP="005E19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1978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765"/>
        </w:trPr>
        <w:tc>
          <w:tcPr>
            <w:tcW w:w="856" w:type="dxa"/>
            <w:shd w:val="clear" w:color="000000" w:fill="FFFFFF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000000" w:fill="FFFFFF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2 02 25179 05 0000 150</w:t>
            </w:r>
          </w:p>
        </w:tc>
        <w:tc>
          <w:tcPr>
            <w:tcW w:w="6521" w:type="dxa"/>
            <w:shd w:val="clear" w:color="000000" w:fill="FFFFFF"/>
            <w:hideMark/>
          </w:tcPr>
          <w:p w:rsidR="009D1CB5" w:rsidRPr="005C7157" w:rsidRDefault="009D1CB5" w:rsidP="007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361E73" w:rsidRDefault="009D1CB5" w:rsidP="007D4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1 305,073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61E73" w:rsidRDefault="009D1CB5" w:rsidP="007D4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1 305,073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B500E" w:rsidRDefault="009D1CB5" w:rsidP="007D4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sz w:val="20"/>
                <w:szCs w:val="20"/>
              </w:rPr>
              <w:t>1 305,073</w:t>
            </w:r>
          </w:p>
        </w:tc>
      </w:tr>
      <w:tr w:rsidR="009D1CB5" w:rsidRPr="00D970B4" w:rsidTr="007D4E46">
        <w:trPr>
          <w:trHeight w:val="297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7D4E46" w:rsidRDefault="009D1CB5" w:rsidP="007D4E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39,157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7D4E46" w:rsidRDefault="009D1CB5" w:rsidP="007D4E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39,157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7D4E46" w:rsidRDefault="009D1CB5" w:rsidP="007D4E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39,157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7D4E46" w:rsidRDefault="009D1CB5" w:rsidP="007D4E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1 265,916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7D4E46" w:rsidRDefault="009D1CB5" w:rsidP="007D4E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1 265,916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7D4E46" w:rsidRDefault="009D1CB5" w:rsidP="007D4E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1 265,916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2 02 25213 05 0000 150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7D4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Субсидии на обновление материально - технической базы образовательных организаций для внедрения цифровой образовательной среды и развития цифровых навыков обучающихся (Дополнительное образование детей) (Образовательные организации обеспечены материально-технической базой для внедрения цифровой образовательной среды)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61E73" w:rsidRDefault="00140672" w:rsidP="007D4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13B">
              <w:rPr>
                <w:rFonts w:ascii="Times New Roman" w:hAnsi="Times New Roman" w:cs="Times New Roman"/>
                <w:sz w:val="20"/>
                <w:szCs w:val="20"/>
              </w:rPr>
              <w:t>6 393,746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61E73" w:rsidRDefault="009D1CB5" w:rsidP="007D4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B500E" w:rsidRDefault="009D1CB5" w:rsidP="007D4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1C5407">
        <w:trPr>
          <w:trHeight w:val="256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7D4E46" w:rsidRDefault="009D1CB5" w:rsidP="00DB500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7D4E46" w:rsidRDefault="009D1CB5" w:rsidP="001C54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6 201,933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7D4E46" w:rsidRDefault="009D1CB5" w:rsidP="001C54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7D4E46" w:rsidRDefault="009D1CB5" w:rsidP="001C54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1C5407">
        <w:trPr>
          <w:trHeight w:val="287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1C54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1C54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7D4E46" w:rsidRDefault="009D1CB5" w:rsidP="001C540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7D4E46" w:rsidRDefault="009D1CB5" w:rsidP="001406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191,81</w:t>
            </w:r>
            <w:r w:rsidR="00140672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7D4E46" w:rsidRDefault="009D1CB5" w:rsidP="001C54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7D4E46" w:rsidRDefault="009D1CB5" w:rsidP="001C540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D4E46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1C54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1C54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2 02 25304 05 0000 150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    </w:t>
            </w:r>
            <w:proofErr w:type="gramEnd"/>
          </w:p>
        </w:tc>
        <w:tc>
          <w:tcPr>
            <w:tcW w:w="1842" w:type="dxa"/>
            <w:shd w:val="clear" w:color="000000" w:fill="FFFFFF"/>
            <w:hideMark/>
          </w:tcPr>
          <w:p w:rsidR="009D1CB5" w:rsidRPr="00361E73" w:rsidRDefault="009D1CB5" w:rsidP="00EE1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12 011,000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61E73" w:rsidRDefault="009D1CB5" w:rsidP="00EE1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11 719,000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B500E" w:rsidRDefault="009D1CB5" w:rsidP="00EE1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sz w:val="20"/>
                <w:szCs w:val="20"/>
              </w:rPr>
              <w:t>11 986,000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1C54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1C54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EE149E" w:rsidRDefault="009D1CB5" w:rsidP="001C540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149E">
              <w:rPr>
                <w:rFonts w:ascii="Times New Roman" w:hAnsi="Times New Roman" w:cs="Times New Roman"/>
                <w:i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EE149E" w:rsidRDefault="009D1CB5" w:rsidP="00EE14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149E">
              <w:rPr>
                <w:rFonts w:ascii="Times New Roman" w:hAnsi="Times New Roman" w:cs="Times New Roman"/>
                <w:i/>
                <w:sz w:val="20"/>
                <w:szCs w:val="20"/>
              </w:rPr>
              <w:t>10 449,570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EE149E" w:rsidRDefault="009D1CB5" w:rsidP="00EE14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149E">
              <w:rPr>
                <w:rFonts w:ascii="Times New Roman" w:hAnsi="Times New Roman" w:cs="Times New Roman"/>
                <w:i/>
                <w:sz w:val="20"/>
                <w:szCs w:val="20"/>
              </w:rPr>
              <w:t>10 195,530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EE149E" w:rsidRDefault="009D1CB5" w:rsidP="00EE14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149E">
              <w:rPr>
                <w:rFonts w:ascii="Times New Roman" w:hAnsi="Times New Roman" w:cs="Times New Roman"/>
                <w:i/>
                <w:sz w:val="20"/>
                <w:szCs w:val="20"/>
              </w:rPr>
              <w:t>10 427,820</w:t>
            </w:r>
          </w:p>
        </w:tc>
      </w:tr>
      <w:tr w:rsidR="009D1CB5" w:rsidRPr="00D970B4" w:rsidTr="00EE149E">
        <w:trPr>
          <w:trHeight w:val="236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1C54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1C54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EE149E" w:rsidRDefault="009D1CB5" w:rsidP="001C540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149E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EE149E" w:rsidRDefault="009D1CB5" w:rsidP="00EE14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149E">
              <w:rPr>
                <w:rFonts w:ascii="Times New Roman" w:hAnsi="Times New Roman" w:cs="Times New Roman"/>
                <w:i/>
                <w:sz w:val="20"/>
                <w:szCs w:val="20"/>
              </w:rPr>
              <w:t>1 561,430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EE149E" w:rsidRDefault="009D1CB5" w:rsidP="00EE14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149E">
              <w:rPr>
                <w:rFonts w:ascii="Times New Roman" w:hAnsi="Times New Roman" w:cs="Times New Roman"/>
                <w:i/>
                <w:sz w:val="20"/>
                <w:szCs w:val="20"/>
              </w:rPr>
              <w:t>1 523,470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EE149E" w:rsidRDefault="009D1CB5" w:rsidP="00EE14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149E">
              <w:rPr>
                <w:rFonts w:ascii="Times New Roman" w:hAnsi="Times New Roman" w:cs="Times New Roman"/>
                <w:i/>
                <w:sz w:val="20"/>
                <w:szCs w:val="20"/>
              </w:rPr>
              <w:t>1 558,180</w:t>
            </w:r>
          </w:p>
        </w:tc>
      </w:tr>
      <w:tr w:rsidR="009D1CB5" w:rsidRPr="00D970B4" w:rsidTr="00EE149E">
        <w:trPr>
          <w:trHeight w:val="409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2 02 25497 05 0000 150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361E73" w:rsidRDefault="009D1CB5" w:rsidP="00EE1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895,837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361E73" w:rsidRDefault="009D1CB5" w:rsidP="00EE1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DB500E" w:rsidRDefault="009D1CB5" w:rsidP="00EE1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D23509">
        <w:trPr>
          <w:trHeight w:val="278"/>
        </w:trPr>
        <w:tc>
          <w:tcPr>
            <w:tcW w:w="856" w:type="dxa"/>
            <w:shd w:val="clear" w:color="000000" w:fill="FFFFFF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000000" w:fill="FFFFFF"/>
            <w:hideMark/>
          </w:tcPr>
          <w:p w:rsidR="009D1CB5" w:rsidRPr="00D23509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D23509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665,145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D23509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23509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D23509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D23509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230,692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D23509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23509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2 02 25511 05 0000 150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проведение комплексных кадастровых работ 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61E73" w:rsidRDefault="00B3483D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76E">
              <w:rPr>
                <w:rFonts w:ascii="Times New Roman" w:hAnsi="Times New Roman" w:cs="Times New Roman"/>
                <w:sz w:val="20"/>
                <w:szCs w:val="20"/>
              </w:rPr>
              <w:t>5 579,019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61E73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B500E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7E2054">
        <w:trPr>
          <w:trHeight w:val="227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D23509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D23509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4 853,744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D23509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23509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7E2054">
        <w:trPr>
          <w:trHeight w:val="13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D23509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D23509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725,275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D23509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23509" w:rsidRDefault="009D1CB5" w:rsidP="00D235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509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2 02 25519 05 0000 150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7E20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61E73" w:rsidRDefault="009D1CB5" w:rsidP="007E2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206,110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61E73" w:rsidRDefault="009D1CB5" w:rsidP="007E2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B500E" w:rsidRDefault="009D1CB5" w:rsidP="007E2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7E2054">
        <w:trPr>
          <w:trHeight w:val="90"/>
        </w:trPr>
        <w:tc>
          <w:tcPr>
            <w:tcW w:w="856" w:type="dxa"/>
            <w:shd w:val="clear" w:color="000000" w:fill="FFFFFF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7E2054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7E2054" w:rsidRDefault="009D1CB5" w:rsidP="007E20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179,316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7E2054" w:rsidRDefault="009D1CB5" w:rsidP="007E20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7E2054" w:rsidRDefault="009D1CB5" w:rsidP="007E20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7E2054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7E2054" w:rsidRDefault="009D1CB5" w:rsidP="007E20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26,794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7E2054" w:rsidRDefault="009D1CB5" w:rsidP="007E20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7E2054" w:rsidRDefault="009D1CB5" w:rsidP="007E20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EE1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2 02 25576 05 0000 150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7E20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Субсидия на 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61E73" w:rsidRDefault="009D1CB5" w:rsidP="00E13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13B">
              <w:rPr>
                <w:rFonts w:ascii="Times New Roman" w:hAnsi="Times New Roman" w:cs="Times New Roman"/>
                <w:sz w:val="20"/>
                <w:szCs w:val="20"/>
              </w:rPr>
              <w:t>986,47</w:t>
            </w:r>
            <w:r w:rsidR="00E1313B" w:rsidRPr="00E131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61E73" w:rsidRDefault="009D1CB5" w:rsidP="007E2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B500E" w:rsidRDefault="009D1CB5" w:rsidP="007E2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0A19E8">
        <w:trPr>
          <w:trHeight w:val="25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A19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A19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7E2054" w:rsidRDefault="009D1CB5" w:rsidP="000A19E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7E2054" w:rsidRDefault="009D1CB5" w:rsidP="000A19E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956,884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7E2054" w:rsidRDefault="009D1CB5" w:rsidP="000A19E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7E2054" w:rsidRDefault="009D1CB5" w:rsidP="000A19E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A19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A19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7E2054" w:rsidRDefault="009D1CB5" w:rsidP="000A19E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7E2054" w:rsidRDefault="009D1CB5" w:rsidP="000A19E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29,594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7E2054" w:rsidRDefault="009D1CB5" w:rsidP="000A19E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7E2054" w:rsidRDefault="009D1CB5" w:rsidP="000A19E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2054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A19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A19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2 02 25599 05 0000 150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0A19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Субсидия на подготовку проектов межевания земельных участков и проведение кадастровых работ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61E73" w:rsidRDefault="009D1CB5" w:rsidP="000A1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61E73" w:rsidRDefault="009D1CB5" w:rsidP="000A1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B500E" w:rsidRDefault="009D1CB5" w:rsidP="000A19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0A19E8">
        <w:trPr>
          <w:trHeight w:val="18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A19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A19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0A19E8" w:rsidRDefault="009D1CB5" w:rsidP="000A19E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9E8">
              <w:rPr>
                <w:rFonts w:ascii="Times New Roman" w:hAnsi="Times New Roman" w:cs="Times New Roman"/>
                <w:i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0A19E8" w:rsidRDefault="009D1CB5" w:rsidP="000A19E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9E8">
              <w:rPr>
                <w:rFonts w:ascii="Times New Roman" w:hAnsi="Times New Roman" w:cs="Times New Roman"/>
                <w:i/>
                <w:sz w:val="20"/>
                <w:szCs w:val="20"/>
              </w:rPr>
              <w:t>522,000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0A19E8" w:rsidRDefault="009D1CB5" w:rsidP="000A19E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9E8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0A19E8" w:rsidRDefault="009D1CB5" w:rsidP="000A19E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9E8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045521">
        <w:trPr>
          <w:trHeight w:val="22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0A19E8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9E8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0A19E8" w:rsidRDefault="009D1CB5" w:rsidP="0004552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9E8">
              <w:rPr>
                <w:rFonts w:ascii="Times New Roman" w:hAnsi="Times New Roman" w:cs="Times New Roman"/>
                <w:i/>
                <w:sz w:val="20"/>
                <w:szCs w:val="20"/>
              </w:rPr>
              <w:t>78,000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0A19E8" w:rsidRDefault="009D1CB5" w:rsidP="0004552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9E8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0A19E8" w:rsidRDefault="009D1CB5" w:rsidP="0004552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9E8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2 02 25750 05 0000 150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1443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61E73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61E73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DB500E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00E">
              <w:rPr>
                <w:rFonts w:ascii="Times New Roman" w:hAnsi="Times New Roman" w:cs="Times New Roman"/>
                <w:sz w:val="20"/>
                <w:szCs w:val="20"/>
              </w:rPr>
              <w:t>9 770,115</w:t>
            </w:r>
          </w:p>
        </w:tc>
      </w:tr>
      <w:tr w:rsidR="009D1CB5" w:rsidRPr="00D970B4" w:rsidTr="00045521">
        <w:trPr>
          <w:trHeight w:val="199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144352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4352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144352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4352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144352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4352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144352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4352">
              <w:rPr>
                <w:rFonts w:ascii="Times New Roman" w:hAnsi="Times New Roman" w:cs="Times New Roman"/>
                <w:i/>
                <w:sz w:val="20"/>
                <w:szCs w:val="20"/>
              </w:rPr>
              <w:t>1 270,115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144352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4352">
              <w:rPr>
                <w:rFonts w:ascii="Times New Roman" w:hAnsi="Times New Roman" w:cs="Times New Roman"/>
                <w:i/>
                <w:sz w:val="20"/>
                <w:szCs w:val="20"/>
              </w:rPr>
              <w:t>федеральный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144352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4352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144352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4352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144352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4352">
              <w:rPr>
                <w:rFonts w:ascii="Times New Roman" w:hAnsi="Times New Roman" w:cs="Times New Roman"/>
                <w:i/>
                <w:sz w:val="20"/>
                <w:szCs w:val="20"/>
              </w:rPr>
              <w:t>8 500,000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61E73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3 438,348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61E73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1E7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045521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5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144352">
        <w:trPr>
          <w:trHeight w:val="156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144352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4352">
              <w:rPr>
                <w:rFonts w:ascii="Times New Roman" w:hAnsi="Times New Roman" w:cs="Times New Roman"/>
                <w:i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144352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4352">
              <w:rPr>
                <w:rFonts w:ascii="Times New Roman" w:hAnsi="Times New Roman" w:cs="Times New Roman"/>
                <w:i/>
                <w:sz w:val="20"/>
                <w:szCs w:val="20"/>
              </w:rPr>
              <w:t>3 438,348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144352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4352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144352" w:rsidRDefault="009D1CB5" w:rsidP="001443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4352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466226">
        <w:trPr>
          <w:trHeight w:val="48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466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Субсидия местным бюджетам на ликвидацию мест несанкционированного складирования отходов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466226" w:rsidRDefault="009D1CB5" w:rsidP="00466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26">
              <w:rPr>
                <w:rFonts w:ascii="Times New Roman" w:hAnsi="Times New Roman" w:cs="Times New Roman"/>
                <w:sz w:val="20"/>
                <w:szCs w:val="20"/>
              </w:rPr>
              <w:t>13 714,700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466226" w:rsidRDefault="009D1CB5" w:rsidP="00466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466226" w:rsidRDefault="009D1CB5" w:rsidP="00466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466226">
        <w:trPr>
          <w:trHeight w:val="549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4662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Субсидия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466226" w:rsidRDefault="009D1CB5" w:rsidP="00466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26">
              <w:rPr>
                <w:rFonts w:ascii="Times New Roman" w:hAnsi="Times New Roman" w:cs="Times New Roman"/>
                <w:sz w:val="20"/>
                <w:szCs w:val="20"/>
              </w:rPr>
              <w:t>25 305,900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466226" w:rsidRDefault="009D1CB5" w:rsidP="00466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466226" w:rsidRDefault="009D1CB5" w:rsidP="00466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22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auto"/>
            <w:hideMark/>
          </w:tcPr>
          <w:p w:rsidR="009D1CB5" w:rsidRPr="00466226" w:rsidRDefault="009D1CB5" w:rsidP="004662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6226">
              <w:rPr>
                <w:rFonts w:ascii="Times New Roman" w:hAnsi="Times New Roman" w:cs="Times New Roman"/>
                <w:i/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466226" w:rsidRDefault="009D1CB5" w:rsidP="004662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6226">
              <w:rPr>
                <w:rFonts w:ascii="Times New Roman" w:hAnsi="Times New Roman" w:cs="Times New Roman"/>
                <w:i/>
                <w:sz w:val="20"/>
                <w:szCs w:val="20"/>
              </w:rPr>
              <w:t>25 305,900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466226" w:rsidRDefault="009D1CB5" w:rsidP="004662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6226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466226" w:rsidRDefault="009D1CB5" w:rsidP="004662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6226">
              <w:rPr>
                <w:rFonts w:ascii="Times New Roman" w:hAnsi="Times New Roman" w:cs="Times New Roman"/>
                <w:i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51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394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Субсидия на  обеспечение жителей отдаленных населенных пунктов Томской области услугами связи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94213" w:rsidRDefault="009D1CB5" w:rsidP="0039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13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94213" w:rsidRDefault="009D1CB5" w:rsidP="0039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1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394213" w:rsidRDefault="009D1CB5" w:rsidP="0039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1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394213">
        <w:trPr>
          <w:trHeight w:val="42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394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Субсидия на подготовку проектов изменений в генерал</w:t>
            </w:r>
            <w:r w:rsidR="00A16D0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ные планы, правила землепользования и застройки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94213" w:rsidRDefault="009D1CB5" w:rsidP="0039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13">
              <w:rPr>
                <w:rFonts w:ascii="Times New Roman" w:hAnsi="Times New Roman" w:cs="Times New Roman"/>
                <w:sz w:val="20"/>
                <w:szCs w:val="20"/>
              </w:rPr>
              <w:t>3 040,000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94213" w:rsidRDefault="009D1CB5" w:rsidP="0039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1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394213" w:rsidRDefault="009D1CB5" w:rsidP="0039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1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51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910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394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</w:t>
            </w:r>
            <w:proofErr w:type="spellStart"/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области"</w:t>
            </w:r>
            <w:proofErr w:type="gramStart"/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spellEnd"/>
            <w:proofErr w:type="gramEnd"/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 рамках регионального проекта "Спорт-норма жизни"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94213" w:rsidRDefault="009D1CB5" w:rsidP="0039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13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94213" w:rsidRDefault="009D1CB5" w:rsidP="0039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13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394213" w:rsidRDefault="009D1CB5" w:rsidP="0039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13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C20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Достижение целевых показателей по плану мероприятий 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94213" w:rsidRDefault="009D1CB5" w:rsidP="0039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13">
              <w:rPr>
                <w:rFonts w:ascii="Times New Roman" w:hAnsi="Times New Roman" w:cs="Times New Roman"/>
                <w:sz w:val="20"/>
                <w:szCs w:val="20"/>
              </w:rPr>
              <w:t>5 095,500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94213" w:rsidRDefault="009D1CB5" w:rsidP="0039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1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394213" w:rsidRDefault="009D1CB5" w:rsidP="003942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1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A16846">
        <w:trPr>
          <w:trHeight w:val="633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45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C20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Субсидия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842" w:type="dxa"/>
            <w:shd w:val="clear" w:color="000000" w:fill="FFFFFF"/>
            <w:hideMark/>
          </w:tcPr>
          <w:p w:rsidR="009D1CB5" w:rsidRPr="00C20815" w:rsidRDefault="009D1CB5" w:rsidP="00C20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15">
              <w:rPr>
                <w:rFonts w:ascii="Times New Roman" w:hAnsi="Times New Roman" w:cs="Times New Roman"/>
                <w:sz w:val="20"/>
                <w:szCs w:val="20"/>
              </w:rPr>
              <w:t>8 610,600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C20815" w:rsidRDefault="009D1CB5" w:rsidP="00C20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15">
              <w:rPr>
                <w:rFonts w:ascii="Times New Roman" w:hAnsi="Times New Roman" w:cs="Times New Roman"/>
                <w:sz w:val="20"/>
                <w:szCs w:val="20"/>
              </w:rPr>
              <w:t>8 628,100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C20815" w:rsidRDefault="009D1CB5" w:rsidP="00C20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15">
              <w:rPr>
                <w:rFonts w:ascii="Times New Roman" w:hAnsi="Times New Roman" w:cs="Times New Roman"/>
                <w:sz w:val="20"/>
                <w:szCs w:val="20"/>
              </w:rPr>
              <w:t>8 608,500</w:t>
            </w:r>
          </w:p>
        </w:tc>
      </w:tr>
      <w:tr w:rsidR="009D1CB5" w:rsidRPr="00D970B4" w:rsidTr="00C20815">
        <w:trPr>
          <w:trHeight w:val="529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C208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C208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C20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обеспечение организации отдыха детей в каникулярное время 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C20815" w:rsidRDefault="009D1CB5" w:rsidP="00C20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15">
              <w:rPr>
                <w:rFonts w:ascii="Times New Roman" w:hAnsi="Times New Roman" w:cs="Times New Roman"/>
                <w:sz w:val="20"/>
                <w:szCs w:val="20"/>
              </w:rPr>
              <w:t>2 375,100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C20815" w:rsidRDefault="009D1CB5" w:rsidP="00C20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15">
              <w:rPr>
                <w:rFonts w:ascii="Times New Roman" w:hAnsi="Times New Roman" w:cs="Times New Roman"/>
                <w:sz w:val="20"/>
                <w:szCs w:val="20"/>
              </w:rPr>
              <w:t>2 375,100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C20815" w:rsidRDefault="009D1CB5" w:rsidP="00C20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15">
              <w:rPr>
                <w:rFonts w:ascii="Times New Roman" w:hAnsi="Times New Roman" w:cs="Times New Roman"/>
                <w:sz w:val="20"/>
                <w:szCs w:val="20"/>
              </w:rPr>
              <w:t>2 375,100</w:t>
            </w:r>
          </w:p>
        </w:tc>
      </w:tr>
      <w:tr w:rsidR="009D1CB5" w:rsidRPr="00D970B4" w:rsidTr="00A16846">
        <w:trPr>
          <w:trHeight w:val="510"/>
        </w:trPr>
        <w:tc>
          <w:tcPr>
            <w:tcW w:w="856" w:type="dxa"/>
            <w:shd w:val="clear" w:color="000000" w:fill="FFFFFF"/>
            <w:hideMark/>
          </w:tcPr>
          <w:p w:rsidR="009D1CB5" w:rsidRPr="005C7157" w:rsidRDefault="009D1CB5" w:rsidP="00C208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000000" w:fill="FFFFFF"/>
            <w:hideMark/>
          </w:tcPr>
          <w:p w:rsidR="009D1CB5" w:rsidRPr="005C7157" w:rsidRDefault="009D1CB5" w:rsidP="00C208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000000" w:fill="FFFFFF"/>
            <w:hideMark/>
          </w:tcPr>
          <w:p w:rsidR="009D1CB5" w:rsidRPr="005C7157" w:rsidRDefault="009D1CB5" w:rsidP="00C208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 на внедрение и функционирование целевой модели цифровой образовательной среды в муниципальных общеобразовательных организациях 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C20815" w:rsidRDefault="009D1CB5" w:rsidP="00C20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15">
              <w:rPr>
                <w:rFonts w:ascii="Times New Roman" w:hAnsi="Times New Roman" w:cs="Times New Roman"/>
                <w:sz w:val="20"/>
                <w:szCs w:val="20"/>
              </w:rPr>
              <w:t>1 214,800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C20815" w:rsidRDefault="009D1CB5" w:rsidP="00C20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15">
              <w:rPr>
                <w:rFonts w:ascii="Times New Roman" w:hAnsi="Times New Roman" w:cs="Times New Roman"/>
                <w:sz w:val="20"/>
                <w:szCs w:val="20"/>
              </w:rPr>
              <w:t>469,300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C20815" w:rsidRDefault="009D1CB5" w:rsidP="00C20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815">
              <w:rPr>
                <w:rFonts w:ascii="Times New Roman" w:hAnsi="Times New Roman" w:cs="Times New Roman"/>
                <w:sz w:val="20"/>
                <w:szCs w:val="20"/>
              </w:rPr>
              <w:t>469,300</w:t>
            </w:r>
          </w:p>
        </w:tc>
      </w:tr>
      <w:tr w:rsidR="009D1CB5" w:rsidRPr="00D970B4" w:rsidTr="003D7636">
        <w:trPr>
          <w:trHeight w:val="986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C208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C208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3D76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Субсидия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D7636" w:rsidRDefault="009D1CB5" w:rsidP="003D7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636">
              <w:rPr>
                <w:rFonts w:ascii="Times New Roman" w:hAnsi="Times New Roman" w:cs="Times New Roman"/>
                <w:sz w:val="20"/>
                <w:szCs w:val="20"/>
              </w:rPr>
              <w:t>3 634,245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D7636" w:rsidRDefault="009D1CB5" w:rsidP="003D7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6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3D7636" w:rsidRDefault="009D1CB5" w:rsidP="003D7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6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3D7636">
        <w:trPr>
          <w:trHeight w:val="433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E03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E03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E037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1842" w:type="dxa"/>
            <w:shd w:val="clear" w:color="000000" w:fill="FFFFFF"/>
            <w:hideMark/>
          </w:tcPr>
          <w:p w:rsidR="009D1CB5" w:rsidRPr="003D7636" w:rsidRDefault="009D1CB5" w:rsidP="00E03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636">
              <w:rPr>
                <w:rFonts w:ascii="Times New Roman" w:hAnsi="Times New Roman" w:cs="Times New Roman"/>
                <w:sz w:val="20"/>
                <w:szCs w:val="20"/>
              </w:rPr>
              <w:t>267,400</w:t>
            </w:r>
          </w:p>
        </w:tc>
        <w:tc>
          <w:tcPr>
            <w:tcW w:w="1314" w:type="dxa"/>
            <w:shd w:val="clear" w:color="000000" w:fill="FFFFFF"/>
            <w:hideMark/>
          </w:tcPr>
          <w:p w:rsidR="009D1CB5" w:rsidRPr="003D7636" w:rsidRDefault="009D1CB5" w:rsidP="00E03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636">
              <w:rPr>
                <w:rFonts w:ascii="Times New Roman" w:hAnsi="Times New Roman" w:cs="Times New Roman"/>
                <w:sz w:val="20"/>
                <w:szCs w:val="20"/>
              </w:rPr>
              <w:t>267,400</w:t>
            </w:r>
          </w:p>
        </w:tc>
        <w:tc>
          <w:tcPr>
            <w:tcW w:w="1383" w:type="dxa"/>
            <w:shd w:val="clear" w:color="000000" w:fill="FFFFFF"/>
            <w:hideMark/>
          </w:tcPr>
          <w:p w:rsidR="009D1CB5" w:rsidRPr="003D7636" w:rsidRDefault="009D1CB5" w:rsidP="00E03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636">
              <w:rPr>
                <w:rFonts w:ascii="Times New Roman" w:hAnsi="Times New Roman" w:cs="Times New Roman"/>
                <w:sz w:val="20"/>
                <w:szCs w:val="20"/>
              </w:rPr>
              <w:t>267,400</w:t>
            </w:r>
          </w:p>
        </w:tc>
      </w:tr>
      <w:tr w:rsidR="009D1CB5" w:rsidRPr="00D970B4" w:rsidTr="00A16846">
        <w:trPr>
          <w:trHeight w:val="31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E03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E03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E037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Субсидии на достижение  целевых показателей  по плану мероприятий ("дорожной карте") "Изменения в сфере культуры, направленные на повышение  ее эффективности", в части повышения заработной платы  работников  культуры муниципальных учреждений культуры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3D7636" w:rsidRDefault="009D1CB5" w:rsidP="00E03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636">
              <w:rPr>
                <w:rFonts w:ascii="Times New Roman" w:hAnsi="Times New Roman" w:cs="Times New Roman"/>
                <w:sz w:val="20"/>
                <w:szCs w:val="20"/>
              </w:rPr>
              <w:t>17 506,100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3D7636" w:rsidRDefault="009D1CB5" w:rsidP="00E03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6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3D7636" w:rsidRDefault="009D1CB5" w:rsidP="00E03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63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D1CB5" w:rsidRPr="00D970B4" w:rsidTr="00E03768">
        <w:trPr>
          <w:trHeight w:val="439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E03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E037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E037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обеспечение условий для развития физической культуры и массового спорта 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E03768" w:rsidRDefault="009D1CB5" w:rsidP="00E03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768">
              <w:rPr>
                <w:rFonts w:ascii="Times New Roman" w:hAnsi="Times New Roman" w:cs="Times New Roman"/>
                <w:sz w:val="20"/>
                <w:szCs w:val="20"/>
              </w:rPr>
              <w:t>3 021,200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E03768" w:rsidRDefault="009D1CB5" w:rsidP="00E03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768">
              <w:rPr>
                <w:rFonts w:ascii="Times New Roman" w:hAnsi="Times New Roman" w:cs="Times New Roman"/>
                <w:sz w:val="20"/>
                <w:szCs w:val="20"/>
              </w:rPr>
              <w:t>3 021,200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E03768" w:rsidRDefault="009D1CB5" w:rsidP="00E037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768">
              <w:rPr>
                <w:rFonts w:ascii="Times New Roman" w:hAnsi="Times New Roman" w:cs="Times New Roman"/>
                <w:sz w:val="20"/>
                <w:szCs w:val="20"/>
              </w:rPr>
              <w:t>3 021,200</w:t>
            </w:r>
          </w:p>
        </w:tc>
      </w:tr>
      <w:tr w:rsidR="009D1CB5" w:rsidRPr="00D970B4" w:rsidTr="000531A6">
        <w:trPr>
          <w:trHeight w:val="420"/>
        </w:trPr>
        <w:tc>
          <w:tcPr>
            <w:tcW w:w="856" w:type="dxa"/>
            <w:shd w:val="clear" w:color="000000" w:fill="FFFFFF"/>
            <w:hideMark/>
          </w:tcPr>
          <w:p w:rsidR="009D1CB5" w:rsidRPr="005C7157" w:rsidRDefault="009D1CB5" w:rsidP="000531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2268" w:type="dxa"/>
            <w:shd w:val="clear" w:color="000000" w:fill="FFFFFF"/>
            <w:hideMark/>
          </w:tcPr>
          <w:p w:rsidR="009D1CB5" w:rsidRPr="005C7157" w:rsidRDefault="009D1CB5" w:rsidP="000531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000000" w:fill="FFFFFF"/>
            <w:hideMark/>
          </w:tcPr>
          <w:p w:rsidR="009D1CB5" w:rsidRPr="005C7157" w:rsidRDefault="009D1CB5" w:rsidP="000531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</w:t>
            </w:r>
            <w:proofErr w:type="spellStart"/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омска</w:t>
            </w:r>
            <w:proofErr w:type="spellEnd"/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, за исключением спортивных сборных команд муниципального образования  "Город Томск", муниципального образования "Городской округ - закрытое </w:t>
            </w:r>
            <w:r w:rsidRPr="005C71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административно-территориальное образование Северск Томской области", муниципального образования "Томский район" 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E03768" w:rsidRDefault="009D1CB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94,600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E03768" w:rsidRDefault="009D1CB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768">
              <w:rPr>
                <w:rFonts w:ascii="Times New Roman" w:hAnsi="Times New Roman" w:cs="Times New Roman"/>
                <w:sz w:val="20"/>
                <w:szCs w:val="20"/>
              </w:rPr>
              <w:t>91,100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E03768" w:rsidRDefault="009D1CB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768">
              <w:rPr>
                <w:rFonts w:ascii="Times New Roman" w:hAnsi="Times New Roman" w:cs="Times New Roman"/>
                <w:sz w:val="20"/>
                <w:szCs w:val="20"/>
              </w:rPr>
              <w:t>91,100</w:t>
            </w:r>
          </w:p>
        </w:tc>
      </w:tr>
      <w:tr w:rsidR="009D1CB5" w:rsidRPr="00D970B4" w:rsidTr="005C320B">
        <w:trPr>
          <w:trHeight w:val="654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0531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0531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2 02 29999 05 0000 150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AE7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оплату труда руководителям и специалистам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0531A6" w:rsidRDefault="009D1CB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1A6">
              <w:rPr>
                <w:rFonts w:ascii="Times New Roman" w:hAnsi="Times New Roman" w:cs="Times New Roman"/>
                <w:sz w:val="20"/>
                <w:szCs w:val="20"/>
              </w:rPr>
              <w:t>607,300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0531A6" w:rsidRDefault="009D1CB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1A6">
              <w:rPr>
                <w:rFonts w:ascii="Times New Roman" w:hAnsi="Times New Roman" w:cs="Times New Roman"/>
                <w:sz w:val="20"/>
                <w:szCs w:val="20"/>
              </w:rPr>
              <w:t>607,300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0531A6" w:rsidRDefault="009D1CB5" w:rsidP="000531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1A6">
              <w:rPr>
                <w:rFonts w:ascii="Times New Roman" w:hAnsi="Times New Roman" w:cs="Times New Roman"/>
                <w:sz w:val="20"/>
                <w:szCs w:val="20"/>
              </w:rPr>
              <w:t>607,300</w:t>
            </w:r>
          </w:p>
        </w:tc>
      </w:tr>
      <w:tr w:rsidR="009D1CB5" w:rsidRPr="00D970B4" w:rsidTr="004A665B">
        <w:trPr>
          <w:trHeight w:val="522"/>
        </w:trPr>
        <w:tc>
          <w:tcPr>
            <w:tcW w:w="856" w:type="dxa"/>
            <w:shd w:val="clear" w:color="auto" w:fill="FFC000"/>
            <w:hideMark/>
          </w:tcPr>
          <w:p w:rsidR="009D1CB5" w:rsidRPr="005C7157" w:rsidRDefault="009D1CB5" w:rsidP="005C3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C000"/>
            <w:hideMark/>
          </w:tcPr>
          <w:p w:rsidR="009D1CB5" w:rsidRPr="005C7157" w:rsidRDefault="009D1CB5" w:rsidP="005C3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C000"/>
            <w:hideMark/>
          </w:tcPr>
          <w:p w:rsidR="009D1CB5" w:rsidRPr="005C7157" w:rsidRDefault="009D1CB5" w:rsidP="00AE7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1842" w:type="dxa"/>
            <w:shd w:val="clear" w:color="auto" w:fill="FFC000"/>
            <w:hideMark/>
          </w:tcPr>
          <w:p w:rsidR="009D1CB5" w:rsidRPr="000531A6" w:rsidRDefault="009D1CB5" w:rsidP="005C3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1A6">
              <w:rPr>
                <w:rFonts w:ascii="Times New Roman" w:hAnsi="Times New Roman" w:cs="Times New Roman"/>
                <w:sz w:val="20"/>
                <w:szCs w:val="20"/>
              </w:rPr>
              <w:t>24 008,497</w:t>
            </w:r>
          </w:p>
        </w:tc>
        <w:tc>
          <w:tcPr>
            <w:tcW w:w="1314" w:type="dxa"/>
            <w:shd w:val="clear" w:color="auto" w:fill="FFC000"/>
            <w:hideMark/>
          </w:tcPr>
          <w:p w:rsidR="009D1CB5" w:rsidRPr="000531A6" w:rsidRDefault="009D1CB5" w:rsidP="005C3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1A6">
              <w:rPr>
                <w:rFonts w:ascii="Times New Roman" w:hAnsi="Times New Roman" w:cs="Times New Roman"/>
                <w:sz w:val="20"/>
                <w:szCs w:val="20"/>
              </w:rPr>
              <w:t>23 781,434</w:t>
            </w:r>
          </w:p>
        </w:tc>
        <w:tc>
          <w:tcPr>
            <w:tcW w:w="1383" w:type="dxa"/>
            <w:shd w:val="clear" w:color="auto" w:fill="FFC000"/>
            <w:hideMark/>
          </w:tcPr>
          <w:p w:rsidR="009D1CB5" w:rsidRPr="000531A6" w:rsidRDefault="009D1CB5" w:rsidP="005C3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1A6">
              <w:rPr>
                <w:rFonts w:ascii="Times New Roman" w:hAnsi="Times New Roman" w:cs="Times New Roman"/>
                <w:sz w:val="20"/>
                <w:szCs w:val="20"/>
              </w:rPr>
              <w:t>23 686,112</w:t>
            </w:r>
          </w:p>
        </w:tc>
      </w:tr>
      <w:tr w:rsidR="009D1CB5" w:rsidRPr="00D970B4" w:rsidTr="00A16846">
        <w:trPr>
          <w:trHeight w:val="833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3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3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2 02 45303 05 0000 150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AE7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AE7E3B" w:rsidRDefault="009D1CB5" w:rsidP="00AE7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3B">
              <w:rPr>
                <w:rFonts w:ascii="Times New Roman" w:hAnsi="Times New Roman" w:cs="Times New Roman"/>
                <w:sz w:val="20"/>
                <w:szCs w:val="20"/>
              </w:rPr>
              <w:t>18 259,997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AE7E3B" w:rsidRDefault="009D1CB5" w:rsidP="00AE7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3B">
              <w:rPr>
                <w:rFonts w:ascii="Times New Roman" w:hAnsi="Times New Roman" w:cs="Times New Roman"/>
                <w:sz w:val="20"/>
                <w:szCs w:val="20"/>
              </w:rPr>
              <w:t>18 032,934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AE7E3B" w:rsidRDefault="009D1CB5" w:rsidP="00AE7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3B">
              <w:rPr>
                <w:rFonts w:ascii="Times New Roman" w:hAnsi="Times New Roman" w:cs="Times New Roman"/>
                <w:sz w:val="20"/>
                <w:szCs w:val="20"/>
              </w:rPr>
              <w:t>17 937,612</w:t>
            </w:r>
          </w:p>
        </w:tc>
      </w:tr>
      <w:tr w:rsidR="009D1CB5" w:rsidRPr="00D970B4" w:rsidTr="00A16846">
        <w:trPr>
          <w:trHeight w:val="51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3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3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2 02 49999 05 0000 150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AE7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AE7E3B" w:rsidRDefault="009D1CB5" w:rsidP="00AE7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3B">
              <w:rPr>
                <w:rFonts w:ascii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AE7E3B" w:rsidRDefault="009D1CB5" w:rsidP="00AE7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3B">
              <w:rPr>
                <w:rFonts w:ascii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AE7E3B" w:rsidRDefault="009D1CB5" w:rsidP="00AE7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3B">
              <w:rPr>
                <w:rFonts w:ascii="Times New Roman" w:hAnsi="Times New Roman" w:cs="Times New Roman"/>
                <w:sz w:val="20"/>
                <w:szCs w:val="20"/>
              </w:rPr>
              <w:t>200,000</w:t>
            </w:r>
          </w:p>
        </w:tc>
      </w:tr>
      <w:tr w:rsidR="009D1CB5" w:rsidRPr="00D970B4" w:rsidTr="00AE7E3B">
        <w:trPr>
          <w:trHeight w:val="659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3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3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2 02 49999 05 0000 150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AE7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на ежемесячную стипендию Губернатора Томской области молодым учителям муниципальных образовательных организаций Томской области 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AE7E3B" w:rsidRDefault="009D1CB5" w:rsidP="00AE7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3B">
              <w:rPr>
                <w:rFonts w:ascii="Times New Roman" w:hAnsi="Times New Roman" w:cs="Times New Roman"/>
                <w:sz w:val="20"/>
                <w:szCs w:val="20"/>
              </w:rPr>
              <w:t>204,000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AE7E3B" w:rsidRDefault="009D1CB5" w:rsidP="00AE7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3B">
              <w:rPr>
                <w:rFonts w:ascii="Times New Roman" w:hAnsi="Times New Roman" w:cs="Times New Roman"/>
                <w:sz w:val="20"/>
                <w:szCs w:val="20"/>
              </w:rPr>
              <w:t>204,000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AE7E3B" w:rsidRDefault="009D1CB5" w:rsidP="00AE7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3B">
              <w:rPr>
                <w:rFonts w:ascii="Times New Roman" w:hAnsi="Times New Roman" w:cs="Times New Roman"/>
                <w:sz w:val="20"/>
                <w:szCs w:val="20"/>
              </w:rPr>
              <w:t>204,000</w:t>
            </w:r>
          </w:p>
        </w:tc>
      </w:tr>
      <w:tr w:rsidR="009D1CB5" w:rsidRPr="00D970B4" w:rsidTr="00A16846">
        <w:trPr>
          <w:trHeight w:val="1275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3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3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2 02 49999 05 0000 150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AE7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 образования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AE7E3B" w:rsidRDefault="009D1CB5" w:rsidP="00AE7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3B">
              <w:rPr>
                <w:rFonts w:ascii="Times New Roman" w:hAnsi="Times New Roman" w:cs="Times New Roman"/>
                <w:sz w:val="20"/>
                <w:szCs w:val="20"/>
              </w:rPr>
              <w:t>4 656,500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AE7E3B" w:rsidRDefault="009D1CB5" w:rsidP="00AE7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3B">
              <w:rPr>
                <w:rFonts w:ascii="Times New Roman" w:hAnsi="Times New Roman" w:cs="Times New Roman"/>
                <w:sz w:val="20"/>
                <w:szCs w:val="20"/>
              </w:rPr>
              <w:t>4 656,500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AE7E3B" w:rsidRDefault="009D1CB5" w:rsidP="00AE7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3B">
              <w:rPr>
                <w:rFonts w:ascii="Times New Roman" w:hAnsi="Times New Roman" w:cs="Times New Roman"/>
                <w:sz w:val="20"/>
                <w:szCs w:val="20"/>
              </w:rPr>
              <w:t>4 656,500</w:t>
            </w:r>
          </w:p>
        </w:tc>
      </w:tr>
      <w:tr w:rsidR="009D1CB5" w:rsidRPr="00D970B4" w:rsidTr="004A665B">
        <w:trPr>
          <w:trHeight w:val="51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5C3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5C3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2 02 49999 05 0000 150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5C3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на организацию системы выявления, сопровождения одаренных детей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4A665B" w:rsidRDefault="009D1CB5" w:rsidP="004A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5B">
              <w:rPr>
                <w:rFonts w:ascii="Times New Roman" w:hAnsi="Times New Roman" w:cs="Times New Roman"/>
                <w:sz w:val="20"/>
                <w:szCs w:val="20"/>
              </w:rPr>
              <w:t>688,000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4A665B" w:rsidRDefault="009D1CB5" w:rsidP="004A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5B">
              <w:rPr>
                <w:rFonts w:ascii="Times New Roman" w:hAnsi="Times New Roman" w:cs="Times New Roman"/>
                <w:sz w:val="20"/>
                <w:szCs w:val="20"/>
              </w:rPr>
              <w:t>688,000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4A665B" w:rsidRDefault="009D1CB5" w:rsidP="004A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5B">
              <w:rPr>
                <w:rFonts w:ascii="Times New Roman" w:hAnsi="Times New Roman" w:cs="Times New Roman"/>
                <w:sz w:val="20"/>
                <w:szCs w:val="20"/>
              </w:rPr>
              <w:t>688,000</w:t>
            </w:r>
          </w:p>
        </w:tc>
      </w:tr>
      <w:tr w:rsidR="009D1CB5" w:rsidRPr="00D970B4" w:rsidTr="00647C8E">
        <w:trPr>
          <w:trHeight w:val="456"/>
        </w:trPr>
        <w:tc>
          <w:tcPr>
            <w:tcW w:w="856" w:type="dxa"/>
            <w:shd w:val="clear" w:color="auto" w:fill="FFC000"/>
            <w:hideMark/>
          </w:tcPr>
          <w:p w:rsidR="009D1CB5" w:rsidRPr="00AA3C87" w:rsidRDefault="009D1CB5" w:rsidP="00AA3C8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C87">
              <w:rPr>
                <w:rFonts w:ascii="Times New Roman" w:hAnsi="Times New Roman" w:cs="Times New Roman"/>
                <w:b/>
                <w:sz w:val="20"/>
                <w:szCs w:val="20"/>
              </w:rPr>
              <w:t>910, 915</w:t>
            </w:r>
          </w:p>
        </w:tc>
        <w:tc>
          <w:tcPr>
            <w:tcW w:w="2268" w:type="dxa"/>
            <w:shd w:val="clear" w:color="auto" w:fill="FFC000"/>
            <w:hideMark/>
          </w:tcPr>
          <w:p w:rsidR="009D1CB5" w:rsidRPr="00AA3C87" w:rsidRDefault="009D1CB5" w:rsidP="00AA3C8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C000"/>
            <w:hideMark/>
          </w:tcPr>
          <w:p w:rsidR="009D1CB5" w:rsidRPr="00AA3C87" w:rsidRDefault="009D1CB5" w:rsidP="00647C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C87">
              <w:rPr>
                <w:rFonts w:ascii="Times New Roman" w:hAnsi="Times New Roman" w:cs="Times New Roman"/>
                <w:b/>
                <w:sz w:val="20"/>
                <w:szCs w:val="20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1842" w:type="dxa"/>
            <w:shd w:val="clear" w:color="auto" w:fill="FFC000"/>
            <w:hideMark/>
          </w:tcPr>
          <w:p w:rsidR="009D1CB5" w:rsidRPr="00AA3C87" w:rsidRDefault="009D1CB5" w:rsidP="00AA3C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C87">
              <w:rPr>
                <w:rFonts w:ascii="Times New Roman" w:hAnsi="Times New Roman" w:cs="Times New Roman"/>
                <w:b/>
                <w:sz w:val="20"/>
                <w:szCs w:val="20"/>
              </w:rPr>
              <w:t>23 848,941</w:t>
            </w:r>
          </w:p>
        </w:tc>
        <w:tc>
          <w:tcPr>
            <w:tcW w:w="1314" w:type="dxa"/>
            <w:shd w:val="clear" w:color="auto" w:fill="FFC000"/>
            <w:hideMark/>
          </w:tcPr>
          <w:p w:rsidR="009D1CB5" w:rsidRPr="00AA3C87" w:rsidRDefault="009D1CB5" w:rsidP="00AA3C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C87">
              <w:rPr>
                <w:rFonts w:ascii="Times New Roman" w:hAnsi="Times New Roman" w:cs="Times New Roman"/>
                <w:b/>
                <w:sz w:val="20"/>
                <w:szCs w:val="20"/>
              </w:rPr>
              <w:t>23 848,941</w:t>
            </w:r>
          </w:p>
        </w:tc>
        <w:tc>
          <w:tcPr>
            <w:tcW w:w="1383" w:type="dxa"/>
            <w:shd w:val="clear" w:color="auto" w:fill="FFC000"/>
            <w:hideMark/>
          </w:tcPr>
          <w:p w:rsidR="009D1CB5" w:rsidRPr="00AA3C87" w:rsidRDefault="009D1CB5" w:rsidP="00AA3C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C87">
              <w:rPr>
                <w:rFonts w:ascii="Times New Roman" w:hAnsi="Times New Roman" w:cs="Times New Roman"/>
                <w:b/>
                <w:sz w:val="20"/>
                <w:szCs w:val="20"/>
              </w:rPr>
              <w:t>23 848,941</w:t>
            </w:r>
          </w:p>
        </w:tc>
      </w:tr>
      <w:tr w:rsidR="009D1CB5" w:rsidRPr="00D970B4" w:rsidTr="00A16846">
        <w:trPr>
          <w:trHeight w:val="510"/>
        </w:trPr>
        <w:tc>
          <w:tcPr>
            <w:tcW w:w="856" w:type="dxa"/>
            <w:shd w:val="clear" w:color="auto" w:fill="auto"/>
            <w:hideMark/>
          </w:tcPr>
          <w:p w:rsidR="009D1CB5" w:rsidRPr="005C7157" w:rsidRDefault="009D1CB5" w:rsidP="00AA3C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D1CB5" w:rsidRPr="005C7157" w:rsidRDefault="009D1CB5" w:rsidP="00AA3C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2 02 40014 05 0000 150</w:t>
            </w:r>
          </w:p>
        </w:tc>
        <w:tc>
          <w:tcPr>
            <w:tcW w:w="6521" w:type="dxa"/>
            <w:shd w:val="clear" w:color="auto" w:fill="auto"/>
            <w:hideMark/>
          </w:tcPr>
          <w:p w:rsidR="009D1CB5" w:rsidRPr="005C7157" w:rsidRDefault="009D1CB5" w:rsidP="00647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15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shd w:val="clear" w:color="auto" w:fill="auto"/>
            <w:hideMark/>
          </w:tcPr>
          <w:p w:rsidR="009D1CB5" w:rsidRPr="00AA3C87" w:rsidRDefault="009D1CB5" w:rsidP="00AA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C87">
              <w:rPr>
                <w:rFonts w:ascii="Times New Roman" w:hAnsi="Times New Roman" w:cs="Times New Roman"/>
                <w:sz w:val="20"/>
                <w:szCs w:val="20"/>
              </w:rPr>
              <w:t>23 848,941</w:t>
            </w:r>
          </w:p>
        </w:tc>
        <w:tc>
          <w:tcPr>
            <w:tcW w:w="1314" w:type="dxa"/>
            <w:shd w:val="clear" w:color="auto" w:fill="auto"/>
            <w:hideMark/>
          </w:tcPr>
          <w:p w:rsidR="009D1CB5" w:rsidRPr="00AA3C87" w:rsidRDefault="009D1CB5" w:rsidP="00AA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C87">
              <w:rPr>
                <w:rFonts w:ascii="Times New Roman" w:hAnsi="Times New Roman" w:cs="Times New Roman"/>
                <w:sz w:val="20"/>
                <w:szCs w:val="20"/>
              </w:rPr>
              <w:t>23 848,941</w:t>
            </w:r>
          </w:p>
        </w:tc>
        <w:tc>
          <w:tcPr>
            <w:tcW w:w="1383" w:type="dxa"/>
            <w:shd w:val="clear" w:color="auto" w:fill="auto"/>
            <w:hideMark/>
          </w:tcPr>
          <w:p w:rsidR="009D1CB5" w:rsidRPr="00AA3C87" w:rsidRDefault="009D1CB5" w:rsidP="00AA3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C87">
              <w:rPr>
                <w:rFonts w:ascii="Times New Roman" w:hAnsi="Times New Roman" w:cs="Times New Roman"/>
                <w:sz w:val="20"/>
                <w:szCs w:val="20"/>
              </w:rPr>
              <w:t>23 848,941</w:t>
            </w:r>
          </w:p>
        </w:tc>
      </w:tr>
    </w:tbl>
    <w:p w:rsidR="00A65957" w:rsidRPr="00942CDB" w:rsidRDefault="00A65957" w:rsidP="00A65957">
      <w:pPr>
        <w:tabs>
          <w:tab w:val="left" w:pos="284"/>
          <w:tab w:val="left" w:pos="709"/>
        </w:tabs>
        <w:rPr>
          <w:rFonts w:ascii="Times New Roman" w:eastAsia="Times New Roman" w:hAnsi="Times New Roman" w:cs="Times New Roman"/>
          <w:bCs/>
          <w:color w:val="0D0D0D"/>
          <w:sz w:val="20"/>
          <w:szCs w:val="20"/>
          <w:lang w:eastAsia="ru-RU"/>
        </w:rPr>
      </w:pPr>
    </w:p>
    <w:sectPr w:rsidR="00A65957" w:rsidRPr="00942CDB" w:rsidSect="003C54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62"/>
    <w:rsid w:val="00033834"/>
    <w:rsid w:val="00041794"/>
    <w:rsid w:val="00045521"/>
    <w:rsid w:val="000531A6"/>
    <w:rsid w:val="000540BD"/>
    <w:rsid w:val="000A19E8"/>
    <w:rsid w:val="00130130"/>
    <w:rsid w:val="00140672"/>
    <w:rsid w:val="00144352"/>
    <w:rsid w:val="00166A65"/>
    <w:rsid w:val="00194CF2"/>
    <w:rsid w:val="001C5407"/>
    <w:rsid w:val="001D53D2"/>
    <w:rsid w:val="00216B19"/>
    <w:rsid w:val="002C7B14"/>
    <w:rsid w:val="00332BB9"/>
    <w:rsid w:val="00361E73"/>
    <w:rsid w:val="00394213"/>
    <w:rsid w:val="003A6702"/>
    <w:rsid w:val="003C5462"/>
    <w:rsid w:val="003D7636"/>
    <w:rsid w:val="00466226"/>
    <w:rsid w:val="004A665B"/>
    <w:rsid w:val="004D6D53"/>
    <w:rsid w:val="0050168A"/>
    <w:rsid w:val="005A7B39"/>
    <w:rsid w:val="005C320B"/>
    <w:rsid w:val="005C7157"/>
    <w:rsid w:val="005E1978"/>
    <w:rsid w:val="005F155B"/>
    <w:rsid w:val="00606438"/>
    <w:rsid w:val="00647C8E"/>
    <w:rsid w:val="00754A97"/>
    <w:rsid w:val="0077250B"/>
    <w:rsid w:val="007D4E46"/>
    <w:rsid w:val="007E2054"/>
    <w:rsid w:val="00816581"/>
    <w:rsid w:val="008A153F"/>
    <w:rsid w:val="008A280E"/>
    <w:rsid w:val="008C6687"/>
    <w:rsid w:val="008E1943"/>
    <w:rsid w:val="00942CDB"/>
    <w:rsid w:val="00992CB9"/>
    <w:rsid w:val="009975E1"/>
    <w:rsid w:val="009C4E27"/>
    <w:rsid w:val="009C7C7A"/>
    <w:rsid w:val="009D1CB5"/>
    <w:rsid w:val="009F038F"/>
    <w:rsid w:val="00A01647"/>
    <w:rsid w:val="00A16846"/>
    <w:rsid w:val="00A16D0F"/>
    <w:rsid w:val="00A65957"/>
    <w:rsid w:val="00AA121C"/>
    <w:rsid w:val="00AA3C87"/>
    <w:rsid w:val="00AE7E3B"/>
    <w:rsid w:val="00B17CDD"/>
    <w:rsid w:val="00B3483D"/>
    <w:rsid w:val="00BE0CD0"/>
    <w:rsid w:val="00BE1534"/>
    <w:rsid w:val="00C20815"/>
    <w:rsid w:val="00C21997"/>
    <w:rsid w:val="00C2493E"/>
    <w:rsid w:val="00C64B7B"/>
    <w:rsid w:val="00CC076E"/>
    <w:rsid w:val="00CD3AA3"/>
    <w:rsid w:val="00D23509"/>
    <w:rsid w:val="00D70A1C"/>
    <w:rsid w:val="00D71DF5"/>
    <w:rsid w:val="00D970B4"/>
    <w:rsid w:val="00DB500E"/>
    <w:rsid w:val="00DB58D4"/>
    <w:rsid w:val="00DC3919"/>
    <w:rsid w:val="00E03768"/>
    <w:rsid w:val="00E1313B"/>
    <w:rsid w:val="00E8307E"/>
    <w:rsid w:val="00EC5D9E"/>
    <w:rsid w:val="00EE149E"/>
    <w:rsid w:val="00F35184"/>
    <w:rsid w:val="00F6301C"/>
    <w:rsid w:val="00FD1917"/>
    <w:rsid w:val="00F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2760</Words>
  <Characters>15734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2022-08-29T08:35:00Z</dcterms:created>
  <dcterms:modified xsi:type="dcterms:W3CDTF">2023-03-02T04:47:00Z</dcterms:modified>
</cp:coreProperties>
</file>