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6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1176"/>
        <w:gridCol w:w="132"/>
        <w:gridCol w:w="1002"/>
        <w:gridCol w:w="313"/>
        <w:gridCol w:w="396"/>
        <w:gridCol w:w="284"/>
        <w:gridCol w:w="141"/>
        <w:gridCol w:w="774"/>
        <w:gridCol w:w="284"/>
        <w:gridCol w:w="218"/>
        <w:gridCol w:w="632"/>
        <w:gridCol w:w="284"/>
        <w:gridCol w:w="850"/>
        <w:gridCol w:w="219"/>
        <w:gridCol w:w="65"/>
        <w:gridCol w:w="159"/>
        <w:gridCol w:w="284"/>
        <w:gridCol w:w="992"/>
        <w:gridCol w:w="284"/>
        <w:gridCol w:w="767"/>
        <w:gridCol w:w="1092"/>
        <w:gridCol w:w="893"/>
        <w:gridCol w:w="1134"/>
        <w:gridCol w:w="992"/>
        <w:gridCol w:w="868"/>
        <w:gridCol w:w="141"/>
        <w:gridCol w:w="284"/>
        <w:gridCol w:w="266"/>
        <w:gridCol w:w="18"/>
        <w:gridCol w:w="284"/>
      </w:tblGrid>
      <w:tr w:rsidR="004F64C0" w:rsidRPr="006F6310" w:rsidTr="005D7211">
        <w:trPr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4F64C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4C0" w:rsidRPr="006F6310" w:rsidRDefault="00F64F77" w:rsidP="004F64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4F64C0" w:rsidRPr="00F64F77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ru-RU"/>
              </w:rPr>
              <w:t>_3_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Постановлению Администрации </w:t>
            </w:r>
            <w:r w:rsidR="004F64C0"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6F6310" w:rsidRPr="006F6310" w:rsidTr="005D7211">
        <w:trPr>
          <w:gridAfter w:val="1"/>
          <w:wAfter w:w="284" w:type="dxa"/>
          <w:trHeight w:val="255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5D1A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________</w:t>
            </w:r>
            <w:r w:rsidR="00D00F7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5D1A9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9F79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03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4E6AF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4F64C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______</w:t>
            </w:r>
            <w:r w:rsidRPr="006F63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__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2DE2" w:rsidRPr="006F6310" w:rsidTr="005D7211">
        <w:trPr>
          <w:trHeight w:val="375"/>
        </w:trPr>
        <w:tc>
          <w:tcPr>
            <w:tcW w:w="1477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B37390" w:rsidP="009C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Отчет по исполнению плана приватизации (продажи) муниципального имущества </w:t>
            </w:r>
            <w:r w:rsidR="009C4D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01.01.2024</w:t>
            </w:r>
            <w:r w:rsidR="00107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927A47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6310" w:rsidRPr="006F6310" w:rsidTr="00E037D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F63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310" w:rsidRPr="006E5F86" w:rsidRDefault="006F6310" w:rsidP="006F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F6310" w:rsidRPr="006F6310" w:rsidTr="00E037DE">
        <w:trPr>
          <w:trHeight w:val="10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Наимено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вание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объекта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Местонахож</w:t>
            </w:r>
            <w:r w:rsidR="003C66B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дение</w:t>
            </w:r>
            <w:proofErr w:type="spellEnd"/>
          </w:p>
        </w:tc>
        <w:tc>
          <w:tcPr>
            <w:tcW w:w="8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Способ приватизации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Характеристика объекта</w:t>
            </w:r>
          </w:p>
        </w:tc>
        <w:tc>
          <w:tcPr>
            <w:tcW w:w="15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Прогноз поступления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Оценочная стоимость                                      (от независимого эксперта)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Продажная цена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Зачислено в бюджет МО Кожевниковский район </w:t>
            </w:r>
            <w:proofErr w:type="spellStart"/>
            <w:r w:rsidR="00362ADE"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тыс.</w:t>
            </w: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Покупатель </w:t>
            </w:r>
          </w:p>
        </w:tc>
        <w:tc>
          <w:tcPr>
            <w:tcW w:w="6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Реквизиты договора купли-продажи</w:t>
            </w:r>
          </w:p>
        </w:tc>
        <w:tc>
          <w:tcPr>
            <w:tcW w:w="3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D20F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6F6310" w:rsidRPr="006F6310" w:rsidTr="00E037DE">
        <w:trPr>
          <w:trHeight w:val="109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Движимые и недвижимые объекты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Земля</w:t>
            </w: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74010" w:rsidRDefault="006F6310" w:rsidP="006F6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6F6310" w:rsidTr="005D7211">
        <w:trPr>
          <w:trHeight w:val="390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A74010" w:rsidRDefault="009C4D1C" w:rsidP="00CD0F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01.01.2024 г.</w:t>
            </w:r>
            <w:r w:rsidR="006F6310"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850E7B" w:rsidRPr="006F6310" w:rsidTr="00850E7B">
        <w:trPr>
          <w:trHeight w:val="22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FE5BD6" w:rsidRDefault="00850E7B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 (фургон), гос. номер: О 580 МВ 70, год выпуска: 2002, цвет: белая ночь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13.12.2022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5D1A98" w:rsidRDefault="00850E7B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5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 (фургон), гос. номер: О 580 МВ 70, год выпуска: 2002, цвет: белая ночь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Default="00850E7B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4E0A4E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0A4E">
              <w:rPr>
                <w:rFonts w:ascii="Times New Roman" w:eastAsia="DejaVu Sans" w:hAnsi="Times New Roman" w:cs="Times New Roman"/>
                <w:kern w:val="1"/>
                <w:sz w:val="16"/>
                <w:szCs w:val="16"/>
              </w:rPr>
              <w:t>Полехин Максим Анатольевич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E7B" w:rsidRPr="00A74010" w:rsidRDefault="00850E7B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за 2022 год</w:t>
            </w:r>
          </w:p>
        </w:tc>
      </w:tr>
      <w:tr w:rsidR="00D00F7F" w:rsidRPr="006F6310" w:rsidTr="00850E7B">
        <w:trPr>
          <w:trHeight w:val="292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A98" w:rsidRP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помещение № 3 общей площадью – 27,3 </w:t>
            </w:r>
            <w:proofErr w:type="spellStart"/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., расположенное на втором этаже двухэтажного нежилого здания по адресу: Томская область, Кожевниковский район, с. Старая Ювала, ул. Ульяновская, 3а.</w:t>
            </w:r>
          </w:p>
          <w:p w:rsidR="00D00F7F" w:rsidRPr="00D00F7F" w:rsidRDefault="00D00F7F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28.03.2023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1A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Нежилое помещение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3 общей площадью – 27,3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1120EE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4E0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1120EE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4E0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4E0A4E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</w:t>
            </w:r>
            <w:r w:rsidR="00C01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4E0A4E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659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Селезнёв</w:t>
            </w:r>
            <w:proofErr w:type="spellEnd"/>
          </w:p>
          <w:p w:rsidR="00D00F7F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Александр Владимирович</w:t>
            </w:r>
            <w:r w:rsid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Договор к-п № 1 от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03.04.2023</w:t>
            </w:r>
            <w:r w:rsidRPr="00D00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</w:t>
            </w:r>
          </w:p>
        </w:tc>
      </w:tr>
      <w:tr w:rsidR="005D1A98" w:rsidRPr="006F6310" w:rsidTr="00630F48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1A98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5D1A98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C01B4D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01B4D">
              <w:rPr>
                <w:rFonts w:ascii="Times New Roman" w:hAnsi="Times New Roman" w:cs="Times New Roman"/>
                <w:sz w:val="16"/>
                <w:szCs w:val="16"/>
              </w:rPr>
              <w:t>Перевод задатка участника ИП СЕЛЕЗНЕВ АЛЕКСАНДР ВЛАДИМИРОВИЧ ИНН 701713201960 в пользу продавца по итогам процедуры № 22000004860000000020#24</w:t>
            </w:r>
            <w:r w:rsidRPr="00C01B4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4077 (по заявлению)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1C" w:rsidRDefault="009C4D1C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1A98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EA2DD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5D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EA2DD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BD4FEA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4FEA">
              <w:rPr>
                <w:rFonts w:ascii="Times New Roman" w:hAnsi="Times New Roman" w:cs="Times New Roman"/>
                <w:sz w:val="16"/>
                <w:szCs w:val="16"/>
              </w:rPr>
              <w:t>ООО "РТС-тендер"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5D1A9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5D1A98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D1A98" w:rsidRPr="006F6310" w:rsidTr="00E037DE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ПАЗ 32053-70 (Автобус), гос. номер </w:t>
            </w:r>
            <w:r w:rsidR="007C047F"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595 МВ70,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год выпуска: 2011,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цвет: желтый,</w:t>
            </w:r>
          </w:p>
          <w:p w:rsidR="005D1A98" w:rsidRPr="00D00F7F" w:rsidRDefault="009600F8" w:rsidP="009600F8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VIN:Х1М3205СХВ0003609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960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5D1A98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ПАЗ 32053-70 (Автобус), гос. номер </w:t>
            </w:r>
            <w:proofErr w:type="gramStart"/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</w:t>
            </w:r>
            <w:proofErr w:type="gramEnd"/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595 МВ70,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год выпуска: 2011,</w:t>
            </w:r>
          </w:p>
          <w:p w:rsidR="009600F8" w:rsidRPr="009600F8" w:rsidRDefault="009600F8" w:rsidP="00960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цвет: желтый,</w:t>
            </w:r>
          </w:p>
          <w:p w:rsidR="005D1A98" w:rsidRPr="00D00F7F" w:rsidRDefault="009600F8" w:rsidP="009600F8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600F8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VIN:Х1М3205СХВ0003609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1043B" w:rsidP="004E0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9600F8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C01B4D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9600F8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00F8">
              <w:rPr>
                <w:rFonts w:ascii="Times New Roman" w:hAnsi="Times New Roman" w:cs="Times New Roman"/>
                <w:sz w:val="16"/>
                <w:szCs w:val="16"/>
              </w:rPr>
              <w:t>Ткаченко Дмитрий Александрович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2 от 28.04.2023г.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9600F8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600F8" w:rsidRPr="006F6310" w:rsidTr="00595E78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9600F8" w:rsidP="00960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9600F8" w:rsidRPr="00D00F7F" w:rsidRDefault="009600F8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9600F8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9600F8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распоряжению Администрации района от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17.05.2023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 № </w:t>
            </w:r>
            <w:r w:rsidR="00DA065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C01B4D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Default="002A70A0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00F8">
              <w:rPr>
                <w:rFonts w:ascii="Times New Roman" w:hAnsi="Times New Roman" w:cs="Times New Roman"/>
                <w:sz w:val="16"/>
                <w:szCs w:val="16"/>
              </w:rPr>
              <w:t>Ткаченко Дмитрий Александрович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0F8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D1A98" w:rsidRPr="006F6310" w:rsidTr="00E037DE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ПАЗ 32053-70 (Автобус для перевозки детей),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гос. номер Е 739 МХ70,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год выпуска-2012,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цвет –желтый, </w:t>
            </w:r>
          </w:p>
          <w:p w:rsidR="005D1A98" w:rsidRPr="00D00F7F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>VIN:Х1М3205СХС0003316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8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5D1A98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ПАЗ 32053-70 (Автобус для перевозки детей),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гос. номер Е 739 МХ70,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год выпуска-2012, </w:t>
            </w:r>
          </w:p>
          <w:p w:rsidR="00DA0659" w:rsidRPr="00DA0659" w:rsidRDefault="00DA0659" w:rsidP="00DA0659">
            <w:pPr>
              <w:tabs>
                <w:tab w:val="left" w:pos="142"/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цвет –желтый, </w:t>
            </w:r>
          </w:p>
          <w:p w:rsidR="005D1A98" w:rsidRPr="00D00F7F" w:rsidRDefault="00DA0659" w:rsidP="00DA0659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A0659">
              <w:rPr>
                <w:rFonts w:ascii="Times New Roman" w:hAnsi="Times New Roman" w:cs="Times New Roman"/>
                <w:bCs/>
                <w:sz w:val="16"/>
                <w:szCs w:val="16"/>
              </w:rPr>
              <w:t>VIN:Х1М3205СХС0003316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A70A0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21043B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C01B4D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Default="00DA0659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850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Шабанов Максим Алексеевич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к-п № 3 от 28.04.2023г.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A98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A0659" w:rsidRPr="006F6310" w:rsidTr="0082664B">
        <w:trPr>
          <w:trHeight w:val="107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FE5BD6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A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Задаток участников торгов</w:t>
            </w:r>
          </w:p>
          <w:p w:rsidR="00DA0659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распоряжению Администрации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17.05.2023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 №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</w:t>
            </w:r>
            <w:r w:rsidRPr="009600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tabs>
                <w:tab w:val="left" w:pos="142"/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2A70A0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2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2A70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Шабанов Максим Алексеевич</w:t>
            </w: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A0659" w:rsidRPr="00D00F7F" w:rsidRDefault="00DA0659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659" w:rsidRPr="00A74010" w:rsidRDefault="00DA0659" w:rsidP="00D00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D00F7F" w:rsidRPr="006F6310" w:rsidTr="005D7211">
        <w:trPr>
          <w:trHeight w:val="330"/>
        </w:trPr>
        <w:tc>
          <w:tcPr>
            <w:tcW w:w="617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328,7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850E7B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EA2DD9" w:rsidP="00EA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2A70A0" w:rsidP="00850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23</w:t>
            </w:r>
            <w:r w:rsidR="00EA2DD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00F7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D00F7F" w:rsidRDefault="00D00F7F" w:rsidP="00D00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F7F" w:rsidRPr="00A74010" w:rsidRDefault="00D00F7F" w:rsidP="00D00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7401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00F7F" w:rsidRPr="006F6310" w:rsidTr="005D7211">
        <w:trPr>
          <w:trHeight w:val="527"/>
        </w:trPr>
        <w:tc>
          <w:tcPr>
            <w:tcW w:w="1576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0F7F" w:rsidRPr="00A74010" w:rsidRDefault="00FF7084" w:rsidP="00FF7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Ведущий специалист</w:t>
            </w:r>
            <w:r w:rsidR="00D00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отдела </w:t>
            </w:r>
            <w:r w:rsidR="00D00F7F" w:rsidRPr="00A7401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 управлению муниципальной собственностью Администрации Кожевниковского района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Т.Ю.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Галова</w:t>
            </w:r>
            <w:proofErr w:type="spellEnd"/>
          </w:p>
        </w:tc>
      </w:tr>
    </w:tbl>
    <w:p w:rsidR="00CA7712" w:rsidRPr="006F6310" w:rsidRDefault="00CA7712">
      <w:pPr>
        <w:rPr>
          <w:sz w:val="20"/>
          <w:szCs w:val="20"/>
        </w:rPr>
      </w:pPr>
    </w:p>
    <w:sectPr w:rsidR="00CA7712" w:rsidRPr="006F6310" w:rsidSect="006F6310">
      <w:pgSz w:w="16838" w:h="11906" w:orient="landscape"/>
      <w:pgMar w:top="454" w:right="1134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310"/>
    <w:rsid w:val="00027061"/>
    <w:rsid w:val="00071A5F"/>
    <w:rsid w:val="000C20C8"/>
    <w:rsid w:val="0010762F"/>
    <w:rsid w:val="001120EE"/>
    <w:rsid w:val="00141CF3"/>
    <w:rsid w:val="001A039A"/>
    <w:rsid w:val="0021043B"/>
    <w:rsid w:val="002126B7"/>
    <w:rsid w:val="002A4ADF"/>
    <w:rsid w:val="002A70A0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52D6"/>
    <w:rsid w:val="003C30D1"/>
    <w:rsid w:val="003C66B3"/>
    <w:rsid w:val="003D48E2"/>
    <w:rsid w:val="003D778F"/>
    <w:rsid w:val="004376F4"/>
    <w:rsid w:val="004956C1"/>
    <w:rsid w:val="004E0A4E"/>
    <w:rsid w:val="004E6AF6"/>
    <w:rsid w:val="004F64C0"/>
    <w:rsid w:val="0053369C"/>
    <w:rsid w:val="00537CFA"/>
    <w:rsid w:val="005B77E7"/>
    <w:rsid w:val="005D1A98"/>
    <w:rsid w:val="005D6AA7"/>
    <w:rsid w:val="005D7211"/>
    <w:rsid w:val="00605B5B"/>
    <w:rsid w:val="0067030A"/>
    <w:rsid w:val="006E5F86"/>
    <w:rsid w:val="006F6310"/>
    <w:rsid w:val="00737E1B"/>
    <w:rsid w:val="007468A5"/>
    <w:rsid w:val="007B7CDC"/>
    <w:rsid w:val="007C047F"/>
    <w:rsid w:val="007F6E2E"/>
    <w:rsid w:val="008249FB"/>
    <w:rsid w:val="00850E7B"/>
    <w:rsid w:val="00875D55"/>
    <w:rsid w:val="00877D13"/>
    <w:rsid w:val="008932CA"/>
    <w:rsid w:val="00927A47"/>
    <w:rsid w:val="009329D5"/>
    <w:rsid w:val="009600F8"/>
    <w:rsid w:val="009B646D"/>
    <w:rsid w:val="009C4D1C"/>
    <w:rsid w:val="009E6040"/>
    <w:rsid w:val="009F797D"/>
    <w:rsid w:val="00A74010"/>
    <w:rsid w:val="00A74AC5"/>
    <w:rsid w:val="00A84318"/>
    <w:rsid w:val="00AC4E5A"/>
    <w:rsid w:val="00AD1126"/>
    <w:rsid w:val="00B02B82"/>
    <w:rsid w:val="00B37390"/>
    <w:rsid w:val="00B42600"/>
    <w:rsid w:val="00B70258"/>
    <w:rsid w:val="00BA7494"/>
    <w:rsid w:val="00BD4FEA"/>
    <w:rsid w:val="00C01B4D"/>
    <w:rsid w:val="00C02121"/>
    <w:rsid w:val="00C35867"/>
    <w:rsid w:val="00C56850"/>
    <w:rsid w:val="00C83E00"/>
    <w:rsid w:val="00C91626"/>
    <w:rsid w:val="00CA7712"/>
    <w:rsid w:val="00CB2B01"/>
    <w:rsid w:val="00CD0F2B"/>
    <w:rsid w:val="00D00F7F"/>
    <w:rsid w:val="00D02C02"/>
    <w:rsid w:val="00D06F81"/>
    <w:rsid w:val="00D1454C"/>
    <w:rsid w:val="00D20F5F"/>
    <w:rsid w:val="00D57A68"/>
    <w:rsid w:val="00DA0659"/>
    <w:rsid w:val="00DC04B1"/>
    <w:rsid w:val="00DC1D7C"/>
    <w:rsid w:val="00DF260C"/>
    <w:rsid w:val="00E037DE"/>
    <w:rsid w:val="00E20134"/>
    <w:rsid w:val="00E365EF"/>
    <w:rsid w:val="00E813D8"/>
    <w:rsid w:val="00EA2DD9"/>
    <w:rsid w:val="00F205D3"/>
    <w:rsid w:val="00F322C3"/>
    <w:rsid w:val="00F40203"/>
    <w:rsid w:val="00F54064"/>
    <w:rsid w:val="00F64F77"/>
    <w:rsid w:val="00F70DA4"/>
    <w:rsid w:val="00F95480"/>
    <w:rsid w:val="00F95BA9"/>
    <w:rsid w:val="00FC1210"/>
    <w:rsid w:val="00FE34DC"/>
    <w:rsid w:val="00FE3B02"/>
    <w:rsid w:val="00FE5BD6"/>
    <w:rsid w:val="00FF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FC9B"/>
  <w15:docId w15:val="{3E8CFF60-E6E4-4CE0-B666-15F92306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DCFC2-3946-424A-B269-31D3641E7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2023-06-29T07:03:00Z</cp:lastPrinted>
  <dcterms:created xsi:type="dcterms:W3CDTF">2023-12-12T09:56:00Z</dcterms:created>
  <dcterms:modified xsi:type="dcterms:W3CDTF">2024-01-18T07:05:00Z</dcterms:modified>
</cp:coreProperties>
</file>