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2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825"/>
      </w:tblGrid>
      <w:tr w:rsidR="00F17220" w:rsidRPr="000228B4" w:rsidTr="00583144">
        <w:trPr>
          <w:trHeight w:val="287"/>
        </w:trPr>
        <w:tc>
          <w:tcPr>
            <w:tcW w:w="9825" w:type="dxa"/>
            <w:noWrap/>
            <w:vAlign w:val="bottom"/>
            <w:hideMark/>
          </w:tcPr>
          <w:p w:rsidR="00F17220" w:rsidRPr="000228B4" w:rsidRDefault="00B46D34" w:rsidP="00F81E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</w:t>
            </w:r>
            <w:r w:rsidR="00B10FFF" w:rsidRPr="00B10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81E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F17220" w:rsidRPr="000228B4" w:rsidTr="00583144">
        <w:trPr>
          <w:trHeight w:val="262"/>
        </w:trPr>
        <w:tc>
          <w:tcPr>
            <w:tcW w:w="9825" w:type="dxa"/>
            <w:vAlign w:val="bottom"/>
            <w:hideMark/>
          </w:tcPr>
          <w:p w:rsidR="00F17220" w:rsidRPr="000228B4" w:rsidRDefault="00F17220" w:rsidP="00B50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</w:t>
            </w:r>
            <w:r w:rsidR="00B504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02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остановлению Администрации</w:t>
            </w:r>
          </w:p>
        </w:tc>
      </w:tr>
      <w:tr w:rsidR="00F17220" w:rsidRPr="000228B4" w:rsidTr="00583144">
        <w:trPr>
          <w:trHeight w:val="262"/>
        </w:trPr>
        <w:tc>
          <w:tcPr>
            <w:tcW w:w="9825" w:type="dxa"/>
            <w:vAlign w:val="bottom"/>
            <w:hideMark/>
          </w:tcPr>
          <w:p w:rsidR="00F17220" w:rsidRPr="000228B4" w:rsidRDefault="00F172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 района</w:t>
            </w:r>
          </w:p>
        </w:tc>
      </w:tr>
      <w:tr w:rsidR="00F17220" w:rsidRPr="000228B4" w:rsidTr="00583144">
        <w:trPr>
          <w:trHeight w:val="262"/>
        </w:trPr>
        <w:tc>
          <w:tcPr>
            <w:tcW w:w="9825" w:type="dxa"/>
            <w:vAlign w:val="bottom"/>
            <w:hideMark/>
          </w:tcPr>
          <w:p w:rsidR="00F17220" w:rsidRPr="00D33222" w:rsidRDefault="00FC613D" w:rsidP="00D53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D33222" w:rsidRPr="00D332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53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  <w:r w:rsidR="00077B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53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июля</w:t>
            </w:r>
            <w:r w:rsidR="00D33222" w:rsidRPr="00D332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</w:t>
            </w:r>
            <w:r w:rsidR="00077B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535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</w:t>
            </w:r>
          </w:p>
        </w:tc>
      </w:tr>
    </w:tbl>
    <w:p w:rsidR="00583144" w:rsidRDefault="00583144" w:rsidP="00E10214">
      <w:pPr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B155E5" w:rsidRDefault="00583144" w:rsidP="00B155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0A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Отчет о реализации муниципальных</w:t>
      </w:r>
      <w:r w:rsidR="00340C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ведомственных</w:t>
      </w:r>
      <w:r w:rsidRPr="00A20A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целевых программ </w:t>
      </w:r>
    </w:p>
    <w:p w:rsidR="00B46D34" w:rsidRPr="00A20A52" w:rsidRDefault="00583144" w:rsidP="00B155E5">
      <w:pPr>
        <w:spacing w:after="0" w:line="240" w:lineRule="auto"/>
        <w:jc w:val="center"/>
        <w:rPr>
          <w:sz w:val="24"/>
          <w:szCs w:val="24"/>
        </w:rPr>
      </w:pPr>
      <w:r w:rsidRPr="00A20A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 I </w:t>
      </w:r>
      <w:r w:rsidR="00D535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полугодие</w:t>
      </w:r>
      <w:r w:rsidRPr="00A20A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202</w:t>
      </w:r>
      <w:r w:rsidR="00FC61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A20A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года</w:t>
      </w:r>
    </w:p>
    <w:p w:rsidR="00D53582" w:rsidRDefault="00D53582" w:rsidP="00E949B2">
      <w:p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F2B7E" w:rsidRDefault="00D53582" w:rsidP="00E949B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314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тыс. </w:t>
      </w:r>
      <w:proofErr w:type="spellStart"/>
      <w:r w:rsidRPr="00583144">
        <w:rPr>
          <w:rFonts w:ascii="Times New Roman" w:eastAsia="Times New Roman" w:hAnsi="Times New Roman" w:cs="Times New Roman"/>
          <w:sz w:val="20"/>
          <w:szCs w:val="20"/>
          <w:lang w:eastAsia="ru-RU"/>
        </w:rPr>
        <w:t>руб</w:t>
      </w:r>
      <w:proofErr w:type="spellEnd"/>
    </w:p>
    <w:tbl>
      <w:tblPr>
        <w:tblW w:w="91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"/>
        <w:gridCol w:w="1318"/>
        <w:gridCol w:w="3503"/>
        <w:gridCol w:w="1506"/>
        <w:gridCol w:w="1377"/>
        <w:gridCol w:w="1291"/>
      </w:tblGrid>
      <w:tr w:rsidR="00706316" w:rsidRPr="00706316" w:rsidTr="00706316">
        <w:trPr>
          <w:trHeight w:val="765"/>
        </w:trPr>
        <w:tc>
          <w:tcPr>
            <w:tcW w:w="498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п.п</w:t>
            </w:r>
            <w:proofErr w:type="spellEnd"/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КЦСР</w:t>
            </w:r>
            <w:bookmarkStart w:id="0" w:name="_GoBack"/>
            <w:bookmarkEnd w:id="0"/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Ассигнования 2023 год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Исполнение на 01.07.2023 года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706316" w:rsidRPr="00706316" w:rsidTr="00706316">
        <w:trPr>
          <w:trHeight w:val="255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3503" w:type="dxa"/>
            <w:shd w:val="clear" w:color="auto" w:fill="auto"/>
            <w:noWrap/>
            <w:vAlign w:val="bottom"/>
            <w:hideMark/>
          </w:tcPr>
          <w:p w:rsidR="00706316" w:rsidRPr="00706316" w:rsidRDefault="00706316" w:rsidP="007063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9" w:type="dxa"/>
            <w:shd w:val="clear" w:color="auto" w:fill="auto"/>
            <w:noWrap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73 663,655</w:t>
            </w:r>
          </w:p>
        </w:tc>
        <w:tc>
          <w:tcPr>
            <w:tcW w:w="1377" w:type="dxa"/>
            <w:shd w:val="clear" w:color="auto" w:fill="auto"/>
            <w:noWrap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25 257,282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34%</w:t>
            </w:r>
          </w:p>
        </w:tc>
      </w:tr>
      <w:tr w:rsidR="00706316" w:rsidRPr="00706316" w:rsidTr="00706316">
        <w:trPr>
          <w:trHeight w:val="510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73 663,655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25 257,282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34%</w:t>
            </w:r>
          </w:p>
        </w:tc>
      </w:tr>
      <w:tr w:rsidR="00706316" w:rsidRPr="00706316" w:rsidTr="00706316">
        <w:trPr>
          <w:trHeight w:val="1020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1 151,495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807,207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70%</w:t>
            </w:r>
          </w:p>
        </w:tc>
      </w:tr>
      <w:tr w:rsidR="00706316" w:rsidRPr="00706316" w:rsidTr="00706316">
        <w:trPr>
          <w:trHeight w:val="1020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888,151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600,233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68%</w:t>
            </w:r>
          </w:p>
        </w:tc>
      </w:tr>
      <w:tr w:rsidR="00706316" w:rsidRPr="00706316" w:rsidTr="00706316">
        <w:trPr>
          <w:trHeight w:val="1530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79501S0020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</w:t>
            </w:r>
            <w:proofErr w:type="gramEnd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офинансирование</w:t>
            </w:r>
            <w:proofErr w:type="spellEnd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на реализацию мероприятий муниципальных программ (подпрограмм), направленных на развитие малого и среднего предпринимательства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706316" w:rsidRPr="00706316" w:rsidTr="00706316">
        <w:trPr>
          <w:trHeight w:val="1020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79501S0050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на создание, развитие и обеспечение деятельности МБУ "</w:t>
            </w:r>
            <w:proofErr w:type="spellStart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бизнес-инкубатор"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171,974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171,974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706316" w:rsidRPr="00706316" w:rsidTr="00706316">
        <w:trPr>
          <w:trHeight w:val="510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22181L5110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комплексных кадастровых работ на территории Томской области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56,370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706316" w:rsidRPr="00706316" w:rsidTr="00706316">
        <w:trPr>
          <w:trHeight w:val="1785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«Развитие сельскохозяйственного производства и расширение рынка сельскохозяйственной продукции, сырья и продовольствия в </w:t>
            </w:r>
            <w:proofErr w:type="spellStart"/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579,000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75,000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13%</w:t>
            </w:r>
          </w:p>
        </w:tc>
      </w:tr>
      <w:tr w:rsidR="00706316" w:rsidRPr="00706316" w:rsidTr="00706316">
        <w:trPr>
          <w:trHeight w:val="1785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«Развитие сельскохозяйственного производства и расширение рынка сельскохозяйственной продукции, сырья и продовольствия в </w:t>
            </w:r>
            <w:proofErr w:type="spellStart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560,000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13%</w:t>
            </w:r>
          </w:p>
        </w:tc>
      </w:tr>
      <w:tr w:rsidR="00706316" w:rsidRPr="00706316" w:rsidTr="00706316">
        <w:trPr>
          <w:trHeight w:val="765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06192L5990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проектов межевания земельных участков и проведение кадастровых работ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19,000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706316" w:rsidRPr="00706316" w:rsidTr="00706316">
        <w:trPr>
          <w:trHeight w:val="1020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районе</w:t>
            </w:r>
            <w:proofErr w:type="gramStart"/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"н</w:t>
            </w:r>
            <w:proofErr w:type="gramEnd"/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proofErr w:type="spellEnd"/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1 357,240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884,016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65%</w:t>
            </w:r>
          </w:p>
        </w:tc>
      </w:tr>
      <w:tr w:rsidR="00706316" w:rsidRPr="00706316" w:rsidTr="00706316">
        <w:trPr>
          <w:trHeight w:val="1020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районе</w:t>
            </w:r>
            <w:proofErr w:type="gramStart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"н</w:t>
            </w:r>
            <w:proofErr w:type="gramEnd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spellEnd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1 305,321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836,909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64%</w:t>
            </w:r>
          </w:p>
        </w:tc>
      </w:tr>
      <w:tr w:rsidR="00706316" w:rsidRPr="00706316" w:rsidTr="00706316">
        <w:trPr>
          <w:trHeight w:val="1275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27192L5766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комплексного развития сельских территорий (Улучшение жилищных условий граждан Российской Федерации, проживающих на сельских территориях)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51,919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47,107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91%</w:t>
            </w:r>
          </w:p>
        </w:tc>
      </w:tr>
      <w:tr w:rsidR="00706316" w:rsidRPr="00706316" w:rsidTr="00706316">
        <w:trPr>
          <w:trHeight w:val="765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"Развитие образования в </w:t>
            </w:r>
            <w:proofErr w:type="spellStart"/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2021 – 2026 годы"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11 543,669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5 574,238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48%</w:t>
            </w:r>
          </w:p>
        </w:tc>
      </w:tr>
      <w:tr w:rsidR="00706316" w:rsidRPr="00706316" w:rsidTr="00706316">
        <w:trPr>
          <w:trHeight w:val="765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образования в </w:t>
            </w:r>
            <w:proofErr w:type="spellStart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 – 2026 годы"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8 242,024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5 071,443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62%</w:t>
            </w:r>
          </w:p>
        </w:tc>
      </w:tr>
      <w:tr w:rsidR="00706316" w:rsidRPr="00706316" w:rsidTr="00706316">
        <w:trPr>
          <w:trHeight w:val="765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79505S0440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частичную оплату стоимости питания отдельных категорий обучающихся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827,947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452,795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55%</w:t>
            </w:r>
          </w:p>
        </w:tc>
      </w:tr>
      <w:tr w:rsidR="00706316" w:rsidRPr="00706316" w:rsidTr="00706316">
        <w:trPr>
          <w:trHeight w:val="765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79505S0500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организацию системы выявления, сопровождения одаренных детей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706316" w:rsidRPr="00706316" w:rsidTr="00706316">
        <w:trPr>
          <w:trHeight w:val="1785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79505S1220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разработку проектной документации для проведения капитального ремонта зданий муниципальных общеобразовательных организаций в рамках модернизации школьных систем образования Томской области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2 423,698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706316" w:rsidRPr="00706316" w:rsidTr="00706316">
        <w:trPr>
          <w:trHeight w:val="1020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2021-2026 годы».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400,000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171,992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43%</w:t>
            </w:r>
          </w:p>
        </w:tc>
      </w:tr>
      <w:tr w:rsidR="00706316" w:rsidRPr="00706316" w:rsidTr="00706316">
        <w:trPr>
          <w:trHeight w:val="1020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годы».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171,992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43%</w:t>
            </w:r>
          </w:p>
        </w:tc>
      </w:tr>
      <w:tr w:rsidR="00706316" w:rsidRPr="00706316" w:rsidTr="00706316">
        <w:trPr>
          <w:trHeight w:val="765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"Развитие культуры </w:t>
            </w:r>
            <w:proofErr w:type="spellStart"/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2 746,979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1 163,439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42%</w:t>
            </w:r>
          </w:p>
        </w:tc>
      </w:tr>
      <w:tr w:rsidR="00706316" w:rsidRPr="00706316" w:rsidTr="00706316">
        <w:trPr>
          <w:trHeight w:val="765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культуры </w:t>
            </w:r>
            <w:proofErr w:type="spellStart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2 736,131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1 152,591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42%</w:t>
            </w:r>
          </w:p>
        </w:tc>
      </w:tr>
      <w:tr w:rsidR="00706316" w:rsidRPr="00706316" w:rsidTr="00706316">
        <w:trPr>
          <w:trHeight w:val="1785"/>
        </w:trPr>
        <w:tc>
          <w:tcPr>
            <w:tcW w:w="498" w:type="dxa"/>
            <w:shd w:val="clear" w:color="auto" w:fill="auto"/>
            <w:noWrap/>
            <w:vAlign w:val="bottom"/>
            <w:hideMark/>
          </w:tcPr>
          <w:p w:rsidR="00706316" w:rsidRPr="00706316" w:rsidRDefault="00706316" w:rsidP="0070631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10193L5191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Федерации, кроме гг. Москвы и Санкт-Петербурга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10,848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10,848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706316" w:rsidRPr="00706316" w:rsidTr="00706316">
        <w:trPr>
          <w:trHeight w:val="1020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2021-2026 годы»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12 325,164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1 989,638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16%</w:t>
            </w:r>
          </w:p>
        </w:tc>
      </w:tr>
      <w:tr w:rsidR="00706316" w:rsidRPr="00706316" w:rsidTr="00706316">
        <w:trPr>
          <w:trHeight w:val="1020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2021-2026 годы»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12 161,176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1 918,250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16%</w:t>
            </w:r>
          </w:p>
        </w:tc>
      </w:tr>
      <w:tr w:rsidR="00706316" w:rsidRPr="00706316" w:rsidTr="00706316">
        <w:trPr>
          <w:trHeight w:val="1275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79509S0320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 для обеспечения участия спортивных сборных команд в региональных спортивных</w:t>
            </w:r>
            <w:proofErr w:type="gramStart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физкультурных мероприятиях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4,978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4,978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706316" w:rsidRPr="00706316" w:rsidTr="00706316">
        <w:trPr>
          <w:trHeight w:val="765"/>
        </w:trPr>
        <w:tc>
          <w:tcPr>
            <w:tcW w:w="498" w:type="dxa"/>
            <w:shd w:val="clear" w:color="auto" w:fill="auto"/>
            <w:noWrap/>
            <w:vAlign w:val="bottom"/>
            <w:hideMark/>
          </w:tcPr>
          <w:p w:rsidR="00706316" w:rsidRPr="00706316" w:rsidRDefault="00706316" w:rsidP="0070631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159,010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66,410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42%</w:t>
            </w:r>
          </w:p>
        </w:tc>
      </w:tr>
      <w:tr w:rsidR="00706316" w:rsidRPr="00706316" w:rsidTr="00706316">
        <w:trPr>
          <w:trHeight w:val="765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2019-2023 годы"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2 310,592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1 096,656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47%</w:t>
            </w:r>
          </w:p>
        </w:tc>
      </w:tr>
      <w:tr w:rsidR="00706316" w:rsidRPr="00706316" w:rsidTr="00706316">
        <w:trPr>
          <w:trHeight w:val="765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2019-2023 годы"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2 310,592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1 096,656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47%</w:t>
            </w:r>
          </w:p>
        </w:tc>
      </w:tr>
      <w:tr w:rsidR="00706316" w:rsidRPr="00706316" w:rsidTr="00706316">
        <w:trPr>
          <w:trHeight w:val="1020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 Непрерывное экологическое образование и просвещение населения </w:t>
            </w:r>
            <w:proofErr w:type="spellStart"/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2021-2026 годы</w:t>
            </w:r>
            <w:proofErr w:type="gramStart"/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."</w:t>
            </w:r>
            <w:proofErr w:type="gramEnd"/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0%</w:t>
            </w:r>
          </w:p>
        </w:tc>
      </w:tr>
      <w:tr w:rsidR="00706316" w:rsidRPr="00706316" w:rsidTr="00706316">
        <w:trPr>
          <w:trHeight w:val="1020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 Непрерывное экологическое образование и просвещение населения </w:t>
            </w:r>
            <w:proofErr w:type="spellStart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</w:t>
            </w:r>
            <w:proofErr w:type="gramStart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."</w:t>
            </w:r>
            <w:proofErr w:type="gramEnd"/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706316" w:rsidRPr="00706316" w:rsidTr="00706316">
        <w:trPr>
          <w:trHeight w:val="1020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2021-2026годы"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7 070,674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2 217,696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31%</w:t>
            </w:r>
          </w:p>
        </w:tc>
      </w:tr>
      <w:tr w:rsidR="00706316" w:rsidRPr="00706316" w:rsidTr="00706316">
        <w:trPr>
          <w:trHeight w:val="1020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2021-2026годы"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4 127,798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2 217,696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54%</w:t>
            </w:r>
          </w:p>
        </w:tc>
      </w:tr>
      <w:tr w:rsidR="00706316" w:rsidRPr="00706316" w:rsidTr="00706316">
        <w:trPr>
          <w:trHeight w:val="1785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7951201102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изготовление и установка металлического ограждения территории МАОУ «</w:t>
            </w:r>
            <w:proofErr w:type="spellStart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Кожевниковская</w:t>
            </w:r>
            <w:proofErr w:type="spellEnd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СОШ № 1» расположенного по адресу: Томская область, </w:t>
            </w:r>
            <w:proofErr w:type="spellStart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район, с. </w:t>
            </w:r>
            <w:proofErr w:type="spellStart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Кожевниково</w:t>
            </w:r>
            <w:proofErr w:type="spellEnd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Гагарина 9. Этап 1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482,000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706316" w:rsidRPr="00706316" w:rsidTr="00706316">
        <w:trPr>
          <w:trHeight w:val="2040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7951201107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установку железобетонного колодца, пожарного гидранта и ремонт существующего железобетонного колодца на водопроводных сетях по адресу: Российская Федерация, Томская область, </w:t>
            </w:r>
            <w:proofErr w:type="spellStart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</w:t>
            </w:r>
            <w:proofErr w:type="spellStart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Малиновское</w:t>
            </w:r>
            <w:proofErr w:type="spellEnd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19,200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706316" w:rsidRPr="00706316" w:rsidTr="00706316">
        <w:trPr>
          <w:trHeight w:val="1020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7951201108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установку промывочных колодцев на водопроводных сетях по адресу: Томская область, </w:t>
            </w:r>
            <w:proofErr w:type="spellStart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район, с. </w:t>
            </w:r>
            <w:proofErr w:type="spellStart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Чилино</w:t>
            </w:r>
            <w:proofErr w:type="spellEnd"/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43,073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706316" w:rsidRPr="00706316" w:rsidTr="00706316">
        <w:trPr>
          <w:trHeight w:val="1785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7951201109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установку железобетонных колодцев и пожарного гидранта на водопроводных сетях по адресу: Российская Федерация, Томская область, </w:t>
            </w:r>
            <w:proofErr w:type="spellStart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</w:t>
            </w:r>
            <w:proofErr w:type="spellStart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Малиновское</w:t>
            </w:r>
            <w:proofErr w:type="spellEnd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поселение, </w:t>
            </w:r>
            <w:proofErr w:type="gramStart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Малиновка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23,000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706316" w:rsidRPr="00706316" w:rsidTr="00706316">
        <w:trPr>
          <w:trHeight w:val="2295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7951201110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установку железобетонных колодцев, пожарного гидранта и ремонт существующего железобетонного колодца на водопроводных сетях по адресу: Российская Федерация, Томская область, </w:t>
            </w:r>
            <w:proofErr w:type="spellStart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</w:t>
            </w:r>
            <w:proofErr w:type="spellStart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Малиновское</w:t>
            </w:r>
            <w:proofErr w:type="spellEnd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поселение, с. </w:t>
            </w:r>
            <w:proofErr w:type="spellStart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Новосерге</w:t>
            </w:r>
            <w:proofErr w:type="spellEnd"/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28,000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706316" w:rsidRPr="00706316" w:rsidTr="00706316">
        <w:trPr>
          <w:trHeight w:val="1020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7951201111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ремонт водопроводных сетей по ул. Советская в с. Хмелевка </w:t>
            </w:r>
            <w:proofErr w:type="spellStart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Томской области</w:t>
            </w:r>
            <w:proofErr w:type="gramEnd"/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98,581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706316" w:rsidRPr="00706316" w:rsidTr="00706316">
        <w:trPr>
          <w:trHeight w:val="1785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7951201112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установку железобетонных колодцев и пожарного гидранта на водопроводных сетях по адресу: Российская Федерация, Томская область, </w:t>
            </w:r>
            <w:proofErr w:type="spellStart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</w:t>
            </w:r>
            <w:proofErr w:type="spellStart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Малиновское</w:t>
            </w:r>
            <w:proofErr w:type="spellEnd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поселение, с. </w:t>
            </w:r>
            <w:proofErr w:type="spellStart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Тека</w:t>
            </w:r>
            <w:proofErr w:type="spellEnd"/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32,260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706316" w:rsidRPr="00706316" w:rsidTr="00706316">
        <w:trPr>
          <w:trHeight w:val="1020"/>
        </w:trPr>
        <w:tc>
          <w:tcPr>
            <w:tcW w:w="498" w:type="dxa"/>
            <w:shd w:val="clear" w:color="auto" w:fill="auto"/>
            <w:noWrap/>
            <w:vAlign w:val="bottom"/>
            <w:hideMark/>
          </w:tcPr>
          <w:p w:rsidR="00706316" w:rsidRPr="00706316" w:rsidRDefault="00706316" w:rsidP="0070631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79512S1101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благоустройство сквера «Семейный» </w:t>
            </w:r>
            <w:proofErr w:type="gramStart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 </w:t>
            </w:r>
            <w:proofErr w:type="spellStart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Уртам</w:t>
            </w:r>
            <w:proofErr w:type="spellEnd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района</w:t>
            </w:r>
            <w:proofErr w:type="gramEnd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Томской области (1-й этап)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499,528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706316" w:rsidRPr="00706316" w:rsidTr="00706316">
        <w:trPr>
          <w:trHeight w:val="1785"/>
        </w:trPr>
        <w:tc>
          <w:tcPr>
            <w:tcW w:w="498" w:type="dxa"/>
            <w:shd w:val="clear" w:color="auto" w:fill="auto"/>
            <w:noWrap/>
            <w:vAlign w:val="bottom"/>
            <w:hideMark/>
          </w:tcPr>
          <w:p w:rsidR="00706316" w:rsidRPr="00706316" w:rsidRDefault="00706316" w:rsidP="0070631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79512S1102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изготовление и установка металлического ограждения территории МАОУ «</w:t>
            </w:r>
            <w:proofErr w:type="spellStart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Кожевниковская</w:t>
            </w:r>
            <w:proofErr w:type="spellEnd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СОШ № 1» расположенного по адресу: Томская область, </w:t>
            </w:r>
            <w:proofErr w:type="spellStart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район, с. </w:t>
            </w:r>
            <w:proofErr w:type="spellStart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Кожевниково</w:t>
            </w:r>
            <w:proofErr w:type="spellEnd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Гагарина 9. Этап 1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395,389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706316" w:rsidRPr="00706316" w:rsidTr="00706316">
        <w:trPr>
          <w:trHeight w:val="1020"/>
        </w:trPr>
        <w:tc>
          <w:tcPr>
            <w:tcW w:w="498" w:type="dxa"/>
            <w:shd w:val="clear" w:color="auto" w:fill="auto"/>
            <w:noWrap/>
            <w:vAlign w:val="bottom"/>
            <w:hideMark/>
          </w:tcPr>
          <w:p w:rsidR="00706316" w:rsidRPr="00706316" w:rsidRDefault="00706316" w:rsidP="0070631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79512S1103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благоустройство территории кладбища в д. Новая Ювала </w:t>
            </w:r>
            <w:proofErr w:type="spellStart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Томской области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304,980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706316" w:rsidRPr="00706316" w:rsidTr="00706316">
        <w:trPr>
          <w:trHeight w:val="1275"/>
        </w:trPr>
        <w:tc>
          <w:tcPr>
            <w:tcW w:w="498" w:type="dxa"/>
            <w:shd w:val="clear" w:color="auto" w:fill="auto"/>
            <w:noWrap/>
            <w:vAlign w:val="bottom"/>
            <w:hideMark/>
          </w:tcPr>
          <w:p w:rsidR="00706316" w:rsidRPr="00706316" w:rsidRDefault="00706316" w:rsidP="0070631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79512S1104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ремонт автомобильной дороги по ул. </w:t>
            </w:r>
            <w:proofErr w:type="gramStart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Иркутская</w:t>
            </w:r>
            <w:proofErr w:type="gramEnd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 </w:t>
            </w:r>
            <w:proofErr w:type="spellStart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Новоуспенка</w:t>
            </w:r>
            <w:proofErr w:type="spellEnd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Томской области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192,783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706316" w:rsidRPr="00706316" w:rsidTr="00706316">
        <w:trPr>
          <w:trHeight w:val="1020"/>
        </w:trPr>
        <w:tc>
          <w:tcPr>
            <w:tcW w:w="498" w:type="dxa"/>
            <w:shd w:val="clear" w:color="auto" w:fill="auto"/>
            <w:noWrap/>
            <w:vAlign w:val="bottom"/>
            <w:hideMark/>
          </w:tcPr>
          <w:p w:rsidR="00706316" w:rsidRPr="00706316" w:rsidRDefault="00706316" w:rsidP="0070631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79512S1105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благоустройство территории кладбища в д. </w:t>
            </w:r>
            <w:proofErr w:type="spellStart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Сафроновка</w:t>
            </w:r>
            <w:proofErr w:type="spellEnd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Томской области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363,918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706316" w:rsidRPr="00706316" w:rsidTr="00706316">
        <w:trPr>
          <w:trHeight w:val="1530"/>
        </w:trPr>
        <w:tc>
          <w:tcPr>
            <w:tcW w:w="498" w:type="dxa"/>
            <w:shd w:val="clear" w:color="auto" w:fill="auto"/>
            <w:noWrap/>
            <w:vAlign w:val="bottom"/>
            <w:hideMark/>
          </w:tcPr>
          <w:p w:rsidR="00706316" w:rsidRPr="00706316" w:rsidRDefault="00706316" w:rsidP="0070631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79512S1106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благоустройство территории, прилегающей к станции очистки воды по адресу: Томская область, </w:t>
            </w:r>
            <w:proofErr w:type="spellStart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район, </w:t>
            </w:r>
            <w:proofErr w:type="gramStart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Новопокровка, ул. Комсомольская, 59а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22,573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706316" w:rsidRPr="00706316" w:rsidTr="00706316">
        <w:trPr>
          <w:trHeight w:val="2295"/>
        </w:trPr>
        <w:tc>
          <w:tcPr>
            <w:tcW w:w="498" w:type="dxa"/>
            <w:shd w:val="clear" w:color="auto" w:fill="auto"/>
            <w:noWrap/>
            <w:vAlign w:val="bottom"/>
            <w:hideMark/>
          </w:tcPr>
          <w:p w:rsidR="00706316" w:rsidRPr="00706316" w:rsidRDefault="00706316" w:rsidP="0070631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79512S1107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установку железобетонного колодца, пожарного гидранта и ремонт существующего железобетонного колодца на водопроводных сетях по адресу: Российская Федерация, Томская область, </w:t>
            </w:r>
            <w:proofErr w:type="spellStart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</w:t>
            </w:r>
            <w:proofErr w:type="spellStart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Малиновское</w:t>
            </w:r>
            <w:proofErr w:type="spellEnd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</w:t>
            </w:r>
            <w:proofErr w:type="spellStart"/>
            <w:proofErr w:type="gramStart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</w:t>
            </w:r>
            <w:proofErr w:type="spellEnd"/>
            <w:proofErr w:type="gramEnd"/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32,950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706316" w:rsidRPr="00706316" w:rsidTr="00706316">
        <w:trPr>
          <w:trHeight w:val="1275"/>
        </w:trPr>
        <w:tc>
          <w:tcPr>
            <w:tcW w:w="498" w:type="dxa"/>
            <w:shd w:val="clear" w:color="auto" w:fill="auto"/>
            <w:noWrap/>
            <w:vAlign w:val="bottom"/>
            <w:hideMark/>
          </w:tcPr>
          <w:p w:rsidR="00706316" w:rsidRPr="00706316" w:rsidRDefault="00706316" w:rsidP="0070631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79512S1108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установку промывочных колодцев на водопроводных сетях по адресу: Томская область, </w:t>
            </w:r>
            <w:proofErr w:type="spellStart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район, с. </w:t>
            </w:r>
            <w:proofErr w:type="spellStart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Чилино</w:t>
            </w:r>
            <w:proofErr w:type="spellEnd"/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63,812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706316" w:rsidRPr="00706316" w:rsidTr="00706316">
        <w:trPr>
          <w:trHeight w:val="1785"/>
        </w:trPr>
        <w:tc>
          <w:tcPr>
            <w:tcW w:w="498" w:type="dxa"/>
            <w:shd w:val="clear" w:color="auto" w:fill="auto"/>
            <w:noWrap/>
            <w:vAlign w:val="bottom"/>
            <w:hideMark/>
          </w:tcPr>
          <w:p w:rsidR="00706316" w:rsidRPr="00706316" w:rsidRDefault="00706316" w:rsidP="0070631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79512S1109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установку железобетонных колодцев и пожарного гидранта на водопроводных сетях по адресу: Российская Федерация, Томская область, </w:t>
            </w:r>
            <w:proofErr w:type="spellStart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</w:t>
            </w:r>
            <w:proofErr w:type="spellStart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Малиновское</w:t>
            </w:r>
            <w:proofErr w:type="spellEnd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поселение, </w:t>
            </w:r>
            <w:proofErr w:type="gramStart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Малиновка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37,950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706316" w:rsidRPr="00706316" w:rsidTr="00706316">
        <w:trPr>
          <w:trHeight w:val="2295"/>
        </w:trPr>
        <w:tc>
          <w:tcPr>
            <w:tcW w:w="498" w:type="dxa"/>
            <w:shd w:val="clear" w:color="auto" w:fill="auto"/>
            <w:noWrap/>
            <w:vAlign w:val="bottom"/>
            <w:hideMark/>
          </w:tcPr>
          <w:p w:rsidR="00706316" w:rsidRPr="00706316" w:rsidRDefault="00706316" w:rsidP="0070631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79512S1110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установку железобетонных колодцев, пожарного гидранта и ремонт существующего железобетонного колодца на водопроводных сетях по адресу: Российская Федерация, Томская область, </w:t>
            </w:r>
            <w:proofErr w:type="spellStart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</w:t>
            </w:r>
            <w:proofErr w:type="spellStart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Малиновское</w:t>
            </w:r>
            <w:proofErr w:type="spellEnd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поселение, с. </w:t>
            </w:r>
            <w:proofErr w:type="spellStart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Новосерге</w:t>
            </w:r>
            <w:proofErr w:type="spellEnd"/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49,550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706316" w:rsidRPr="00706316" w:rsidTr="00706316">
        <w:trPr>
          <w:trHeight w:val="1020"/>
        </w:trPr>
        <w:tc>
          <w:tcPr>
            <w:tcW w:w="498" w:type="dxa"/>
            <w:shd w:val="clear" w:color="auto" w:fill="auto"/>
            <w:noWrap/>
            <w:vAlign w:val="bottom"/>
            <w:hideMark/>
          </w:tcPr>
          <w:p w:rsidR="00706316" w:rsidRPr="00706316" w:rsidRDefault="00706316" w:rsidP="0070631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79512S1111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ремонт водопроводных сетей по ул. Советская в с. Хмелевка </w:t>
            </w:r>
            <w:proofErr w:type="spellStart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Томской области</w:t>
            </w:r>
            <w:proofErr w:type="gramEnd"/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199,395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706316" w:rsidRPr="00706316" w:rsidTr="00706316">
        <w:trPr>
          <w:trHeight w:val="1785"/>
        </w:trPr>
        <w:tc>
          <w:tcPr>
            <w:tcW w:w="498" w:type="dxa"/>
            <w:shd w:val="clear" w:color="auto" w:fill="auto"/>
            <w:noWrap/>
            <w:vAlign w:val="bottom"/>
            <w:hideMark/>
          </w:tcPr>
          <w:p w:rsidR="00706316" w:rsidRPr="00706316" w:rsidRDefault="00706316" w:rsidP="0070631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79512S1112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установку железобетонных колодцев и пожарного гидранта на водопроводных сетях по адресу: Российская Федерация, Томская область, </w:t>
            </w:r>
            <w:proofErr w:type="spellStart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</w:t>
            </w:r>
            <w:proofErr w:type="spellStart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Малиновское</w:t>
            </w:r>
            <w:proofErr w:type="spellEnd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поселение, с. </w:t>
            </w:r>
            <w:proofErr w:type="spellStart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Тека</w:t>
            </w:r>
            <w:proofErr w:type="spellEnd"/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53,934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706316" w:rsidRPr="00706316" w:rsidTr="00706316">
        <w:trPr>
          <w:trHeight w:val="2295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ВЦП "Приватизация, владение, пользование и распоряжение имуществом, находящимся в собственности муниципального образования </w:t>
            </w:r>
            <w:proofErr w:type="spellStart"/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район, в том числе, земельными ресурсами, распоряжение земельными участками, государственная собственность на которые не разграничена"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1 897,000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995,863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52%</w:t>
            </w:r>
          </w:p>
        </w:tc>
      </w:tr>
      <w:tr w:rsidR="00706316" w:rsidRPr="00706316" w:rsidTr="00706316">
        <w:trPr>
          <w:trHeight w:val="2295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ВЦП "Приватизация, владение, пользование и распоряжение имуществом, находящимся в собственности муниципального образования </w:t>
            </w:r>
            <w:proofErr w:type="spellStart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район, в том числе, земельными ресурсами, распоряжение земельными участками, государственная собственность на которые не разграничена"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1 897,000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995,863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52%</w:t>
            </w:r>
          </w:p>
        </w:tc>
      </w:tr>
      <w:tr w:rsidR="00706316" w:rsidRPr="00706316" w:rsidTr="00706316">
        <w:trPr>
          <w:trHeight w:val="510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7951700000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"Автоматизированный учет муниципального имущества"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302,000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109,818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36%</w:t>
            </w:r>
          </w:p>
        </w:tc>
      </w:tr>
      <w:tr w:rsidR="00706316" w:rsidRPr="00706316" w:rsidTr="00706316">
        <w:trPr>
          <w:trHeight w:val="510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7951700000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"Автоматизированный учет муниципального имущества"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302,000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109,818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36%</w:t>
            </w:r>
          </w:p>
        </w:tc>
      </w:tr>
      <w:tr w:rsidR="00706316" w:rsidRPr="00706316" w:rsidTr="00706316">
        <w:trPr>
          <w:trHeight w:val="1020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"Организация различных форм воспитания, содействующих формированию здорового образа жизни и законопослушного поведения"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475,925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206,394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43%</w:t>
            </w:r>
          </w:p>
        </w:tc>
      </w:tr>
      <w:tr w:rsidR="00706316" w:rsidRPr="00706316" w:rsidTr="00706316">
        <w:trPr>
          <w:trHeight w:val="1020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"Организация различных форм воспитания, содействующих формированию здорового образа жизни и законопослушного поведения"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475,925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206,394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43%</w:t>
            </w:r>
          </w:p>
        </w:tc>
      </w:tr>
      <w:tr w:rsidR="00706316" w:rsidRPr="00706316" w:rsidTr="00706316">
        <w:trPr>
          <w:trHeight w:val="1020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"Формирование позитивного социального имиджа образовательных учреждений, повышение престижа работников системы образования"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195,080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55,000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28%</w:t>
            </w:r>
          </w:p>
        </w:tc>
      </w:tr>
      <w:tr w:rsidR="00706316" w:rsidRPr="00706316" w:rsidTr="00706316">
        <w:trPr>
          <w:trHeight w:val="1020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"Формирование позитивного социального имиджа образовательных учреждений, повышение престижа работников системы образования"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195,080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55,000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28%</w:t>
            </w:r>
          </w:p>
        </w:tc>
      </w:tr>
      <w:tr w:rsidR="00706316" w:rsidRPr="00706316" w:rsidTr="00706316">
        <w:trPr>
          <w:trHeight w:val="765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"Формирование здорового образа жизни обучающихся и достижение спортивных результатов"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258,000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150,308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58%</w:t>
            </w:r>
          </w:p>
        </w:tc>
      </w:tr>
      <w:tr w:rsidR="00706316" w:rsidRPr="00706316" w:rsidTr="00706316">
        <w:trPr>
          <w:trHeight w:val="765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"Формирование здорового образа жизни обучающихся и достижение спортивных результатов"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258,000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150,308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58%</w:t>
            </w:r>
          </w:p>
        </w:tc>
      </w:tr>
      <w:tr w:rsidR="00706316" w:rsidRPr="00706316" w:rsidTr="00706316">
        <w:trPr>
          <w:trHeight w:val="765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2016-2023 годы"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13 109,799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6 072,876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46%</w:t>
            </w:r>
          </w:p>
        </w:tc>
      </w:tr>
      <w:tr w:rsidR="00706316" w:rsidRPr="00706316" w:rsidTr="00706316">
        <w:trPr>
          <w:trHeight w:val="765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2016-2026 годы"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9 066,402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5 681,726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63%</w:t>
            </w:r>
          </w:p>
        </w:tc>
      </w:tr>
      <w:tr w:rsidR="00706316" w:rsidRPr="00706316" w:rsidTr="00706316">
        <w:trPr>
          <w:trHeight w:val="1785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2 315,507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391,150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17%</w:t>
            </w:r>
          </w:p>
        </w:tc>
      </w:tr>
      <w:tr w:rsidR="00706316" w:rsidRPr="00706316" w:rsidTr="00706316">
        <w:trPr>
          <w:trHeight w:val="1020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1 331,890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706316" w:rsidRPr="00706316" w:rsidTr="00706316">
        <w:trPr>
          <w:trHeight w:val="1020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79521S0970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обеспечение жителей отдаленных населенных пунктов Томской области услугами связи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396,000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706316" w:rsidRPr="00706316" w:rsidTr="00706316">
        <w:trPr>
          <w:trHeight w:val="765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района» на период 2021-2026годы"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453,392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287,232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63%</w:t>
            </w:r>
          </w:p>
        </w:tc>
      </w:tr>
      <w:tr w:rsidR="00706316" w:rsidRPr="00706316" w:rsidTr="00706316">
        <w:trPr>
          <w:trHeight w:val="765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период 2021-2026годы"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453,392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287,232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63%</w:t>
            </w:r>
          </w:p>
        </w:tc>
      </w:tr>
      <w:tr w:rsidR="00706316" w:rsidRPr="00706316" w:rsidTr="00706316">
        <w:trPr>
          <w:trHeight w:val="1020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446,600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385,562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86%</w:t>
            </w:r>
          </w:p>
        </w:tc>
      </w:tr>
      <w:tr w:rsidR="00706316" w:rsidRPr="00706316" w:rsidTr="00706316">
        <w:trPr>
          <w:trHeight w:val="1020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446,600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385,562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86%</w:t>
            </w:r>
          </w:p>
        </w:tc>
      </w:tr>
      <w:tr w:rsidR="00706316" w:rsidRPr="00706316" w:rsidTr="00706316">
        <w:trPr>
          <w:trHeight w:val="1275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"Развитие муниципальной службы, информационного общества и открытости в муниципальном образовании </w:t>
            </w:r>
            <w:proofErr w:type="spellStart"/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 на 2021-2026 годы""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3 559,380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1 204,125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34%</w:t>
            </w:r>
          </w:p>
        </w:tc>
      </w:tr>
      <w:tr w:rsidR="00706316" w:rsidRPr="00706316" w:rsidTr="00706316">
        <w:trPr>
          <w:trHeight w:val="1275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муниципальной службы, информационного общества и открытости в муниципальном образовании </w:t>
            </w:r>
            <w:proofErr w:type="spellStart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на 2021-2026 годы""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3 559,380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1 204,125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34%</w:t>
            </w:r>
          </w:p>
        </w:tc>
      </w:tr>
      <w:tr w:rsidR="00706316" w:rsidRPr="00706316" w:rsidTr="00706316">
        <w:trPr>
          <w:trHeight w:val="1785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"Профилактика терроризма и экстремизма, а также минимизация и (или) ликвидация последствий проявлений </w:t>
            </w:r>
            <w:proofErr w:type="spellStart"/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терриризма</w:t>
            </w:r>
            <w:proofErr w:type="spellEnd"/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 экстремизма в муниципальном образовании "</w:t>
            </w:r>
            <w:proofErr w:type="spellStart"/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район" на 2021-2025 годы"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357,699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157,699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44%</w:t>
            </w:r>
          </w:p>
        </w:tc>
      </w:tr>
      <w:tr w:rsidR="00706316" w:rsidRPr="00706316" w:rsidTr="00706316">
        <w:trPr>
          <w:trHeight w:val="1785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"Профилактика терроризма и экстремизма, а также минимизация и (или) ликвидация последствий проявлений терроризма и экстремизма в муниципальном образовании "</w:t>
            </w:r>
            <w:proofErr w:type="spellStart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район" на 2021-2025 годы"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357,699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157,699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44%</w:t>
            </w:r>
          </w:p>
        </w:tc>
      </w:tr>
      <w:tr w:rsidR="00706316" w:rsidRPr="00706316" w:rsidTr="00706316">
        <w:trPr>
          <w:trHeight w:val="1020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"Организация отдыха и оздоровления детей и подростков </w:t>
            </w:r>
            <w:proofErr w:type="spellStart"/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419,135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402,815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96%</w:t>
            </w:r>
          </w:p>
        </w:tc>
      </w:tr>
      <w:tr w:rsidR="00706316" w:rsidRPr="00706316" w:rsidTr="00706316">
        <w:trPr>
          <w:trHeight w:val="1020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"Организация отдыха и оздоровления детей и подростков </w:t>
            </w:r>
            <w:proofErr w:type="spellStart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18,935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18,935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706316" w:rsidRPr="00706316" w:rsidTr="00706316">
        <w:trPr>
          <w:trHeight w:val="510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79527S0790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оздоровления детей (летние оздоровительные лагеря)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400,200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383,880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96%</w:t>
            </w:r>
          </w:p>
        </w:tc>
      </w:tr>
      <w:tr w:rsidR="00706316" w:rsidRPr="00706316" w:rsidTr="00706316">
        <w:trPr>
          <w:trHeight w:val="1020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7952800000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«Обеспечение доступности жилья и улучшения качества жилищных условий населения </w:t>
            </w:r>
            <w:proofErr w:type="spellStart"/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2021-2026 годы»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637,604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253,913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40%</w:t>
            </w:r>
          </w:p>
        </w:tc>
      </w:tr>
      <w:tr w:rsidR="00706316" w:rsidRPr="00706316" w:rsidTr="00706316">
        <w:trPr>
          <w:trHeight w:val="1020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7952800000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«Обеспечение доступности жилья и улучшения качества жилищных условий населения </w:t>
            </w:r>
            <w:proofErr w:type="spellStart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годы»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304,691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706316" w:rsidRPr="00706316" w:rsidTr="00706316">
        <w:trPr>
          <w:trHeight w:val="1020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79528S0610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подготовку проектов изменений в генеральные планы, правила землепользования и застройки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94,750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15,750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17%</w:t>
            </w:r>
          </w:p>
        </w:tc>
      </w:tr>
      <w:tr w:rsidR="00706316" w:rsidRPr="00706316" w:rsidTr="00706316">
        <w:trPr>
          <w:trHeight w:val="510"/>
        </w:trPr>
        <w:tc>
          <w:tcPr>
            <w:tcW w:w="498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13180L4970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238,163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238,163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706316" w:rsidRPr="00706316" w:rsidTr="00706316">
        <w:trPr>
          <w:trHeight w:val="765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10 848,007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814,448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8%</w:t>
            </w:r>
          </w:p>
        </w:tc>
      </w:tr>
      <w:tr w:rsidR="00706316" w:rsidRPr="00706316" w:rsidTr="00706316">
        <w:trPr>
          <w:trHeight w:val="765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7 048,807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814,448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12%</w:t>
            </w:r>
          </w:p>
        </w:tc>
      </w:tr>
      <w:tr w:rsidR="00706316" w:rsidRPr="00706316" w:rsidTr="00706316">
        <w:trPr>
          <w:trHeight w:val="765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79529S0190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ликвидации мест несанкционированного складирования отходов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3 467,335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706316" w:rsidRPr="00706316" w:rsidTr="00706316">
        <w:trPr>
          <w:trHeight w:val="1020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79529S0910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 на проведение капитального ремонта объектов коммунальной инфраструктуры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331,865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706316" w:rsidRPr="00706316" w:rsidTr="00706316">
        <w:trPr>
          <w:trHeight w:val="255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"Доступная среда для инвалидов»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268,993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181,347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67%</w:t>
            </w:r>
          </w:p>
        </w:tc>
      </w:tr>
      <w:tr w:rsidR="00706316" w:rsidRPr="00706316" w:rsidTr="00706316">
        <w:trPr>
          <w:trHeight w:val="510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268,993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181,347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67%</w:t>
            </w:r>
          </w:p>
        </w:tc>
      </w:tr>
      <w:tr w:rsidR="00706316" w:rsidRPr="00706316" w:rsidTr="00706316">
        <w:trPr>
          <w:trHeight w:val="1020"/>
        </w:trPr>
        <w:tc>
          <w:tcPr>
            <w:tcW w:w="498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7954400000</w:t>
            </w:r>
          </w:p>
        </w:tc>
        <w:tc>
          <w:tcPr>
            <w:tcW w:w="3503" w:type="dxa"/>
            <w:shd w:val="clear" w:color="auto" w:fill="auto"/>
            <w:vAlign w:val="bottom"/>
            <w:hideMark/>
          </w:tcPr>
          <w:p w:rsidR="00706316" w:rsidRPr="00706316" w:rsidRDefault="00706316" w:rsidP="007063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"Формирование современной городской среды на территории </w:t>
            </w:r>
            <w:proofErr w:type="spellStart"/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2018-2024 годы"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920,228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0%</w:t>
            </w:r>
          </w:p>
        </w:tc>
      </w:tr>
      <w:tr w:rsidR="00706316" w:rsidRPr="00706316" w:rsidTr="00706316">
        <w:trPr>
          <w:trHeight w:val="1020"/>
        </w:trPr>
        <w:tc>
          <w:tcPr>
            <w:tcW w:w="498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7954400000</w:t>
            </w:r>
          </w:p>
        </w:tc>
        <w:tc>
          <w:tcPr>
            <w:tcW w:w="3503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"Формирование современной городской среды на территории </w:t>
            </w:r>
            <w:proofErr w:type="spellStart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2018-2024 годы"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920,228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706316" w:rsidRPr="00706316" w:rsidRDefault="00706316" w:rsidP="00706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63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</w:tbl>
    <w:p w:rsidR="00E949B2" w:rsidRDefault="00E949B2" w:rsidP="00E949B2">
      <w:pPr>
        <w:spacing w:after="0" w:line="240" w:lineRule="auto"/>
        <w:rPr>
          <w:szCs w:val="24"/>
        </w:rPr>
      </w:pPr>
    </w:p>
    <w:p w:rsidR="00E949B2" w:rsidRDefault="00E949B2" w:rsidP="00E949B2">
      <w:pPr>
        <w:spacing w:after="0" w:line="240" w:lineRule="auto"/>
        <w:rPr>
          <w:szCs w:val="24"/>
        </w:rPr>
      </w:pPr>
    </w:p>
    <w:p w:rsidR="00E10214" w:rsidRPr="00583144" w:rsidRDefault="00BE0D3D" w:rsidP="00583144">
      <w:p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И.о</w:t>
      </w:r>
      <w:proofErr w:type="spellEnd"/>
      <w:r>
        <w:rPr>
          <w:rFonts w:ascii="Times New Roman" w:hAnsi="Times New Roman" w:cs="Times New Roman"/>
        </w:rPr>
        <w:t>. н</w:t>
      </w:r>
      <w:r w:rsidR="00E10214" w:rsidRPr="00B46D34">
        <w:rPr>
          <w:rFonts w:ascii="Times New Roman" w:hAnsi="Times New Roman" w:cs="Times New Roman"/>
        </w:rPr>
        <w:t>ачальник</w:t>
      </w:r>
      <w:r>
        <w:rPr>
          <w:rFonts w:ascii="Times New Roman" w:hAnsi="Times New Roman" w:cs="Times New Roman"/>
        </w:rPr>
        <w:t>а</w:t>
      </w:r>
      <w:r w:rsidR="00E10214" w:rsidRPr="00B46D34">
        <w:rPr>
          <w:rFonts w:ascii="Times New Roman" w:hAnsi="Times New Roman" w:cs="Times New Roman"/>
        </w:rPr>
        <w:t xml:space="preserve"> Управления финансов                      </w:t>
      </w:r>
      <w:r w:rsidR="00B46D34">
        <w:rPr>
          <w:rFonts w:ascii="Times New Roman" w:hAnsi="Times New Roman" w:cs="Times New Roman"/>
        </w:rPr>
        <w:t xml:space="preserve">                              </w:t>
      </w:r>
      <w:r w:rsidR="005C506C" w:rsidRPr="00B46D34">
        <w:rPr>
          <w:rFonts w:ascii="Times New Roman" w:hAnsi="Times New Roman" w:cs="Times New Roman"/>
        </w:rPr>
        <w:t xml:space="preserve">          </w:t>
      </w:r>
      <w:r w:rsidR="00E10214" w:rsidRPr="00B46D34">
        <w:rPr>
          <w:rFonts w:ascii="Times New Roman" w:hAnsi="Times New Roman" w:cs="Times New Roman"/>
        </w:rPr>
        <w:t xml:space="preserve">                     О.</w:t>
      </w:r>
      <w:r>
        <w:rPr>
          <w:rFonts w:ascii="Times New Roman" w:hAnsi="Times New Roman" w:cs="Times New Roman"/>
        </w:rPr>
        <w:t>В</w:t>
      </w:r>
      <w:r w:rsidR="00E10214" w:rsidRPr="00B46D34"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Скаридова</w:t>
      </w:r>
      <w:proofErr w:type="spellEnd"/>
    </w:p>
    <w:sectPr w:rsidR="00E10214" w:rsidRPr="00583144" w:rsidSect="00896A1B">
      <w:footerReference w:type="default" r:id="rId7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3582" w:rsidRDefault="00D53582" w:rsidP="009F598E">
      <w:pPr>
        <w:spacing w:after="0" w:line="240" w:lineRule="auto"/>
      </w:pPr>
      <w:r>
        <w:separator/>
      </w:r>
    </w:p>
  </w:endnote>
  <w:endnote w:type="continuationSeparator" w:id="0">
    <w:p w:rsidR="00D53582" w:rsidRDefault="00D53582" w:rsidP="009F59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3582" w:rsidRDefault="00D5358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3582" w:rsidRDefault="00D53582" w:rsidP="009F598E">
      <w:pPr>
        <w:spacing w:after="0" w:line="240" w:lineRule="auto"/>
      </w:pPr>
      <w:r>
        <w:separator/>
      </w:r>
    </w:p>
  </w:footnote>
  <w:footnote w:type="continuationSeparator" w:id="0">
    <w:p w:rsidR="00D53582" w:rsidRDefault="00D53582" w:rsidP="009F59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220"/>
    <w:rsid w:val="00000AA5"/>
    <w:rsid w:val="000043F4"/>
    <w:rsid w:val="000207D8"/>
    <w:rsid w:val="000228B4"/>
    <w:rsid w:val="000374D5"/>
    <w:rsid w:val="00077BCE"/>
    <w:rsid w:val="000B011B"/>
    <w:rsid w:val="000B1629"/>
    <w:rsid w:val="000D082B"/>
    <w:rsid w:val="000F3283"/>
    <w:rsid w:val="000F6AAB"/>
    <w:rsid w:val="00105842"/>
    <w:rsid w:val="00137371"/>
    <w:rsid w:val="00147101"/>
    <w:rsid w:val="001563CD"/>
    <w:rsid w:val="00160BAB"/>
    <w:rsid w:val="00163D83"/>
    <w:rsid w:val="00174C67"/>
    <w:rsid w:val="001F2B7E"/>
    <w:rsid w:val="00223097"/>
    <w:rsid w:val="002447C4"/>
    <w:rsid w:val="00271042"/>
    <w:rsid w:val="00272A38"/>
    <w:rsid w:val="00275D4A"/>
    <w:rsid w:val="00287436"/>
    <w:rsid w:val="002A3C29"/>
    <w:rsid w:val="002F2496"/>
    <w:rsid w:val="00340C82"/>
    <w:rsid w:val="00361BED"/>
    <w:rsid w:val="00375488"/>
    <w:rsid w:val="00380978"/>
    <w:rsid w:val="00386476"/>
    <w:rsid w:val="003D13F4"/>
    <w:rsid w:val="003E0DBD"/>
    <w:rsid w:val="003E164C"/>
    <w:rsid w:val="003F4E19"/>
    <w:rsid w:val="00423153"/>
    <w:rsid w:val="0047399C"/>
    <w:rsid w:val="00483447"/>
    <w:rsid w:val="004978CE"/>
    <w:rsid w:val="004D1C98"/>
    <w:rsid w:val="004E1136"/>
    <w:rsid w:val="0051257B"/>
    <w:rsid w:val="00543058"/>
    <w:rsid w:val="005538CA"/>
    <w:rsid w:val="00563267"/>
    <w:rsid w:val="00567E83"/>
    <w:rsid w:val="00583144"/>
    <w:rsid w:val="00590C1F"/>
    <w:rsid w:val="005A0478"/>
    <w:rsid w:val="005C506C"/>
    <w:rsid w:val="005C6431"/>
    <w:rsid w:val="005D1749"/>
    <w:rsid w:val="005D28B3"/>
    <w:rsid w:val="005D5437"/>
    <w:rsid w:val="00606709"/>
    <w:rsid w:val="00610DC1"/>
    <w:rsid w:val="00614CBD"/>
    <w:rsid w:val="0061679C"/>
    <w:rsid w:val="00636E3F"/>
    <w:rsid w:val="00654FFC"/>
    <w:rsid w:val="00662AE2"/>
    <w:rsid w:val="006A3F78"/>
    <w:rsid w:val="006A5F0F"/>
    <w:rsid w:val="006F4EAE"/>
    <w:rsid w:val="00706316"/>
    <w:rsid w:val="00731966"/>
    <w:rsid w:val="00735A3F"/>
    <w:rsid w:val="007705F8"/>
    <w:rsid w:val="007839CA"/>
    <w:rsid w:val="00791F81"/>
    <w:rsid w:val="00793099"/>
    <w:rsid w:val="007B0E54"/>
    <w:rsid w:val="007C1FAA"/>
    <w:rsid w:val="00815F27"/>
    <w:rsid w:val="00826378"/>
    <w:rsid w:val="00834664"/>
    <w:rsid w:val="00846289"/>
    <w:rsid w:val="00860DD8"/>
    <w:rsid w:val="00863896"/>
    <w:rsid w:val="00880778"/>
    <w:rsid w:val="008826E5"/>
    <w:rsid w:val="00896A1B"/>
    <w:rsid w:val="008C0325"/>
    <w:rsid w:val="008C16DD"/>
    <w:rsid w:val="008C1D79"/>
    <w:rsid w:val="008C734F"/>
    <w:rsid w:val="008E0FA5"/>
    <w:rsid w:val="00900D82"/>
    <w:rsid w:val="009109D7"/>
    <w:rsid w:val="0093377F"/>
    <w:rsid w:val="00943165"/>
    <w:rsid w:val="00961099"/>
    <w:rsid w:val="009A1474"/>
    <w:rsid w:val="009A4D00"/>
    <w:rsid w:val="009F2B0E"/>
    <w:rsid w:val="009F598E"/>
    <w:rsid w:val="00A20A52"/>
    <w:rsid w:val="00A2638B"/>
    <w:rsid w:val="00A420BC"/>
    <w:rsid w:val="00A564F7"/>
    <w:rsid w:val="00A86AD2"/>
    <w:rsid w:val="00AC5CBB"/>
    <w:rsid w:val="00AF6B37"/>
    <w:rsid w:val="00B10FFF"/>
    <w:rsid w:val="00B155E5"/>
    <w:rsid w:val="00B30D3E"/>
    <w:rsid w:val="00B46D34"/>
    <w:rsid w:val="00B5044B"/>
    <w:rsid w:val="00B97EBF"/>
    <w:rsid w:val="00BB2CC7"/>
    <w:rsid w:val="00BB4303"/>
    <w:rsid w:val="00BD4021"/>
    <w:rsid w:val="00BD5E5C"/>
    <w:rsid w:val="00BE0D3D"/>
    <w:rsid w:val="00C25214"/>
    <w:rsid w:val="00C46306"/>
    <w:rsid w:val="00C679D0"/>
    <w:rsid w:val="00C67B00"/>
    <w:rsid w:val="00CF631B"/>
    <w:rsid w:val="00D33222"/>
    <w:rsid w:val="00D53582"/>
    <w:rsid w:val="00D57734"/>
    <w:rsid w:val="00D65BB1"/>
    <w:rsid w:val="00D96078"/>
    <w:rsid w:val="00DB59AD"/>
    <w:rsid w:val="00E00C49"/>
    <w:rsid w:val="00E10214"/>
    <w:rsid w:val="00E372CD"/>
    <w:rsid w:val="00E5783E"/>
    <w:rsid w:val="00E92250"/>
    <w:rsid w:val="00E9321E"/>
    <w:rsid w:val="00E949B2"/>
    <w:rsid w:val="00EA2A49"/>
    <w:rsid w:val="00EB20D5"/>
    <w:rsid w:val="00EB6415"/>
    <w:rsid w:val="00EF7422"/>
    <w:rsid w:val="00F03429"/>
    <w:rsid w:val="00F17220"/>
    <w:rsid w:val="00F205ED"/>
    <w:rsid w:val="00F47FA6"/>
    <w:rsid w:val="00F53357"/>
    <w:rsid w:val="00F81E67"/>
    <w:rsid w:val="00F8311E"/>
    <w:rsid w:val="00FA10FF"/>
    <w:rsid w:val="00FA463C"/>
    <w:rsid w:val="00FB75C8"/>
    <w:rsid w:val="00FC613D"/>
    <w:rsid w:val="00FD4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2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59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F598E"/>
  </w:style>
  <w:style w:type="paragraph" w:styleId="a5">
    <w:name w:val="footer"/>
    <w:basedOn w:val="a"/>
    <w:link w:val="a6"/>
    <w:uiPriority w:val="99"/>
    <w:unhideWhenUsed/>
    <w:rsid w:val="009F59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F598E"/>
  </w:style>
  <w:style w:type="paragraph" w:styleId="a7">
    <w:name w:val="Balloon Text"/>
    <w:basedOn w:val="a"/>
    <w:link w:val="a8"/>
    <w:uiPriority w:val="99"/>
    <w:semiHidden/>
    <w:unhideWhenUsed/>
    <w:rsid w:val="00563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32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2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59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F598E"/>
  </w:style>
  <w:style w:type="paragraph" w:styleId="a5">
    <w:name w:val="footer"/>
    <w:basedOn w:val="a"/>
    <w:link w:val="a6"/>
    <w:uiPriority w:val="99"/>
    <w:unhideWhenUsed/>
    <w:rsid w:val="009F59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F598E"/>
  </w:style>
  <w:style w:type="paragraph" w:styleId="a7">
    <w:name w:val="Balloon Text"/>
    <w:basedOn w:val="a"/>
    <w:link w:val="a8"/>
    <w:uiPriority w:val="99"/>
    <w:semiHidden/>
    <w:unhideWhenUsed/>
    <w:rsid w:val="00563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32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3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1269</TotalTime>
  <Pages>8</Pages>
  <Words>2202</Words>
  <Characters>12552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42</cp:revision>
  <cp:lastPrinted>2021-04-28T05:32:00Z</cp:lastPrinted>
  <dcterms:created xsi:type="dcterms:W3CDTF">2020-07-24T03:21:00Z</dcterms:created>
  <dcterms:modified xsi:type="dcterms:W3CDTF">2023-08-04T02:33:00Z</dcterms:modified>
</cp:coreProperties>
</file>