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A86F1D">
        <w:rPr>
          <w:rFonts w:ascii="Times New Roman" w:hAnsi="Times New Roman" w:cs="Times New Roman"/>
          <w:sz w:val="24"/>
          <w:szCs w:val="24"/>
        </w:rPr>
        <w:t>9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от "   " декабря 2021 г. № 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4647DC">
        <w:rPr>
          <w:rFonts w:ascii="Times New Roman" w:hAnsi="Times New Roman" w:cs="Times New Roman"/>
          <w:b/>
          <w:sz w:val="24"/>
          <w:szCs w:val="28"/>
        </w:rPr>
        <w:t>ний из районного бюджета на 2022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A86F1D">
      <w:pPr>
        <w:spacing w:after="0" w:line="240" w:lineRule="auto"/>
        <w:ind w:right="6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3608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353"/>
        <w:gridCol w:w="1041"/>
        <w:gridCol w:w="1119"/>
        <w:gridCol w:w="1149"/>
        <w:gridCol w:w="1134"/>
        <w:gridCol w:w="1134"/>
        <w:gridCol w:w="1276"/>
        <w:gridCol w:w="1134"/>
        <w:gridCol w:w="1134"/>
        <w:gridCol w:w="1134"/>
      </w:tblGrid>
      <w:tr w:rsidR="004F338F" w:rsidRPr="004C73BA" w:rsidTr="00A91E82">
        <w:trPr>
          <w:trHeight w:val="2089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single" w:sz="4" w:space="0" w:color="auto"/>
            </w:tcBorders>
            <w:shd w:val="clear" w:color="000000" w:fill="FFFFFF"/>
            <w:hideMark/>
          </w:tcPr>
          <w:p w:rsidR="004C73BA" w:rsidRDefault="004C73BA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</w:t>
            </w:r>
          </w:p>
          <w:p w:rsidR="00930710" w:rsidRPr="004C73BA" w:rsidRDefault="004C73BA" w:rsidP="000738E5">
            <w:pPr>
              <w:spacing w:after="0" w:line="240" w:lineRule="auto"/>
              <w:ind w:firstLine="116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8E5" w:rsidRPr="004C73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Сельские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="00073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</w:t>
            </w:r>
          </w:p>
          <w:p w:rsidR="00930710" w:rsidRPr="004C73BA" w:rsidRDefault="00930710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30710" w:rsidRPr="004C73BA" w:rsidRDefault="00930710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C73BA" w:rsidRDefault="004C73BA" w:rsidP="004C7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738E5" w:rsidRDefault="004F338F" w:rsidP="004C7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4F338F" w:rsidRPr="004C73BA" w:rsidRDefault="004C73BA" w:rsidP="004C7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F338F" w:rsidRPr="004C73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межбюджетных  </w:t>
            </w:r>
            <w:r w:rsidR="004F338F" w:rsidRPr="004C73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3E2D39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2022</w:t>
            </w:r>
            <w:r w:rsidR="004F338F"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год:</w:t>
            </w:r>
          </w:p>
        </w:tc>
      </w:tr>
      <w:tr w:rsidR="004F338F" w:rsidRPr="004C73BA" w:rsidTr="003E2D39">
        <w:trPr>
          <w:trHeight w:val="735"/>
        </w:trPr>
        <w:tc>
          <w:tcPr>
            <w:tcW w:w="3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693,294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1 345,287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394,747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412,991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306,841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587,144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517,483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593,779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4 851,566</w:t>
            </w:r>
          </w:p>
        </w:tc>
      </w:tr>
      <w:tr w:rsidR="004F338F" w:rsidRPr="004C73BA" w:rsidTr="003E2D39">
        <w:trPr>
          <w:trHeight w:val="975"/>
        </w:trPr>
        <w:tc>
          <w:tcPr>
            <w:tcW w:w="3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дорожную деятельность в отношении автомобильных дорог местного значения вне границ </w:t>
            </w: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населенных пунктов)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138,866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54,266</w:t>
            </w:r>
          </w:p>
        </w:tc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45,981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94,460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62,414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35,025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4F338F" w:rsidRPr="004C73BA" w:rsidTr="003E2D39">
        <w:trPr>
          <w:trHeight w:val="1114"/>
        </w:trPr>
        <w:tc>
          <w:tcPr>
            <w:tcW w:w="3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DA1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DA1F5C" w:rsidRPr="004C73BA" w:rsidTr="00A86F1D">
        <w:trPr>
          <w:trHeight w:val="689"/>
        </w:trPr>
        <w:tc>
          <w:tcPr>
            <w:tcW w:w="3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F5C" w:rsidRPr="004C73BA" w:rsidRDefault="00DA1F5C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</w:t>
            </w: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участников и инвалидов Великой Отечественной войны 1941 - 1945 годов</w:t>
            </w:r>
            <w:proofErr w:type="gramEnd"/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F5C" w:rsidRPr="004C73BA" w:rsidRDefault="00DA1F5C" w:rsidP="00A80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40,000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F5C" w:rsidRPr="004C73BA" w:rsidRDefault="00DA1F5C" w:rsidP="00A80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F5C" w:rsidRPr="004C73BA" w:rsidRDefault="00DA1F5C" w:rsidP="00A80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F5C" w:rsidRPr="004C73BA" w:rsidRDefault="00DA1F5C" w:rsidP="00A80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F5C" w:rsidRPr="004C73BA" w:rsidRDefault="00DA1F5C" w:rsidP="00A8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F5C" w:rsidRPr="004C73BA" w:rsidRDefault="00DA1F5C" w:rsidP="00A80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F5C" w:rsidRPr="004C73BA" w:rsidRDefault="00DA1F5C" w:rsidP="00A80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F5C" w:rsidRPr="004C73BA" w:rsidRDefault="00DA1F5C" w:rsidP="00A80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F5C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4F338F" w:rsidRPr="004C73BA" w:rsidTr="003E2D39">
        <w:trPr>
          <w:trHeight w:val="495"/>
        </w:trPr>
        <w:tc>
          <w:tcPr>
            <w:tcW w:w="3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2 225,143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3 418,899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2 013,283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DA1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119,059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718,266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2 222,951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2 780,284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A86F1D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13 479,885</w:t>
            </w:r>
          </w:p>
        </w:tc>
      </w:tr>
      <w:tr w:rsidR="004F338F" w:rsidRPr="004C73BA" w:rsidTr="00A91E82">
        <w:trPr>
          <w:trHeight w:val="315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DA1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3 137,303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1 439,553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3  899,627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2 520,734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DA1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494 ,888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1 447,824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2 860,434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3 449,088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4C73BA" w:rsidRDefault="00DA1F5C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19 249,451</w:t>
            </w:r>
          </w:p>
        </w:tc>
      </w:tr>
    </w:tbl>
    <w:p w:rsidR="004F338F" w:rsidRDefault="004F338F"/>
    <w:sectPr w:rsidR="004F338F" w:rsidSect="00A8028A">
      <w:pgSz w:w="16838" w:h="11906" w:orient="landscape" w:code="9"/>
      <w:pgMar w:top="1440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2B0A23"/>
    <w:rsid w:val="003E2D39"/>
    <w:rsid w:val="004647DC"/>
    <w:rsid w:val="004C73BA"/>
    <w:rsid w:val="004F338F"/>
    <w:rsid w:val="006306C0"/>
    <w:rsid w:val="00636520"/>
    <w:rsid w:val="00790EB7"/>
    <w:rsid w:val="007A51BD"/>
    <w:rsid w:val="008746E9"/>
    <w:rsid w:val="00915D28"/>
    <w:rsid w:val="00930710"/>
    <w:rsid w:val="009825F2"/>
    <w:rsid w:val="00A8028A"/>
    <w:rsid w:val="00A86F1D"/>
    <w:rsid w:val="00A91E82"/>
    <w:rsid w:val="00BC0C9A"/>
    <w:rsid w:val="00DA1F5C"/>
    <w:rsid w:val="00DB027D"/>
    <w:rsid w:val="00F5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2021-11-10T11:06:00Z</cp:lastPrinted>
  <dcterms:created xsi:type="dcterms:W3CDTF">2020-11-23T04:42:00Z</dcterms:created>
  <dcterms:modified xsi:type="dcterms:W3CDTF">2021-11-10T11:06:00Z</dcterms:modified>
</cp:coreProperties>
</file>