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394"/>
        <w:gridCol w:w="600"/>
        <w:gridCol w:w="817"/>
        <w:gridCol w:w="1260"/>
        <w:gridCol w:w="560"/>
        <w:gridCol w:w="1441"/>
        <w:gridCol w:w="1275"/>
      </w:tblGrid>
      <w:tr w:rsidR="00793358" w:rsidRPr="00DC7207" w:rsidTr="003D5898">
        <w:trPr>
          <w:cantSplit/>
          <w:trHeight w:val="288"/>
        </w:trPr>
        <w:tc>
          <w:tcPr>
            <w:tcW w:w="103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53F" w:rsidRDefault="00A26540" w:rsidP="00643D61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8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  <w:r w:rsidR="003E10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67153F" w:rsidRDefault="00783A33" w:rsidP="00652C1D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Думы </w:t>
            </w:r>
            <w:proofErr w:type="spellStart"/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</w:t>
            </w:r>
          </w:p>
          <w:p w:rsidR="0015531B" w:rsidRPr="0015531B" w:rsidRDefault="00A26540" w:rsidP="00643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"23</w:t>
            </w:r>
            <w:r w:rsidR="0015531B" w:rsidRPr="00155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г. № </w:t>
            </w:r>
            <w:r w:rsidR="0015531B" w:rsidRPr="00155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643D61" w:rsidRDefault="00643D61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14F4D" w:rsidRDefault="00793358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</w:t>
            </w:r>
            <w:r w:rsidR="00714F4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тура расходов районного бюджета</w:t>
            </w:r>
          </w:p>
          <w:p w:rsidR="00793358" w:rsidRPr="003A136D" w:rsidRDefault="00714F4D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36D">
              <w:rPr>
                <w:rFonts w:ascii="PT Astra Serif" w:eastAsia="Times New Roman" w:hAnsi="PT Astra Serif" w:cs="Arial"/>
                <w:b/>
                <w:bCs/>
                <w:sz w:val="26"/>
                <w:szCs w:val="26"/>
                <w:lang w:eastAsia="ru-RU"/>
              </w:rPr>
              <w:t>на плановый период 202</w:t>
            </w:r>
            <w:r w:rsidR="00E35189" w:rsidRPr="003A136D">
              <w:rPr>
                <w:rFonts w:ascii="PT Astra Serif" w:eastAsia="Times New Roman" w:hAnsi="PT Astra Serif" w:cs="Arial"/>
                <w:b/>
                <w:bCs/>
                <w:sz w:val="26"/>
                <w:szCs w:val="26"/>
                <w:lang w:eastAsia="ru-RU"/>
              </w:rPr>
              <w:t>3</w:t>
            </w:r>
            <w:r w:rsidRPr="003A136D">
              <w:rPr>
                <w:rFonts w:ascii="PT Astra Serif" w:eastAsia="Times New Roman" w:hAnsi="PT Astra Serif" w:cs="Arial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E35189" w:rsidRPr="003A136D">
              <w:rPr>
                <w:rFonts w:ascii="PT Astra Serif" w:eastAsia="Times New Roman" w:hAnsi="PT Astra Serif" w:cs="Arial"/>
                <w:b/>
                <w:bCs/>
                <w:sz w:val="26"/>
                <w:szCs w:val="26"/>
                <w:lang w:eastAsia="ru-RU"/>
              </w:rPr>
              <w:t>4</w:t>
            </w:r>
            <w:r w:rsidRPr="003A136D">
              <w:rPr>
                <w:rFonts w:ascii="PT Astra Serif" w:eastAsia="Times New Roman" w:hAnsi="PT Astra Serif" w:cs="Arial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787 965,431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774 001,953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Дума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вительных) органов государственной власти и представительных органов муниципальных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4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  <w:bookmarkEnd w:id="1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F14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  <w:bookmarkEnd w:id="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говых и таможенных органов и органов фина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(финансово-бюджетного)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183 694,774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171 637,656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60 306,597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45 883,597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 субъекта Российской Федерации и муниц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30 869,178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30 869,178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"Улучшение инв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стиционного климата и развитие экспорта То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потребителей и поставщиков на регулиру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рынках товаров и услуг"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A13A04" w:rsidRPr="00A13A04" w:rsidTr="003D5898">
        <w:trPr>
          <w:trHeight w:val="28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образованиях Томской обл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отдельных государственных полномочий по регулированию тарифов на перевозки пассаж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и багажа всеми видами общественного транспорта в городском, пригородном и межд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городном сообщении (кроме железнодорожного транспорта) по городским, пригородным и ме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дугородным муниципальным маршрутам"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A13A04" w:rsidRPr="00A13A04" w:rsidTr="003D5898">
        <w:trPr>
          <w:trHeight w:val="229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регулированию тарифов на 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ревозки пассажиров и багажа всеми видами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щественного транспорта в городском, приг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родном и междугородном сообщении (кроме железнодорожного транспорта) по городским, пригородным и междугородным муниципал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маршрутам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пре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сферы общераспр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страненных полезных ископаемых"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"Организ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предоставления, переоформления и изъятия горных отводов для разработки месторождений и проявлений общераспространенных полезных ископаемых"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A13A04" w:rsidRPr="00A13A04" w:rsidTr="003D5898">
        <w:trPr>
          <w:trHeight w:val="255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подготовке и оформлению 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кументов, удостоверяющих уточненные гран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цы горного отвода (горноотводный акт и граф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ческие приложения) и являющихся неотъемл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 составной частью лицензии на пользование недрами, в отношении участков недр местного значения в случаях, установленных Правител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 Российской Федерации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улучшение условий и охраны труда"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говоров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предоставления архивных услуг архивными учреждениями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4 704,300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4 704,300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отдельных категорий граждан за счет средств областного бюджета"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передаваемых им отдельных госуда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опеке и попечител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в отношении совершеннолетних граждан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4 369,600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работы по профилактике семейного небл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гополучия»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созданию и обеспечению де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комиссий по делам несовершенн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летних и защите их прав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передаваемых им отдельных госуда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полномочий по опеке и попечител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в отношении несовершеннолетних граждан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 среда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по улучшению жилищных условий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A13A04" w:rsidRPr="00A13A04" w:rsidTr="003D5898">
        <w:trPr>
          <w:trHeight w:val="255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рамках реализации основного мер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«Выполнение государственных обяз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 по обеспечению жильем категорий граждан, установленных федеральным закон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дательством» государственной программы Ро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 «Обеспечение доступным и комфортным жильем и коммунальными услуг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граждан Российской Федерации»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регистрации и учету граждан, имеющих пр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на получение социальных выплат для прио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ретения жилья в связи с переселением из рай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Крайнего Севера и приравненных к ним местностей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«Повышение э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фективности регионального и муниципального управления в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гражданской и муниципальной службы, местн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«Госуда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поддержка развития местного сам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административных комиссий в То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Российской Федерации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говых и таможенных органов и органов фина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(финансово-бюджетного)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семьям, имеющим на момент предоставл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жилого помещения пять</w:t>
            </w:r>
            <w:proofErr w:type="gram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несове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детей"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6 565,073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6 337,270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6 392,270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1 798,426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1 798,426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финансами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A13A04" w:rsidRPr="00A13A04" w:rsidTr="003D5898">
        <w:trPr>
          <w:trHeight w:val="178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ственности муниципального образования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жевниковский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государственная собственность на которые не разграничена"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284,342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284,342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мационного общества и открытости в муниц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пальном образовании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3 327,400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по моб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лизационной подготовке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готовности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96 678,703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98 118,109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94 000,977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94 000,977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хозяйства, рынков сырья и продовольствия в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93 560,977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93 560,977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производства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93 560,977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93 560,977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вотных от болезней, защита населения от боле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ней, общих для человека и животных"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932,400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A13A04" w:rsidRPr="00A13A04" w:rsidTr="003D5898">
        <w:trPr>
          <w:trHeight w:val="178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16 824,000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мерческих организаций), индивидуальным предпринимателям, физическим лицам - прои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производства, в том числе на осуществл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управленческих функций органами местн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3 742,200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75 804,577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75 804,577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сельскохозяйственного произво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по 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животноводства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мерческих организаций), индивидуальным предпринимателям, физическим лицам - прои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сельскохозяйственного произво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по 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животноводства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мерческих организаций), индивидуальным предпринимателям, физическим лицам - прои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«Развитие сельскохозяйственного прои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расширение рынка сельскохозя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2 538,210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3 977,616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2 538,210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3 977,616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мического развития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2 538,210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3 977,616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1 987,509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мерческих организаций), индивидуальным предпринимателям, физическим лицам - прои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1 987,509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возмещение затрат в связи с 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полнением работ (оказанием услуг) по содерж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станций в контейнерном исполнении для очистки воды простого состава "Комплекс 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доочистной "Гейзер-ТМ-1,5""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мерческих организаций), индивидуальным предпринимателям, физическим лицам - прои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26 178,164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27 104,640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"Комплексное развитие сельских террит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рий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423,524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25 604,640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25 604,640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A13A04" w:rsidRPr="00A13A04" w:rsidTr="003D5898">
        <w:trPr>
          <w:trHeight w:val="20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Ежемесячная выплата денежных средств опек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 (попечителям) на содержание детей и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денежными средствами лиц из числа детей-сирот и детей, оставшихся без попечения родителей, находившихся под опекой (попеч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тельством), в приемной семье и продолжающих обучение в муниципальных общеобразовател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награждения, причитающегося приёмным род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шения качества жилищных условий населения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58 078,578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60 107,548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1 362,129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1 362,130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расходов Администрации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462,130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297,653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 муниципального образования, возник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в течение финансового года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мационного общества и открытости в муниц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пальном образовании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1 580,300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закупками и совершенствование межбюджетных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A13A04" w:rsidRPr="00A13A04" w:rsidTr="003D5898">
        <w:trPr>
          <w:trHeight w:val="20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сариаты"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сариаты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9 086,780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12 696,780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хозяйства, рынков сырья и продовольствия в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производства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вовлечения в оборот земель сельскохозяйстве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назначения"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по оформлению земельных участков в собственность муниц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220,251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220,251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220,251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8 037,629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8 247,629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8 037,629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8 247,629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8 037,629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8 247,629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Дорожная деятельность в отношении автом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местного значения, а также ос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иных полномочий в области 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пользования автомобильных дорог и осущест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дорожной деятельности за счет средств дорожного фонда (акцизы)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инфраструктуры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транспортной и ко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муникационной инфраструктуры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доступа населения Томской области к современным услугам связи"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5 182,200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5 182,200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отдельных категорий граждан за счет средств областного бюджета"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408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помощи в ремонте и (или) пер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устройстве жилых помещений граждан, не ст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ящих на учете в качестве нуждающихся в улу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шении жилищных условий и не реализовавших свое право на улучшение жилищных условий за счет средств федерального и областного бюдж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в 2009 и последующих годах, из числа: участников и инвалидов Великой Отечестве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войны 1941 - 1945 годов;</w:t>
            </w:r>
            <w:proofErr w:type="gram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 блокадного Ленинграда"; бывших несове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узников концлагерей; вдов 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гибших (умерших) участников Великой Отеч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войны 1941 - 1945 годов, не вступи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в повторный брак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4 782,200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физической культуры и спо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229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Приобретение оборудования для малобюдже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спортивных площадок по месту жительства и учебы в муниципальных образованиях То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области, за исключением муниципального образования «Город Томск», муниципального образования «Городской округ закрытое адм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нистративно-территориальное образование 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верск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ЩЕГО ХАРАКТЕРА БЮДЖЕТАМ БЮ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ЖЕТНОЙ СИСТЕМЫ РОССИЙСКОЙ Ф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40 410,623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38 606,792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ченности субъектов Российской Федерации и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30 465,919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30 537,022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дарственными закупками и совершенствование межбюджетных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 финансами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расходов, возникших в результ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решений, принятых органами власти другого уровня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Отдел образования Администрации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491 178,422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487 243,091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490 878,422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486 881,191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101 749,016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101 649,016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</w:tr>
      <w:tr w:rsidR="00A13A04" w:rsidRPr="00A13A04" w:rsidTr="003D5898">
        <w:trPr>
          <w:trHeight w:val="20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получения дошкольного, начального общ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создание условий для дополнительного образования детей, содействие развитию сист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общего образования и дополнительного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детей, в том числе кадрового поте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прав на получение общедоступного и бесплатного дошкольного образования в мун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дошкольных образовательных орг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в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45 092,700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45 092,700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</w:tr>
      <w:tr w:rsidR="00A13A04" w:rsidRPr="00A13A04" w:rsidTr="003D5898">
        <w:trPr>
          <w:trHeight w:val="357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помощи, в том числе в дошкольных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 и общеобразов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организациях, если в них созданы 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ответствующие консультационные центры, 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дителям (законным представителям) несове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окладу педагогическим работникам мун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55 719,320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55 719,320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55 719,320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55 719,320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46 069,031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46 069,031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557,262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457,262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"Улучшение условий охраны труда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345 702,115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341 888,084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284 859,534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280 845,503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274 973,066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275 664,666</w:t>
            </w:r>
          </w:p>
        </w:tc>
      </w:tr>
      <w:tr w:rsidR="00A13A04" w:rsidRPr="00A13A04" w:rsidTr="003D5898">
        <w:trPr>
          <w:trHeight w:val="20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получения дошкольного, начального общ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создание условий для дополнительного образования детей, содействие развитию сист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общего образования и дополнительного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детей, в том числе кадрового поте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244 910,766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245 434,966</w:t>
            </w:r>
          </w:p>
        </w:tc>
      </w:tr>
      <w:tr w:rsidR="00A13A04" w:rsidRPr="00A13A04" w:rsidTr="003D5898">
        <w:trPr>
          <w:trHeight w:val="28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прав на получение общедоступного и бесплатного дошкольного, начального общего, основного общего, среднего общего образов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муниципальных общеобразовательных организациях в Томской области, обеспечение дополнительного образования детей в муниц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организациях в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239 016,000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239 540,200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118 270,687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118 794,887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118 270,687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118 794,887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5 854,194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5 854,194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5 854,194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5 854,194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114 891,119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114 891,119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114 891,119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114 891,119</w:t>
            </w:r>
          </w:p>
        </w:tc>
      </w:tr>
      <w:tr w:rsidR="00A13A04" w:rsidRPr="00A13A04" w:rsidTr="003D5898">
        <w:trPr>
          <w:trHeight w:val="229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Частичная оплата стоимости питания отдельных категорий обучающихся в муниципальных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 Томской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ласти, за исключением обучающихся с огран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ченными возможностями здоровья и обуча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по образовательным программам начал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общего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системы выявления, сопровожд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одаренных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окладу педагогическим работникам мун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204,066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61,888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Гусударственная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 "Развитие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30 062,300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30 229,700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18 483,200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18 584,700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5 484,032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5 585,532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5 484,032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5 585,532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11 006,000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6 007,888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6 055,888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6 007,888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6 055,888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</w:tr>
      <w:tr w:rsidR="00A13A04" w:rsidRPr="00A13A04" w:rsidTr="003D5898">
        <w:trPr>
          <w:trHeight w:val="53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муниципальных ( частных)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 . осуществляющих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разовательную деятельность по основным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щеобразовательным программам , питанием, одеждой , обувью, мягким и жестким инвент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 и обеспечению обучающихся с ограниче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возможностями здоровья , не прожива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муниципальных ( частных) образовател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 , осуществляющих образов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тельную деятельность по основным общеобр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зовательным программам бесплатным двухра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овым питанием, в части организации бесплатн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горячего 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376,376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376,376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9 886,468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5 180,837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1 453,856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1 453,856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1 453,856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1 453,856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среда"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6 507,959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3 726,980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цифровой образовательной среды в муниц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среды в общеобразовательных орган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 и профессиональных 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5 102,759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3 192,680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5 102,759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3 192,680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5 102,759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3 192,680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A13A04" w:rsidRPr="00A13A04" w:rsidTr="003D5898">
        <w:trPr>
          <w:trHeight w:val="357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одеждой, обувью, мягким инве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тарем, оборудованием и единовременным 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нежным пособием детей-сирот и детей, оста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шихся без попечения родителей, а также лиц из числа детей-сирот и детей, оставшихся без 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родителей, - выпускников муниципал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организаций, находящи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(находившихся) под опекой (попечител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ством) или в приемных семьях, и выпускников частных общеобразовательных организаций, находящихся (находившихся) под опекой (п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печительством), в приемных семьях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еполные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56 512,148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56 512,148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56 512,148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56 512,148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54 632,389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54 632,389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3 574,734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3 774,734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3 552,534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2 849,286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2 849,286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1 146,987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999,487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1 146,987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999,487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1 693,798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1 841,298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1 693,798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1 841,298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частичную оплату сто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 питания отдельных категорий обуча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следствий проявлений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в муниципальном образовании "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ковский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17 769,217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17 702,717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290,600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дошкольного, общего и дополнительного образования в Томской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A13A04" w:rsidRPr="00A13A04" w:rsidTr="003D5898">
        <w:trPr>
          <w:trHeight w:val="20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получения дошкольного, начального общ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создание условий для дополнительного образования детей, содействие развитию сист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общего образования и дополнительного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детей, в том числе кадрового поте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новых мест в образовательных орг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различных типов для реализации 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общеразвивающих программ всех направленностей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09WE254910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09WE254910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09WE254910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16 311,790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16 311,790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667,486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667,486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112,269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112,269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555,218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555,218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632,841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432,841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татов"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следствий проявлений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в муниципальном образовании "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ковский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3 101,593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3 101,593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983,193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582,993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582,993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22 556,481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22 539,781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7 785,000</w:t>
            </w:r>
          </w:p>
        </w:tc>
      </w:tr>
      <w:tr w:rsidR="00A13A04" w:rsidRPr="00A13A04" w:rsidTr="003D5898">
        <w:trPr>
          <w:trHeight w:val="20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получения дошкольного, начального общ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создание условий для дополнительного образования детей, содействие развитию сист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общего образования и дополнительного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детей, в том числе кадрового поте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7 785,000</w:t>
            </w:r>
          </w:p>
        </w:tc>
      </w:tr>
      <w:tr w:rsidR="00A13A04" w:rsidRPr="00A13A04" w:rsidTr="003D5898">
        <w:trPr>
          <w:trHeight w:val="433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обеспечению обучающихся с ограниченными возможностями здоровья, пр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муниципальных (частных)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организациях, осуществляющих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разовательную деятельность по основным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щеобразовательным программам, питанием, одеждой, обувью, мягким и жестким инвент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 и обеспечению обучающихся с ограниче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возможностями здоровья, не прожива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муниципальных (частных) образовател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организациях, осуществляющих образов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тельную деятельность по основным общеобр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зовательным программам, бесплатным двухра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овым питанием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7 801,700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7 785,000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4 293,488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4 293,488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ванные бухгалтерии, группы хозяйственного обслуживания, учебные фильмотеки, ме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школьные учебно-производственные комбин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ты, логопедические пункты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10 398,066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10 398,066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10 398,066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10 398,066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8 928,665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8 928,665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7 722,269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7 722,269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813,237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содействующих формированию здорового образа жизни и законопослушного поведения"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престижа работников системы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361,900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физической культуры и спо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361,900</w:t>
            </w:r>
          </w:p>
        </w:tc>
      </w:tr>
      <w:tr w:rsidR="00A13A04" w:rsidRPr="00A13A04" w:rsidTr="003D5898">
        <w:trPr>
          <w:trHeight w:val="229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спортивных площадок по месту жительства и учебы в муниципальных образованиях То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области, за исключением муниципального образования «Город Томск», муниципального образования «Городской округ закрытое адм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нистративно-территориальное образование 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верск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объектов спортивной инфрастру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спортивно-технологическим оборудован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культуре, спорту, молодежной п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литике и связям с общественностью Админ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страции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51 529,468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51 529,468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«Развитие сельскохозяйственного прои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расширение рынка сельскохозя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ственной продукции, сырья и продовольствия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441,946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441,946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</w:tr>
      <w:tr w:rsidR="00A13A04" w:rsidRPr="00A13A04" w:rsidTr="003D5898">
        <w:trPr>
          <w:trHeight w:val="204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получения дошкольного, начального общ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общего, среднего общего образ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вания, создание условий для дополнительного образования детей, содействие развитию сист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общего образования и дополнительного 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детей, в том числе кадрового поте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</w:tr>
      <w:tr w:rsidR="00A13A04" w:rsidRPr="00A13A04" w:rsidTr="003D5898">
        <w:trPr>
          <w:trHeight w:val="127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окладу педагогическим работникам мун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44 429,635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44 429,635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39 274,680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39 274,680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в части выплат надбавок и доплат к тари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ставке (должностному окладу)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36 960,512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36 960,512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26 854,672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26 854,672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25 483,895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25 483,895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1 370,777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1 370,777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1 706,868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1 706,868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1 599,466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1 599,466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5 154,955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5 154,955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ванные бухгалтерии, группы хозяйственного обслуживания, учебные фильмотеки, ме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школьные учебно-производственные комбин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ты, логопедические пункты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культуры и спорта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6 582,887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6 582,887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6 494,829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6 494,829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физической культуры и спо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тивные мероприятия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в области здравоохранения, спо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и физической культуры, туризма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3 124,428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3 124,428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764,979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764,979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культуры и спорта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749,013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88,058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физической культуры и спо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системы подг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товки спортивного резерва»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A13A04" w:rsidRPr="00A13A04" w:rsidTr="003D5898">
        <w:trPr>
          <w:trHeight w:val="382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культурных мероприятиях, проводимых на те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нистративно-территориальное образование 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верск Томской области», муниципального обр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«Томский район»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A13A04" w:rsidRPr="00A13A04" w:rsidTr="003D5898">
        <w:trPr>
          <w:trHeight w:val="357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манд муниципальных районов и городских округов Томской области в официальных рег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ональных спортивных, физкультурных мер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округ закрытое административно-территориальное образование Северск Томской области», муниципального образования «То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 район»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культуры и спорта в 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A13A04" w:rsidRPr="00A13A04" w:rsidTr="003D5898">
        <w:trPr>
          <w:trHeight w:val="10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участия спортивных сборных команд в 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гиональных спортивных</w:t>
            </w:r>
            <w:proofErr w:type="gramStart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</w:t>
            </w:r>
            <w:proofErr w:type="spellStart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центр муниц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заказа и проектных работ".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3" w:name="RANGE!C802"/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bookmarkEnd w:id="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A13A04" w:rsidRPr="00A13A04" w:rsidTr="003D5898">
        <w:trPr>
          <w:trHeight w:val="2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A13A04" w:rsidRPr="00A13A04" w:rsidTr="003D5898">
        <w:trPr>
          <w:trHeight w:val="153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ждениями, органами управления государстве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A13A04" w:rsidRPr="00A13A04" w:rsidTr="003D5898">
        <w:trPr>
          <w:trHeight w:val="5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A13A04" w:rsidRPr="00A13A04" w:rsidTr="003D5898">
        <w:trPr>
          <w:trHeight w:val="76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A04" w:rsidRPr="00A13A04" w:rsidRDefault="00A13A04" w:rsidP="00A13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</w:tbl>
    <w:p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4828"/>
    <w:rsid w:val="00033E75"/>
    <w:rsid w:val="00052490"/>
    <w:rsid w:val="0005751C"/>
    <w:rsid w:val="0007471B"/>
    <w:rsid w:val="000A0CE6"/>
    <w:rsid w:val="000A31B4"/>
    <w:rsid w:val="000D3823"/>
    <w:rsid w:val="000F1C3D"/>
    <w:rsid w:val="000F6C53"/>
    <w:rsid w:val="001326E1"/>
    <w:rsid w:val="00144507"/>
    <w:rsid w:val="0015531B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0C13"/>
    <w:rsid w:val="002322CF"/>
    <w:rsid w:val="00234360"/>
    <w:rsid w:val="00242778"/>
    <w:rsid w:val="00257BA4"/>
    <w:rsid w:val="00273D76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136D"/>
    <w:rsid w:val="003A2F00"/>
    <w:rsid w:val="003A4660"/>
    <w:rsid w:val="003C158E"/>
    <w:rsid w:val="003D5898"/>
    <w:rsid w:val="003E1048"/>
    <w:rsid w:val="003F4943"/>
    <w:rsid w:val="003F53BD"/>
    <w:rsid w:val="004455EC"/>
    <w:rsid w:val="00446E95"/>
    <w:rsid w:val="00460B5D"/>
    <w:rsid w:val="004624DC"/>
    <w:rsid w:val="0047709A"/>
    <w:rsid w:val="00477D56"/>
    <w:rsid w:val="00480274"/>
    <w:rsid w:val="004871E9"/>
    <w:rsid w:val="00495063"/>
    <w:rsid w:val="00496E5A"/>
    <w:rsid w:val="004A5D53"/>
    <w:rsid w:val="004C423C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6997"/>
    <w:rsid w:val="006110C0"/>
    <w:rsid w:val="006242ED"/>
    <w:rsid w:val="0064053F"/>
    <w:rsid w:val="00643D61"/>
    <w:rsid w:val="00652C1D"/>
    <w:rsid w:val="006708D8"/>
    <w:rsid w:val="0067153F"/>
    <w:rsid w:val="00674476"/>
    <w:rsid w:val="00681129"/>
    <w:rsid w:val="00691358"/>
    <w:rsid w:val="00695AB9"/>
    <w:rsid w:val="006A09DA"/>
    <w:rsid w:val="006B6E3C"/>
    <w:rsid w:val="006B7B0E"/>
    <w:rsid w:val="006C005F"/>
    <w:rsid w:val="006D186A"/>
    <w:rsid w:val="006E4FFE"/>
    <w:rsid w:val="006F31C3"/>
    <w:rsid w:val="0070394F"/>
    <w:rsid w:val="00713ADD"/>
    <w:rsid w:val="00714F4D"/>
    <w:rsid w:val="00725587"/>
    <w:rsid w:val="00730A71"/>
    <w:rsid w:val="00740942"/>
    <w:rsid w:val="00745D49"/>
    <w:rsid w:val="00747EAF"/>
    <w:rsid w:val="00776598"/>
    <w:rsid w:val="00780E0A"/>
    <w:rsid w:val="00783A33"/>
    <w:rsid w:val="00793358"/>
    <w:rsid w:val="00796CA8"/>
    <w:rsid w:val="007A0E48"/>
    <w:rsid w:val="007D7218"/>
    <w:rsid w:val="007E395B"/>
    <w:rsid w:val="007E6488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771E8"/>
    <w:rsid w:val="0088128B"/>
    <w:rsid w:val="008853C8"/>
    <w:rsid w:val="00885564"/>
    <w:rsid w:val="008B0DA3"/>
    <w:rsid w:val="008C7FB4"/>
    <w:rsid w:val="008D16BB"/>
    <w:rsid w:val="0090107C"/>
    <w:rsid w:val="009027BB"/>
    <w:rsid w:val="00903701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69AB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E6F03"/>
    <w:rsid w:val="00A07615"/>
    <w:rsid w:val="00A13A04"/>
    <w:rsid w:val="00A237CD"/>
    <w:rsid w:val="00A26540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2715"/>
    <w:rsid w:val="00E05F95"/>
    <w:rsid w:val="00E22245"/>
    <w:rsid w:val="00E35189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B1C3B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41</Pages>
  <Words>15536</Words>
  <Characters>88557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2020-11-24T11:56:00Z</cp:lastPrinted>
  <dcterms:created xsi:type="dcterms:W3CDTF">2018-11-13T07:02:00Z</dcterms:created>
  <dcterms:modified xsi:type="dcterms:W3CDTF">2022-02-25T02:38:00Z</dcterms:modified>
</cp:coreProperties>
</file>