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9A3" w:rsidRDefault="0007695B" w:rsidP="00BD19A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74249">
        <w:rPr>
          <w:rFonts w:ascii="Times New Roman" w:hAnsi="Times New Roman" w:cs="Times New Roman"/>
          <w:b/>
          <w:sz w:val="24"/>
          <w:szCs w:val="24"/>
        </w:rPr>
        <w:t>Приложение 6</w:t>
      </w:r>
      <w:r w:rsidR="00332AA5">
        <w:rPr>
          <w:rFonts w:ascii="Times New Roman" w:hAnsi="Times New Roman" w:cs="Times New Roman"/>
          <w:b/>
          <w:sz w:val="24"/>
          <w:szCs w:val="24"/>
        </w:rPr>
        <w:t>.1.</w:t>
      </w:r>
      <w:r w:rsidR="00BD19A3" w:rsidRPr="00BD19A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D19A3" w:rsidRDefault="00BD19A3" w:rsidP="00BD19A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C47D0">
        <w:rPr>
          <w:rFonts w:ascii="Times New Roman" w:hAnsi="Times New Roman" w:cs="Times New Roman"/>
          <w:b/>
          <w:sz w:val="24"/>
          <w:szCs w:val="24"/>
        </w:rPr>
        <w:t>к решению Д</w:t>
      </w:r>
      <w:r>
        <w:rPr>
          <w:rFonts w:ascii="Times New Roman" w:hAnsi="Times New Roman" w:cs="Times New Roman"/>
          <w:b/>
          <w:sz w:val="24"/>
          <w:szCs w:val="24"/>
        </w:rPr>
        <w:t xml:space="preserve">умы </w:t>
      </w:r>
    </w:p>
    <w:p w:rsidR="00BD19A3" w:rsidRDefault="00BD19A3" w:rsidP="00BD19A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Кожевниковского района  </w:t>
      </w:r>
    </w:p>
    <w:p w:rsidR="00930710" w:rsidRDefault="00BD19A3" w:rsidP="00BD19A3">
      <w:pPr>
        <w:ind w:right="-53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№ 82 от 23.12.2021 </w:t>
      </w:r>
    </w:p>
    <w:p w:rsidR="00F56B2E" w:rsidRPr="00D47133" w:rsidRDefault="00790EB7" w:rsidP="004A348F">
      <w:pPr>
        <w:ind w:right="1160"/>
        <w:jc w:val="center"/>
        <w:rPr>
          <w:rFonts w:ascii="Times New Roman" w:hAnsi="Times New Roman" w:cs="Times New Roman"/>
          <w:b/>
        </w:rPr>
      </w:pPr>
      <w:r w:rsidRPr="00D47133">
        <w:rPr>
          <w:rFonts w:ascii="Times New Roman" w:hAnsi="Times New Roman" w:cs="Times New Roman"/>
          <w:b/>
        </w:rPr>
        <w:t>Объем и распределение межбюджетных трансфертов бюджетам сельских поселений из районного бюджета на 202</w:t>
      </w:r>
      <w:r w:rsidR="005665A4">
        <w:rPr>
          <w:rFonts w:ascii="Times New Roman" w:hAnsi="Times New Roman" w:cs="Times New Roman"/>
          <w:b/>
        </w:rPr>
        <w:t>3</w:t>
      </w:r>
      <w:r w:rsidRPr="00D47133">
        <w:rPr>
          <w:rFonts w:ascii="Times New Roman" w:hAnsi="Times New Roman" w:cs="Times New Roman"/>
          <w:b/>
        </w:rPr>
        <w:t xml:space="preserve"> год</w:t>
      </w:r>
    </w:p>
    <w:p w:rsidR="004F338F" w:rsidRPr="00294032" w:rsidRDefault="00DC744C" w:rsidP="00DC744C">
      <w:pPr>
        <w:ind w:right="-5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(тыс. руб.)</w:t>
      </w:r>
    </w:p>
    <w:tbl>
      <w:tblPr>
        <w:tblW w:w="14884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5103"/>
        <w:gridCol w:w="1134"/>
        <w:gridCol w:w="993"/>
        <w:gridCol w:w="1134"/>
        <w:gridCol w:w="992"/>
        <w:gridCol w:w="992"/>
        <w:gridCol w:w="1134"/>
        <w:gridCol w:w="1134"/>
        <w:gridCol w:w="1134"/>
        <w:gridCol w:w="1134"/>
      </w:tblGrid>
      <w:tr w:rsidR="00332AA5" w:rsidRPr="00294032" w:rsidTr="00CF67C7">
        <w:trPr>
          <w:trHeight w:val="1773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  <w:tl2br w:val="single" w:sz="4" w:space="0" w:color="auto"/>
            </w:tcBorders>
            <w:shd w:val="clear" w:color="000000" w:fill="FFFFFF"/>
            <w:hideMark/>
          </w:tcPr>
          <w:p w:rsidR="00294032" w:rsidRPr="00294032" w:rsidRDefault="00332AA5" w:rsidP="00332A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</w:t>
            </w:r>
            <w:r w:rsidR="00CC7B5E" w:rsidRPr="0029403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Наименование СП                                                                                                          </w:t>
            </w:r>
            <w:r w:rsidRPr="0029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</w:t>
            </w:r>
            <w:r w:rsidR="00294032" w:rsidRPr="0029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</w:t>
            </w:r>
          </w:p>
          <w:p w:rsidR="00294032" w:rsidRPr="00294032" w:rsidRDefault="00294032" w:rsidP="00332A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332AA5" w:rsidRPr="00294032" w:rsidRDefault="00294032" w:rsidP="00332A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9403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</w:t>
            </w:r>
            <w:r w:rsidR="00332AA5" w:rsidRPr="0029403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</w:t>
            </w:r>
            <w:r w:rsidR="00CC7B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332AA5" w:rsidRPr="00294032" w:rsidRDefault="00332AA5" w:rsidP="00332A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332AA5" w:rsidRPr="00294032" w:rsidRDefault="00332AA5" w:rsidP="00332A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CC7B5E" w:rsidRDefault="00332AA5" w:rsidP="00294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9403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  <w:p w:rsidR="00332AA5" w:rsidRPr="00294032" w:rsidRDefault="00332AA5" w:rsidP="002940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03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межбюджетных  </w:t>
            </w:r>
            <w:r w:rsidRPr="0029403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br/>
              <w:t>трансфертов</w:t>
            </w:r>
            <w:r w:rsidRPr="0029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32AA5" w:rsidRPr="00294032" w:rsidRDefault="00332AA5" w:rsidP="0033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94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Вороновское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32AA5" w:rsidRPr="00294032" w:rsidRDefault="00332AA5" w:rsidP="0033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94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Кожевниковское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32AA5" w:rsidRPr="00294032" w:rsidRDefault="00332AA5" w:rsidP="0033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94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Малиновское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32AA5" w:rsidRPr="00294032" w:rsidRDefault="00332AA5" w:rsidP="0033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4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Новопокровское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32AA5" w:rsidRPr="00294032" w:rsidRDefault="00332AA5" w:rsidP="0033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94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Песочнодубровское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32AA5" w:rsidRPr="00294032" w:rsidRDefault="00332AA5" w:rsidP="0033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94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Староювалинское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32AA5" w:rsidRPr="00294032" w:rsidRDefault="00332AA5" w:rsidP="0033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94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Уртамское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32AA5" w:rsidRPr="00294032" w:rsidRDefault="00332AA5" w:rsidP="0033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94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Чилинское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32AA5" w:rsidRPr="00294032" w:rsidRDefault="00567B89" w:rsidP="0033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на 2023</w:t>
            </w:r>
            <w:r w:rsidR="008906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2AA5" w:rsidRPr="00294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год:</w:t>
            </w:r>
          </w:p>
        </w:tc>
      </w:tr>
      <w:tr w:rsidR="006C4854" w:rsidRPr="004231AD" w:rsidTr="00CF67C7">
        <w:trPr>
          <w:trHeight w:val="1762"/>
        </w:trPr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231AD" w:rsidRPr="004231AD" w:rsidRDefault="004231AD" w:rsidP="00423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межбюджетные трансферты  на дорожную деятельность в отношении автомобильных дорог  местного значения,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РФ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693,294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1345,287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394,747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412,991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306,841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587,144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517,483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593,779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4851,566</w:t>
            </w:r>
          </w:p>
        </w:tc>
      </w:tr>
      <w:tr w:rsidR="006C4854" w:rsidRPr="004231AD" w:rsidTr="00CF67C7">
        <w:trPr>
          <w:trHeight w:val="1999"/>
        </w:trPr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231AD" w:rsidRPr="004231AD" w:rsidRDefault="004231AD" w:rsidP="00423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 в соответствии с заключенными соглашениями </w:t>
            </w:r>
            <w:proofErr w:type="gramStart"/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дорожную деятельность в отношении автомобильных дорог местного значения вне границ населенных пунктов)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138,866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54,266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45,981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94,460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68,988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62,414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35,025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500,000</w:t>
            </w:r>
          </w:p>
        </w:tc>
      </w:tr>
      <w:tr w:rsidR="006C4854" w:rsidRPr="004231AD" w:rsidTr="00CF67C7">
        <w:trPr>
          <w:trHeight w:val="980"/>
        </w:trPr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423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 на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тружеников тыла военных лет; лиц, награжденных знаком "Жителю блокадного Ленинграда"; бывших </w:t>
            </w: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40,000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200,000</w:t>
            </w:r>
          </w:p>
        </w:tc>
      </w:tr>
      <w:tr w:rsidR="006C4854" w:rsidRPr="004231AD" w:rsidTr="005708ED">
        <w:trPr>
          <w:trHeight w:val="2382"/>
        </w:trPr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423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Иные межбюджетные трансферты на </w:t>
            </w:r>
            <w:proofErr w:type="spellStart"/>
            <w:r w:rsidRPr="00423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расходов на 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</w:t>
            </w:r>
            <w:proofErr w:type="gramEnd"/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200,000</w:t>
            </w:r>
          </w:p>
        </w:tc>
      </w:tr>
      <w:tr w:rsidR="00740994" w:rsidRPr="004231AD" w:rsidTr="00CF67C7">
        <w:trPr>
          <w:trHeight w:val="1114"/>
        </w:trPr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Субвенция  на осуществление первичного воинского  учета на территориях</w:t>
            </w:r>
            <w:proofErr w:type="gramStart"/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где отсутствуют военные комиссариаты, в рамках непрограммных расходов федеральных органов  исполнительной власти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123,000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307,500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123,000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123,000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123,000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307,500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123,000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307,500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1537,500</w:t>
            </w:r>
          </w:p>
        </w:tc>
      </w:tr>
      <w:tr w:rsidR="00E0268F" w:rsidRPr="004231AD" w:rsidTr="00CF67C7">
        <w:trPr>
          <w:trHeight w:val="408"/>
        </w:trPr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 счет средств федерального бюджета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123,000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307,500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123,000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123,000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123,000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307,500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123,000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307,500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1537,500</w:t>
            </w:r>
          </w:p>
        </w:tc>
      </w:tr>
      <w:tr w:rsidR="00E0268F" w:rsidRPr="004231AD" w:rsidTr="00CF67C7">
        <w:trPr>
          <w:trHeight w:val="839"/>
        </w:trPr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 в  форме дотаций на поддержку мер по обеспечению сбалансированности бюджетов сельских поселений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1472,464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16,635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2986,639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1579,734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53,481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49,350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1680,661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2F1D46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2105,740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9944,704</w:t>
            </w:r>
          </w:p>
        </w:tc>
      </w:tr>
      <w:tr w:rsidR="00E0268F" w:rsidRPr="004231AD" w:rsidTr="00CF67C7">
        <w:trPr>
          <w:trHeight w:val="402"/>
        </w:trPr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2507,624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1763,688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2F1D46" w:rsidP="002F1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3590,367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2210,185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552,310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2F1D46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1086,408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2441,144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5D02D7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3082,044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2F1D46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17233,770</w:t>
            </w:r>
          </w:p>
        </w:tc>
      </w:tr>
    </w:tbl>
    <w:p w:rsidR="004F338F" w:rsidRPr="005665A4" w:rsidRDefault="004F338F" w:rsidP="00E0268F">
      <w:pPr>
        <w:ind w:firstLine="708"/>
        <w:jc w:val="right"/>
        <w:rPr>
          <w:rFonts w:ascii="Times New Roman" w:hAnsi="Times New Roman" w:cs="Times New Roman"/>
          <w:sz w:val="20"/>
          <w:szCs w:val="20"/>
        </w:rPr>
      </w:pPr>
    </w:p>
    <w:sectPr w:rsidR="004F338F" w:rsidRPr="005665A4" w:rsidSect="00D47133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06C0"/>
    <w:rsid w:val="0000323D"/>
    <w:rsid w:val="00040F71"/>
    <w:rsid w:val="0007695B"/>
    <w:rsid w:val="000A2724"/>
    <w:rsid w:val="00162669"/>
    <w:rsid w:val="00193C45"/>
    <w:rsid w:val="002274EC"/>
    <w:rsid w:val="00274249"/>
    <w:rsid w:val="00294032"/>
    <w:rsid w:val="002B0A23"/>
    <w:rsid w:val="002F1D46"/>
    <w:rsid w:val="00332AA5"/>
    <w:rsid w:val="003E6977"/>
    <w:rsid w:val="004231AD"/>
    <w:rsid w:val="004A348F"/>
    <w:rsid w:val="004F338F"/>
    <w:rsid w:val="005665A4"/>
    <w:rsid w:val="00567B89"/>
    <w:rsid w:val="005708ED"/>
    <w:rsid w:val="005D02D7"/>
    <w:rsid w:val="005E4D0C"/>
    <w:rsid w:val="0063012D"/>
    <w:rsid w:val="006306C0"/>
    <w:rsid w:val="00651112"/>
    <w:rsid w:val="006C4854"/>
    <w:rsid w:val="00740994"/>
    <w:rsid w:val="00790EB7"/>
    <w:rsid w:val="008127D0"/>
    <w:rsid w:val="00890657"/>
    <w:rsid w:val="00906D7F"/>
    <w:rsid w:val="00930710"/>
    <w:rsid w:val="00A67E65"/>
    <w:rsid w:val="00AB6A00"/>
    <w:rsid w:val="00BD19A3"/>
    <w:rsid w:val="00CC7B5E"/>
    <w:rsid w:val="00CF67C7"/>
    <w:rsid w:val="00D47133"/>
    <w:rsid w:val="00D61507"/>
    <w:rsid w:val="00DC744C"/>
    <w:rsid w:val="00E0268F"/>
    <w:rsid w:val="00F56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7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67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20</cp:revision>
  <cp:lastPrinted>2021-12-27T10:59:00Z</cp:lastPrinted>
  <dcterms:created xsi:type="dcterms:W3CDTF">2020-11-23T04:42:00Z</dcterms:created>
  <dcterms:modified xsi:type="dcterms:W3CDTF">2022-08-29T10:31:00Z</dcterms:modified>
</cp:coreProperties>
</file>