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959" w:type="dxa"/>
        <w:tblInd w:w="93" w:type="dxa"/>
        <w:tblLook w:val="04A0" w:firstRow="1" w:lastRow="0" w:firstColumn="1" w:lastColumn="0" w:noHBand="0" w:noVBand="1"/>
      </w:tblPr>
      <w:tblGrid>
        <w:gridCol w:w="1590"/>
        <w:gridCol w:w="1250"/>
        <w:gridCol w:w="26"/>
        <w:gridCol w:w="1276"/>
        <w:gridCol w:w="178"/>
        <w:gridCol w:w="1113"/>
        <w:gridCol w:w="269"/>
        <w:gridCol w:w="1300"/>
        <w:gridCol w:w="1266"/>
        <w:gridCol w:w="1258"/>
        <w:gridCol w:w="1590"/>
        <w:gridCol w:w="1276"/>
        <w:gridCol w:w="1276"/>
        <w:gridCol w:w="1291"/>
      </w:tblGrid>
      <w:tr w:rsidR="0086737D" w:rsidRPr="0086737D" w:rsidTr="004D3966">
        <w:trPr>
          <w:trHeight w:val="255"/>
        </w:trPr>
        <w:tc>
          <w:tcPr>
            <w:tcW w:w="2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37D" w:rsidRPr="0086737D" w:rsidRDefault="0086737D" w:rsidP="0086737D">
            <w:pPr>
              <w:spacing w:after="0" w:line="240" w:lineRule="auto"/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</w:pPr>
          </w:p>
        </w:tc>
        <w:tc>
          <w:tcPr>
            <w:tcW w:w="1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37D" w:rsidRPr="0086737D" w:rsidRDefault="0086737D" w:rsidP="0086737D">
            <w:pPr>
              <w:spacing w:after="0" w:line="240" w:lineRule="auto"/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</w:pP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37D" w:rsidRPr="0086737D" w:rsidRDefault="0086737D" w:rsidP="0086737D">
            <w:pPr>
              <w:spacing w:after="0" w:line="240" w:lineRule="auto"/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37D" w:rsidRPr="0086737D" w:rsidRDefault="0086737D" w:rsidP="0086737D">
            <w:pPr>
              <w:spacing w:after="0" w:line="240" w:lineRule="auto"/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37D" w:rsidRPr="0086737D" w:rsidRDefault="0086737D" w:rsidP="0086737D">
            <w:pPr>
              <w:spacing w:after="0" w:line="240" w:lineRule="auto"/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</w:pPr>
          </w:p>
        </w:tc>
        <w:tc>
          <w:tcPr>
            <w:tcW w:w="1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37D" w:rsidRPr="0086737D" w:rsidRDefault="0086737D" w:rsidP="0086737D">
            <w:pPr>
              <w:spacing w:after="0" w:line="240" w:lineRule="auto"/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37D" w:rsidRPr="0086737D" w:rsidRDefault="0086737D" w:rsidP="0086737D">
            <w:pPr>
              <w:spacing w:after="0" w:line="240" w:lineRule="auto"/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</w:pPr>
          </w:p>
        </w:tc>
        <w:tc>
          <w:tcPr>
            <w:tcW w:w="3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737D" w:rsidRPr="0086737D" w:rsidRDefault="0086737D" w:rsidP="008673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3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 11                             </w:t>
            </w:r>
          </w:p>
        </w:tc>
      </w:tr>
      <w:tr w:rsidR="0086737D" w:rsidRPr="0086737D" w:rsidTr="004D3966">
        <w:trPr>
          <w:trHeight w:val="255"/>
        </w:trPr>
        <w:tc>
          <w:tcPr>
            <w:tcW w:w="2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37D" w:rsidRPr="0086737D" w:rsidRDefault="0086737D" w:rsidP="0086737D">
            <w:pPr>
              <w:spacing w:after="0" w:line="240" w:lineRule="auto"/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</w:pPr>
          </w:p>
        </w:tc>
        <w:tc>
          <w:tcPr>
            <w:tcW w:w="1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37D" w:rsidRPr="0086737D" w:rsidRDefault="0086737D" w:rsidP="0086737D">
            <w:pPr>
              <w:spacing w:after="0" w:line="240" w:lineRule="auto"/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</w:pP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37D" w:rsidRPr="0086737D" w:rsidRDefault="0086737D" w:rsidP="0086737D">
            <w:pPr>
              <w:spacing w:after="0" w:line="240" w:lineRule="auto"/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37D" w:rsidRPr="0086737D" w:rsidRDefault="0086737D" w:rsidP="0086737D">
            <w:pPr>
              <w:spacing w:after="0" w:line="240" w:lineRule="auto"/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37D" w:rsidRPr="0086737D" w:rsidRDefault="0086737D" w:rsidP="0086737D">
            <w:pPr>
              <w:spacing w:after="0" w:line="240" w:lineRule="auto"/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</w:pPr>
          </w:p>
        </w:tc>
        <w:tc>
          <w:tcPr>
            <w:tcW w:w="1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37D" w:rsidRPr="0086737D" w:rsidRDefault="0086737D" w:rsidP="0086737D">
            <w:pPr>
              <w:spacing w:after="0" w:line="240" w:lineRule="auto"/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37D" w:rsidRPr="0086737D" w:rsidRDefault="0086737D" w:rsidP="0086737D">
            <w:pPr>
              <w:spacing w:after="0" w:line="240" w:lineRule="auto"/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</w:pPr>
          </w:p>
        </w:tc>
        <w:tc>
          <w:tcPr>
            <w:tcW w:w="3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737D" w:rsidRPr="0086737D" w:rsidRDefault="0086737D" w:rsidP="008673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3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постановлению Администрации </w:t>
            </w:r>
          </w:p>
        </w:tc>
      </w:tr>
      <w:tr w:rsidR="0086737D" w:rsidRPr="0086737D" w:rsidTr="004D3966">
        <w:trPr>
          <w:trHeight w:val="285"/>
        </w:trPr>
        <w:tc>
          <w:tcPr>
            <w:tcW w:w="2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37D" w:rsidRPr="0086737D" w:rsidRDefault="0086737D" w:rsidP="0086737D">
            <w:pPr>
              <w:spacing w:after="0" w:line="240" w:lineRule="auto"/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</w:pPr>
          </w:p>
        </w:tc>
        <w:tc>
          <w:tcPr>
            <w:tcW w:w="1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37D" w:rsidRPr="0086737D" w:rsidRDefault="0086737D" w:rsidP="0086737D">
            <w:pPr>
              <w:spacing w:after="0" w:line="240" w:lineRule="auto"/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</w:pP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37D" w:rsidRPr="0086737D" w:rsidRDefault="0086737D" w:rsidP="0086737D">
            <w:pPr>
              <w:spacing w:after="0" w:line="240" w:lineRule="auto"/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37D" w:rsidRPr="0086737D" w:rsidRDefault="0086737D" w:rsidP="0086737D">
            <w:pPr>
              <w:spacing w:after="0" w:line="240" w:lineRule="auto"/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37D" w:rsidRPr="0086737D" w:rsidRDefault="0086737D" w:rsidP="0086737D">
            <w:pPr>
              <w:spacing w:after="0" w:line="240" w:lineRule="auto"/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</w:pPr>
          </w:p>
        </w:tc>
        <w:tc>
          <w:tcPr>
            <w:tcW w:w="1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37D" w:rsidRPr="0086737D" w:rsidRDefault="0086737D" w:rsidP="0086737D">
            <w:pPr>
              <w:spacing w:after="0" w:line="240" w:lineRule="auto"/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37D" w:rsidRPr="0086737D" w:rsidRDefault="0086737D" w:rsidP="0086737D">
            <w:pPr>
              <w:spacing w:after="0" w:line="240" w:lineRule="auto"/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</w:pPr>
          </w:p>
        </w:tc>
        <w:tc>
          <w:tcPr>
            <w:tcW w:w="3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737D" w:rsidRPr="0086737D" w:rsidRDefault="0086737D" w:rsidP="008673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3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Кожевниковского района                                </w:t>
            </w:r>
          </w:p>
        </w:tc>
      </w:tr>
      <w:tr w:rsidR="00D6270F" w:rsidRPr="00D6270F" w:rsidTr="004D3966">
        <w:trPr>
          <w:trHeight w:val="285"/>
        </w:trPr>
        <w:tc>
          <w:tcPr>
            <w:tcW w:w="2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37D" w:rsidRPr="0086737D" w:rsidRDefault="0086737D" w:rsidP="0086737D">
            <w:pPr>
              <w:spacing w:after="0" w:line="240" w:lineRule="auto"/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</w:pPr>
          </w:p>
        </w:tc>
        <w:tc>
          <w:tcPr>
            <w:tcW w:w="1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37D" w:rsidRPr="0086737D" w:rsidRDefault="0086737D" w:rsidP="0086737D">
            <w:pPr>
              <w:spacing w:after="0" w:line="240" w:lineRule="auto"/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</w:pP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37D" w:rsidRPr="0086737D" w:rsidRDefault="0086737D" w:rsidP="0086737D">
            <w:pPr>
              <w:spacing w:after="0" w:line="240" w:lineRule="auto"/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37D" w:rsidRPr="0086737D" w:rsidRDefault="0086737D" w:rsidP="0086737D">
            <w:pPr>
              <w:spacing w:after="0" w:line="240" w:lineRule="auto"/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37D" w:rsidRPr="0086737D" w:rsidRDefault="0086737D" w:rsidP="0086737D">
            <w:pPr>
              <w:spacing w:after="0" w:line="240" w:lineRule="auto"/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</w:pPr>
          </w:p>
        </w:tc>
        <w:tc>
          <w:tcPr>
            <w:tcW w:w="1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37D" w:rsidRPr="0086737D" w:rsidRDefault="0086737D" w:rsidP="0086737D">
            <w:pPr>
              <w:spacing w:after="0" w:line="240" w:lineRule="auto"/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37D" w:rsidRPr="0086737D" w:rsidRDefault="0086737D" w:rsidP="0086737D">
            <w:pPr>
              <w:spacing w:after="0" w:line="240" w:lineRule="auto"/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</w:pPr>
          </w:p>
        </w:tc>
        <w:tc>
          <w:tcPr>
            <w:tcW w:w="3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737D" w:rsidRPr="00D6270F" w:rsidRDefault="00842C8B" w:rsidP="000A69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7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от «</w:t>
            </w:r>
            <w:r w:rsidR="009C79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  <w:r w:rsidRPr="00D627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ию</w:t>
            </w:r>
            <w:r w:rsidR="000A69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ля</w:t>
            </w:r>
            <w:bookmarkStart w:id="0" w:name="_GoBack"/>
            <w:bookmarkEnd w:id="0"/>
            <w:r w:rsidR="009C79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2022</w:t>
            </w:r>
            <w:r w:rsidRPr="00D627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  №</w:t>
            </w:r>
            <w:r w:rsidR="00B84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9C79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408</w:t>
            </w:r>
            <w:r w:rsidR="0086737D" w:rsidRPr="00D627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</w:p>
        </w:tc>
      </w:tr>
      <w:tr w:rsidR="0086737D" w:rsidRPr="0086737D" w:rsidTr="004D3966">
        <w:trPr>
          <w:trHeight w:val="285"/>
        </w:trPr>
        <w:tc>
          <w:tcPr>
            <w:tcW w:w="2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37D" w:rsidRPr="0086737D" w:rsidRDefault="0086737D" w:rsidP="0086737D">
            <w:pPr>
              <w:spacing w:after="0" w:line="240" w:lineRule="auto"/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</w:pPr>
          </w:p>
        </w:tc>
        <w:tc>
          <w:tcPr>
            <w:tcW w:w="1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37D" w:rsidRPr="0086737D" w:rsidRDefault="0086737D" w:rsidP="0086737D">
            <w:pPr>
              <w:spacing w:after="0" w:line="240" w:lineRule="auto"/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</w:pP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37D" w:rsidRPr="0086737D" w:rsidRDefault="0086737D" w:rsidP="0086737D">
            <w:pPr>
              <w:spacing w:after="0" w:line="240" w:lineRule="auto"/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37D" w:rsidRPr="0086737D" w:rsidRDefault="0086737D" w:rsidP="0086737D">
            <w:pPr>
              <w:spacing w:after="0" w:line="240" w:lineRule="auto"/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37D" w:rsidRPr="0086737D" w:rsidRDefault="0086737D" w:rsidP="0086737D">
            <w:pPr>
              <w:spacing w:after="0" w:line="240" w:lineRule="auto"/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</w:pPr>
          </w:p>
        </w:tc>
        <w:tc>
          <w:tcPr>
            <w:tcW w:w="1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37D" w:rsidRPr="0086737D" w:rsidRDefault="0086737D" w:rsidP="0086737D">
            <w:pPr>
              <w:spacing w:after="0" w:line="240" w:lineRule="auto"/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37D" w:rsidRPr="0086737D" w:rsidRDefault="0086737D" w:rsidP="0086737D">
            <w:pPr>
              <w:spacing w:after="0" w:line="240" w:lineRule="auto"/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737D" w:rsidRPr="0086737D" w:rsidRDefault="0086737D" w:rsidP="008673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737D" w:rsidRPr="0086737D" w:rsidRDefault="0086737D" w:rsidP="008673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737D" w:rsidRPr="0086737D" w:rsidRDefault="0086737D" w:rsidP="008673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6737D" w:rsidRPr="0086737D" w:rsidTr="004D3966">
        <w:trPr>
          <w:trHeight w:val="960"/>
        </w:trPr>
        <w:tc>
          <w:tcPr>
            <w:tcW w:w="14959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737D" w:rsidRPr="0086737D" w:rsidRDefault="0086737D" w:rsidP="0084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799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Отчет</w:t>
            </w:r>
            <w:r w:rsidRPr="008673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 использ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овании бюджетных ассигнований</w:t>
            </w:r>
            <w:r w:rsidRPr="008673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 объектам капитального строительства муниципальной собственности Кожевниковского района и объектам недвижимого имущества, приобретаемым в муниципальную собственность Кожевниковского района, </w:t>
            </w:r>
            <w:proofErr w:type="spellStart"/>
            <w:r w:rsidRPr="008673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8673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в которые осуществляется за счет средств федераль</w:t>
            </w:r>
            <w:r w:rsidR="00842C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ного и областного бюджетов  за </w:t>
            </w:r>
            <w:r w:rsidR="00842C8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</w:t>
            </w:r>
            <w:r w:rsidR="00842C8B" w:rsidRPr="00842C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9C79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полугодие 2022</w:t>
            </w:r>
            <w:r w:rsidRPr="008673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</w:t>
            </w:r>
          </w:p>
        </w:tc>
      </w:tr>
      <w:tr w:rsidR="0086737D" w:rsidRPr="0086737D" w:rsidTr="004D3966">
        <w:trPr>
          <w:trHeight w:val="255"/>
        </w:trPr>
        <w:tc>
          <w:tcPr>
            <w:tcW w:w="2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37D" w:rsidRPr="0086737D" w:rsidRDefault="0086737D" w:rsidP="0086737D">
            <w:pPr>
              <w:spacing w:after="0" w:line="240" w:lineRule="auto"/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</w:pPr>
          </w:p>
        </w:tc>
        <w:tc>
          <w:tcPr>
            <w:tcW w:w="1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37D" w:rsidRPr="0086737D" w:rsidRDefault="0086737D" w:rsidP="0086737D">
            <w:pPr>
              <w:spacing w:after="0" w:line="240" w:lineRule="auto"/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</w:pP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37D" w:rsidRPr="0086737D" w:rsidRDefault="0086737D" w:rsidP="0086737D">
            <w:pPr>
              <w:spacing w:after="0" w:line="240" w:lineRule="auto"/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37D" w:rsidRPr="0086737D" w:rsidRDefault="0086737D" w:rsidP="0086737D">
            <w:pPr>
              <w:spacing w:after="0" w:line="240" w:lineRule="auto"/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37D" w:rsidRPr="0086737D" w:rsidRDefault="0086737D" w:rsidP="0086737D">
            <w:pPr>
              <w:spacing w:after="0" w:line="240" w:lineRule="auto"/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</w:pPr>
          </w:p>
        </w:tc>
        <w:tc>
          <w:tcPr>
            <w:tcW w:w="1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37D" w:rsidRPr="0086737D" w:rsidRDefault="0086737D" w:rsidP="0086737D">
            <w:pPr>
              <w:spacing w:after="0" w:line="240" w:lineRule="auto"/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37D" w:rsidRPr="0086737D" w:rsidRDefault="0086737D" w:rsidP="0086737D">
            <w:pPr>
              <w:spacing w:after="0" w:line="240" w:lineRule="auto"/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37D" w:rsidRPr="0086737D" w:rsidRDefault="0086737D" w:rsidP="0086737D">
            <w:pPr>
              <w:spacing w:after="0" w:line="240" w:lineRule="auto"/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37D" w:rsidRPr="0086737D" w:rsidRDefault="0086737D" w:rsidP="0086737D">
            <w:pPr>
              <w:spacing w:after="0" w:line="240" w:lineRule="auto"/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37D" w:rsidRPr="0086737D" w:rsidRDefault="0086737D" w:rsidP="0086737D">
            <w:pPr>
              <w:spacing w:after="0" w:line="240" w:lineRule="auto"/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</w:pPr>
          </w:p>
        </w:tc>
      </w:tr>
      <w:tr w:rsidR="0086737D" w:rsidRPr="0086737D" w:rsidTr="004D3966">
        <w:trPr>
          <w:trHeight w:val="435"/>
        </w:trPr>
        <w:tc>
          <w:tcPr>
            <w:tcW w:w="284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37D" w:rsidRPr="0086737D" w:rsidRDefault="0086737D" w:rsidP="00867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7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480" w:type="dxa"/>
            <w:gridSpan w:val="3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37D" w:rsidRPr="0086737D" w:rsidRDefault="009C7991" w:rsidP="00867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План на 2022</w:t>
            </w:r>
            <w:r w:rsidR="0086737D" w:rsidRPr="008673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год, всего</w:t>
            </w:r>
          </w:p>
        </w:tc>
        <w:tc>
          <w:tcPr>
            <w:tcW w:w="3948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737D" w:rsidRPr="0086737D" w:rsidRDefault="0086737D" w:rsidP="00867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673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258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37D" w:rsidRPr="0086737D" w:rsidRDefault="0086737D" w:rsidP="00867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673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Исполнено, всего</w:t>
            </w:r>
          </w:p>
        </w:tc>
        <w:tc>
          <w:tcPr>
            <w:tcW w:w="4142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737D" w:rsidRPr="0086737D" w:rsidRDefault="0086737D" w:rsidP="00867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673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291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737D" w:rsidRPr="0086737D" w:rsidRDefault="0086737D" w:rsidP="00867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673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% исполнения</w:t>
            </w:r>
          </w:p>
        </w:tc>
      </w:tr>
      <w:tr w:rsidR="0086737D" w:rsidRPr="0086737D" w:rsidTr="004D3966">
        <w:trPr>
          <w:trHeight w:val="570"/>
        </w:trPr>
        <w:tc>
          <w:tcPr>
            <w:tcW w:w="284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37D" w:rsidRPr="0086737D" w:rsidRDefault="0086737D" w:rsidP="008673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0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37D" w:rsidRPr="0086737D" w:rsidRDefault="0086737D" w:rsidP="008673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37D" w:rsidRPr="0086737D" w:rsidRDefault="0086737D" w:rsidP="00867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7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37D" w:rsidRPr="0086737D" w:rsidRDefault="0086737D" w:rsidP="00867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7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37D" w:rsidRPr="0086737D" w:rsidRDefault="0086737D" w:rsidP="00867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7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258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37D" w:rsidRPr="0086737D" w:rsidRDefault="0086737D" w:rsidP="008673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37D" w:rsidRPr="0086737D" w:rsidRDefault="0086737D" w:rsidP="00867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7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37D" w:rsidRPr="0086737D" w:rsidRDefault="0086737D" w:rsidP="00867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7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6737D" w:rsidRPr="0086737D" w:rsidRDefault="0086737D" w:rsidP="00867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7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291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6737D" w:rsidRPr="0086737D" w:rsidRDefault="0086737D" w:rsidP="008673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86737D" w:rsidRPr="0086737D" w:rsidTr="004D3966">
        <w:trPr>
          <w:trHeight w:val="255"/>
        </w:trPr>
        <w:tc>
          <w:tcPr>
            <w:tcW w:w="284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37D" w:rsidRPr="0086737D" w:rsidRDefault="0086737D" w:rsidP="00867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7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80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37D" w:rsidRPr="0086737D" w:rsidRDefault="0086737D" w:rsidP="00867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7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37D" w:rsidRPr="0086737D" w:rsidRDefault="0086737D" w:rsidP="00867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7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37D" w:rsidRPr="0086737D" w:rsidRDefault="0086737D" w:rsidP="00867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7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37D" w:rsidRPr="0086737D" w:rsidRDefault="0086737D" w:rsidP="00867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7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37D" w:rsidRPr="0086737D" w:rsidRDefault="0086737D" w:rsidP="00867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7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37D" w:rsidRPr="0086737D" w:rsidRDefault="0086737D" w:rsidP="00867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7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37D" w:rsidRPr="0086737D" w:rsidRDefault="0086737D" w:rsidP="00867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7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6737D" w:rsidRPr="0086737D" w:rsidRDefault="0086737D" w:rsidP="00867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7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2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737D" w:rsidRPr="0086737D" w:rsidRDefault="0086737D" w:rsidP="00867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7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86737D" w:rsidRPr="0086737D" w:rsidTr="004D3966">
        <w:trPr>
          <w:trHeight w:val="795"/>
        </w:trPr>
        <w:tc>
          <w:tcPr>
            <w:tcW w:w="284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737D" w:rsidRPr="0086737D" w:rsidRDefault="00030F62" w:rsidP="008673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0F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"Развитие коммунальной и коммуникационной инфраструктуры в Томской области"</w:t>
            </w:r>
          </w:p>
        </w:tc>
        <w:tc>
          <w:tcPr>
            <w:tcW w:w="1480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737D" w:rsidRPr="0086737D" w:rsidRDefault="009C7991" w:rsidP="00867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1 424,000,00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737D" w:rsidRPr="0086737D" w:rsidRDefault="00863C3A" w:rsidP="00867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737D" w:rsidRPr="0086737D" w:rsidRDefault="009C7991" w:rsidP="00867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737D" w:rsidRPr="0086737D" w:rsidRDefault="004156B2" w:rsidP="00867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1 424 000,00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737D" w:rsidRPr="0086737D" w:rsidRDefault="00863C3A" w:rsidP="00867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737D" w:rsidRPr="00801C94" w:rsidRDefault="00863C3A" w:rsidP="00867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801C94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737D" w:rsidRPr="00801C94" w:rsidRDefault="00863C3A" w:rsidP="00867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801C94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86737D" w:rsidRPr="00801C94" w:rsidRDefault="00863C3A" w:rsidP="00867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801C94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6737D" w:rsidRPr="0086737D" w:rsidRDefault="00365ADF" w:rsidP="00867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0,00%</w:t>
            </w:r>
          </w:p>
        </w:tc>
      </w:tr>
      <w:tr w:rsidR="0086737D" w:rsidRPr="0086737D" w:rsidTr="004D3966">
        <w:trPr>
          <w:trHeight w:val="255"/>
        </w:trPr>
        <w:tc>
          <w:tcPr>
            <w:tcW w:w="28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737D" w:rsidRPr="0086737D" w:rsidRDefault="004D3966" w:rsidP="008673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4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737D" w:rsidRPr="0086737D" w:rsidRDefault="0086737D" w:rsidP="00867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737D" w:rsidRPr="0086737D" w:rsidRDefault="0086737D" w:rsidP="00867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737D" w:rsidRPr="0086737D" w:rsidRDefault="0086737D" w:rsidP="00867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737D" w:rsidRPr="0086737D" w:rsidRDefault="0086737D" w:rsidP="00867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737D" w:rsidRPr="0086737D" w:rsidRDefault="0086737D" w:rsidP="00867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737D" w:rsidRPr="00801C94" w:rsidRDefault="0086737D" w:rsidP="00867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737D" w:rsidRPr="00801C94" w:rsidRDefault="0086737D" w:rsidP="00867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6737D" w:rsidRPr="00801C94" w:rsidRDefault="0086737D" w:rsidP="00867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9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6737D" w:rsidRPr="0086737D" w:rsidRDefault="0086737D" w:rsidP="00867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363B3D" w:rsidRPr="009C7991" w:rsidTr="004D3966">
        <w:trPr>
          <w:trHeight w:val="1140"/>
        </w:trPr>
        <w:tc>
          <w:tcPr>
            <w:tcW w:w="284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B3D" w:rsidRPr="009C7991" w:rsidRDefault="00363B3D" w:rsidP="004D39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 w:rsidRPr="009C7991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 xml:space="preserve">Подготовка проектной документации на объекты водоснабжения </w:t>
            </w:r>
            <w:proofErr w:type="gramStart"/>
            <w:r w:rsidRPr="009C7991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9C7991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в том числе проведение инженерных изысканий)</w:t>
            </w:r>
          </w:p>
        </w:tc>
        <w:tc>
          <w:tcPr>
            <w:tcW w:w="148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B3D" w:rsidRPr="009C7991" w:rsidRDefault="00363B3D" w:rsidP="00867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9C7991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  <w:t>1 424 000,00</w:t>
            </w:r>
          </w:p>
        </w:tc>
        <w:tc>
          <w:tcPr>
            <w:tcW w:w="138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B3D" w:rsidRPr="009C7991" w:rsidRDefault="00363B3D" w:rsidP="00867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C799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B3D" w:rsidRPr="009C7991" w:rsidRDefault="00363B3D" w:rsidP="00867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C799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B3D" w:rsidRPr="009C7991" w:rsidRDefault="00363B3D" w:rsidP="00867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9C7991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  <w:t>1 424 000,00</w:t>
            </w:r>
          </w:p>
        </w:tc>
        <w:tc>
          <w:tcPr>
            <w:tcW w:w="125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B3D" w:rsidRPr="009C7991" w:rsidRDefault="00363B3D" w:rsidP="00831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C799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B3D" w:rsidRPr="009C7991" w:rsidRDefault="00363B3D" w:rsidP="00831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9C7991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B3D" w:rsidRPr="009C7991" w:rsidRDefault="00363B3D" w:rsidP="00831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9C7991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363B3D" w:rsidRPr="009C7991" w:rsidRDefault="00363B3D" w:rsidP="00831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9C7991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63B3D" w:rsidRPr="009C7991" w:rsidRDefault="00365ADF" w:rsidP="00867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C799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0,00%</w:t>
            </w:r>
          </w:p>
        </w:tc>
      </w:tr>
      <w:tr w:rsidR="0086737D" w:rsidRPr="0086737D" w:rsidTr="004D3966">
        <w:trPr>
          <w:trHeight w:val="330"/>
        </w:trPr>
        <w:tc>
          <w:tcPr>
            <w:tcW w:w="2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737D" w:rsidRPr="0086737D" w:rsidRDefault="0086737D" w:rsidP="008673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737D" w:rsidRPr="0086737D" w:rsidRDefault="0086737D" w:rsidP="00867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737D" w:rsidRPr="0086737D" w:rsidRDefault="0086737D" w:rsidP="00867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737D" w:rsidRPr="0086737D" w:rsidRDefault="0086737D" w:rsidP="00867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737D" w:rsidRPr="0086737D" w:rsidRDefault="0086737D" w:rsidP="00867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737D" w:rsidRPr="0086737D" w:rsidRDefault="0086737D" w:rsidP="00867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737D" w:rsidRPr="0086737D" w:rsidRDefault="0086737D" w:rsidP="00867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737D" w:rsidRPr="0086737D" w:rsidRDefault="0086737D" w:rsidP="00867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737D" w:rsidRPr="0086737D" w:rsidRDefault="0086737D" w:rsidP="00867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737D" w:rsidRPr="0086737D" w:rsidRDefault="0086737D" w:rsidP="00867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86737D" w:rsidRPr="0086737D" w:rsidTr="004D3966">
        <w:trPr>
          <w:trHeight w:val="255"/>
        </w:trPr>
        <w:tc>
          <w:tcPr>
            <w:tcW w:w="2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37D" w:rsidRPr="0086737D" w:rsidRDefault="0086737D" w:rsidP="0086737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37D" w:rsidRPr="0086737D" w:rsidRDefault="0086737D" w:rsidP="0086737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37D" w:rsidRPr="0086737D" w:rsidRDefault="0086737D" w:rsidP="0086737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37D" w:rsidRPr="0086737D" w:rsidRDefault="0086737D" w:rsidP="0086737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37D" w:rsidRPr="0086737D" w:rsidRDefault="0086737D" w:rsidP="0086737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37D" w:rsidRPr="0086737D" w:rsidRDefault="0086737D" w:rsidP="0086737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37D" w:rsidRPr="0086737D" w:rsidRDefault="0086737D" w:rsidP="0086737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37D" w:rsidRPr="0086737D" w:rsidRDefault="0086737D" w:rsidP="0086737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37D" w:rsidRPr="0086737D" w:rsidRDefault="0086737D" w:rsidP="0086737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37D" w:rsidRPr="0086737D" w:rsidRDefault="0086737D" w:rsidP="0086737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A4EAB" w:rsidRPr="0086737D" w:rsidTr="004D3966">
        <w:trPr>
          <w:gridAfter w:val="8"/>
          <w:wAfter w:w="9526" w:type="dxa"/>
          <w:trHeight w:val="255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4EAB" w:rsidRPr="0086737D" w:rsidRDefault="004A4EAB" w:rsidP="0086737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4EAB" w:rsidRPr="0086737D" w:rsidRDefault="004A4EAB" w:rsidP="0086737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4EAB" w:rsidRPr="0086737D" w:rsidRDefault="004A4EAB" w:rsidP="0086737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4EAB" w:rsidRPr="0086737D" w:rsidRDefault="004A4EAB" w:rsidP="0086737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</w:tbl>
    <w:p w:rsidR="004A4EAB" w:rsidRPr="004A4EAB" w:rsidRDefault="009C7991" w:rsidP="004A4EAB">
      <w:pPr>
        <w:rPr>
          <w:rFonts w:ascii="Times New Roman" w:eastAsia="Calibri" w:hAnsi="Times New Roman" w:cs="Times New Roman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</w:t>
      </w:r>
      <w:proofErr w:type="spellStart"/>
      <w:r w:rsidR="004A4EAB" w:rsidRPr="004A4EAB">
        <w:rPr>
          <w:rFonts w:ascii="Times New Roman" w:eastAsia="Times New Roman" w:hAnsi="Times New Roman" w:cs="Times New Roman"/>
          <w:lang w:eastAsia="ru-RU"/>
        </w:rPr>
        <w:t>И.о</w:t>
      </w:r>
      <w:proofErr w:type="spellEnd"/>
      <w:r w:rsidR="004A4EAB" w:rsidRPr="004A4EAB">
        <w:rPr>
          <w:rFonts w:ascii="Times New Roman" w:eastAsia="Times New Roman" w:hAnsi="Times New Roman" w:cs="Times New Roman"/>
          <w:lang w:eastAsia="ru-RU"/>
        </w:rPr>
        <w:t xml:space="preserve">. </w:t>
      </w:r>
      <w:r w:rsidR="003D3C85">
        <w:rPr>
          <w:rFonts w:ascii="Times New Roman" w:eastAsia="Times New Roman" w:hAnsi="Times New Roman" w:cs="Times New Roman"/>
          <w:lang w:eastAsia="ru-RU"/>
        </w:rPr>
        <w:t>н</w:t>
      </w:r>
      <w:r w:rsidR="004A4EAB" w:rsidRPr="004A4EAB">
        <w:rPr>
          <w:rFonts w:ascii="Times New Roman" w:eastAsia="Times New Roman" w:hAnsi="Times New Roman" w:cs="Times New Roman"/>
          <w:lang w:eastAsia="ru-RU"/>
        </w:rPr>
        <w:t xml:space="preserve">ачальника Управления финансов                                                 </w:t>
      </w:r>
      <w:r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                         </w:t>
      </w:r>
      <w:r w:rsidR="004A4EAB" w:rsidRPr="004A4EAB">
        <w:rPr>
          <w:rFonts w:ascii="Times New Roman" w:eastAsia="Times New Roman" w:hAnsi="Times New Roman" w:cs="Times New Roman"/>
          <w:lang w:eastAsia="ru-RU"/>
        </w:rPr>
        <w:t xml:space="preserve">              О.В. </w:t>
      </w:r>
      <w:proofErr w:type="spellStart"/>
      <w:r>
        <w:rPr>
          <w:rFonts w:ascii="Times New Roman" w:eastAsia="Times New Roman" w:hAnsi="Times New Roman" w:cs="Times New Roman"/>
          <w:lang w:eastAsia="ru-RU"/>
        </w:rPr>
        <w:t>Скаридова</w:t>
      </w:r>
      <w:proofErr w:type="spellEnd"/>
    </w:p>
    <w:p w:rsidR="009641C0" w:rsidRPr="0086737D" w:rsidRDefault="009641C0" w:rsidP="0086737D"/>
    <w:sectPr w:rsidR="009641C0" w:rsidRPr="0086737D" w:rsidSect="005A54F1">
      <w:pgSz w:w="16838" w:h="11906" w:orient="landscape"/>
      <w:pgMar w:top="709" w:right="536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17EB"/>
    <w:rsid w:val="00014601"/>
    <w:rsid w:val="00014838"/>
    <w:rsid w:val="00030F62"/>
    <w:rsid w:val="00055E34"/>
    <w:rsid w:val="00062960"/>
    <w:rsid w:val="000A6910"/>
    <w:rsid w:val="000D520D"/>
    <w:rsid w:val="000F2B3B"/>
    <w:rsid w:val="00112B75"/>
    <w:rsid w:val="00116816"/>
    <w:rsid w:val="001525CF"/>
    <w:rsid w:val="00160903"/>
    <w:rsid w:val="00192050"/>
    <w:rsid w:val="001C3CE2"/>
    <w:rsid w:val="001C504E"/>
    <w:rsid w:val="002317EB"/>
    <w:rsid w:val="002329D5"/>
    <w:rsid w:val="00244335"/>
    <w:rsid w:val="0025180C"/>
    <w:rsid w:val="002C5722"/>
    <w:rsid w:val="00363B3D"/>
    <w:rsid w:val="00365ADF"/>
    <w:rsid w:val="0039090A"/>
    <w:rsid w:val="00395B1F"/>
    <w:rsid w:val="003D26A2"/>
    <w:rsid w:val="003D3C85"/>
    <w:rsid w:val="003D6844"/>
    <w:rsid w:val="003E720E"/>
    <w:rsid w:val="0040781F"/>
    <w:rsid w:val="00412C6A"/>
    <w:rsid w:val="004156B2"/>
    <w:rsid w:val="004221AA"/>
    <w:rsid w:val="0043063B"/>
    <w:rsid w:val="004555C5"/>
    <w:rsid w:val="00472236"/>
    <w:rsid w:val="004A4C45"/>
    <w:rsid w:val="004A4EAB"/>
    <w:rsid w:val="004A6D08"/>
    <w:rsid w:val="004C42B5"/>
    <w:rsid w:val="004D3966"/>
    <w:rsid w:val="00500018"/>
    <w:rsid w:val="005317B9"/>
    <w:rsid w:val="00542448"/>
    <w:rsid w:val="005505C8"/>
    <w:rsid w:val="00555D0C"/>
    <w:rsid w:val="00572C13"/>
    <w:rsid w:val="00576370"/>
    <w:rsid w:val="00595A1B"/>
    <w:rsid w:val="005A54F1"/>
    <w:rsid w:val="005C32AE"/>
    <w:rsid w:val="005C4E6D"/>
    <w:rsid w:val="005C6A42"/>
    <w:rsid w:val="00632B4E"/>
    <w:rsid w:val="0063717F"/>
    <w:rsid w:val="00675444"/>
    <w:rsid w:val="00677551"/>
    <w:rsid w:val="006859B0"/>
    <w:rsid w:val="006B680A"/>
    <w:rsid w:val="00705F3D"/>
    <w:rsid w:val="00706CB6"/>
    <w:rsid w:val="007323E2"/>
    <w:rsid w:val="00734C77"/>
    <w:rsid w:val="00735A01"/>
    <w:rsid w:val="0077322E"/>
    <w:rsid w:val="007C1A00"/>
    <w:rsid w:val="00801C94"/>
    <w:rsid w:val="00835E13"/>
    <w:rsid w:val="00835EA9"/>
    <w:rsid w:val="00842C8B"/>
    <w:rsid w:val="00863C3A"/>
    <w:rsid w:val="0086737D"/>
    <w:rsid w:val="0088344E"/>
    <w:rsid w:val="00890FD7"/>
    <w:rsid w:val="008E3267"/>
    <w:rsid w:val="008E33EB"/>
    <w:rsid w:val="0093356D"/>
    <w:rsid w:val="009641C0"/>
    <w:rsid w:val="009C7991"/>
    <w:rsid w:val="009D20BF"/>
    <w:rsid w:val="009D2AC8"/>
    <w:rsid w:val="009E24FB"/>
    <w:rsid w:val="009F4B82"/>
    <w:rsid w:val="00A51A6D"/>
    <w:rsid w:val="00AA0417"/>
    <w:rsid w:val="00AB2259"/>
    <w:rsid w:val="00AE018E"/>
    <w:rsid w:val="00B20F3E"/>
    <w:rsid w:val="00B41655"/>
    <w:rsid w:val="00B6333E"/>
    <w:rsid w:val="00B64BB6"/>
    <w:rsid w:val="00B848A2"/>
    <w:rsid w:val="00B8604E"/>
    <w:rsid w:val="00BA6D14"/>
    <w:rsid w:val="00BD2785"/>
    <w:rsid w:val="00BE0D29"/>
    <w:rsid w:val="00C273DC"/>
    <w:rsid w:val="00C43371"/>
    <w:rsid w:val="00C52F00"/>
    <w:rsid w:val="00C61AA5"/>
    <w:rsid w:val="00C74D4B"/>
    <w:rsid w:val="00C96381"/>
    <w:rsid w:val="00CB17E6"/>
    <w:rsid w:val="00D6270F"/>
    <w:rsid w:val="00D80C81"/>
    <w:rsid w:val="00DA5333"/>
    <w:rsid w:val="00DC33FC"/>
    <w:rsid w:val="00DC7CFE"/>
    <w:rsid w:val="00DE5B26"/>
    <w:rsid w:val="00E23582"/>
    <w:rsid w:val="00E34F15"/>
    <w:rsid w:val="00E41BD3"/>
    <w:rsid w:val="00E57371"/>
    <w:rsid w:val="00E93D90"/>
    <w:rsid w:val="00EA21D9"/>
    <w:rsid w:val="00EC3482"/>
    <w:rsid w:val="00F41700"/>
    <w:rsid w:val="00F666DF"/>
    <w:rsid w:val="00F7515D"/>
    <w:rsid w:val="00F83A19"/>
    <w:rsid w:val="00FB44FA"/>
    <w:rsid w:val="00FB6AD8"/>
    <w:rsid w:val="00FD5C8A"/>
    <w:rsid w:val="00FF4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E5B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E5B2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E5B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E5B2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64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97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0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81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9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76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6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96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88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5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3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73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04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34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2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1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2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65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92AEBF-17F6-4BAC-886C-24DD8911AA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723</TotalTime>
  <Pages>1</Pages>
  <Words>209</Words>
  <Characters>1193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29</cp:revision>
  <cp:lastPrinted>2021-07-30T05:13:00Z</cp:lastPrinted>
  <dcterms:created xsi:type="dcterms:W3CDTF">2019-03-21T10:20:00Z</dcterms:created>
  <dcterms:modified xsi:type="dcterms:W3CDTF">2022-07-29T03:43:00Z</dcterms:modified>
</cp:coreProperties>
</file>