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13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7180"/>
        <w:gridCol w:w="620"/>
        <w:gridCol w:w="640"/>
        <w:gridCol w:w="1180"/>
        <w:gridCol w:w="540"/>
        <w:gridCol w:w="1340"/>
        <w:gridCol w:w="1133"/>
        <w:gridCol w:w="1220"/>
        <w:gridCol w:w="163"/>
        <w:gridCol w:w="885"/>
        <w:gridCol w:w="1076"/>
        <w:gridCol w:w="47"/>
        <w:gridCol w:w="189"/>
      </w:tblGrid>
      <w:tr w:rsidR="00232BFA" w:rsidRPr="001A14A5" w:rsidTr="00CE7423">
        <w:trPr>
          <w:gridAfter w:val="1"/>
          <w:wAfter w:w="189" w:type="dxa"/>
          <w:trHeight w:val="1392"/>
        </w:trPr>
        <w:tc>
          <w:tcPr>
            <w:tcW w:w="1602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2BFA" w:rsidRPr="001A14A5" w:rsidRDefault="00232BFA" w:rsidP="00232BFA">
            <w:pPr>
              <w:spacing w:after="0" w:line="240" w:lineRule="auto"/>
              <w:ind w:right="83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  <w:p w:rsidR="00232BFA" w:rsidRPr="001A14A5" w:rsidRDefault="00A07E7D" w:rsidP="00232BFA">
            <w:pPr>
              <w:spacing w:after="0" w:line="240" w:lineRule="auto"/>
              <w:ind w:right="83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232BFA"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Постановлению Администрации </w:t>
            </w:r>
            <w:proofErr w:type="spellStart"/>
            <w:r w:rsidR="00232BFA"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="00232BFA"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  <w:p w:rsidR="00232BFA" w:rsidRPr="001A14A5" w:rsidRDefault="00232BFA" w:rsidP="00325FD3">
            <w:pPr>
              <w:spacing w:after="0" w:line="240" w:lineRule="auto"/>
              <w:ind w:right="83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="00325F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июля 202</w:t>
            </w:r>
            <w:r w:rsidR="00325F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F1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846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408</w:t>
            </w:r>
          </w:p>
        </w:tc>
      </w:tr>
      <w:tr w:rsidR="006B3722" w:rsidRPr="001A14A5" w:rsidTr="00CE7423">
        <w:trPr>
          <w:trHeight w:val="876"/>
        </w:trPr>
        <w:tc>
          <w:tcPr>
            <w:tcW w:w="14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887" w:rsidRPr="001A14A5" w:rsidRDefault="00437887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37887" w:rsidRPr="001A14A5" w:rsidRDefault="00437887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938D9" w:rsidRPr="00EA44FF" w:rsidRDefault="006B3722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по расходам бюджета по ведомственной структуре расходов бюджета </w:t>
            </w:r>
            <w:proofErr w:type="spellStart"/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Кожевниковского</w:t>
            </w:r>
            <w:proofErr w:type="spellEnd"/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</w:t>
            </w:r>
          </w:p>
          <w:p w:rsidR="006B3722" w:rsidRPr="00EA44FF" w:rsidRDefault="006B3722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</w:t>
            </w:r>
            <w:r w:rsidR="00C835D2"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="00C835D2"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32BFA"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полугодие</w:t>
            </w:r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 w:rsidR="006D4340"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25F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  <w:p w:rsidR="00545240" w:rsidRPr="00EA44FF" w:rsidRDefault="00545240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45240" w:rsidRPr="001A14A5" w:rsidRDefault="00545240" w:rsidP="00102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4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Единица измерения: тыс. рублей</w:t>
            </w:r>
          </w:p>
        </w:tc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722" w:rsidRPr="001A14A5" w:rsidRDefault="006B3722" w:rsidP="001F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722" w:rsidRPr="001A14A5" w:rsidRDefault="006B3722" w:rsidP="001F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7423" w:rsidRPr="00CE7423" w:rsidTr="00CE7423">
        <w:trPr>
          <w:gridAfter w:val="3"/>
          <w:wAfter w:w="1312" w:type="dxa"/>
          <w:trHeight w:val="10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E742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показателя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E742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вед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proofErr w:type="spellStart"/>
            <w:r w:rsidRPr="00CE742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РзПр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E742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ЦСР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E742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E742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План по бю</w:t>
            </w:r>
            <w:r w:rsidRPr="00CE742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д</w:t>
            </w:r>
            <w:r w:rsidRPr="00CE742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жетной ро</w:t>
            </w:r>
            <w:r w:rsidRPr="00CE742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с</w:t>
            </w:r>
            <w:r w:rsidRPr="00CE742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 xml:space="preserve">писи </w:t>
            </w:r>
            <w:proofErr w:type="gramStart"/>
            <w:r w:rsidRPr="00CE742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рас-ходов</w:t>
            </w:r>
            <w:proofErr w:type="gramEnd"/>
            <w:r w:rsidRPr="00CE742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 xml:space="preserve"> на 01.07.2022 г.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E742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План за I полугодие 2022 года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E742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Исполнение на 01.07.2022г.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% </w:t>
            </w:r>
            <w:proofErr w:type="spellStart"/>
            <w:proofErr w:type="gramStart"/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испол</w:t>
            </w:r>
            <w:proofErr w:type="spellEnd"/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-нения</w:t>
            </w:r>
            <w:proofErr w:type="gramEnd"/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23" w:rsidRPr="00CE7423" w:rsidRDefault="00CE7423" w:rsidP="00CE742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890 208,021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439 989,522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411 984,113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93,6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Дума </w:t>
            </w:r>
            <w:proofErr w:type="spellStart"/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1 976,730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873,875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769,410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1 976,730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873,875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769,410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689,154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274,870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208,337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75,8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689,154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274,870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208,337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75,8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689,154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274,870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208,337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75,8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0" w:name="RANGE!A19:H20"/>
            <w:bookmarkStart w:id="1" w:name="RANGE!A19"/>
            <w:bookmarkEnd w:id="0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  <w:bookmarkEnd w:id="1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2" w:name="RANGE!F19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429,973</w:t>
            </w:r>
            <w:bookmarkEnd w:id="2"/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196,695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161,602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82,2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429,973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196,695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161,602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82,2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169,481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37,675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17,3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169,481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37,675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17,3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40,500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40,235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99,3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40,500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40,235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99,3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1 287,576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599,005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561,073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93,7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1 287,576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599,005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561,073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93,7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1 287,576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599,005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561,073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93,7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1 287,576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599,005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561,073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93,7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1 287,576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599,005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561,073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93,7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191 649,866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102 974,657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91 616,131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48 191,836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22 882,890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20 484,685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89,5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1 553,603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710,704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656,150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92,3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1 553,603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710,704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656,150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92,3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1 553,603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710,704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656,150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92,3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1 553,603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710,704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656,150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92,3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1 553,603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710,704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656,150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92,3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30 869,178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15 175,813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13 350,948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25 405,378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12 617,655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11 061,029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87,7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25 405,378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12 617,655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11 061,029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87,7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20 810,429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9 976,604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8 837,333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88,6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20 810,429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9 976,604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8 837,333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88,6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4 525,594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2 583,996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2 205,954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85,4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4 525,594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2 583,996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2 205,954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85,4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69,355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57,055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17,743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31,1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69,355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57,055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17,743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31,1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"Улучшение инвестиционного климата и развитие экспорта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"Баланс экономических интересов потребителей и поставщиков на регул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руемых рынках товаров и услуг"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13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и междугородным муниципальным маршрутам"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городном и междугородном сообщении (кроме железнодорожного транспорта) по горо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ским, пригородным и междугородным муниципальным маршрутам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16,252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16,252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16,252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16,252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сферы общераспространенных полезных ископаемых"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"Организация предоставления, переоформления и из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ъ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ятия горных отводов для разработки месторождений и проявлений общераспространенных полезных ископаемых"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подготовке и оформлению документов, удостоверяющих уточненные границы горного отвода (горноотводный акт и графические приложения) и являющихся неотъемлемой составной частью лицензии на пользование недрами, в отношении участков недр местного значения в случаях, устано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ленных Правительством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42,220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36,275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85,9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42,220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36,275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85,9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"Содействие развитию социального партнерства, улу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шению условий и охраны труда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42,220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36,275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85,9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42,220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36,275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85,9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41,815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35,954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41,815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35,954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0,321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79,3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0,321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79,3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38,400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31,535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82,1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38,400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31,535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82,1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"Обеспечение предоставления архивных услуг архи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учреждениями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38,400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31,535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82,1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38,400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31,535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82,1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70,364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35,178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28,866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82,1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70,364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35,178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28,866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82,1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7,036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3,222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2,669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82,8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7,036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3,222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2,669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82,8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4 704,300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2 171,938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2 016,222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92,8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153,050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106,756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69,8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104,343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72,4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полномочий по опеке и попечительству в отношении совершеннолетних граждан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104,343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72,4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299,727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135,800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97,686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71,9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299,727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135,800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97,686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71,9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17,273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8,400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6,657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79,3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17,273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8,400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6,657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79,3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рованных жилых помещений»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8,850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2,413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8,850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2,413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16,091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8,046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2,011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16,091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8,046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2,011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0,402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49,9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0,402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49,9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4 369,600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2 018,888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1 909,466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94,6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профилактике семейного 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благополучия»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524,100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240,394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238,917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524,100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240,394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238,917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476,455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223,636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223,583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476,455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223,636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223,583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47,645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16,758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15,334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91,5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47,645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16,758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15,334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91,5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детей-сирот и детей, оставшихся без попечения родителей»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3 845,500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1 778,494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1 670,549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93,9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полномочий по опеке и попечительству в отношении несовершеннолетних гра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дан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3 845,500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1 778,494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1 670,549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93,9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3 495,909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1 599,216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1 525,940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95,4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3 495,909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1 599,216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1 525,940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95,4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349,591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179,278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144,609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80,7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349,591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179,278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144,609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80,7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«Осуществление мероприятий в рамках реализации основного м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роприятия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569,800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286,200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205,886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71,9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государственной гражданской и муниципальной службы, местного самоуправления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569,800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286,200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205,886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71,9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«Государственная поддержка развития местного сам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управления в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569,800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286,200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205,886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71,9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тельности административных комиссий в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569,800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286,200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205,886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71,9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529,800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260,716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188,150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72,2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529,800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260,716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188,150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72,2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25,484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17,736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69,6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25,484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17,736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69,6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42,500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53,1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42,500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53,1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42,500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53,1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42,500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53,1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42,500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53,1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6 887,744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3 345,225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3 244,989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6 887,744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3 345,225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3 244,989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6 887,744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3 345,225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3 244,989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6 616,751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3 146,870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3 049,629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96,9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6 616,751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3 146,870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3 049,629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96,9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270,992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198,355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195,360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98,5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270,992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198,355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195,360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98,5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8 801,312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3 571,148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3 190,097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89,3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2 398,742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618,742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478,303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77,3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429,359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429,359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288,920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67,3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429,359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429,359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288,920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67,3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429,359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429,359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288,920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67,3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1 969,383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189,383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189,383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1 780,000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1 780,000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189,383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189,383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189,383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189,383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189,383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189,383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6 402,570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2 952,406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2 711,794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91,9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120,787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98,468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81,5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80,787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58,468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72,4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80,787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58,468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72,4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1 798,426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883,847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829,893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93,9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1 583,426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788,347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770,986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97,8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1 583,426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788,347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770,986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97,8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95,500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58,907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61,7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95,500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58,907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61,7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200,444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65,4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200,444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200,444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в том числе, земел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118,928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113,335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209,527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59,900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54,307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90,7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209,527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59,900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54,307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90,7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170,474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59,028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59,028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170,474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59,028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59,028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292,800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133,336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133,091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292,800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133,336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133,091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292,800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133,336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133,091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пальном образовании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3 384,900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1 389,063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1 336,563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96,2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3 334,900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1 339,063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1 286,563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96,1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3 334,900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1 339,063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1 286,563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96,1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41,650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38,247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91,8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41,650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38,247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91,8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41,650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38,247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91,8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41,650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38,247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91,8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41,650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38,247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91,8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41,650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38,247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91,8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102 865,826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52 551,876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47 356,184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90,1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92 958,751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49 233,935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44 140,705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89,7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сырья и продовол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ствия в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92 555,420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49 164,035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44 070,805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89,6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92 555,420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49 164,035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44 070,805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89,6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"Защита животных от болезней, защита населения от болезней, общих для человека и животных"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1 132,293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855,743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561,687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65,6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1 098,893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839,043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551,685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65,8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1 098,893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839,043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551,685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65,8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1 098,893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839,043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551,685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65,8</w:t>
            </w:r>
          </w:p>
        </w:tc>
      </w:tr>
      <w:tr w:rsidR="00CE7423" w:rsidRPr="00CE7423" w:rsidTr="00CE7423">
        <w:trPr>
          <w:gridAfter w:val="3"/>
          <w:wAfter w:w="1312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</w:t>
            </w: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в(</w:t>
            </w:r>
            <w:proofErr w:type="gram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16,700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59,9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16,700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59,9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16,700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59,9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16 824,000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9 266,138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4 526,086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48,8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13 081,800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7 541,540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2 932,060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38,9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1 848,157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1 341,540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966,060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1 848,157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1 341,540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966,060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11 233,643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1 966,000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31,7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11 233,643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1 966,000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31,7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производства, в том числе на осуществление управленческих функций органами мес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3 742,200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1 724,598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1 594,026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92,4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3 401,350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1 555,300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1 455,712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93,6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3 401,350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1 555,300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1 455,712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93,6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340,850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169,298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138,315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81,7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340,850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169,298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138,315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81,7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Основное мероприятие "Поддержка </w:t>
            </w: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отдельных</w:t>
            </w:r>
            <w:proofErr w:type="gram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растениеводства и животн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водства"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74 599,127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39 042,155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38 983,032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отдельным</w:t>
            </w:r>
            <w:proofErr w:type="gram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подотраслям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растениево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и животноводства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0619045080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65 732,250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33 853,995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33 805,257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0619045080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65 732,250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33 853,995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33 805,257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0619045080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65 732,250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33 853,995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33 805,257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отдельным</w:t>
            </w:r>
            <w:proofErr w:type="gram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подотраслям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растениево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и животноводства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06190R5080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8 866,877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5 188,160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5 177,774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06190R5080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8 866,877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5 188,160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5 177,774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06190R5080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8 866,877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5 188,160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5 177,774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403,331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69,900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69,900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сельскохозя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ственной продукции, сырья и продовольствия в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403,331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69,900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69,900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403,331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69,900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69,900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403,331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69,900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69,900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1 993,285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"Капитальный ремонт и (или) ремонт автомобильных дорог общего пользования местного значения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134,683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134,683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ществление дорожной деятельности за счет средств дорожного фонда (акцизы)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36,862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36,862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36,862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97,821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97,821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97,821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7 913,790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3 317,941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3 215,480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малого и среднего предпринимательства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"Поддержка муниципальных программ, направленных на развитие малого и среднего предпринимательства"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муниципальных программ (подпрограмм), направленных на ра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витие малого и среднего предпринимательства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Создание, развитие и обеспечение деятельности муниципальных </w:t>
            </w: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бизнес-инкубаторов</w:t>
            </w:r>
            <w:proofErr w:type="gram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предусмотренных в муниципальных программах (подпрограммах), содержащих меропри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тия, направленные на развитие малого и среднего предпринимательства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2 527,191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2 527,191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Основное мероприятие "Приобретение жилых помещений в собственность Томской области в целях дальнейшего предоставления </w:t>
            </w: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многодетным семьям, имеющим на момент пред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ставления жилого помещения пять</w:t>
            </w:r>
            <w:proofErr w:type="gram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более несовершеннолетних детей"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2 527,191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22181L5110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2 527,191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22181L5110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2 527,191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22181L5110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2 527,191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3 798,837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1 730,179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1 667,718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96,4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3 798,837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1 730,179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1 667,718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96,4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3 616,863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1 548,205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1 495,744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96,6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1 314,006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1 314,006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524,127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514,869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464,869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90,3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524,127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514,869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464,869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90,3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1 778,729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1 033,336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1 030,875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1 778,729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1 033,336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1 030,875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C</w:t>
            </w:r>
            <w:proofErr w:type="gram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офинансирование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реализацию мероприятий муниципальных программ (по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программ), направленных на развитие малого и среднего предпринимательства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жевниковский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3 218,700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2 604,497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2 273,640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3 218,700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2 604,497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2 273,640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коммунальной и коммуникационной инфраструктуры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"Снижение количества аварий в системах отопления, водоснабж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и водоотведения коммунального комплекса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товки хозяйственного комплекса Томской области к безаварийному прохождению отоп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сезона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1 156,100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841,897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614,640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1 156,100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841,897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614,640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890,729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576,526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349,269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490,729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428,786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201,529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490,729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428,786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201,529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147,740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147,740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147,740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147,740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на проведение капитального ремонта объектов комм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нальной инфраструктуры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финансиров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непредвиденных расходов Администрации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20,050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20,050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20,050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20,050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20,050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20,050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136,160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56,935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136,160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56,935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136,160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56,935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136,160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56,935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136,160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56,935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136,160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56,935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37 142,194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24 816,694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21 386,390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86,2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10 014,694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10 014,694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10 014,694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«Комплексное развитие сельских территорий Томской обл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«Создание условий комплексного развития сельских территорий»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2719245760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2719245760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2719245760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районе</w:t>
            </w: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"н</w:t>
            </w:r>
            <w:proofErr w:type="gram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27 127,500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14 802,000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11 371,696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76,8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12 685,200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9 254,896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12 685,200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9 254,896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детей-сирот и детей, оставшихся без попечения родителей»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12 685,200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9 254,896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73,0</w:t>
            </w:r>
          </w:p>
        </w:tc>
      </w:tr>
      <w:tr w:rsidR="00CE7423" w:rsidRPr="00CE7423" w:rsidTr="00CE7423">
        <w:trPr>
          <w:gridAfter w:val="3"/>
          <w:wAfter w:w="1312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1 373,400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1 149,705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83,7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1 373,400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1 149,705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1 373,400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1 149,705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22 623,900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11 311,800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8 105,191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22 623,900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11 311,800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8 105,191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22 623,900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11 311,800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8 105,191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71,7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2 116,800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2 116,800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2 116,800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2 116,800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2 116,800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2 116,800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"Улучшение жилищных условий молодых семей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2 116,800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2 116,800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2 116,800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Улучшение жилищных условий молодых семей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2 116,800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2 116,800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2 116,800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2 116,800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2 116,800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2 116,800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2 116,800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2 116,800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2 116,800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Управление финансов Администрации </w:t>
            </w:r>
            <w:proofErr w:type="spellStart"/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112 092,988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35 416,706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33 127,419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93,5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13 343,433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867,010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867,010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167,010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167,010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167,010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12 476,423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12 261,946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 средств на исполнение расходных обязательств муниципального образования, во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никающих в течение финансового года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12 001,946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12 001,946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12 001,946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214,477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пальном образовании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164,477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164,477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164,477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1 476,400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694,914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694,914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1 476,400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694,914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694,914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закупками и совершенствование межбюджетных отношений в Томской обл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1 476,400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694,914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694,914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1 476,400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694,914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694,914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"Обеспечение осуществления в муниципальных образованиях То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 передаваемых Российской Федерацией органам местного самоуправления полномочий по первичному воинскому учету на территориях, где отсутствуют военные к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миссариаты"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1 476,400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694,914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694,914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миссариаты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1 476,400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694,914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694,914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1 476,400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694,914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694,914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1 476,400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694,914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694,914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32 167,859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3 721,543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3 721,543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32 167,859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3 721,543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3 721,543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"Капитальный ремонт и (или) ремонт автомобильных дорог общего пользования местного значения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8 726,461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3 721,543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3 721,543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8 726,461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3 721,543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3 721,543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5 651,566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3 395,371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3 395,371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5 651,566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3 395,371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3 395,371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5 651,566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3 395,371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3 395,371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ществление дорожной деятельности за счет средств дорожного фонда (акцизы)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1 841,138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326,172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326,172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326,172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326,172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326,172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326,172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1 341,138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1 341,138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1 233,757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1 233,757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1 233,757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10 869,893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1 656,300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1 551,649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закупками и совершенствование межбюджетных отношений в Томской обл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бюджет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рования на территории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в реализации в муниципальных образованиях Томской области инфраструктурных проектов, предложенных населением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ниями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пальными образованиями Томской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кровли здания Администрации Новопокровского сельского поселения по адресу </w:t>
            </w: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. </w:t>
            </w: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Новопокровка</w:t>
            </w:r>
            <w:proofErr w:type="gram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, ул. Садовая 2-А,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4 681,002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1 656,300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72,5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коммунальной и коммуникационной инфраструктуры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1 148,115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1 148,115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1 148,115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Подготовка проектной документации на объекты водоснабжени</w:t>
            </w: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я(</w:t>
            </w:r>
            <w:proofErr w:type="gram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том числе проведение инженерных изысканий)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19WF54П130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1 148,115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19WF54П130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1 148,115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19WF54П130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1 148,115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3 476,587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3 476,587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2 080,000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2 080,000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1 396,587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1 396,587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финансиров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непредвиденных расходов Администрации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4 637,243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252,493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13W0000000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252,493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13WF200000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252,493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13WF255550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252,493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13WF255550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252,493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13WF255550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252,493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закупками и совершенствование межбюджетных отношений в Томской обл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бюджет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рования на территории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в реализации в муниципальных образованиях Томской области инфраструктурных проектов, предложенных населением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ниями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1 053,118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1 053,118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пальными образованиями Томской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1 053,118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территории, прилегающей к станции очистки воды по адресу: Российская федерация, Томская область,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муниципальный ра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он, «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поселение», с. Малиновка,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ул</w:t>
            </w: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.К</w:t>
            </w:r>
            <w:proofErr w:type="gram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ирова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85а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площадки отдых и досуга по адресу: </w:t>
            </w: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муниципальный район, «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ское поселение», с. Новосергеевка, ул. Ленина, 7а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 кладбища в д.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Терсалгай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района, Томской области. Устройство ограждения и площадки для сбора мусора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242,432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242,432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242,432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 кладбища </w:t>
            </w: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. Хмелевка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района, Томской области. (Замена деревянных столбов на металлические и устро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ство площадки для сбора мусора)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169,100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169,100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169,100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 кладбища (ремонт ограждения) в </w:t>
            </w: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. Старая Ювала по ул.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Покрышкина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1Б.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района,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205,681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205,681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205,681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установку светодиодного освещения в улицах с.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Уртам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377,576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377,576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377,576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9 769,121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2 232,988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0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ственной войны 1941 - 1945 годов;</w:t>
            </w:r>
            <w:proofErr w:type="gram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тружеников тыла военных лет; лиц, награжденных зн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9 369,121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8 585,800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8 585,800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рованных жилых помещений»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8 585,800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2 949,212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2 949,212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2 949,212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социальной выплаты, удостоверяемой государственным жилищным се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тификатом,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3 803,600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3 803,600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3 803,600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11189R0820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11189R0820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11189R0820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9900300000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9900300000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9900300000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и учебы в муниципальных образованиях Томской области, за исключением муниц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пального образования «Город Томск», муниципального образования «Городской округ з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крытое административно-территориальное образование Северск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44 066,282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26 550,961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26 550,961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30 354,321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15 330,964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15 330,964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закупками и совершенствование межбюджетных отношений в Томской обл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13 230,600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13 230,600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13 230,600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13 230,600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"Создание условий для обеспечения равных финанс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вых возможностей муниципальных образований по решению вопросов местного значения"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13 230,600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13 230,600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ластного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13 230,600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13 230,600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13 230,600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13 230,600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13 230,600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13 230,600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2 100,364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2 100,364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2 100,364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2 100,364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2 100,364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2 100,364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2 100,364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2 100,364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13 711,961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11 219,997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11 219,997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13 711,961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11 219,997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11 219,997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тате решений, принятых органами власти другого уровня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13 711,961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11 219,997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11 219,997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13 711,961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11 219,997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11 219,997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13 711,961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11 219,997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11 219,997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511 908,742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267 108,339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256 089,032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95,9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511 545,752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266 745,349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255 726,042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95,9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112 369,550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51 660,057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48 399,237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93,7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53 447,934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25 472,829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23 075,703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90,6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53 447,934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25 472,829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23 075,703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90,6</w:t>
            </w:r>
          </w:p>
        </w:tc>
      </w:tr>
      <w:tr w:rsidR="00CE7423" w:rsidRPr="00CE7423" w:rsidTr="00CE7423">
        <w:trPr>
          <w:gridAfter w:val="3"/>
          <w:wAfter w:w="1312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образования детей, содействие развитию системы общего образования и допо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53 447,934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25 472,829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23 075,703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90,6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45 872,500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22 173,488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20 185,518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44 500,512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21 700,933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19 953,731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91,9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44 500,512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21 700,933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19 953,731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91,9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1 371,988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472,555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231,786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1 371,988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472,555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231,786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49,0</w:t>
            </w:r>
          </w:p>
        </w:tc>
      </w:tr>
      <w:tr w:rsidR="00CE7423" w:rsidRPr="00CE7423" w:rsidTr="00CE7423">
        <w:trPr>
          <w:gridAfter w:val="3"/>
          <w:wAfter w:w="1312" w:type="dxa"/>
          <w:trHeight w:val="15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организациях, если в них созданы соответствующие консультационные центры, род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318,800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146,118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125,987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86,2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140,541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125,987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89,6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140,541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125,987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89,6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5,577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5,577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ских работников муниципальных дошкольных 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7 195,700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3 108,737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2 736,143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7 195,700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3 108,737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2 736,143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7 195,700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3 108,737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2 736,143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ному окладу педагогическим работникам муниципальных 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60,934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44,486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28,056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63,1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60,934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44,486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28,056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63,1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60,934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44,486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28,056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63,1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58 321,513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26 004,408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25 140,714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96,7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58 321,513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26 004,408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25 140,714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96,7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46 087,921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21 510,310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21 510,310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28 822,768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12 472,000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12 472,000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28 822,768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12 472,000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12 472,000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9 641,945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5 247,519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5 247,519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9 641,945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5 247,519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5 247,519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7 623,208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3 790,791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3 790,791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7 623,208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3 790,791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3 790,791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12 233,592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4 494,098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3 630,403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80,8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12 233,592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4 494,098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3 630,403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80,8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12 233,592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4 494,098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3 630,403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80,8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182,820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182,820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457,503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45,820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45,820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457,503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45,820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45,820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457,503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45,820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45,820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22,600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22,600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22,600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терриризма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никовский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350 977,888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190 442,395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184 278,680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96,8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286 890,053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148 722,711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143 019,675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96,2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280 484,966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147 777,184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142 332,848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96,3</w:t>
            </w:r>
          </w:p>
        </w:tc>
      </w:tr>
      <w:tr w:rsidR="00CE7423" w:rsidRPr="00CE7423" w:rsidTr="00CE7423">
        <w:trPr>
          <w:gridAfter w:val="3"/>
          <w:wAfter w:w="1312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образования детей, содействие развитию системы общего образования и допо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250 336,466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129 958,501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125 182,414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96,3</w:t>
            </w:r>
          </w:p>
        </w:tc>
      </w:tr>
      <w:tr w:rsidR="00CE7423" w:rsidRPr="00CE7423" w:rsidTr="00CE7423">
        <w:trPr>
          <w:gridAfter w:val="3"/>
          <w:wAfter w:w="1312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в муниципальных общеобразовательных организациях в Томской области, обеспеч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 дополнительного образования детей в муниципальных общеобразовательных орган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зациях в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245 009,500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126 176,341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121 870,019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96,6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123 365,613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71 115,922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67 731,538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95,2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123 365,613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71 115,922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67 731,538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95,2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5 170,283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2 838,822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1 916,884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67,5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5 170,283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2 838,822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1 916,884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67,5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97 399,004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52 221,597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52 221,597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97 399,004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52 221,597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52 221,597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19 074,600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19 074,600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4 368,300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2 824,900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2 369,854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83,9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2 543,679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1 505,745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1 050,699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69,8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2 543,679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1 505,745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1 050,699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69,8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1 824,621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1 319,155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1 319,155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1 824,621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1 319,155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1 319,155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ному окладу педагогическим работникам муниципальных 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79,266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77,860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63,141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81,1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20,311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20,311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12,363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60,9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20,311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20,311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12,363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60,9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58,955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57,548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50,778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88,2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58,955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57,548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50,778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88,2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Гусударственная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30 148,500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17 818,683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17 150,434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96,2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кам государственных и муниципальных общеобразовательных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18 584,700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10 642,350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10 596,496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12 999,168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7 490,347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7 451,540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12 999,168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7 490,347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7 451,540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5 585,532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3 152,003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3 144,956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5 585,532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3 152,003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3 144,956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начальное,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10 943,000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6 787,444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6 208,757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91,5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5 992,888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3 492,714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2 914,027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83,4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5 992,888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3 492,714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2 914,027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83,4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4 950,112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3 294,730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3 294,730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4 950,112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3 294,730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3 294,730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4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возможностями здоровья</w:t>
            </w: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проживающих в муниципальных ( частных) обр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зовательных организациях . осуществляющих образовательную деятельность по основным общеобразовательным программам , питанием, одеждой , обувью, мягким и жестким инве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тарем и обеспечению обучающихся с ограниченными возможностями здоровья , не прож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вающих в муниципальных ( частных) образовательных организациях , осуществляющих образовательную деятельность по основным общеобразовательным программам беспла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ным двухразовым питанием, в части организации бесплатного горячего </w:t>
            </w: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питания обуча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620,800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388,889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345,181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88,8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358,176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213,244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169,536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79,5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358,176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213,244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169,536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262,624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175,645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175,645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262,624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175,645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175,645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6 405,087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945,527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686,827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1 637,946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297,354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297,354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09WE151690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1 637,946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297,354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297,354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09WE151690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1 637,946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297,354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297,354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09WE151690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1 637,946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297,354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297,354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4 767,141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648,174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389,474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60,1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Внедрение и функционирование целевой модели цифровой образовательной среды в м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 общеобразовательных организациях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267,600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50,8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267,600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50,8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267,600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50,8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09WE452100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4 240,841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121,874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121,874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09WE452100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4 240,841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121,874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121,874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09WE452100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4 240,841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121,874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121,874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детей-сирот и детей, оставшихся без попечения родителей»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15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мьях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начальные</w:t>
            </w: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,н</w:t>
            </w:r>
            <w:proofErr w:type="gram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еполные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средние и средние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58 528,703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38 624,743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38 164,063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58 528,703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38 624,743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38 164,063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55 146,299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36 664,766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36 664,766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447,721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259,634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259,634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447,721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259,634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259,634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34 995,522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23 398,157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23 398,157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34 995,522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23 398,157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23 398,157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16 964,696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11 733,004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11 733,004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16 964,696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11 733,004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11 733,004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2 738,360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1 273,970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1 273,970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2 738,360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1 273,970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1 273,970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2 466,856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1 044,429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913,435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87,5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2 466,856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1 044,429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913,435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2 466,856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1 044,429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913,435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915,548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915,548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585,863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915,548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915,548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585,863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915,548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915,548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585,863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3 956,436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2 269,945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2 269,945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3 364,736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1 895,518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1 895,518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2 687,744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1 538,035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1 538,035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1 015,162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643,772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643,772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1 015,162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643,772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643,772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1 664,082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894,263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894,263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1 664,082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894,263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894,263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8,500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8,500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щихся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676,991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357,483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357,483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298,171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168,073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168,073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298,171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168,073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168,073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378,820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189,410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189,410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378,820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189,410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189,410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терриризма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никовский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155,427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155,427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155,427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155,427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155,427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155,427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846,996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824,996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824,996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846,996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824,996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824,996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финансиров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непредвиденных расходов Администрации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846,996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824,996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824,996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161,260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139,260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139,260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161,260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139,260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139,260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685,736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685,736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685,736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685,736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685,736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685,736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22 309,996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10 493,257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10 070,991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96,0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4 756,500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1 967,760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1 917,189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97,4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4 756,500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1 967,760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1 917,189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97,4</w:t>
            </w:r>
          </w:p>
        </w:tc>
      </w:tr>
      <w:tr w:rsidR="00CE7423" w:rsidRPr="00CE7423" w:rsidTr="00CE7423">
        <w:trPr>
          <w:gridAfter w:val="3"/>
          <w:wAfter w:w="1312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образования детей, содействие развитию системы общего образования и допо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4 756,500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1 967,760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1 917,189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128,000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122,186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128,000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122,186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128,000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122,186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ских работников муниципальных организаций дополнительного образования Томской обл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4 599,400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1 839,760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1 795,003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4 599,400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1 839,760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1 795,003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97,6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4 599,400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1 839,760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1 795,003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97,6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16 979,276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8 157,590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7 970,896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97,7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16 979,276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8 157,590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7 970,896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97,7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7 713,310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3 997,580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3 997,580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5 659,111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3 127,900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3 127,900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5 659,111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3 127,900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3 127,900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1 949,049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830,510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830,510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1 949,049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830,510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830,510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39,170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39,170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39,170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39,170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667,486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324,945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138,250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42,5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117,551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10,551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117,551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10,551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549,935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314,394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138,250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549,935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314,394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138,250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44,0</w:t>
            </w:r>
          </w:p>
        </w:tc>
      </w:tr>
      <w:tr w:rsidR="00CE7423" w:rsidRPr="00CE7423" w:rsidTr="00CE7423">
        <w:trPr>
          <w:gridAfter w:val="3"/>
          <w:wAfter w:w="1312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обеспечение деятельности подведомственных учреждений по д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стижению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ских работников муниципальных организаций дополнительного образования Томской обл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8 598,480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3 835,066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3 835,066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8 598,480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3 835,066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3 835,066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8 598,480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3 835,066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3 835,066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344,000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137,687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137,687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67,041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15,391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15,391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63,041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15,391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15,391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63,041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15,391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15,391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"Формирование здорового образа жизни обучающихся и достижение спортивных р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зультатов"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103,337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103,337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119,414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54,550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54,550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119,414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54,550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54,550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138,587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48,787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48,787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138,587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48,787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48,787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терриризма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никовский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45,220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19,6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45,220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19,6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финансиров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непредвиденных расходов Администрации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45,220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19,6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45,220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19,6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45,220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19,6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3 127,849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3 091,395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3 009,396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97,3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2 036,401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96,1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2 036,401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96,1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2 036,401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96,1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2 036,401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96,1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1 057,050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1 057,050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975,051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92,2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1 057,050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1 057,050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975,051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92,2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69,550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69,550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991,800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991,800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991,800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991,800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991,800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991,800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1 009,449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972,995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972,995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609,249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602,245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602,245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291,613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284,609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284,609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291,613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284,609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284,609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317,636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317,636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317,636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317,636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317,636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317,636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400,200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370,750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370,750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26,365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26,365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26,365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373,835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370,750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370,750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99,674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96,589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96,589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99,674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96,589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96,589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173,108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173,108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173,108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173,108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173,108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173,108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101,053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101,053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101,053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101,053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101,053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101,053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22 760,469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11 058,244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9 967,739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90,1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3 543,479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1 612,808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1 612,808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3 543,479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1 612,808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1 612,808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3 318,216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1 503,032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1 503,032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3 318,216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1 503,032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1 503,032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225,263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109,775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109,775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225,263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109,775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109,775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7 802,000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4 112,350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3 022,199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73,5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7 802,000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4 112,350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3 022,199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73,5</w:t>
            </w:r>
          </w:p>
        </w:tc>
      </w:tr>
      <w:tr w:rsidR="00CE7423" w:rsidRPr="00CE7423" w:rsidTr="00CE7423">
        <w:trPr>
          <w:gridAfter w:val="3"/>
          <w:wAfter w:w="1312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образования детей, содействие развитию системы общего образования и допо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7 802,000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4 112,350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3 022,199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73,5</w:t>
            </w:r>
          </w:p>
        </w:tc>
      </w:tr>
      <w:tr w:rsidR="00CE7423" w:rsidRPr="00CE7423" w:rsidTr="00CE7423">
        <w:trPr>
          <w:gridAfter w:val="3"/>
          <w:wAfter w:w="1312" w:type="dxa"/>
          <w:trHeight w:val="20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тарем и обеспечению обучающихся с ограниченными возможностями здоровья, не прож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вающих в муниципальных (частных) образовательных организациях, осуществляющих 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разовательную деятельность по основным общеобразовательным программам, беспла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двухразовым питанием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7 802,000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4 112,350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3 022,199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73,5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4 302,208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2 265,384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1 337,369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4 302,208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2 265,384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1 337,369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506,778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271,224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109,088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40,2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506,778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271,224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109,088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40,2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2 993,014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1 575,742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1 575,742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2 993,014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1 575,742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1 575,742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10 594,753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5 012,411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5 012,056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10 594,753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5 012,411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5 012,056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8 928,665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4 312,742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4 312,742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7 722,269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3 688,052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3 688,052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7 722,269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3 688,052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3 688,052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1 174,426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606,583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606,583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1 174,426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606,583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606,583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18,107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18,107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18,107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18,107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1 666,089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699,668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699,314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1 666,089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699,668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699,314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1 666,089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699,668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699,314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820,237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320,676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320,676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475,925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170,680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170,680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55,100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55,100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55,100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55,100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371,445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100,638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100,638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371,445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100,638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100,638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34,480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14,942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14,942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34,480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14,942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14,942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"Формирование позитивного социального имиджа образовательных учреждений, п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вышение престижа работников системы образования"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195,080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101,380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101,380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195,080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101,380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101,380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195,080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101,380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101,380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87,232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43,616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43,616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87,232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43,616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43,616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87,232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43,616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43,616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и учебы в муниципальных образованиях Томской области, за исключением муниц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пального образования «Город Томск», муниципального образования «Городской округ з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крытое административно-территориальное образование Северск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 по культуре, спорту, молодежной политике и связям с общественностью А</w:t>
            </w: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</w:t>
            </w: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министрации </w:t>
            </w:r>
            <w:proofErr w:type="spellStart"/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69 608,992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32 935,599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29 701,775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90,2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сельскохозя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ственной продукции, сырья и продовольствия в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127,700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91,600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127,700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127,700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127,700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образования детей, содействие развитию системы общего образования и допо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127,700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127,700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127,700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127,700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62 194,053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29 412,766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26 661,859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90,6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57 034,885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27 429,555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24 695,145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16 148,084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7 161,670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5 910,049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82,5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13 991,762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6 543,862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5 910,049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90,3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13 749,500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6 301,600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5 667,787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89,9</w:t>
            </w:r>
          </w:p>
        </w:tc>
      </w:tr>
      <w:tr w:rsidR="00CE7423" w:rsidRPr="00CE7423" w:rsidTr="00CE7423">
        <w:trPr>
          <w:gridAfter w:val="3"/>
          <w:wAfter w:w="1312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культуры, направленные на повышение её эффективности" в части повышения з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работной платы работников культуры муниципальных учреждений культуры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13 142,200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6 023,600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5 390,652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89,5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13 142,200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6 023,600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5 390,652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89,5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13 142,200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6 023,600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5 390,652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89,5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в части выплат надбавок и доплат к тарифной ставке (должностному окладу)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278,000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277,135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278,000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277,135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278,000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277,135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комплексному развитию сферы культуры и архивного дела муниципальных образований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10WA155130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2 156,322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617,808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10WA155130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2 156,322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617,808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10WA155130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2 156,322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617,808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закупками и совершенствование межбюджетных отношений в Томской обл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бюджет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рования на территории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в реализации в муниципальных образованиях Томской области инфраструктурных проектов, предложенных населением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ниями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37 058,419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19 298,269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18 140,359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26 952,579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14 346,967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13 202,523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25 483,895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13 758,834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12 692,008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92,2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16 263,239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7 387,699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6 813,688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92,2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16 263,239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7 387,699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6 813,688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92,2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8 681,382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6 129,370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5 681,225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92,7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8 681,382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6 129,370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5 681,225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92,7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539,273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241,765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197,095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81,5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539,273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241,765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197,095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81,5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1 368,684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488,133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460,514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94,3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168,061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141,640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84,3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168,061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141,640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84,3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841,354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320,072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318,874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841,354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320,072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318,874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10 105,840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4 951,303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4 937,836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10 105,840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4 951,303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4 937,836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8 360,287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3 930,479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3 917,013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8 360,287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3 930,479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3 917,013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1 715,073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1 012,026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1 012,026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1 715,073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1 012,026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1 012,026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30,480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8,797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8,797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30,480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8,797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8,797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2 599,612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726,846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559,038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76,9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39,216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39,216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39,216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39,216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39,216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39,216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1 814,803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519,821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519,821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1 714,803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519,821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519,821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30,304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24,200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30,304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24,200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1 641,584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495,621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495,621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1 641,584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495,621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495,621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42,915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42,915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фасада здания МКУК "КМЦКС"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Вороновский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сельский Дом Культуры ул. Уткина 17, с. Вороново,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района, Томской области - 2 этап"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79508S1108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79508S1108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79508S1108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167,808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пальными образованиями Томской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167,808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фасада здания МКУК "КМЦКС"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Вороновский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сельский Дом Культуры ул. Уткина 17, с. Вороново,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района, Томской обл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 - 2 этап"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167,808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167,808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167,808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85,700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35,3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85,700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35,3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финансиров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непредвиденных расходов Администрации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85,700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35,3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85,700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35,3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85,700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35,3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5 159,169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1 983,211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1 966,714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2 240,970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914,472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914,472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2 240,970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914,472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914,472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2 157,151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869,246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869,246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2 157,151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869,246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869,246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45,225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45,225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45,225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45,225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2 837,199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1 041,283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1 024,786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98,4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2 837,199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1 041,283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1 024,786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98,4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2 393,687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856,230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856,230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2 393,687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856,230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856,230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185,053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168,556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91,1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185,053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168,556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91,1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27,456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27,456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16,456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16,456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16,456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16,456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16,456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16,456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7 212,239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3 431,233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3 039,916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7 123,381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3 342,391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2 951,074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2 548,210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1 331,475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1 111,167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2 548,210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1 331,475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1 111,167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2 548,210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1 331,475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1 111,167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2 548,210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1 331,475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1 111,167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2 393,158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1 184,175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990,857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83,7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2 393,158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1 184,175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990,857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83,7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155,052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147,300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120,310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81,7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155,052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147,300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120,310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81,7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закупками и совершенствование межбюджетных отношений в Томской обл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бюджет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рования на территории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в реализации в муниципальных образованиях Томской области инфраструктурных проектов, предложенных населением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ниями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3 192,428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1 413,130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1 387,571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98,2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3 192,428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1 413,130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1 387,571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98,2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3 181,928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1 402,630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1 387,571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98,9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3 124,428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1 380,830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1 380,830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2 225,721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992,064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992,064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2 225,721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992,064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992,064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839,623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351,915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351,915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839,623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351,915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351,915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59,084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36,851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36,851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12,377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12,377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12,377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24,474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24,474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57,500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6,742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30,9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6,679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6,292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94,2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6,679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6,292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94,2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15,121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15,121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15,121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15,121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</w:t>
            </w:r>
          </w:p>
        </w:tc>
      </w:tr>
      <w:tr w:rsidR="00CE7423" w:rsidRPr="00CE7423" w:rsidTr="00CE7423">
        <w:trPr>
          <w:gridAfter w:val="3"/>
          <w:wAfter w:w="1312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Обеспечение условий для развития физической культуры и массового спорта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рование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вентиляционной системы в Спортивно-оздоровительном центре "Колос" по адресу: Томская область,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ул. Парковая, д.13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51297S1109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51297S1109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51297S1109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1 027,451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597,786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452,336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75,7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738,224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452,336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452,336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243,428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186,108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186,108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243,428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186,108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186,108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415,585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266,228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266,228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415,585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266,228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266,228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79,211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79,211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145,450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пальными образованиями Томской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145,450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вентиляционной системы в Спортивно-оздоровительном центре "Колос" по адресу: Томская область,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ул. Парковая, д.13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145,450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145,450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145,450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15,266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15,266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15,266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88,858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88,842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88,842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массового спорта, спорта высших достижений и системы подг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товки спортивного резерва»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15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ем спортивных сборных команд муниципального образования «Город Томск», муниципал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образования «Городской округ закрытое административно-территориальное образов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 Северск Томской области», муниципального образования «Томский район»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15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приятиях, проводимых на территории Томской области, за исключением спортивных сбо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области», муниципального образования «Томский район»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4,458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4,458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Избирательная комиссия </w:t>
            </w:r>
            <w:proofErr w:type="spellStart"/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0200002000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0200002000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0200002000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4D4F8B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4D4F8B" w:rsidRDefault="00CE7423" w:rsidP="00CE742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bookmarkStart w:id="3" w:name="_GoBack" w:colFirst="0" w:colLast="9"/>
            <w:r w:rsidRPr="004D4F8B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МКУ ""</w:t>
            </w:r>
            <w:proofErr w:type="spellStart"/>
            <w:r w:rsidRPr="004D4F8B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4D4F8B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 xml:space="preserve"> центр муниципального заказа и проектных работ".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4D4F8B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4D4F8B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4D4F8B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4D4F8B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4D4F8B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4D4F8B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4D4F8B" w:rsidRDefault="00CE7423" w:rsidP="00CE742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4D4F8B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4D4F8B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4D4F8B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1 575,460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4D4F8B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4D4F8B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680,346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4D4F8B" w:rsidRDefault="00CE7423" w:rsidP="00CE742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4D4F8B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680,346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4D4F8B" w:rsidRDefault="00CE7423" w:rsidP="00CE7423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4D4F8B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4D4F8B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4D4F8B" w:rsidRDefault="00CE7423" w:rsidP="00CE742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4D4F8B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4D4F8B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4D4F8B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4D4F8B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4D4F8B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4D4F8B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4D4F8B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4D4F8B" w:rsidRDefault="00CE7423" w:rsidP="00CE742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4D4F8B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4D4F8B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4D4F8B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1 575,460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4D4F8B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4D4F8B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680,346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4D4F8B" w:rsidRDefault="00CE7423" w:rsidP="00CE742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4D4F8B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680,346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4D4F8B" w:rsidRDefault="00CE7423" w:rsidP="00CE7423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4D4F8B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0,0</w:t>
            </w:r>
          </w:p>
        </w:tc>
      </w:tr>
      <w:bookmarkEnd w:id="3"/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1 575,460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680,346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680,346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1 575,460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680,346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680,346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1 575,460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680,346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680,346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1 368,746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612,643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612,643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1 368,746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612,643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612,643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206,714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67,703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67,703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E7423" w:rsidRPr="00CE7423" w:rsidTr="00CE7423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206,714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67,703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742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67,703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23" w:rsidRPr="00CE7423" w:rsidRDefault="00CE7423" w:rsidP="00CE74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74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</w:tbl>
    <w:p w:rsidR="00414589" w:rsidRPr="001A14A5" w:rsidRDefault="00414589" w:rsidP="00232BFA">
      <w:pPr>
        <w:rPr>
          <w:rFonts w:ascii="Times New Roman" w:hAnsi="Times New Roman" w:cs="Times New Roman"/>
          <w:sz w:val="20"/>
          <w:szCs w:val="20"/>
        </w:rPr>
      </w:pPr>
    </w:p>
    <w:p w:rsidR="004D1B2C" w:rsidRPr="002F7FDE" w:rsidRDefault="00381C3E" w:rsidP="002F7FDE">
      <w:pPr>
        <w:rPr>
          <w:rFonts w:ascii="Times New Roman" w:eastAsia="Calibri" w:hAnsi="Times New Roman" w:cs="Times New Roman"/>
        </w:rPr>
      </w:pPr>
      <w:proofErr w:type="spellStart"/>
      <w:r w:rsidRPr="00381C3E">
        <w:rPr>
          <w:rFonts w:ascii="Times New Roman" w:eastAsia="Calibri" w:hAnsi="Times New Roman" w:cs="Times New Roman"/>
        </w:rPr>
        <w:t>И.о</w:t>
      </w:r>
      <w:proofErr w:type="spellEnd"/>
      <w:r w:rsidRPr="00381C3E">
        <w:rPr>
          <w:rFonts w:ascii="Times New Roman" w:eastAsia="Calibri" w:hAnsi="Times New Roman" w:cs="Times New Roman"/>
        </w:rPr>
        <w:t xml:space="preserve">. </w:t>
      </w:r>
      <w:r w:rsidR="002940C9">
        <w:rPr>
          <w:rFonts w:ascii="Times New Roman" w:eastAsia="Calibri" w:hAnsi="Times New Roman" w:cs="Times New Roman"/>
        </w:rPr>
        <w:t>н</w:t>
      </w:r>
      <w:r w:rsidRPr="00381C3E">
        <w:rPr>
          <w:rFonts w:ascii="Times New Roman" w:eastAsia="Calibri" w:hAnsi="Times New Roman" w:cs="Times New Roman"/>
        </w:rPr>
        <w:t xml:space="preserve">ачальника Управления финансов                                                       </w:t>
      </w:r>
      <w:r>
        <w:rPr>
          <w:rFonts w:ascii="Times New Roman" w:eastAsia="Calibri" w:hAnsi="Times New Roman" w:cs="Times New Roman"/>
        </w:rPr>
        <w:t xml:space="preserve">      </w:t>
      </w:r>
      <w:r w:rsidRPr="00381C3E">
        <w:rPr>
          <w:rFonts w:ascii="Times New Roman" w:eastAsia="Calibri" w:hAnsi="Times New Roman" w:cs="Times New Roman"/>
        </w:rPr>
        <w:t xml:space="preserve">                  О.В. </w:t>
      </w:r>
      <w:proofErr w:type="spellStart"/>
      <w:r w:rsidRPr="00381C3E">
        <w:rPr>
          <w:rFonts w:ascii="Times New Roman" w:eastAsia="Calibri" w:hAnsi="Times New Roman" w:cs="Times New Roman"/>
        </w:rPr>
        <w:t>С</w:t>
      </w:r>
      <w:r w:rsidR="00CE7423">
        <w:rPr>
          <w:rFonts w:ascii="Times New Roman" w:eastAsia="Calibri" w:hAnsi="Times New Roman" w:cs="Times New Roman"/>
        </w:rPr>
        <w:t>каридова</w:t>
      </w:r>
      <w:proofErr w:type="spellEnd"/>
    </w:p>
    <w:sectPr w:rsidR="004D1B2C" w:rsidRPr="002F7FDE" w:rsidSect="0041458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8C"/>
    <w:rsid w:val="00000CA6"/>
    <w:rsid w:val="00000E3C"/>
    <w:rsid w:val="0002747D"/>
    <w:rsid w:val="00037756"/>
    <w:rsid w:val="00051461"/>
    <w:rsid w:val="00073C2D"/>
    <w:rsid w:val="000A2328"/>
    <w:rsid w:val="000F1AAF"/>
    <w:rsid w:val="000F384C"/>
    <w:rsid w:val="001029B4"/>
    <w:rsid w:val="001157F8"/>
    <w:rsid w:val="001217B6"/>
    <w:rsid w:val="00131495"/>
    <w:rsid w:val="00131DDE"/>
    <w:rsid w:val="0015105A"/>
    <w:rsid w:val="00166529"/>
    <w:rsid w:val="001704F3"/>
    <w:rsid w:val="001A14A5"/>
    <w:rsid w:val="001B1BCA"/>
    <w:rsid w:val="001C74B0"/>
    <w:rsid w:val="001D0B78"/>
    <w:rsid w:val="001F1E8C"/>
    <w:rsid w:val="001F343E"/>
    <w:rsid w:val="00207F4B"/>
    <w:rsid w:val="00216584"/>
    <w:rsid w:val="00220AF2"/>
    <w:rsid w:val="002251B6"/>
    <w:rsid w:val="00232BFA"/>
    <w:rsid w:val="002426F5"/>
    <w:rsid w:val="00255D5B"/>
    <w:rsid w:val="00260F3C"/>
    <w:rsid w:val="002940C9"/>
    <w:rsid w:val="002B20DA"/>
    <w:rsid w:val="002C6195"/>
    <w:rsid w:val="002D3052"/>
    <w:rsid w:val="002E6AB1"/>
    <w:rsid w:val="002F76A6"/>
    <w:rsid w:val="002F7FDE"/>
    <w:rsid w:val="003175B0"/>
    <w:rsid w:val="00321275"/>
    <w:rsid w:val="00325FD3"/>
    <w:rsid w:val="00330786"/>
    <w:rsid w:val="00334D8D"/>
    <w:rsid w:val="00340E14"/>
    <w:rsid w:val="00347D0C"/>
    <w:rsid w:val="00363380"/>
    <w:rsid w:val="00381874"/>
    <w:rsid w:val="00381C3E"/>
    <w:rsid w:val="00384043"/>
    <w:rsid w:val="00393AAB"/>
    <w:rsid w:val="003A17FB"/>
    <w:rsid w:val="003A5396"/>
    <w:rsid w:val="003B6073"/>
    <w:rsid w:val="003E34B5"/>
    <w:rsid w:val="00414589"/>
    <w:rsid w:val="00423968"/>
    <w:rsid w:val="004275EB"/>
    <w:rsid w:val="004365FA"/>
    <w:rsid w:val="00437887"/>
    <w:rsid w:val="00472C30"/>
    <w:rsid w:val="004772B5"/>
    <w:rsid w:val="00485E6D"/>
    <w:rsid w:val="004A7CE2"/>
    <w:rsid w:val="004D1B2C"/>
    <w:rsid w:val="004D43BE"/>
    <w:rsid w:val="004D4F8B"/>
    <w:rsid w:val="004F145B"/>
    <w:rsid w:val="00505C2A"/>
    <w:rsid w:val="00511B1B"/>
    <w:rsid w:val="005142B2"/>
    <w:rsid w:val="0053545E"/>
    <w:rsid w:val="0053769B"/>
    <w:rsid w:val="005405E2"/>
    <w:rsid w:val="00545240"/>
    <w:rsid w:val="00546589"/>
    <w:rsid w:val="00553119"/>
    <w:rsid w:val="00556A22"/>
    <w:rsid w:val="00571D8D"/>
    <w:rsid w:val="00574110"/>
    <w:rsid w:val="00583DF2"/>
    <w:rsid w:val="00595C87"/>
    <w:rsid w:val="005A2971"/>
    <w:rsid w:val="005A774B"/>
    <w:rsid w:val="005B0689"/>
    <w:rsid w:val="005E0EFA"/>
    <w:rsid w:val="005F7E79"/>
    <w:rsid w:val="00655F3D"/>
    <w:rsid w:val="00656423"/>
    <w:rsid w:val="00657114"/>
    <w:rsid w:val="00682FAF"/>
    <w:rsid w:val="00691395"/>
    <w:rsid w:val="006A7D61"/>
    <w:rsid w:val="006B357C"/>
    <w:rsid w:val="006B3722"/>
    <w:rsid w:val="006B3864"/>
    <w:rsid w:val="006C187C"/>
    <w:rsid w:val="006D4340"/>
    <w:rsid w:val="007215D7"/>
    <w:rsid w:val="007217D6"/>
    <w:rsid w:val="0072471E"/>
    <w:rsid w:val="007301F7"/>
    <w:rsid w:val="007340FF"/>
    <w:rsid w:val="007575EF"/>
    <w:rsid w:val="00760E05"/>
    <w:rsid w:val="007629BE"/>
    <w:rsid w:val="00791C35"/>
    <w:rsid w:val="007951DB"/>
    <w:rsid w:val="00797B11"/>
    <w:rsid w:val="007A3F92"/>
    <w:rsid w:val="007B0DDC"/>
    <w:rsid w:val="007B55D0"/>
    <w:rsid w:val="007D6B7C"/>
    <w:rsid w:val="007E7C25"/>
    <w:rsid w:val="007F26E1"/>
    <w:rsid w:val="00824FDE"/>
    <w:rsid w:val="0084673E"/>
    <w:rsid w:val="00850893"/>
    <w:rsid w:val="00854328"/>
    <w:rsid w:val="00860322"/>
    <w:rsid w:val="0086725F"/>
    <w:rsid w:val="008D5B87"/>
    <w:rsid w:val="008D5F95"/>
    <w:rsid w:val="008F38BD"/>
    <w:rsid w:val="00902686"/>
    <w:rsid w:val="00904BCC"/>
    <w:rsid w:val="00923A01"/>
    <w:rsid w:val="00962AB5"/>
    <w:rsid w:val="00965C4B"/>
    <w:rsid w:val="00965F14"/>
    <w:rsid w:val="00970481"/>
    <w:rsid w:val="00970958"/>
    <w:rsid w:val="00975CF6"/>
    <w:rsid w:val="00983B25"/>
    <w:rsid w:val="00985D15"/>
    <w:rsid w:val="00994D0B"/>
    <w:rsid w:val="009C0B1A"/>
    <w:rsid w:val="009D1996"/>
    <w:rsid w:val="009D5AFD"/>
    <w:rsid w:val="009F29A7"/>
    <w:rsid w:val="00A07E7D"/>
    <w:rsid w:val="00A16353"/>
    <w:rsid w:val="00A2703B"/>
    <w:rsid w:val="00A30F3C"/>
    <w:rsid w:val="00A46610"/>
    <w:rsid w:val="00A61849"/>
    <w:rsid w:val="00A669AD"/>
    <w:rsid w:val="00A9220B"/>
    <w:rsid w:val="00AB036A"/>
    <w:rsid w:val="00AC6546"/>
    <w:rsid w:val="00AC7703"/>
    <w:rsid w:val="00AC7A86"/>
    <w:rsid w:val="00AF186D"/>
    <w:rsid w:val="00AF3833"/>
    <w:rsid w:val="00B056F8"/>
    <w:rsid w:val="00B14672"/>
    <w:rsid w:val="00B478A1"/>
    <w:rsid w:val="00B7286F"/>
    <w:rsid w:val="00B85141"/>
    <w:rsid w:val="00B92AB5"/>
    <w:rsid w:val="00B938D9"/>
    <w:rsid w:val="00B97705"/>
    <w:rsid w:val="00BC4587"/>
    <w:rsid w:val="00BD75C3"/>
    <w:rsid w:val="00C077F2"/>
    <w:rsid w:val="00C276AE"/>
    <w:rsid w:val="00C472AA"/>
    <w:rsid w:val="00C50EA5"/>
    <w:rsid w:val="00C82B8A"/>
    <w:rsid w:val="00C835D2"/>
    <w:rsid w:val="00CB439C"/>
    <w:rsid w:val="00CD3F73"/>
    <w:rsid w:val="00CE0282"/>
    <w:rsid w:val="00CE2005"/>
    <w:rsid w:val="00CE4BA0"/>
    <w:rsid w:val="00CE7423"/>
    <w:rsid w:val="00D069AD"/>
    <w:rsid w:val="00D157FD"/>
    <w:rsid w:val="00D47B4C"/>
    <w:rsid w:val="00D50114"/>
    <w:rsid w:val="00D52449"/>
    <w:rsid w:val="00D65F97"/>
    <w:rsid w:val="00D67EBB"/>
    <w:rsid w:val="00D875F3"/>
    <w:rsid w:val="00D956A5"/>
    <w:rsid w:val="00D958E3"/>
    <w:rsid w:val="00DB1698"/>
    <w:rsid w:val="00DB2667"/>
    <w:rsid w:val="00DB401A"/>
    <w:rsid w:val="00DC1562"/>
    <w:rsid w:val="00DE78D2"/>
    <w:rsid w:val="00E47CA9"/>
    <w:rsid w:val="00E50C21"/>
    <w:rsid w:val="00E769A9"/>
    <w:rsid w:val="00E80DAD"/>
    <w:rsid w:val="00E87AAD"/>
    <w:rsid w:val="00E93A44"/>
    <w:rsid w:val="00E97DDC"/>
    <w:rsid w:val="00EA44FF"/>
    <w:rsid w:val="00EA70EE"/>
    <w:rsid w:val="00EC36D1"/>
    <w:rsid w:val="00EC4485"/>
    <w:rsid w:val="00ED2759"/>
    <w:rsid w:val="00F15A7F"/>
    <w:rsid w:val="00F3523E"/>
    <w:rsid w:val="00F35C7F"/>
    <w:rsid w:val="00F51009"/>
    <w:rsid w:val="00F77A4F"/>
    <w:rsid w:val="00F9610C"/>
    <w:rsid w:val="00FB55E0"/>
    <w:rsid w:val="00FC7B6C"/>
    <w:rsid w:val="00FD507F"/>
    <w:rsid w:val="00FD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AB5E0-95AE-4FBA-AC37-FA6C1BC29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45</Pages>
  <Words>21146</Words>
  <Characters>120537</Characters>
  <Application>Microsoft Office Word</Application>
  <DocSecurity>0</DocSecurity>
  <Lines>1004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2021-07-30T04:59:00Z</cp:lastPrinted>
  <dcterms:created xsi:type="dcterms:W3CDTF">2020-08-11T03:09:00Z</dcterms:created>
  <dcterms:modified xsi:type="dcterms:W3CDTF">2022-07-29T03:59:00Z</dcterms:modified>
</cp:coreProperties>
</file>