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0"/>
        <w:gridCol w:w="1365"/>
        <w:gridCol w:w="2835"/>
        <w:gridCol w:w="1243"/>
        <w:gridCol w:w="1134"/>
        <w:gridCol w:w="1134"/>
        <w:gridCol w:w="1134"/>
        <w:gridCol w:w="640"/>
      </w:tblGrid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BC7855" w:rsidRDefault="008106CF" w:rsidP="008106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8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BC78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C78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BC7855" w:rsidRDefault="00BC7855" w:rsidP="00BC7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8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«29» июля 2022 года № 408</w:t>
            </w:r>
          </w:p>
        </w:tc>
      </w:tr>
      <w:tr w:rsidR="008106CF" w:rsidRPr="008106CF" w:rsidTr="00074C55">
        <w:trPr>
          <w:trHeight w:val="9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6CF" w:rsidRPr="008106CF" w:rsidRDefault="008106CF" w:rsidP="008106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06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106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8106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06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8106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полугодие 2022 года</w:t>
            </w:r>
          </w:p>
        </w:tc>
      </w:tr>
      <w:tr w:rsidR="008106CF" w:rsidRPr="008106CF" w:rsidTr="00074C55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гл.</w:t>
            </w:r>
          </w:p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Решением Думы от 24.02.2022г              № 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бюджетной росписью на 01.07.2022г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01.07.2022г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01.07.2022г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025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</w:t>
            </w:r>
            <w:proofErr w:type="spellEnd"/>
            <w:proofErr w:type="gram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плана на 1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пг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2022</w:t>
            </w:r>
          </w:p>
        </w:tc>
      </w:tr>
      <w:tr w:rsidR="008106CF" w:rsidRPr="008106CF" w:rsidTr="00074C55">
        <w:trPr>
          <w:trHeight w:val="25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116 011,340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116 011,340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53 153,271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55 067,453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103,6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104 376,558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104 376,558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44 664,589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45 861,345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8106CF" w:rsidRPr="008106CF" w:rsidTr="00074C55">
        <w:trPr>
          <w:trHeight w:val="25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(37,58%)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74 600,058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74 600,058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31 922,694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32 778,040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</w:tr>
      <w:tr w:rsidR="008106CF" w:rsidRPr="008106CF" w:rsidTr="00074C5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1 002,488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106,9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5 260,800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5 260,800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4 174,349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205,716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125,2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8 009,782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8 009,782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6 745,982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7 359,060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109,1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844,560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105,0</w:t>
            </w:r>
          </w:p>
        </w:tc>
      </w:tr>
      <w:tr w:rsidR="008106CF" w:rsidRPr="008106CF" w:rsidTr="00074C55">
        <w:trPr>
          <w:trHeight w:val="25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25 399,107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25 712,365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10 036,883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9 772,606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8106CF" w:rsidRPr="008106CF" w:rsidTr="00074C55">
        <w:trPr>
          <w:trHeight w:val="22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1 328,750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100,5</w:t>
            </w:r>
          </w:p>
        </w:tc>
      </w:tr>
      <w:tr w:rsidR="008106CF" w:rsidRPr="008106CF" w:rsidTr="00074C5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8106CF" w:rsidRPr="008106CF" w:rsidTr="00074C5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177,666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</w:tr>
      <w:tr w:rsidR="008106CF" w:rsidRPr="008106CF" w:rsidTr="00074C55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201,647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</w:tr>
      <w:tr w:rsidR="008106CF" w:rsidRPr="008106CF" w:rsidTr="00074C5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1 720,250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1 715,098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75,932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133,6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18 470,707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18 470,707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7 083,572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7 083,572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19 411,707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19 411,707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7 389,068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7 146,544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</w:t>
            </w:r>
          </w:p>
        </w:tc>
      </w:tr>
      <w:tr w:rsidR="008106CF" w:rsidRPr="008106CF" w:rsidTr="00074C55">
        <w:trPr>
          <w:trHeight w:val="22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22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225,532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123,2</w:t>
            </w:r>
          </w:p>
        </w:tc>
      </w:tr>
      <w:tr w:rsidR="008106CF" w:rsidRPr="008106CF" w:rsidTr="00074C55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1.14.06.025.05.0000.430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269,790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121,0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297,341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216,208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72,7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</w:t>
            </w:r>
          </w:p>
        </w:tc>
      </w:tr>
      <w:tr w:rsidR="008106CF" w:rsidRPr="008106CF" w:rsidTr="00074C5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1.17.15.030.05.0002.150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1.17.15.030.05.0003.150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района, Томской области - 2 этап)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349,034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141 410,447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141 723,705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63 190,154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64 840,059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102,6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47 018,400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47 018,400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35 369,800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35 419,800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19 393,900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19 393,900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129 406,800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129 456,800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66 412,300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66 412,300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121,874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6 787,444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6 208,757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91,5</w:t>
            </w:r>
          </w:p>
        </w:tc>
      </w:tr>
      <w:tr w:rsidR="008106CF" w:rsidRPr="008106CF" w:rsidTr="00074C5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2.02.25.513.05.0000.150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512,126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C714FA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2.02.25.555.05.0000.150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7 054,503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C714FA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52 795,842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63 898,265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21 516,102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21 424,502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82 325,849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90 224,375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34 207,623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33 025,209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8106CF" w:rsidRPr="008106CF" w:rsidTr="00074C5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415 114,450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419 078,850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211 513,932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211 513,932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12 685,200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2.02.35.304.05.0000.150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</w:tr>
      <w:tr w:rsidR="008106CF" w:rsidRPr="008106CF" w:rsidTr="00074C5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2.02.35.508.05.0000.150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5 188,160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5 177,774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455 969,127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459 933,527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230 559,945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230 468,351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23 735,587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23 735,587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13 697,993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12 257,958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89,5</w:t>
            </w:r>
          </w:p>
        </w:tc>
      </w:tr>
      <w:tr w:rsidR="008106CF" w:rsidRPr="008106CF" w:rsidTr="00074C5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</w:t>
            </w:r>
            <w:proofErr w:type="gram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общеобразовательных </w:t>
            </w:r>
            <w:proofErr w:type="spellStart"/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органицаций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18 584,700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18 584,700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10 642,350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10 596,496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8106CF" w:rsidRPr="008106CF" w:rsidTr="00074C5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5 890,700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8 270,923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8 313,853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48 210,987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57 226,894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32 611,266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31 168,307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95,6</w:t>
            </w:r>
          </w:p>
        </w:tc>
      </w:tr>
      <w:tr w:rsidR="008106CF" w:rsidRPr="008106CF" w:rsidTr="00074C5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715 912,764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736 841,597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363 791,134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361 074,168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1 015,548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1 015,548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1 015,548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1 015,548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1 015,548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1 015,548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06CF" w:rsidRPr="008106CF" w:rsidTr="00074C55">
        <w:trPr>
          <w:trHeight w:val="11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06CF" w:rsidRPr="008106CF" w:rsidTr="00C714FA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-7 979,505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C714FA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-7 979,507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6CF" w:rsidRPr="000F1E59" w:rsidRDefault="008106CF" w:rsidP="008106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716 119,499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737 857,145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364 806,682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354 110,209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97,1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6CF" w:rsidRPr="000F1E59" w:rsidRDefault="008106CF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857 529,946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879 580,850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427 996,836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418 950,268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6CF" w:rsidRPr="000F1E59" w:rsidRDefault="008106CF" w:rsidP="0081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1E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97,9</w:t>
            </w:r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06CF" w:rsidRPr="008106CF" w:rsidTr="00074C55">
        <w:trPr>
          <w:trHeight w:val="255"/>
        </w:trPr>
        <w:tc>
          <w:tcPr>
            <w:tcW w:w="10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FB9" w:rsidRDefault="00294FB9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232" w:rsidRDefault="00437232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232" w:rsidRDefault="00437232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6CF" w:rsidRPr="008106CF" w:rsidRDefault="00437232" w:rsidP="0081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37232">
              <w:rPr>
                <w:rFonts w:ascii="Times New Roman" w:hAnsi="Times New Roman" w:cs="Times New Roman"/>
              </w:rPr>
              <w:t>И.о</w:t>
            </w:r>
            <w:proofErr w:type="spellEnd"/>
            <w:r w:rsidRPr="00437232">
              <w:rPr>
                <w:rFonts w:ascii="Times New Roman" w:hAnsi="Times New Roman" w:cs="Times New Roman"/>
              </w:rPr>
              <w:t>. начальника Управления финансов</w:t>
            </w:r>
            <w:r w:rsidR="008106CF" w:rsidRPr="00810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</w:t>
            </w:r>
            <w:bookmarkStart w:id="0" w:name="_GoBack"/>
            <w:bookmarkEnd w:id="0"/>
            <w:r w:rsidR="008106CF" w:rsidRPr="00810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6B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="008106CF" w:rsidRPr="00810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="008106CF" w:rsidRPr="00810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О.В.Скаридова</w:t>
            </w:r>
            <w:proofErr w:type="spellEnd"/>
          </w:p>
        </w:tc>
      </w:tr>
      <w:tr w:rsidR="008106CF" w:rsidRPr="008106CF" w:rsidTr="00074C55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6CF" w:rsidRPr="008106CF" w:rsidRDefault="008106CF" w:rsidP="00810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8106C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6CF"/>
    <w:rsid w:val="00025E1F"/>
    <w:rsid w:val="00074C55"/>
    <w:rsid w:val="000F1E59"/>
    <w:rsid w:val="00125A35"/>
    <w:rsid w:val="00294FB9"/>
    <w:rsid w:val="00437232"/>
    <w:rsid w:val="006B2471"/>
    <w:rsid w:val="006B3194"/>
    <w:rsid w:val="007303AB"/>
    <w:rsid w:val="008106CF"/>
    <w:rsid w:val="009C1361"/>
    <w:rsid w:val="00BC7855"/>
    <w:rsid w:val="00C714FA"/>
    <w:rsid w:val="00D80AA0"/>
    <w:rsid w:val="00EE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2022-07-26T04:06:00Z</dcterms:created>
  <dcterms:modified xsi:type="dcterms:W3CDTF">2022-07-29T02:59:00Z</dcterms:modified>
</cp:coreProperties>
</file>