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09BE" w14:textId="77777777" w:rsidR="00422B4F" w:rsidRDefault="00ED2DFE">
      <w:pPr>
        <w:pStyle w:val="a5"/>
      </w:pPr>
      <w:r>
        <w:t>СПИСОК</w:t>
      </w:r>
    </w:p>
    <w:p w14:paraId="4E30A0EE" w14:textId="4C2EEA74" w:rsidR="00422B4F" w:rsidRDefault="00ED2DFE">
      <w:pPr>
        <w:jc w:val="center"/>
        <w:rPr>
          <w:sz w:val="28"/>
        </w:rPr>
      </w:pPr>
      <w:r>
        <w:rPr>
          <w:sz w:val="28"/>
        </w:rPr>
        <w:t xml:space="preserve">лиц, удостоенных звания «Почетный гражданин Кожевниковского района» (по сост. на </w:t>
      </w:r>
      <w:r w:rsidR="001140C1">
        <w:rPr>
          <w:sz w:val="28"/>
        </w:rPr>
        <w:t>24</w:t>
      </w:r>
      <w:r w:rsidR="00934C31">
        <w:rPr>
          <w:sz w:val="28"/>
        </w:rPr>
        <w:t>.0</w:t>
      </w:r>
      <w:r w:rsidR="001140C1">
        <w:rPr>
          <w:sz w:val="28"/>
        </w:rPr>
        <w:t>1</w:t>
      </w:r>
      <w:r w:rsidR="00B05B5C">
        <w:rPr>
          <w:sz w:val="28"/>
        </w:rPr>
        <w:t>.202</w:t>
      </w:r>
      <w:r w:rsidR="001140C1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г.)</w:t>
      </w:r>
    </w:p>
    <w:p w14:paraId="3A9A9B4F" w14:textId="77777777" w:rsidR="00422B4F" w:rsidRDefault="00422B4F">
      <w:pPr>
        <w:jc w:val="center"/>
        <w:rPr>
          <w:sz w:val="28"/>
        </w:rPr>
      </w:pPr>
    </w:p>
    <w:p w14:paraId="5844FF2A" w14:textId="77777777" w:rsidR="00422B4F" w:rsidRDefault="00422B4F">
      <w:pPr>
        <w:shd w:val="clear" w:color="auto" w:fill="FFFFFF"/>
        <w:jc w:val="center"/>
        <w:rPr>
          <w:sz w:val="28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"/>
        <w:gridCol w:w="1817"/>
        <w:gridCol w:w="1417"/>
        <w:gridCol w:w="1559"/>
        <w:gridCol w:w="991"/>
        <w:gridCol w:w="27"/>
        <w:gridCol w:w="2242"/>
        <w:gridCol w:w="1134"/>
        <w:gridCol w:w="1418"/>
      </w:tblGrid>
      <w:tr w:rsidR="00422B4F" w14:paraId="7174719C" w14:textId="77777777" w:rsidTr="000C47F4">
        <w:trPr>
          <w:tblHeader/>
        </w:trPr>
        <w:tc>
          <w:tcPr>
            <w:tcW w:w="594" w:type="dxa"/>
            <w:gridSpan w:val="2"/>
          </w:tcPr>
          <w:p w14:paraId="69FDC373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74000C6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17" w:type="dxa"/>
          </w:tcPr>
          <w:p w14:paraId="7D6A7847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</w:p>
          <w:p w14:paraId="78953F8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имя, </w:t>
            </w:r>
          </w:p>
          <w:p w14:paraId="10B29162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2D801BC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26B60CC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рожде-</w:t>
            </w:r>
          </w:p>
          <w:p w14:paraId="31147786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14:paraId="793A0B9F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  <w:p w14:paraId="42DCB897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 в наст. время</w:t>
            </w:r>
          </w:p>
        </w:tc>
        <w:tc>
          <w:tcPr>
            <w:tcW w:w="1018" w:type="dxa"/>
            <w:gridSpan w:val="2"/>
          </w:tcPr>
          <w:p w14:paraId="28A24D00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  <w:p w14:paraId="7570D229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в районе</w:t>
            </w:r>
          </w:p>
          <w:p w14:paraId="043B74F2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242" w:type="dxa"/>
          </w:tcPr>
          <w:p w14:paraId="780219BD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Правит., ведомств.</w:t>
            </w:r>
          </w:p>
          <w:p w14:paraId="03A25FD9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награды</w:t>
            </w:r>
          </w:p>
        </w:tc>
        <w:tc>
          <w:tcPr>
            <w:tcW w:w="1134" w:type="dxa"/>
          </w:tcPr>
          <w:p w14:paraId="0743C8CC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418" w:type="dxa"/>
          </w:tcPr>
          <w:p w14:paraId="4E7B0018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5FBF6538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присв.</w:t>
            </w:r>
          </w:p>
          <w:p w14:paraId="4C9B00A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звания</w:t>
            </w:r>
          </w:p>
        </w:tc>
      </w:tr>
      <w:tr w:rsidR="00422B4F" w14:paraId="01B89874" w14:textId="77777777" w:rsidTr="000C47F4">
        <w:tc>
          <w:tcPr>
            <w:tcW w:w="594" w:type="dxa"/>
            <w:gridSpan w:val="2"/>
          </w:tcPr>
          <w:p w14:paraId="1B376C4E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38429EE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Воронов</w:t>
            </w:r>
          </w:p>
          <w:p w14:paraId="6ED741C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</w:p>
          <w:p w14:paraId="5303A07F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417" w:type="dxa"/>
          </w:tcPr>
          <w:p w14:paraId="4D31184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06.10.42</w:t>
            </w:r>
          </w:p>
        </w:tc>
        <w:tc>
          <w:tcPr>
            <w:tcW w:w="1559" w:type="dxa"/>
          </w:tcPr>
          <w:p w14:paraId="6F7E3E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Преподава-тель Кожев-</w:t>
            </w:r>
          </w:p>
          <w:p w14:paraId="5941EF9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никовской </w:t>
            </w:r>
          </w:p>
          <w:p w14:paraId="5190F1F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</w:p>
        </w:tc>
        <w:tc>
          <w:tcPr>
            <w:tcW w:w="1018" w:type="dxa"/>
            <w:gridSpan w:val="2"/>
          </w:tcPr>
          <w:p w14:paraId="40A015A2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586AAD7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42" w:type="dxa"/>
          </w:tcPr>
          <w:p w14:paraId="0F8D57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«Засл. работник культуры РСФСР», знак «За достижения в самодеятель-ном художественном творчестве», лауреат Всесоюзных смотров самоде-</w:t>
            </w:r>
          </w:p>
          <w:p w14:paraId="3C719F5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ятельсти 1985 и 1987 гг, 1 юбил.</w:t>
            </w:r>
          </w:p>
          <w:p w14:paraId="6DFBB54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1134" w:type="dxa"/>
          </w:tcPr>
          <w:p w14:paraId="6C678192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59E2B134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68B4F8C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09.08.2005</w:t>
            </w:r>
          </w:p>
        </w:tc>
      </w:tr>
      <w:tr w:rsidR="00422B4F" w14:paraId="414ECD4C" w14:textId="77777777" w:rsidTr="000C47F4">
        <w:tc>
          <w:tcPr>
            <w:tcW w:w="594" w:type="dxa"/>
            <w:gridSpan w:val="2"/>
          </w:tcPr>
          <w:p w14:paraId="450268B1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08771CFB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</w:p>
          <w:p w14:paraId="5C9F720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14:paraId="6BE6036E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417" w:type="dxa"/>
          </w:tcPr>
          <w:p w14:paraId="721E7617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15A5363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28.04.45</w:t>
            </w:r>
          </w:p>
        </w:tc>
        <w:tc>
          <w:tcPr>
            <w:tcW w:w="1559" w:type="dxa"/>
          </w:tcPr>
          <w:p w14:paraId="7E1C7D3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  <w:p w14:paraId="25FCA68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МБОУ «Кожевниковская средняя общеобразовательная школа № 1»</w:t>
            </w:r>
          </w:p>
        </w:tc>
        <w:tc>
          <w:tcPr>
            <w:tcW w:w="1018" w:type="dxa"/>
            <w:gridSpan w:val="2"/>
          </w:tcPr>
          <w:p w14:paraId="688CA90F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773E8A8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42" w:type="dxa"/>
          </w:tcPr>
          <w:p w14:paraId="3554397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«Заслу-женный учи-</w:t>
            </w:r>
          </w:p>
          <w:p w14:paraId="7B2DC33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тель Россий-</w:t>
            </w:r>
          </w:p>
          <w:p w14:paraId="25A773F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ской Федера-ции»,звание «Учитель-методист», </w:t>
            </w:r>
          </w:p>
          <w:p w14:paraId="2418BA2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 раза Лауреат</w:t>
            </w:r>
          </w:p>
          <w:p w14:paraId="63AA217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премии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ороса</w:t>
            </w:r>
          </w:p>
        </w:tc>
        <w:tc>
          <w:tcPr>
            <w:tcW w:w="1134" w:type="dxa"/>
          </w:tcPr>
          <w:p w14:paraId="10D2AE0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7D6ABCD8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2DBB22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17.11.2005</w:t>
            </w:r>
          </w:p>
        </w:tc>
      </w:tr>
      <w:tr w:rsidR="00422B4F" w14:paraId="74E01B7C" w14:textId="77777777" w:rsidTr="000C47F4">
        <w:tc>
          <w:tcPr>
            <w:tcW w:w="594" w:type="dxa"/>
            <w:gridSpan w:val="2"/>
          </w:tcPr>
          <w:p w14:paraId="0726C6DD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75A7C620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Кулик</w:t>
            </w:r>
          </w:p>
          <w:p w14:paraId="4068C28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Зинаида</w:t>
            </w:r>
          </w:p>
          <w:p w14:paraId="0DFB3CC4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  <w:tc>
          <w:tcPr>
            <w:tcW w:w="1417" w:type="dxa"/>
          </w:tcPr>
          <w:p w14:paraId="7A56D383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6FFD3E2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03.10.28</w:t>
            </w:r>
          </w:p>
        </w:tc>
        <w:tc>
          <w:tcPr>
            <w:tcW w:w="1559" w:type="dxa"/>
          </w:tcPr>
          <w:p w14:paraId="614637D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Пенсионер </w:t>
            </w:r>
          </w:p>
        </w:tc>
        <w:tc>
          <w:tcPr>
            <w:tcW w:w="1018" w:type="dxa"/>
            <w:gridSpan w:val="2"/>
          </w:tcPr>
          <w:p w14:paraId="5DD9B6BB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4440C8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42" w:type="dxa"/>
          </w:tcPr>
          <w:p w14:paraId="41A1AD2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медаль «Ветеран</w:t>
            </w:r>
          </w:p>
          <w:p w14:paraId="727B77C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труда», 3 юбилейных медали, знак «Отличник</w:t>
            </w:r>
          </w:p>
          <w:p w14:paraId="05AF986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  <w:p w14:paraId="3C76E31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134" w:type="dxa"/>
          </w:tcPr>
          <w:p w14:paraId="37F3A9C0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19C3F8E7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E307AB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31.10.2006</w:t>
            </w:r>
          </w:p>
        </w:tc>
      </w:tr>
      <w:tr w:rsidR="00422B4F" w14:paraId="0D8C5A44" w14:textId="77777777" w:rsidTr="000C47F4">
        <w:trPr>
          <w:trHeight w:val="70"/>
        </w:trPr>
        <w:tc>
          <w:tcPr>
            <w:tcW w:w="594" w:type="dxa"/>
            <w:gridSpan w:val="2"/>
          </w:tcPr>
          <w:p w14:paraId="548B6AE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0391916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Колмаков</w:t>
            </w:r>
          </w:p>
          <w:p w14:paraId="02845366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14:paraId="298012E6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Тимофеевич</w:t>
            </w:r>
          </w:p>
        </w:tc>
        <w:tc>
          <w:tcPr>
            <w:tcW w:w="1417" w:type="dxa"/>
          </w:tcPr>
          <w:p w14:paraId="3161C6CB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F141DE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15.04.50</w:t>
            </w:r>
          </w:p>
        </w:tc>
        <w:tc>
          <w:tcPr>
            <w:tcW w:w="1559" w:type="dxa"/>
          </w:tcPr>
          <w:p w14:paraId="11CD188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 фирмы «Вариант»</w:t>
            </w:r>
          </w:p>
        </w:tc>
        <w:tc>
          <w:tcPr>
            <w:tcW w:w="1018" w:type="dxa"/>
            <w:gridSpan w:val="2"/>
          </w:tcPr>
          <w:p w14:paraId="04334140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3D5AE2E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42" w:type="dxa"/>
          </w:tcPr>
          <w:p w14:paraId="62C0A484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37456E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71370541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66D17BE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31.10.2006</w:t>
            </w:r>
          </w:p>
        </w:tc>
      </w:tr>
      <w:tr w:rsidR="00422B4F" w14:paraId="1B93F279" w14:textId="77777777" w:rsidTr="000C47F4">
        <w:tc>
          <w:tcPr>
            <w:tcW w:w="594" w:type="dxa"/>
            <w:gridSpan w:val="2"/>
          </w:tcPr>
          <w:p w14:paraId="5C6F9F65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4142C47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Сергеенко </w:t>
            </w:r>
          </w:p>
          <w:p w14:paraId="39784D8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Геннадий </w:t>
            </w:r>
          </w:p>
          <w:p w14:paraId="5743A370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  <w:p w14:paraId="58E1E6A3" w14:textId="77777777" w:rsidR="00422B4F" w:rsidRDefault="00422B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7" w:type="dxa"/>
          </w:tcPr>
          <w:p w14:paraId="6D59EB1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2D9C65B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02.01.57</w:t>
            </w:r>
          </w:p>
        </w:tc>
        <w:tc>
          <w:tcPr>
            <w:tcW w:w="1559" w:type="dxa"/>
          </w:tcPr>
          <w:p w14:paraId="63F7C6B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38F707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ЗАО</w:t>
            </w:r>
          </w:p>
          <w:p w14:paraId="20DB379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«Дубровское»</w:t>
            </w:r>
          </w:p>
        </w:tc>
        <w:tc>
          <w:tcPr>
            <w:tcW w:w="1018" w:type="dxa"/>
            <w:gridSpan w:val="2"/>
          </w:tcPr>
          <w:p w14:paraId="14F15176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8CEE40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42" w:type="dxa"/>
          </w:tcPr>
          <w:p w14:paraId="040E90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«Заслуж.</w:t>
            </w:r>
          </w:p>
          <w:p w14:paraId="3DDB7AC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работник сель-ского хозяйства Российской Федерации»</w:t>
            </w:r>
          </w:p>
        </w:tc>
        <w:tc>
          <w:tcPr>
            <w:tcW w:w="1134" w:type="dxa"/>
          </w:tcPr>
          <w:p w14:paraId="2802804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с.Песочнодубровка</w:t>
            </w:r>
          </w:p>
        </w:tc>
        <w:tc>
          <w:tcPr>
            <w:tcW w:w="1418" w:type="dxa"/>
          </w:tcPr>
          <w:p w14:paraId="03002F63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3926ABA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31.10.2006</w:t>
            </w:r>
          </w:p>
        </w:tc>
      </w:tr>
      <w:tr w:rsidR="00422B4F" w14:paraId="599EA369" w14:textId="77777777" w:rsidTr="000C47F4"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5C9DD68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343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14:paraId="3067424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14:paraId="046701F4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4C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02.06.52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73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14:paraId="7474782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Кожевниковского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AF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D5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Почетный Знак Государственного комитета РФ по культуре и спорту, </w:t>
            </w:r>
            <w:r>
              <w:rPr>
                <w:sz w:val="24"/>
              </w:rPr>
              <w:lastRenderedPageBreak/>
              <w:t>медаль «За заслуги в проведении всероссийской переписи населения», юбилейная медаль Федерации независимых профсоюзов России «100 лет Профсоюзам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42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6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30.10.2007</w:t>
            </w:r>
          </w:p>
        </w:tc>
      </w:tr>
      <w:tr w:rsidR="00422B4F" w14:paraId="0C633E00" w14:textId="77777777" w:rsidTr="000C47F4">
        <w:trPr>
          <w:trHeight w:val="1677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5EFD347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65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Зырянов </w:t>
            </w:r>
          </w:p>
          <w:p w14:paraId="4491498D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Рудольф </w:t>
            </w:r>
          </w:p>
          <w:p w14:paraId="14BF6D8F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Лукич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76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30.01.42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BE7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9D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FB2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Почетный Знак «Активист»</w:t>
            </w:r>
          </w:p>
          <w:p w14:paraId="74E995D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Центрального Совета ДСО «Урожай»-1986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D6B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0C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30.10.2007</w:t>
            </w:r>
          </w:p>
        </w:tc>
      </w:tr>
      <w:tr w:rsidR="00422B4F" w14:paraId="38B471F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2D56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3F2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Оккель</w:t>
            </w:r>
          </w:p>
          <w:p w14:paraId="5525BD60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14:paraId="23DEEA23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Германович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78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C1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 ОГПУ «Кожевниковское ДРСУ»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C2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1CF2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«Почетный Дорожник России», Почетная Грамота мин-</w:t>
            </w:r>
          </w:p>
          <w:p w14:paraId="0C5F4EC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регионразвития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A1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91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27.05.2008</w:t>
            </w:r>
          </w:p>
        </w:tc>
      </w:tr>
      <w:tr w:rsidR="00422B4F" w14:paraId="6B2FFCE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9F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7B69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 Василий Яковлевич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5685" w14:textId="77777777" w:rsidR="00422B4F" w:rsidRDefault="00ED2DFE">
            <w:pPr>
              <w:rPr>
                <w:sz w:val="24"/>
              </w:rPr>
            </w:pPr>
            <w:r>
              <w:rPr>
                <w:sz w:val="24"/>
              </w:rPr>
              <w:t>05.01.1941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AF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D2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3F9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0ED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д. Еловка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A2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30.06.2011</w:t>
            </w:r>
          </w:p>
        </w:tc>
      </w:tr>
      <w:tr w:rsidR="00422B4F" w14:paraId="4FC86B9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A3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5645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  <w:szCs w:val="24"/>
              </w:rPr>
              <w:t>Жернов Анатолий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70EE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287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нефтегазовому оборудованию ОАО «НК «Роснефть»</w:t>
            </w:r>
          </w:p>
          <w:p w14:paraId="6E7C1413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1B9C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E92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F02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0AF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29.09.2011</w:t>
            </w:r>
          </w:p>
        </w:tc>
      </w:tr>
      <w:tr w:rsidR="00422B4F" w14:paraId="27BA367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83D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0FB4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Хлебенков Владимир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35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935E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врач детского отделения  ОГБУЗ</w:t>
            </w:r>
          </w:p>
          <w:p w14:paraId="3C3D7F2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«Кожевниковская РБ»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45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37C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Медаль «За трудовые отличия», Орден Трудового красного Знамени, почетная грамота «Министерства здравоохран-я»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D1D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C3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29.09.2011</w:t>
            </w:r>
          </w:p>
        </w:tc>
      </w:tr>
      <w:tr w:rsidR="00422B4F" w14:paraId="5FBB748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CB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11F7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Костырева Людмила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BF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15.12.</w:t>
            </w:r>
          </w:p>
          <w:p w14:paraId="03345B0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EB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директор МБОУ «Кожевниковская средняя общеобразов</w:t>
            </w:r>
            <w:r>
              <w:rPr>
                <w:sz w:val="24"/>
                <w:szCs w:val="24"/>
              </w:rPr>
              <w:lastRenderedPageBreak/>
              <w:t>ательная школа № 1»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AE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B7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Нагрудный знак «Отличник народного просвещения РФ»,</w:t>
            </w:r>
          </w:p>
          <w:p w14:paraId="628FA2C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звание «Заслуженный учитель РФ»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089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E9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24.10.2013</w:t>
            </w:r>
          </w:p>
        </w:tc>
      </w:tr>
      <w:tr w:rsidR="00422B4F" w14:paraId="2FDDDEFF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D0B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7B89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1C4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10.06.</w:t>
            </w:r>
          </w:p>
          <w:p w14:paraId="2FC36E2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A4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 химии МБОУ «Осиновская средняя  общеобразовательная школа»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E4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FA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 отличия «За заслуги в сфере образования»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степени,</w:t>
            </w:r>
          </w:p>
          <w:p w14:paraId="0FBFAAD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«Заслуженный учитель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F93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с. Осиновка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E35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24.10.2013</w:t>
            </w:r>
          </w:p>
        </w:tc>
      </w:tr>
      <w:tr w:rsidR="00422B4F" w14:paraId="6B00566E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B02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6BC8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Любовь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9B7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</w:p>
          <w:p w14:paraId="2F750CD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10B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главный бухгалтер ОГУП «Кожевниковское ДРСУ»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F7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9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Министерства сельского хозяйства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51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03D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24.10.2013</w:t>
            </w:r>
          </w:p>
        </w:tc>
      </w:tr>
      <w:tr w:rsidR="00422B4F" w14:paraId="0A1EA10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4BD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93FE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Людмила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4CF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15.12.1952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E52" w14:textId="77777777" w:rsidR="00422B4F" w:rsidRDefault="00ED2DFE">
            <w:pPr>
              <w:jc w:val="center"/>
            </w:pPr>
            <w:r>
              <w:rPr>
                <w:sz w:val="24"/>
                <w:szCs w:val="24"/>
              </w:rPr>
              <w:t>заведующая МБДОУ «Центр развития ребенка - детский сад «Колокольчик»</w:t>
            </w:r>
            <w:r>
              <w:rPr>
                <w:sz w:val="24"/>
                <w:szCs w:val="24"/>
              </w:rPr>
              <w:tab/>
            </w:r>
          </w:p>
          <w:p w14:paraId="08AEE5A9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E0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D1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Нагрудный знак «Почетный работник общего образования Российской Федерации», знак отличия «За заслуги в сфере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900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B9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29.05.2014</w:t>
            </w:r>
          </w:p>
        </w:tc>
      </w:tr>
      <w:tr w:rsidR="00422B4F" w14:paraId="0D495B72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E0C8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9B1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Селихов Владимир Николаевич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76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19.05.1958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B1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крестьянско-фермерского хозяйства «Летяжье»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838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4C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Министерства сельского хозяйства РФ, знак  «Заслуженный фермер», звание «Почетный работник агропромышленного комплекса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F99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57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29.05.2014</w:t>
            </w:r>
          </w:p>
        </w:tc>
      </w:tr>
      <w:tr w:rsidR="00422B4F" w14:paraId="628C120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AE3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253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 Людмила Фёдоровна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E8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18.11.1946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B2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педагогического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29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75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Юбилейная медаль "За доблестный труд </w:t>
            </w:r>
          </w:p>
          <w:p w14:paraId="08C063B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ознаменование 100-летия со дня рождения Владимира Ильича Ленина"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408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2B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28.05.2015</w:t>
            </w:r>
          </w:p>
        </w:tc>
      </w:tr>
      <w:tr w:rsidR="00422B4F" w14:paraId="577E67DA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B9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67FF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Богачков Николай Павлович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C3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31.01.1941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635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 Кожевниковского сельского поселения муниципального автономного учреждения Кожевниковского района «Спортивно-оздоровительный центр «Колос»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FF9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BB2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7" w:tooltip="Медаль " w:history="1">
              <w:r>
                <w:rPr>
                  <w:rStyle w:val="af1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медаль «Ветеран труда»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73E5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5ED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26.05.2016</w:t>
            </w:r>
          </w:p>
        </w:tc>
      </w:tr>
      <w:tr w:rsidR="00422B4F" w14:paraId="22AC03F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F9F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00B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Вакурин Анатолий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23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23.08.1947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D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муниципального казенного учреждения «Кожевниковский ресурсно-методический центр»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1C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5E0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«Отличник народного просвещения»</w:t>
            </w:r>
          </w:p>
          <w:p w14:paraId="490CE940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527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80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26.05.2016</w:t>
            </w:r>
          </w:p>
        </w:tc>
      </w:tr>
      <w:tr w:rsidR="00422B4F" w14:paraId="736AF96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ACE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B1A5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Крайсман Надежда  Анатольевна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47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13.05.1954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F8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образования Администрации Кожевниковского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BD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E41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«Почетный работник общего образования  Российской Федерации»,</w:t>
            </w:r>
          </w:p>
          <w:p w14:paraId="3E805177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медаль «За заслуги в проведении Всероссийской переписи населения»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FE4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с. Кожевниково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99E" w14:textId="77777777" w:rsidR="00422B4F" w:rsidRDefault="00422B4F">
            <w:pPr>
              <w:shd w:val="clear" w:color="auto" w:fill="FFFFFF"/>
              <w:rPr>
                <w:sz w:val="24"/>
              </w:rPr>
            </w:pPr>
          </w:p>
        </w:tc>
      </w:tr>
      <w:tr w:rsidR="00422B4F" w14:paraId="07DD53A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24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F4A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 Тамара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DC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09.02.1938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17C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Ветеран муниципального автономного образовательного учреждения «Кожевнико</w:t>
            </w:r>
            <w:r>
              <w:rPr>
                <w:sz w:val="24"/>
              </w:rPr>
              <w:lastRenderedPageBreak/>
              <w:t>вская СОШ № 1», учитель матемитики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C3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AA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«Заслуженный учитель РФ», медаль «Ветеран</w:t>
            </w:r>
          </w:p>
          <w:p w14:paraId="5C4D2282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труда»,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нагрудный знак «Отличник народного просвещения»,</w:t>
            </w:r>
          </w:p>
          <w:p w14:paraId="1631AFE5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lastRenderedPageBreak/>
              <w:t>Почетная грамота Министерства просвещения РСФСР, лауреат премии Дж.Сороса, лауреат премии Администрации Томской области в сфере образования</w:t>
            </w:r>
          </w:p>
          <w:p w14:paraId="0B358F6E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B05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с. Кожевниково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12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189B0568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3B7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29A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Мусинов Юрий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6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04.04.1966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5F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КФХ «Летяжье»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127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8A3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C64" w14:textId="77777777" w:rsidR="00422B4F" w:rsidRDefault="00422B4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6BC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5C713ECA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B0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AAE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Нестреляй Марина Трофимовна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C3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03.08.1937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C4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Ветеран муниципального автономного образовательного учреждения «Кожевниковская СОШ № 1», 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BF3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727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«Отличник народного просвещения»,</w:t>
            </w:r>
          </w:p>
          <w:p w14:paraId="01D05B7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медаль «Ветеран</w:t>
            </w:r>
          </w:p>
          <w:p w14:paraId="3150C15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труда», звание «Заслуженный учитель РФ»,</w:t>
            </w:r>
          </w:p>
          <w:p w14:paraId="0215DE6F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лауреат премии Администрации Томской области в сфере образования</w:t>
            </w:r>
            <w:r>
              <w:rPr>
                <w:sz w:val="24"/>
              </w:rPr>
              <w:t xml:space="preserve"> </w:t>
            </w:r>
          </w:p>
          <w:p w14:paraId="1C02F8CE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E52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53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67A7E9D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1B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7C8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Ваина Надежда Львовна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6F7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16.10.1957 </w:t>
            </w:r>
          </w:p>
          <w:p w14:paraId="65952F72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9B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C5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ABF9" w14:textId="77777777" w:rsidR="00422B4F" w:rsidRDefault="00ED2DFE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труда и социального  развития России,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ветеран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326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6DAB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31.05.2018</w:t>
            </w:r>
          </w:p>
        </w:tc>
      </w:tr>
      <w:tr w:rsidR="00422B4F" w14:paraId="7584B35C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00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80C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Добровольский Николай Григорьевич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B16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01.01.1946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E5F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тренер-преподаватель муниципального казённого образовательного учреждения дополнительного образования «Кожевниковская </w:t>
            </w:r>
            <w:r>
              <w:rPr>
                <w:sz w:val="24"/>
                <w:szCs w:val="24"/>
              </w:rPr>
              <w:lastRenderedPageBreak/>
              <w:t>районная детско-юношеская школа»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F1C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D79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учитель профессионально-технического образования РСФСР, знак «Отличник профессионально-технического образования РСФСР», знак Совпрофтехобразования «Ветеран профтехобразовани</w:t>
            </w:r>
            <w:r>
              <w:rPr>
                <w:sz w:val="24"/>
                <w:szCs w:val="24"/>
              </w:rPr>
              <w:lastRenderedPageBreak/>
              <w:t>я СССР», медаль комитета по физической культуре и спорту при Совете Министров РСФСР «За активное участие в строительстве спортивных сооружений».</w:t>
            </w:r>
          </w:p>
          <w:p w14:paraId="20F5CECE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7221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5C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31.05.2018</w:t>
            </w:r>
          </w:p>
        </w:tc>
      </w:tr>
      <w:tr w:rsidR="00422B4F" w14:paraId="0F2D52D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710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F76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Бетенекова Лидия Алексеевна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408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19.03.1949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AD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ветеран педагогического труда</w:t>
            </w:r>
          </w:p>
          <w:p w14:paraId="4A4244DD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2D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95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образования и науки РФ, ветеран педагогического труда </w:t>
            </w:r>
          </w:p>
          <w:p w14:paraId="374C07B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D07ED2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6DA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6B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65FFD69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945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622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Зеленьчуков Виктор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8691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26.01.1958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5B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9BD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7F35" w14:textId="77777777" w:rsidR="00422B4F" w:rsidRDefault="00ED2DF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Почетная грамота  Администрации Томской области, Почетная грамота Департамента села Томской области, медаль «70 лет Томской области».  </w:t>
            </w:r>
          </w:p>
          <w:p w14:paraId="5A311581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DC71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Старая Ювала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813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54C5C64E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2CA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141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Чичков Александр Павлович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6A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29.09.1947 г.р.</w:t>
            </w:r>
          </w:p>
          <w:p w14:paraId="76037B48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AF7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пенсионер, почетный работник агропромышленного комплекса </w:t>
            </w:r>
          </w:p>
          <w:p w14:paraId="7A835D6C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6A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589" w14:textId="77777777" w:rsidR="00422B4F" w:rsidRDefault="00ED2D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сельского хозяйства России, Почетный работник Агропромышленного комплекса, медаль им. Т.С. Мальцева «За вклад в развитие сельского хозяйства»,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5F63F4F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AD0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17C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0E811D5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BB4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1AD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Константиниди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A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19.08.1954 г.р.</w:t>
            </w:r>
          </w:p>
          <w:p w14:paraId="7B8F525C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1F1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акушерским отделением – врач-</w:t>
            </w:r>
            <w:r>
              <w:rPr>
                <w:sz w:val="24"/>
                <w:szCs w:val="24"/>
              </w:rPr>
              <w:lastRenderedPageBreak/>
              <w:t xml:space="preserve">акушер-гинеколог областного государственного автономного учреждения здравоохранения «Кожевниковская районная больница», отличник здравоохранения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16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D72C" w14:textId="77777777" w:rsidR="00422B4F" w:rsidRDefault="00ED2DFE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знак «Отличник здравоохранения», медаль «За </w:t>
            </w:r>
            <w:r>
              <w:rPr>
                <w:sz w:val="24"/>
                <w:szCs w:val="24"/>
              </w:rPr>
              <w:lastRenderedPageBreak/>
              <w:t>трудовое отличие», медаль «За лучшую научную студенческую работу».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7EA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92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615A8932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1B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E92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Галина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67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18.07.1949 г.р.</w:t>
            </w:r>
          </w:p>
          <w:p w14:paraId="3C4E4FB6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056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организации пенсионеров и ветеранов войны и труда Кожевниковского района, ветеран труда,</w:t>
            </w:r>
          </w:p>
          <w:p w14:paraId="07C9373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ветеран Томской области.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610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B4A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 «Почетный донор России», медаль  «За активное участие во Всероссийской переписи населения 2002 года», медаль «За заслуги в проведении Всероссийской сельскохозяйственной переписи 2006 года», медаль «За заслуги в проведении Всероссийской переписи населения 2010 года», заслуженный ветеран Томской области.</w:t>
            </w:r>
          </w:p>
          <w:p w14:paraId="0297A9CE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819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CC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2F0790E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5E1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619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Почувалов Николай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35C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18.07.1949 г.р.</w:t>
            </w:r>
          </w:p>
          <w:p w14:paraId="26279804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1E4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первичной ветеранской организации ОМВД по Кожевниковскому </w:t>
            </w:r>
            <w:r>
              <w:rPr>
                <w:sz w:val="24"/>
                <w:szCs w:val="24"/>
              </w:rPr>
              <w:lastRenderedPageBreak/>
              <w:t xml:space="preserve">району, ветеран труда </w:t>
            </w:r>
          </w:p>
          <w:p w14:paraId="028CB9C3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0D3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F75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знак Министерства внутренних дел СССР «Отличник милиции», медаль Министерства внутренних дел </w:t>
            </w:r>
            <w:r>
              <w:rPr>
                <w:sz w:val="24"/>
                <w:szCs w:val="24"/>
              </w:rPr>
              <w:lastRenderedPageBreak/>
              <w:t xml:space="preserve">СССР  «За безупречную службу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степени» медаль  Министерства внутренних дел РФ «За активную работу по патриотическому воспитанию», ветеран труда</w:t>
            </w:r>
          </w:p>
          <w:p w14:paraId="25DD38D8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C74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AA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36F2F5C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BF6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E6A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Геннадий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83C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08.12.1954 г.р.</w:t>
            </w:r>
          </w:p>
          <w:p w14:paraId="7B6C6376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9284" w14:textId="77777777" w:rsidR="00422B4F" w:rsidRDefault="00ED2DFE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 муниципального казенного учреждения культуры «Кожевниковская межмуниципальная централизованная клубная система», заслуженный ветеран Томской области </w:t>
            </w:r>
          </w:p>
          <w:p w14:paraId="4A71941D" w14:textId="77777777" w:rsidR="00422B4F" w:rsidRDefault="00422B4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54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8D0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Министерства культуры и массовых коммуникаций и Российского профсоюза работников культуры, Почетный знак «За активную работу в профсоюзе», заслуженный ветеран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E7F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AD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67B1F15F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AB2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49B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Валентина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B54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05.12.1953 г.р.</w:t>
            </w:r>
          </w:p>
          <w:p w14:paraId="01EA94D9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394" w14:textId="77777777" w:rsidR="00422B4F" w:rsidRDefault="00ED2DFE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инфекционным отделением – врач-инфекционист областного государственного автономного учреждения здравоохранения «Кожевнико</w:t>
            </w:r>
            <w:r>
              <w:rPr>
                <w:sz w:val="24"/>
                <w:szCs w:val="24"/>
              </w:rPr>
              <w:lastRenderedPageBreak/>
              <w:t xml:space="preserve">вская районная больница», отличник здравоохранения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7D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304D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знак «Отличник здравоохранения», благодарность Министерства здравоохранения Российской Федерации </w:t>
            </w:r>
          </w:p>
          <w:p w14:paraId="0495BD1D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B6B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165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616173" w14:paraId="347143D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C272" w14:textId="77777777" w:rsidR="00616173" w:rsidRDefault="00616173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FB3" w14:textId="77777777" w:rsidR="00616173" w:rsidRPr="00616173" w:rsidRDefault="00616173" w:rsidP="00B06A5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Кузнецов Анатолий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929" w14:textId="77777777" w:rsidR="00616173" w:rsidRPr="00616173" w:rsidRDefault="00616173">
            <w:pPr>
              <w:jc w:val="both"/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31.05.1948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081" w14:textId="77777777" w:rsidR="00616173" w:rsidRPr="00616173" w:rsidRDefault="00616173" w:rsidP="00B06A5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362" w14:textId="77777777" w:rsidR="00616173" w:rsidRDefault="00616173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1C6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D5F" w14:textId="77777777" w:rsidR="00384CFD" w:rsidRPr="00384CFD" w:rsidRDefault="00384CFD" w:rsidP="00384CFD">
            <w:pPr>
              <w:jc w:val="both"/>
              <w:rPr>
                <w:sz w:val="24"/>
                <w:szCs w:val="24"/>
              </w:rPr>
            </w:pPr>
            <w:r w:rsidRPr="00384CFD">
              <w:rPr>
                <w:sz w:val="24"/>
                <w:szCs w:val="24"/>
              </w:rPr>
              <w:t xml:space="preserve">медаль  «За активное участие во Всероссийской переписи населения 2002 года», медаль «За заслуги в проведении Всероссийской сельскохозяйственной переписи 2006 года», Почетный диплом </w:t>
            </w:r>
            <w:r w:rsidRPr="00384CFD">
              <w:rPr>
                <w:sz w:val="24"/>
                <w:szCs w:val="24"/>
                <w:shd w:val="clear" w:color="auto" w:fill="FFFFFF"/>
              </w:rPr>
              <w:t>Федеральной службы государственной статистики</w:t>
            </w:r>
            <w:r w:rsidR="001C519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1C5191" w:rsidRPr="001C5191">
              <w:rPr>
                <w:sz w:val="24"/>
                <w:szCs w:val="24"/>
              </w:rPr>
              <w:t>медаль Губернатора Томской области «За достижения»</w:t>
            </w:r>
          </w:p>
          <w:p w14:paraId="08450607" w14:textId="77777777" w:rsidR="00616173" w:rsidRPr="00384CFD" w:rsidRDefault="00616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D14" w14:textId="77777777" w:rsidR="00616173" w:rsidRDefault="00384C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1C6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Уртам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CD7E" w14:textId="77777777" w:rsidR="00616173" w:rsidRDefault="005F74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</w:tr>
      <w:tr w:rsidR="005F7491" w14:paraId="07B9855C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C273" w14:textId="77777777" w:rsidR="005F7491" w:rsidRDefault="005F749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CF2" w14:textId="77777777" w:rsidR="005F7491" w:rsidRPr="00D43128" w:rsidRDefault="005F7491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 xml:space="preserve">Неизвестных Надежда Георгиевна </w:t>
            </w:r>
          </w:p>
          <w:p w14:paraId="246883D5" w14:textId="77777777" w:rsidR="005F7491" w:rsidRPr="00D43128" w:rsidRDefault="005F7491" w:rsidP="00B06A5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5C7" w14:textId="77777777" w:rsidR="005F7491" w:rsidRPr="00D43128" w:rsidRDefault="005F7491" w:rsidP="00D43128">
            <w:pPr>
              <w:jc w:val="both"/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>01.07.1962 г.р.</w:t>
            </w:r>
          </w:p>
          <w:p w14:paraId="159A045D" w14:textId="77777777" w:rsidR="005F7491" w:rsidRPr="00D43128" w:rsidRDefault="005F7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AEF" w14:textId="77777777" w:rsidR="005F7491" w:rsidRPr="00D43128" w:rsidRDefault="005F7491" w:rsidP="00230D5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  <w:r w:rsidRPr="00D43128">
              <w:rPr>
                <w:sz w:val="24"/>
                <w:szCs w:val="24"/>
              </w:rPr>
              <w:t xml:space="preserve"> русского языка и литературы </w:t>
            </w:r>
            <w:r>
              <w:rPr>
                <w:sz w:val="24"/>
                <w:szCs w:val="24"/>
              </w:rPr>
              <w:t>МАОУ</w:t>
            </w:r>
            <w:r w:rsidRPr="00D43128">
              <w:rPr>
                <w:sz w:val="24"/>
                <w:szCs w:val="24"/>
              </w:rPr>
              <w:t xml:space="preserve"> «Кожевниковская средняя</w:t>
            </w:r>
            <w:r>
              <w:rPr>
                <w:sz w:val="24"/>
                <w:szCs w:val="24"/>
              </w:rPr>
              <w:t xml:space="preserve"> общеобразовательная школа № 2»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0AE" w14:textId="77777777" w:rsidR="005F7491" w:rsidRDefault="005F7491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8C20" w14:textId="77777777" w:rsidR="005F7491" w:rsidRPr="005F7491" w:rsidRDefault="005F7491" w:rsidP="005F7491">
            <w:pPr>
              <w:jc w:val="both"/>
              <w:rPr>
                <w:sz w:val="24"/>
                <w:szCs w:val="24"/>
              </w:rPr>
            </w:pPr>
            <w:r w:rsidRPr="005F7491">
              <w:rPr>
                <w:sz w:val="24"/>
                <w:szCs w:val="24"/>
              </w:rPr>
              <w:t xml:space="preserve">Благодарность Президента РФ, Почетная грамота Министерства образования Российской Федерации, </w:t>
            </w:r>
          </w:p>
          <w:p w14:paraId="1D6C61D9" w14:textId="77777777" w:rsidR="005F7491" w:rsidRPr="005F7491" w:rsidRDefault="005F7491" w:rsidP="00384CFD">
            <w:pPr>
              <w:jc w:val="both"/>
              <w:rPr>
                <w:sz w:val="24"/>
                <w:szCs w:val="24"/>
              </w:rPr>
            </w:pPr>
            <w:r w:rsidRPr="005F7491">
              <w:rPr>
                <w:sz w:val="24"/>
                <w:szCs w:val="24"/>
              </w:rPr>
              <w:t>знак отличия «За заслуги в сфере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7A7A" w14:textId="77777777" w:rsidR="005F7491" w:rsidRDefault="005F7491" w:rsidP="004824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073" w14:textId="77777777" w:rsidR="005F7491" w:rsidRDefault="005F74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</w:tr>
      <w:tr w:rsidR="00B05B5C" w:rsidRPr="00B05B5C" w14:paraId="54B5E949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3A5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F0E" w14:textId="02CF8D50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Ан</w:t>
            </w:r>
            <w:r w:rsidR="000C47F4">
              <w:rPr>
                <w:sz w:val="24"/>
                <w:szCs w:val="24"/>
              </w:rPr>
              <w:t>д</w:t>
            </w:r>
            <w:r w:rsidRPr="00B05B5C">
              <w:rPr>
                <w:sz w:val="24"/>
                <w:szCs w:val="24"/>
              </w:rPr>
              <w:t>реева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FC2F" w14:textId="394BE550" w:rsidR="00B05B5C" w:rsidRPr="00B05B5C" w:rsidRDefault="00B05B5C" w:rsidP="00D43128">
            <w:pPr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29.04.1961 г.р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05C" w14:textId="31B87D83" w:rsidR="00B05B5C" w:rsidRPr="00B05B5C" w:rsidRDefault="00B05B5C" w:rsidP="00230D5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Учитель физической культуры в МАОУ «Кожевниковская средняя общеобразов</w:t>
            </w:r>
            <w:r w:rsidRPr="00B05B5C">
              <w:rPr>
                <w:sz w:val="24"/>
                <w:szCs w:val="24"/>
              </w:rPr>
              <w:lastRenderedPageBreak/>
              <w:t>ательная школа №2»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67C" w14:textId="462765F9" w:rsidR="00B05B5C" w:rsidRPr="00B05B5C" w:rsidRDefault="00B05B5C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1E5" w14:textId="66731E19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 xml:space="preserve">Почетное звание «Почётный работник начального профессионального образования Российской Федерации», </w:t>
            </w:r>
          </w:p>
          <w:p w14:paraId="60EEF8EA" w14:textId="69568C7B" w:rsidR="00B05B5C" w:rsidRPr="00B05B5C" w:rsidRDefault="00B05B5C" w:rsidP="005F7491">
            <w:pPr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lastRenderedPageBreak/>
              <w:t>Почётная грамота Департамента общего образования,  благодарность Законодательной Думы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8FE" w14:textId="7AD910B1" w:rsidR="00B05B5C" w:rsidRPr="00B05B5C" w:rsidRDefault="00B05B5C" w:rsidP="004824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5E7" w14:textId="5C1AF730" w:rsidR="00B05B5C" w:rsidRPr="00B05B5C" w:rsidRDefault="00B05B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</w:tr>
      <w:tr w:rsidR="00B05B5C" w:rsidRPr="00B05B5C" w14:paraId="724ABBB6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027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9889" w14:textId="07127F8B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Безвинная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ADF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05.11.1964 г.р.</w:t>
            </w:r>
          </w:p>
          <w:p w14:paraId="046F7460" w14:textId="77777777" w:rsidR="00B05B5C" w:rsidRPr="00B05B5C" w:rsidRDefault="00B05B5C" w:rsidP="00D4312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24D2" w14:textId="106A2D83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 xml:space="preserve">заместитель директора по воспитательной работе </w:t>
            </w:r>
            <w:r>
              <w:rPr>
                <w:bCs/>
                <w:sz w:val="24"/>
                <w:szCs w:val="24"/>
              </w:rPr>
              <w:t>МАОУ</w:t>
            </w:r>
            <w:r w:rsidRPr="00B05B5C">
              <w:rPr>
                <w:bCs/>
                <w:sz w:val="24"/>
                <w:szCs w:val="24"/>
              </w:rPr>
              <w:t xml:space="preserve"> «Кожевниковская средняя общеобразовательная школа №1». </w:t>
            </w:r>
          </w:p>
          <w:p w14:paraId="42D0279E" w14:textId="77777777" w:rsidR="00B05B5C" w:rsidRPr="00B05B5C" w:rsidRDefault="00B05B5C" w:rsidP="00230D50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0B3" w14:textId="1B8CB927" w:rsidR="00B05B5C" w:rsidRPr="00B05B5C" w:rsidRDefault="00B05B5C" w:rsidP="0061617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6E0" w14:textId="40D8119E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bCs/>
                <w:spacing w:val="0"/>
                <w:sz w:val="24"/>
                <w:szCs w:val="24"/>
              </w:rPr>
            </w:pPr>
            <w:r w:rsidRPr="00B05B5C">
              <w:rPr>
                <w:bCs/>
                <w:spacing w:val="0"/>
                <w:sz w:val="24"/>
                <w:szCs w:val="24"/>
              </w:rPr>
              <w:t>Нагрудным знаком «Почётный работник общего образования Российской Федерации», Почётная грамота Министерства науки и образования «Победитель конкурса лучший учитель Российской Федерации,  победитель Всероссийского конкурса в рамках ПНПО (приоритетный национальный проект «Образования») в номинации «Лучший учителя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CAA" w14:textId="171E1E64" w:rsidR="00B05B5C" w:rsidRPr="00B05B5C" w:rsidRDefault="00B05B5C" w:rsidP="0048244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5EC" w14:textId="0EEBEC24" w:rsidR="00B05B5C" w:rsidRPr="00B05B5C" w:rsidRDefault="00B05B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26.05.2022</w:t>
            </w:r>
          </w:p>
        </w:tc>
      </w:tr>
      <w:tr w:rsidR="00B05B5C" w:rsidRPr="00B05B5C" w14:paraId="0D5DDD2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689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25CC" w14:textId="58200E3A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Ромашова Тамара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B62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13.05.1954 г.р.</w:t>
            </w:r>
          </w:p>
          <w:p w14:paraId="00E3ED83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75D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 xml:space="preserve">директор областного государственного бюджетного образовательного учреждения «Уртамская школа-интернат для обучающих </w:t>
            </w:r>
            <w:r w:rsidRPr="00B05B5C">
              <w:rPr>
                <w:bCs/>
                <w:sz w:val="24"/>
                <w:szCs w:val="24"/>
              </w:rPr>
              <w:lastRenderedPageBreak/>
              <w:t>с ограниченными возможностями здоровья имени Ю.И. Ромашовой»</w:t>
            </w:r>
          </w:p>
          <w:p w14:paraId="431B6B5E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882" w14:textId="0A4E8C34" w:rsidR="00B05B5C" w:rsidRPr="00B05B5C" w:rsidRDefault="00B05B5C" w:rsidP="0061617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7C91" w14:textId="5325113A" w:rsidR="00E94AFD" w:rsidRPr="00D47AD4" w:rsidRDefault="00E94AFD" w:rsidP="00E94AFD">
            <w:pPr>
              <w:jc w:val="both"/>
              <w:rPr>
                <w:bCs/>
                <w:sz w:val="30"/>
                <w:szCs w:val="30"/>
              </w:rPr>
            </w:pPr>
            <w:r w:rsidRPr="00E94AFD">
              <w:rPr>
                <w:bCs/>
                <w:sz w:val="24"/>
                <w:szCs w:val="24"/>
              </w:rPr>
              <w:t xml:space="preserve">Почётное звание «Заслуженный учитель Российской Федерации», награждена нагрудным знаком «Почётный работник общего образования Российской Федерации», знаком отличия «За </w:t>
            </w:r>
            <w:r w:rsidRPr="00E94AFD">
              <w:rPr>
                <w:bCs/>
                <w:sz w:val="24"/>
                <w:szCs w:val="24"/>
              </w:rPr>
              <w:lastRenderedPageBreak/>
              <w:t>заслуги в сфере образования» I степен</w:t>
            </w:r>
            <w:r>
              <w:rPr>
                <w:bCs/>
                <w:sz w:val="24"/>
                <w:szCs w:val="24"/>
              </w:rPr>
              <w:t>и</w:t>
            </w:r>
            <w:r w:rsidRPr="00E94AFD">
              <w:rPr>
                <w:bCs/>
                <w:sz w:val="24"/>
                <w:szCs w:val="24"/>
              </w:rPr>
              <w:t>, медалью «За достижения».</w:t>
            </w:r>
            <w:r w:rsidRPr="00E94AFD">
              <w:rPr>
                <w:sz w:val="24"/>
                <w:szCs w:val="24"/>
              </w:rPr>
              <w:t xml:space="preserve"> Профессиональные заслуги отмечены Общероссийским Конгрессом Муниципальных образований</w:t>
            </w:r>
            <w:r w:rsidRPr="001229D6">
              <w:rPr>
                <w:sz w:val="30"/>
                <w:szCs w:val="30"/>
              </w:rPr>
              <w:t>.</w:t>
            </w:r>
          </w:p>
          <w:p w14:paraId="3868AC9F" w14:textId="77777777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bCs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ED9" w14:textId="7D33D94C" w:rsidR="00B05B5C" w:rsidRPr="00B05B5C" w:rsidRDefault="00E94AFD" w:rsidP="0048244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с. Уртам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0190" w14:textId="19470EE8" w:rsidR="00B05B5C" w:rsidRPr="00B05B5C" w:rsidRDefault="00E94AF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26.05.2022</w:t>
            </w:r>
          </w:p>
        </w:tc>
      </w:tr>
      <w:tr w:rsidR="009A1DE4" w:rsidRPr="00B05B5C" w14:paraId="5CA043C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774" w14:textId="77777777" w:rsidR="009A1DE4" w:rsidRPr="00B05B5C" w:rsidRDefault="009A1DE4" w:rsidP="009A1D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D52" w14:textId="37EBD052" w:rsidR="009A1DE4" w:rsidRPr="00B05B5C" w:rsidRDefault="009A1DE4" w:rsidP="009A1DE4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Вильт Валерий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04C3" w14:textId="4CD70476" w:rsidR="009A1DE4" w:rsidRPr="00B05B5C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24.06.1967 г.р.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BBE" w14:textId="594427D8" w:rsidR="009A1DE4" w:rsidRPr="00B05B5C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 w:rsidRPr="00A04775">
              <w:rPr>
                <w:bCs/>
                <w:sz w:val="24"/>
                <w:szCs w:val="24"/>
              </w:rPr>
              <w:t>директору общества с ограниченной ответственностью «Вороновское»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5C4" w14:textId="77B6FD7A" w:rsidR="009A1DE4" w:rsidRDefault="009A1DE4" w:rsidP="009A1DE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D74" w14:textId="5BDCDBDF" w:rsidR="009A1DE4" w:rsidRPr="009A1DE4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 w:rsidRPr="009A1DE4">
              <w:rPr>
                <w:sz w:val="24"/>
                <w:szCs w:val="24"/>
              </w:rPr>
              <w:t>Присвоено звание «Почетный работник агропромышленного комплекса России»</w:t>
            </w:r>
            <w:r>
              <w:rPr>
                <w:sz w:val="24"/>
                <w:szCs w:val="24"/>
              </w:rPr>
              <w:t>, золотая медаль «</w:t>
            </w:r>
            <w:r w:rsidRPr="009A1DE4">
              <w:rPr>
                <w:sz w:val="24"/>
                <w:szCs w:val="24"/>
              </w:rPr>
              <w:t>За вклад в развитие агропромышленного комплекса России»</w:t>
            </w:r>
            <w:r>
              <w:rPr>
                <w:sz w:val="24"/>
                <w:szCs w:val="24"/>
              </w:rPr>
              <w:t>, серебряная медаль «</w:t>
            </w:r>
            <w:r w:rsidRPr="009A1DE4">
              <w:rPr>
                <w:sz w:val="24"/>
                <w:szCs w:val="24"/>
              </w:rPr>
              <w:t>За вклад в развитие агропромышленного комплекса России»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F66" w14:textId="5F5F9FAF" w:rsidR="009A1DE4" w:rsidRDefault="009A1DE4" w:rsidP="009A1DE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0E0" w14:textId="77777777" w:rsidR="009A1DE4" w:rsidRDefault="009A1DE4" w:rsidP="009A1DE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33DDC22" w14:textId="77777777" w:rsidR="00ED2DFE" w:rsidRPr="00B05B5C" w:rsidRDefault="00ED2DFE">
      <w:pPr>
        <w:rPr>
          <w:bCs/>
          <w:sz w:val="24"/>
          <w:szCs w:val="24"/>
        </w:rPr>
      </w:pPr>
    </w:p>
    <w:sectPr w:rsidR="00ED2DFE" w:rsidRPr="00B05B5C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79B58" w14:textId="77777777" w:rsidR="0077090E" w:rsidRDefault="0077090E">
      <w:r>
        <w:separator/>
      </w:r>
    </w:p>
  </w:endnote>
  <w:endnote w:type="continuationSeparator" w:id="0">
    <w:p w14:paraId="77DEB850" w14:textId="77777777" w:rsidR="0077090E" w:rsidRDefault="0077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53D1" w14:textId="77777777" w:rsidR="0077090E" w:rsidRDefault="0077090E">
      <w:r>
        <w:separator/>
      </w:r>
    </w:p>
  </w:footnote>
  <w:footnote w:type="continuationSeparator" w:id="0">
    <w:p w14:paraId="02CB36E3" w14:textId="77777777" w:rsidR="0077090E" w:rsidRDefault="0077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227E"/>
    <w:multiLevelType w:val="hybridMultilevel"/>
    <w:tmpl w:val="0D6C6238"/>
    <w:lvl w:ilvl="0" w:tplc="632E392E">
      <w:start w:val="1"/>
      <w:numFmt w:val="decimal"/>
      <w:lvlText w:val="%1."/>
      <w:lvlJc w:val="left"/>
      <w:pPr>
        <w:ind w:left="644" w:hanging="360"/>
      </w:pPr>
    </w:lvl>
    <w:lvl w:ilvl="1" w:tplc="22265C64">
      <w:start w:val="1"/>
      <w:numFmt w:val="lowerLetter"/>
      <w:lvlText w:val="%2."/>
      <w:lvlJc w:val="left"/>
      <w:pPr>
        <w:ind w:left="1364" w:hanging="360"/>
      </w:pPr>
    </w:lvl>
    <w:lvl w:ilvl="2" w:tplc="D8249E72">
      <w:start w:val="1"/>
      <w:numFmt w:val="lowerRoman"/>
      <w:lvlText w:val="%3."/>
      <w:lvlJc w:val="right"/>
      <w:pPr>
        <w:ind w:left="2084" w:hanging="180"/>
      </w:pPr>
    </w:lvl>
    <w:lvl w:ilvl="3" w:tplc="1572F7D0">
      <w:start w:val="1"/>
      <w:numFmt w:val="decimal"/>
      <w:lvlText w:val="%4."/>
      <w:lvlJc w:val="left"/>
      <w:pPr>
        <w:ind w:left="2804" w:hanging="360"/>
      </w:pPr>
    </w:lvl>
    <w:lvl w:ilvl="4" w:tplc="9B70A1EC">
      <w:start w:val="1"/>
      <w:numFmt w:val="lowerLetter"/>
      <w:lvlText w:val="%5."/>
      <w:lvlJc w:val="left"/>
      <w:pPr>
        <w:ind w:left="3524" w:hanging="360"/>
      </w:pPr>
    </w:lvl>
    <w:lvl w:ilvl="5" w:tplc="704EE0F8">
      <w:start w:val="1"/>
      <w:numFmt w:val="lowerRoman"/>
      <w:lvlText w:val="%6."/>
      <w:lvlJc w:val="right"/>
      <w:pPr>
        <w:ind w:left="4244" w:hanging="180"/>
      </w:pPr>
    </w:lvl>
    <w:lvl w:ilvl="6" w:tplc="3EA8FE0C">
      <w:start w:val="1"/>
      <w:numFmt w:val="decimal"/>
      <w:lvlText w:val="%7."/>
      <w:lvlJc w:val="left"/>
      <w:pPr>
        <w:ind w:left="4964" w:hanging="360"/>
      </w:pPr>
    </w:lvl>
    <w:lvl w:ilvl="7" w:tplc="C1CC5024">
      <w:start w:val="1"/>
      <w:numFmt w:val="lowerLetter"/>
      <w:lvlText w:val="%8."/>
      <w:lvlJc w:val="left"/>
      <w:pPr>
        <w:ind w:left="5684" w:hanging="360"/>
      </w:pPr>
    </w:lvl>
    <w:lvl w:ilvl="8" w:tplc="C9D6D13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F"/>
    <w:rsid w:val="00046A36"/>
    <w:rsid w:val="000C47F4"/>
    <w:rsid w:val="001140C1"/>
    <w:rsid w:val="00143595"/>
    <w:rsid w:val="001C5191"/>
    <w:rsid w:val="00230D50"/>
    <w:rsid w:val="00311AD6"/>
    <w:rsid w:val="00341C69"/>
    <w:rsid w:val="00384CFD"/>
    <w:rsid w:val="00422B4F"/>
    <w:rsid w:val="00474DF3"/>
    <w:rsid w:val="0059518B"/>
    <w:rsid w:val="005F7491"/>
    <w:rsid w:val="00616173"/>
    <w:rsid w:val="0077090E"/>
    <w:rsid w:val="00934C31"/>
    <w:rsid w:val="009A1DE4"/>
    <w:rsid w:val="00A04775"/>
    <w:rsid w:val="00AD2BD4"/>
    <w:rsid w:val="00B05B5C"/>
    <w:rsid w:val="00B06A51"/>
    <w:rsid w:val="00B70A78"/>
    <w:rsid w:val="00CE494B"/>
    <w:rsid w:val="00D43128"/>
    <w:rsid w:val="00E94AFD"/>
    <w:rsid w:val="00E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21E0"/>
  <w15:docId w15:val="{B49F2A8A-8389-4848-8618-9662B76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4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6">
    <w:name w:val="Body Text"/>
    <w:basedOn w:val="a"/>
    <w:semiHidden/>
    <w:rPr>
      <w:sz w:val="28"/>
    </w:rPr>
  </w:style>
  <w:style w:type="paragraph" w:customStyle="1" w:styleId="af7">
    <w:name w:val="Знак"/>
    <w:basedOn w:val="a"/>
    <w:rPr>
      <w:rFonts w:ascii="Verdana" w:hAnsi="Verdana"/>
      <w:lang w:val="en-US"/>
    </w:rPr>
  </w:style>
  <w:style w:type="character" w:customStyle="1" w:styleId="apple-converted-space">
    <w:name w:val="apple-converted-space"/>
  </w:style>
  <w:style w:type="character" w:customStyle="1" w:styleId="af8">
    <w:name w:val="Основной текст_"/>
    <w:link w:val="13"/>
    <w:rPr>
      <w:spacing w:val="3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before="240" w:line="290" w:lineRule="exact"/>
      <w:ind w:hanging="360"/>
      <w:jc w:val="both"/>
    </w:pPr>
    <w:rPr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0%D0%BB%D1%8C_%C2%AB%D0%92%D0%B5%D1%82%D0%B5%D1%80%D0%B0%D0%BD_%D1%82%D1%80%D1%83%D0%B4%D0%B0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2022-06-08T03:52:00Z</cp:lastPrinted>
  <dcterms:created xsi:type="dcterms:W3CDTF">2024-01-24T05:26:00Z</dcterms:created>
  <dcterms:modified xsi:type="dcterms:W3CDTF">2024-01-25T02:03:00Z</dcterms:modified>
</cp:coreProperties>
</file>