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59" w:rsidRPr="00310050" w:rsidRDefault="006B0E59" w:rsidP="0015467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10050">
        <w:rPr>
          <w:rFonts w:ascii="Times New Roman" w:hAnsi="Times New Roman" w:cs="Times New Roman"/>
          <w:b/>
          <w:sz w:val="32"/>
        </w:rPr>
        <w:t>Памятка для населения при угрозе затопления или наводнения</w:t>
      </w:r>
    </w:p>
    <w:p w:rsidR="00310050" w:rsidRPr="006B0E59" w:rsidRDefault="00310050" w:rsidP="0015467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E0006" w:rsidRPr="00154675" w:rsidRDefault="00BE0006" w:rsidP="0015467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54675">
        <w:rPr>
          <w:rFonts w:ascii="Times New Roman" w:hAnsi="Times New Roman" w:cs="Times New Roman"/>
          <w:b/>
          <w:sz w:val="24"/>
        </w:rPr>
        <w:t>Действие при угрозе подтопления вашего дома:</w:t>
      </w:r>
    </w:p>
    <w:p w:rsidR="00BE0006" w:rsidRPr="00154675" w:rsidRDefault="00BE0006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заранее выяснить вероятность подтопления Вашего дома и застраховать свое жильё и имущество;</w:t>
      </w:r>
    </w:p>
    <w:p w:rsidR="00BE0006" w:rsidRPr="00154675" w:rsidRDefault="00BE0006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заблаговременно очистить содержимое выгребных ям, вывезти зимние накопления мусора и навоза;</w:t>
      </w:r>
    </w:p>
    <w:p w:rsidR="001F100B" w:rsidRPr="00154675" w:rsidRDefault="005A61B1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 xml:space="preserve">- создать </w:t>
      </w:r>
      <w:r w:rsidR="001F100B" w:rsidRPr="00154675">
        <w:rPr>
          <w:rFonts w:ascii="Times New Roman" w:hAnsi="Times New Roman" w:cs="Times New Roman"/>
          <w:sz w:val="24"/>
        </w:rPr>
        <w:t xml:space="preserve">запасы питьевой бутилированной воды и пищевых нескоропортящихся продуктов на случай </w:t>
      </w:r>
      <w:r w:rsidR="001C5998" w:rsidRPr="00154675">
        <w:rPr>
          <w:rFonts w:ascii="Times New Roman" w:hAnsi="Times New Roman" w:cs="Times New Roman"/>
          <w:sz w:val="24"/>
        </w:rPr>
        <w:t xml:space="preserve">автономного существования </w:t>
      </w:r>
      <w:r w:rsidRPr="00154675">
        <w:rPr>
          <w:rFonts w:ascii="Times New Roman" w:hAnsi="Times New Roman" w:cs="Times New Roman"/>
          <w:sz w:val="24"/>
        </w:rPr>
        <w:t>на затопленной территории;</w:t>
      </w:r>
    </w:p>
    <w:p w:rsidR="005A61B1" w:rsidRPr="00154675" w:rsidRDefault="005A61B1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закрепить все плавающие предметы, находящиеся вне здания, или разместить их в подсобных помещениях;</w:t>
      </w:r>
    </w:p>
    <w:p w:rsidR="005A61B1" w:rsidRPr="00154675" w:rsidRDefault="005A61B1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закрыть окна и двери, при необходимости и при наличии времени забить их снаружи досками;</w:t>
      </w:r>
    </w:p>
    <w:p w:rsidR="005A61B1" w:rsidRPr="00154675" w:rsidRDefault="005A61B1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принять меры по защите от воды электроприборов и электропроводки;</w:t>
      </w:r>
    </w:p>
    <w:p w:rsidR="005A61B1" w:rsidRPr="00154675" w:rsidRDefault="005A61B1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если позволя</w:t>
      </w:r>
      <w:r w:rsidR="0030013F" w:rsidRPr="00154675">
        <w:rPr>
          <w:rFonts w:ascii="Times New Roman" w:hAnsi="Times New Roman" w:cs="Times New Roman"/>
          <w:sz w:val="24"/>
        </w:rPr>
        <w:t>ет время, перенесите на верхние этажи и чердаки ценные предметы и вещи;</w:t>
      </w:r>
    </w:p>
    <w:p w:rsidR="0030013F" w:rsidRPr="00154675" w:rsidRDefault="0030013F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вынести из подвалов и погребов всё, что может испортиться от воды;</w:t>
      </w:r>
    </w:p>
    <w:p w:rsidR="0030013F" w:rsidRPr="00154675" w:rsidRDefault="0030013F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выпустить домашних животных из помещений, отвязать собак;</w:t>
      </w:r>
    </w:p>
    <w:p w:rsidR="0030013F" w:rsidRDefault="0030013F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 xml:space="preserve">- подготовить имеющиеся </w:t>
      </w:r>
      <w:proofErr w:type="spellStart"/>
      <w:r w:rsidRPr="00154675">
        <w:rPr>
          <w:rFonts w:ascii="Times New Roman" w:hAnsi="Times New Roman" w:cs="Times New Roman"/>
          <w:sz w:val="24"/>
        </w:rPr>
        <w:t>плавсредства</w:t>
      </w:r>
      <w:proofErr w:type="spellEnd"/>
      <w:r w:rsidRPr="00154675">
        <w:rPr>
          <w:rFonts w:ascii="Times New Roman" w:hAnsi="Times New Roman" w:cs="Times New Roman"/>
          <w:sz w:val="24"/>
        </w:rPr>
        <w:t>, а в случае отсутствия таковых изготовить их из имеющихся материалов: пустых бочек, бревен, досок, автомобильных камер.</w:t>
      </w:r>
    </w:p>
    <w:p w:rsidR="009E6DC7" w:rsidRPr="00154675" w:rsidRDefault="009E6DC7" w:rsidP="008E69D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0013F" w:rsidRPr="00154675" w:rsidRDefault="0030013F" w:rsidP="0015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4675">
        <w:rPr>
          <w:rFonts w:ascii="Times New Roman" w:hAnsi="Times New Roman" w:cs="Times New Roman"/>
          <w:b/>
          <w:sz w:val="24"/>
        </w:rPr>
        <w:t>Действия при получении предупреждения об эвакуации:</w:t>
      </w:r>
    </w:p>
    <w:p w:rsidR="0030013F" w:rsidRPr="00154675" w:rsidRDefault="0030013F" w:rsidP="003001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отключить газ, воду и электричество, погасить огонь в печи;</w:t>
      </w:r>
    </w:p>
    <w:p w:rsidR="0030013F" w:rsidRPr="00154675" w:rsidRDefault="00810106" w:rsidP="003001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подготовить тёплую одежду, сапоги, одеяла, деньги, упаковать документы в непромокаемый пакет;</w:t>
      </w:r>
    </w:p>
    <w:p w:rsidR="00810106" w:rsidRPr="00154675" w:rsidRDefault="00810106" w:rsidP="003001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</w:t>
      </w:r>
      <w:r w:rsidR="007B0824" w:rsidRPr="00154675">
        <w:rPr>
          <w:rFonts w:ascii="Times New Roman" w:hAnsi="Times New Roman" w:cs="Times New Roman"/>
          <w:sz w:val="24"/>
        </w:rPr>
        <w:t xml:space="preserve"> собрать трехдневный запас питания, не забыть аптечку и набор лекарств, которыми Вы пользуетесь; </w:t>
      </w:r>
    </w:p>
    <w:p w:rsidR="007B0824" w:rsidRDefault="007B0824" w:rsidP="003001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 xml:space="preserve">- в установленном порядке выходить (выезжать), выводить домашних животных из опасной зоны </w:t>
      </w:r>
      <w:r w:rsidR="00E00A01" w:rsidRPr="00154675">
        <w:rPr>
          <w:rFonts w:ascii="Times New Roman" w:hAnsi="Times New Roman" w:cs="Times New Roman"/>
          <w:sz w:val="24"/>
        </w:rPr>
        <w:t>возможного затопления в назначенный безопасный район.</w:t>
      </w:r>
    </w:p>
    <w:p w:rsidR="009E6DC7" w:rsidRPr="00154675" w:rsidRDefault="009E6DC7" w:rsidP="003001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0A01" w:rsidRPr="00154675" w:rsidRDefault="00E00A01" w:rsidP="00E00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4675">
        <w:rPr>
          <w:rFonts w:ascii="Times New Roman" w:hAnsi="Times New Roman" w:cs="Times New Roman"/>
          <w:b/>
          <w:sz w:val="24"/>
        </w:rPr>
        <w:t>Действия при резком повышение уровня воды:</w:t>
      </w:r>
    </w:p>
    <w:p w:rsidR="00E00A01" w:rsidRPr="00154675" w:rsidRDefault="00E00A01" w:rsidP="00E00A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занять безопасное возвышенное место, верхний этаж здания, чердак или крышу дома, и оставаться там до прибытия помощи или спада уровня воды;</w:t>
      </w:r>
    </w:p>
    <w:p w:rsidR="00E00A01" w:rsidRPr="00154675" w:rsidRDefault="00E00A01" w:rsidP="00E00A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 xml:space="preserve">- принять меры, позволяющие спасателям вас обнаружить: вывесить яркое полотнище, в ночное время </w:t>
      </w:r>
      <w:r w:rsidR="006A3349" w:rsidRPr="00154675">
        <w:rPr>
          <w:rFonts w:ascii="Times New Roman" w:hAnsi="Times New Roman" w:cs="Times New Roman"/>
          <w:sz w:val="24"/>
        </w:rPr>
        <w:t>подавать световые сигналы;</w:t>
      </w:r>
    </w:p>
    <w:p w:rsidR="006A3349" w:rsidRDefault="006A3349" w:rsidP="00E00A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 xml:space="preserve">- самостоятельную эвакуацию с использованием </w:t>
      </w:r>
      <w:proofErr w:type="spellStart"/>
      <w:r w:rsidRPr="00154675">
        <w:rPr>
          <w:rFonts w:ascii="Times New Roman" w:hAnsi="Times New Roman" w:cs="Times New Roman"/>
          <w:sz w:val="24"/>
        </w:rPr>
        <w:t>плавсредств</w:t>
      </w:r>
      <w:proofErr w:type="spellEnd"/>
      <w:r w:rsidRPr="00154675">
        <w:rPr>
          <w:rFonts w:ascii="Times New Roman" w:hAnsi="Times New Roman" w:cs="Times New Roman"/>
          <w:sz w:val="24"/>
        </w:rPr>
        <w:t xml:space="preserve"> проводить только в случаях угрозы жизни и здоровью, а также при необходимости оказания неотложной помощи пострадавшим.</w:t>
      </w:r>
    </w:p>
    <w:p w:rsidR="009E6DC7" w:rsidRPr="00154675" w:rsidRDefault="009E6DC7" w:rsidP="00E00A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3349" w:rsidRPr="00154675" w:rsidRDefault="006A3349" w:rsidP="006A3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4675">
        <w:rPr>
          <w:rFonts w:ascii="Times New Roman" w:hAnsi="Times New Roman" w:cs="Times New Roman"/>
          <w:b/>
          <w:sz w:val="24"/>
        </w:rPr>
        <w:t>Действия после спада уровня воды:</w:t>
      </w:r>
    </w:p>
    <w:p w:rsidR="006A3349" w:rsidRPr="00154675" w:rsidRDefault="006A3349" w:rsidP="006A33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соблюдать осторожность, вернувшись в дом, проверить нет ли опасности обрушения стен или потолка, обвалов, провалов и т.п.;</w:t>
      </w:r>
    </w:p>
    <w:p w:rsidR="006A3349" w:rsidRPr="00154675" w:rsidRDefault="006A3349" w:rsidP="006A33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прежде, чем включить электричество или зажечь огонь, убедитесь в отсутствие утечки бытового газа и контакта электропроводки с водой;</w:t>
      </w:r>
    </w:p>
    <w:p w:rsidR="006A3349" w:rsidRPr="00154675" w:rsidRDefault="006A3349" w:rsidP="006A33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не поднимать температуру воздуха в доме, прежде чем не будет отведена вся стоячая вода;</w:t>
      </w:r>
    </w:p>
    <w:p w:rsidR="006A3349" w:rsidRPr="00154675" w:rsidRDefault="006A3349" w:rsidP="006A33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не употреблять для приготовления пищи воду из колодца, использовать для этих целей бутилированную воду (</w:t>
      </w:r>
      <w:r w:rsidR="00C42DDC" w:rsidRPr="00154675">
        <w:rPr>
          <w:rFonts w:ascii="Times New Roman" w:hAnsi="Times New Roman" w:cs="Times New Roman"/>
          <w:sz w:val="24"/>
        </w:rPr>
        <w:t>в крайнем случае можно добавить 2 капли хлорного отбеливателя на литр загрязненной воды, отстоять её в течение 30 минут и прокипятить не мене 5 минут);</w:t>
      </w:r>
    </w:p>
    <w:p w:rsidR="00C42DDC" w:rsidRPr="00154675" w:rsidRDefault="00C42DDC" w:rsidP="006A33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вымыть и обеззаразить загрязненную посуду и столовые приборы, используя для этого кипяток или отбеливатель (чайную ложку отбеливателя на раковину, наполненную водой);</w:t>
      </w:r>
    </w:p>
    <w:p w:rsidR="00C42DDC" w:rsidRPr="00154675" w:rsidRDefault="00C42DDC" w:rsidP="006A33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4675">
        <w:rPr>
          <w:rFonts w:ascii="Times New Roman" w:hAnsi="Times New Roman" w:cs="Times New Roman"/>
          <w:sz w:val="24"/>
        </w:rPr>
        <w:t>- очистить дом от пропитанных водой предметов, обеспечить просушку вещей и внутренних помещений в доме, убрать мусор, привести территорию и жилье в пригодное состояние.</w:t>
      </w:r>
    </w:p>
    <w:p w:rsidR="00154675" w:rsidRPr="009D25F7" w:rsidRDefault="00154675" w:rsidP="00C73D58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D25F7">
        <w:rPr>
          <w:rFonts w:ascii="Times New Roman" w:hAnsi="Times New Roman" w:cs="Times New Roman"/>
          <w:b/>
          <w:sz w:val="28"/>
        </w:rPr>
        <w:t>Телефон Единой дежурной диспетчерской слу</w:t>
      </w:r>
      <w:bookmarkStart w:id="0" w:name="_GoBack"/>
      <w:bookmarkEnd w:id="0"/>
      <w:r w:rsidRPr="009D25F7">
        <w:rPr>
          <w:rFonts w:ascii="Times New Roman" w:hAnsi="Times New Roman" w:cs="Times New Roman"/>
          <w:b/>
          <w:sz w:val="28"/>
        </w:rPr>
        <w:t>жбы Кожевниковского района 8(38244) 2-16-25</w:t>
      </w:r>
    </w:p>
    <w:p w:rsidR="00C73D58" w:rsidRPr="009D25F7" w:rsidRDefault="00C73D58" w:rsidP="009D25F7">
      <w:pPr>
        <w:spacing w:after="0" w:line="240" w:lineRule="auto"/>
        <w:rPr>
          <w:rFonts w:ascii="Times New Roman" w:hAnsi="Times New Roman" w:cs="Times New Roman"/>
        </w:rPr>
      </w:pPr>
    </w:p>
    <w:sectPr w:rsidR="00C73D58" w:rsidRPr="009D25F7" w:rsidSect="009E6DC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0E6"/>
    <w:multiLevelType w:val="hybridMultilevel"/>
    <w:tmpl w:val="11B2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76"/>
    <w:rsid w:val="00154675"/>
    <w:rsid w:val="001C5998"/>
    <w:rsid w:val="001F100B"/>
    <w:rsid w:val="0030013F"/>
    <w:rsid w:val="00310050"/>
    <w:rsid w:val="005A61B1"/>
    <w:rsid w:val="006A3349"/>
    <w:rsid w:val="006B0E59"/>
    <w:rsid w:val="006C41D1"/>
    <w:rsid w:val="007759A2"/>
    <w:rsid w:val="007B0824"/>
    <w:rsid w:val="00810106"/>
    <w:rsid w:val="008A333B"/>
    <w:rsid w:val="008D1C28"/>
    <w:rsid w:val="008E69DA"/>
    <w:rsid w:val="009D25F7"/>
    <w:rsid w:val="009E6DC7"/>
    <w:rsid w:val="00A82FE6"/>
    <w:rsid w:val="00B14CD1"/>
    <w:rsid w:val="00BB091D"/>
    <w:rsid w:val="00BC5976"/>
    <w:rsid w:val="00BE0006"/>
    <w:rsid w:val="00C42DDC"/>
    <w:rsid w:val="00C73D58"/>
    <w:rsid w:val="00E0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1EC0"/>
  <w15:chartTrackingRefBased/>
  <w15:docId w15:val="{7A8B1B19-6462-4C23-95C6-81E2266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4</cp:revision>
  <dcterms:created xsi:type="dcterms:W3CDTF">2019-03-18T07:34:00Z</dcterms:created>
  <dcterms:modified xsi:type="dcterms:W3CDTF">2019-03-18T07:35:00Z</dcterms:modified>
</cp:coreProperties>
</file>